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80" w:rsidRPr="00B924B8" w:rsidRDefault="00735480" w:rsidP="00735480">
      <w:pPr>
        <w:jc w:val="center"/>
        <w:rPr>
          <w:b w:val="0"/>
          <w:sz w:val="32"/>
          <w:szCs w:val="32"/>
        </w:rPr>
      </w:pPr>
      <w:r w:rsidRPr="00B924B8">
        <w:rPr>
          <w:b w:val="0"/>
          <w:sz w:val="32"/>
          <w:szCs w:val="32"/>
        </w:rPr>
        <w:t>МАОУ «Начальная школа – детский сад №15»</w:t>
      </w:r>
    </w:p>
    <w:p w:rsidR="00735480" w:rsidRDefault="00735480" w:rsidP="00735480">
      <w:pPr>
        <w:jc w:val="center"/>
        <w:rPr>
          <w:b w:val="0"/>
          <w:sz w:val="24"/>
          <w:szCs w:val="24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32"/>
          <w:szCs w:val="32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32"/>
          <w:szCs w:val="32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48"/>
          <w:szCs w:val="48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48"/>
          <w:szCs w:val="48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48"/>
          <w:szCs w:val="48"/>
        </w:rPr>
      </w:pPr>
    </w:p>
    <w:p w:rsidR="00735480" w:rsidRDefault="00735480" w:rsidP="00735480">
      <w:pPr>
        <w:ind w:left="3540" w:firstLine="708"/>
        <w:jc w:val="center"/>
        <w:rPr>
          <w:b w:val="0"/>
          <w:sz w:val="48"/>
          <w:szCs w:val="48"/>
        </w:rPr>
      </w:pPr>
    </w:p>
    <w:p w:rsidR="00735480" w:rsidRDefault="00735480" w:rsidP="00735480">
      <w:pPr>
        <w:jc w:val="center"/>
        <w:rPr>
          <w:b w:val="0"/>
          <w:sz w:val="48"/>
          <w:szCs w:val="48"/>
        </w:rPr>
      </w:pPr>
      <w:r w:rsidRPr="00B924B8">
        <w:rPr>
          <w:b w:val="0"/>
          <w:sz w:val="48"/>
          <w:szCs w:val="48"/>
        </w:rPr>
        <w:t xml:space="preserve">План воспитательной работы </w:t>
      </w:r>
    </w:p>
    <w:p w:rsidR="00735480" w:rsidRDefault="00735480" w:rsidP="00735480">
      <w:pPr>
        <w:jc w:val="center"/>
        <w:rPr>
          <w:b w:val="0"/>
          <w:sz w:val="48"/>
          <w:szCs w:val="48"/>
        </w:rPr>
      </w:pPr>
      <w:r w:rsidRPr="00B924B8">
        <w:rPr>
          <w:b w:val="0"/>
          <w:sz w:val="48"/>
          <w:szCs w:val="48"/>
        </w:rPr>
        <w:t xml:space="preserve">в 1 «Б» классе </w:t>
      </w:r>
    </w:p>
    <w:p w:rsidR="00735480" w:rsidRPr="00B924B8" w:rsidRDefault="00735480" w:rsidP="00735480">
      <w:pPr>
        <w:jc w:val="center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на 2011 – 2012 </w:t>
      </w:r>
      <w:proofErr w:type="spellStart"/>
      <w:r>
        <w:rPr>
          <w:b w:val="0"/>
          <w:sz w:val="48"/>
          <w:szCs w:val="48"/>
        </w:rPr>
        <w:t>уч</w:t>
      </w:r>
      <w:proofErr w:type="gramStart"/>
      <w:r>
        <w:rPr>
          <w:b w:val="0"/>
          <w:sz w:val="48"/>
          <w:szCs w:val="48"/>
        </w:rPr>
        <w:t>.г</w:t>
      </w:r>
      <w:proofErr w:type="gramEnd"/>
      <w:r>
        <w:rPr>
          <w:b w:val="0"/>
          <w:sz w:val="48"/>
          <w:szCs w:val="48"/>
        </w:rPr>
        <w:t>од</w:t>
      </w:r>
      <w:proofErr w:type="spellEnd"/>
    </w:p>
    <w:p w:rsidR="00735480" w:rsidRDefault="00735480" w:rsidP="00735480">
      <w:pPr>
        <w:jc w:val="center"/>
        <w:rPr>
          <w:b w:val="0"/>
          <w:sz w:val="48"/>
          <w:szCs w:val="48"/>
        </w:rPr>
      </w:pPr>
      <w:r w:rsidRPr="00B924B8">
        <w:rPr>
          <w:b w:val="0"/>
          <w:sz w:val="48"/>
          <w:szCs w:val="48"/>
        </w:rPr>
        <w:t xml:space="preserve">Классный руководитель: </w:t>
      </w:r>
    </w:p>
    <w:p w:rsidR="00735480" w:rsidRPr="00B924B8" w:rsidRDefault="00735480" w:rsidP="00735480">
      <w:pPr>
        <w:jc w:val="center"/>
        <w:rPr>
          <w:b w:val="0"/>
          <w:sz w:val="48"/>
          <w:szCs w:val="48"/>
        </w:rPr>
      </w:pPr>
      <w:r w:rsidRPr="00B924B8">
        <w:rPr>
          <w:b w:val="0"/>
          <w:sz w:val="48"/>
          <w:szCs w:val="48"/>
        </w:rPr>
        <w:t xml:space="preserve"> Зырянова Марина Сергеевна</w:t>
      </w:r>
    </w:p>
    <w:p w:rsidR="00735480" w:rsidRPr="00B924B8" w:rsidRDefault="00735480" w:rsidP="00735480">
      <w:pPr>
        <w:jc w:val="center"/>
        <w:rPr>
          <w:b w:val="0"/>
          <w:sz w:val="48"/>
          <w:szCs w:val="48"/>
        </w:rPr>
      </w:pPr>
    </w:p>
    <w:p w:rsidR="00735480" w:rsidRDefault="00735480" w:rsidP="00735480">
      <w:pPr>
        <w:jc w:val="center"/>
        <w:rPr>
          <w:b w:val="0"/>
          <w:sz w:val="32"/>
          <w:szCs w:val="32"/>
        </w:rPr>
      </w:pPr>
    </w:p>
    <w:p w:rsidR="00735480" w:rsidRDefault="00735480" w:rsidP="00735480">
      <w:pPr>
        <w:jc w:val="center"/>
        <w:rPr>
          <w:b w:val="0"/>
          <w:sz w:val="32"/>
          <w:szCs w:val="32"/>
        </w:rPr>
      </w:pPr>
    </w:p>
    <w:p w:rsidR="00735480" w:rsidRDefault="00735480" w:rsidP="00735480">
      <w:pPr>
        <w:jc w:val="center"/>
        <w:rPr>
          <w:b w:val="0"/>
          <w:sz w:val="32"/>
          <w:szCs w:val="32"/>
        </w:rPr>
      </w:pPr>
    </w:p>
    <w:p w:rsidR="00735480" w:rsidRDefault="00735480" w:rsidP="00735480">
      <w:pPr>
        <w:jc w:val="center"/>
        <w:rPr>
          <w:b w:val="0"/>
          <w:sz w:val="32"/>
          <w:szCs w:val="32"/>
        </w:rPr>
      </w:pPr>
    </w:p>
    <w:p w:rsidR="00735480" w:rsidRDefault="00735480" w:rsidP="00735480">
      <w:pPr>
        <w:jc w:val="center"/>
        <w:rPr>
          <w:b w:val="0"/>
          <w:sz w:val="32"/>
          <w:szCs w:val="32"/>
        </w:rPr>
      </w:pPr>
    </w:p>
    <w:p w:rsidR="00B90258" w:rsidRDefault="00735480" w:rsidP="00137CCB">
      <w:pPr>
        <w:ind w:left="4956" w:firstLine="70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</w:t>
      </w:r>
      <w:proofErr w:type="gramStart"/>
      <w:r>
        <w:rPr>
          <w:b w:val="0"/>
          <w:sz w:val="32"/>
          <w:szCs w:val="32"/>
        </w:rPr>
        <w:t>.К</w:t>
      </w:r>
      <w:proofErr w:type="gramEnd"/>
      <w:r>
        <w:rPr>
          <w:b w:val="0"/>
          <w:sz w:val="32"/>
          <w:szCs w:val="32"/>
        </w:rPr>
        <w:t>унгур</w:t>
      </w:r>
    </w:p>
    <w:p w:rsidR="00735480" w:rsidRDefault="00B90258" w:rsidP="00137CCB">
      <w:pPr>
        <w:ind w:left="4956" w:firstLine="70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 </w:t>
      </w:r>
    </w:p>
    <w:p w:rsidR="00735480" w:rsidRPr="00B924B8" w:rsidRDefault="00735480" w:rsidP="00735480">
      <w:pPr>
        <w:rPr>
          <w:b w:val="0"/>
          <w:sz w:val="32"/>
          <w:szCs w:val="32"/>
        </w:rPr>
      </w:pPr>
    </w:p>
    <w:p w:rsidR="00735480" w:rsidRPr="00B924B8" w:rsidRDefault="00735480" w:rsidP="00735480">
      <w:pPr>
        <w:numPr>
          <w:ilvl w:val="0"/>
          <w:numId w:val="1"/>
        </w:numPr>
        <w:tabs>
          <w:tab w:val="left" w:pos="11880"/>
          <w:tab w:val="left" w:pos="12240"/>
        </w:tabs>
        <w:ind w:left="360"/>
        <w:jc w:val="center"/>
        <w:rPr>
          <w:b w:val="0"/>
          <w:sz w:val="32"/>
          <w:szCs w:val="32"/>
        </w:rPr>
      </w:pPr>
      <w:r w:rsidRPr="00B924B8">
        <w:rPr>
          <w:b w:val="0"/>
          <w:sz w:val="32"/>
          <w:szCs w:val="32"/>
        </w:rPr>
        <w:t>РАБОТА С КОЛЛЕКТИВОМ УЧАЩИХСЯ, АКТИВОМ КЛАССА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418"/>
        <w:gridCol w:w="2339"/>
        <w:gridCol w:w="1080"/>
        <w:gridCol w:w="2552"/>
      </w:tblGrid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</w:t>
            </w:r>
          </w:p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ПРОВЕДЕННОГО ДЕЛА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 учащихся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  <w:u w:val="single"/>
              </w:rPr>
              <w:t>1 триместр  1 БЛОК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Собрать информацию об учащихся, их родителях;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Собрать справки о состоянии здоровья учащихся.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72103F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Информация  о родителях собрана, не все еще сдали справки о сост</w:t>
            </w:r>
            <w:proofErr w:type="gramStart"/>
            <w:r>
              <w:rPr>
                <w:b w:val="0"/>
                <w:sz w:val="24"/>
                <w:szCs w:val="24"/>
              </w:rPr>
              <w:t>.з</w:t>
            </w:r>
            <w:proofErr w:type="gramEnd"/>
            <w:r>
              <w:rPr>
                <w:b w:val="0"/>
                <w:sz w:val="24"/>
                <w:szCs w:val="24"/>
              </w:rPr>
              <w:t>доровья.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D5F6E" w:rsidRDefault="00735480" w:rsidP="00E95989">
            <w:pPr>
              <w:rPr>
                <w:sz w:val="24"/>
                <w:szCs w:val="24"/>
              </w:rPr>
            </w:pPr>
            <w:r w:rsidRPr="00BD5F6E">
              <w:rPr>
                <w:sz w:val="24"/>
                <w:szCs w:val="24"/>
              </w:rPr>
              <w:t>День знаний</w:t>
            </w:r>
          </w:p>
          <w:p w:rsidR="00735480" w:rsidRPr="00FA332B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«Здравствуй, школа» (уроки гражданственности)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положительного эмоционального настроя на начало занятий;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Линейка, утренник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72103F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Место проведения – ДК, удобное время начала праздника, были все родители, дети были не только зрителями, но и активными участниками на всех предложенных станциях.  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Акция «Внимание, дети»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ч</w:t>
            </w:r>
            <w:proofErr w:type="gramEnd"/>
            <w:r>
              <w:rPr>
                <w:b w:val="0"/>
                <w:sz w:val="24"/>
                <w:szCs w:val="24"/>
              </w:rPr>
              <w:t>ас «Внимание, дорога»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инструктажа по безопасности дорожного движения.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Классный час </w:t>
            </w:r>
            <w:r w:rsidR="00C2785F" w:rsidRPr="00C2785F">
              <w:rPr>
                <w:b w:val="0"/>
                <w:sz w:val="24"/>
                <w:szCs w:val="24"/>
              </w:rPr>
              <w:t xml:space="preserve"> </w:t>
            </w:r>
            <w:r w:rsidR="00C2785F">
              <w:rPr>
                <w:b w:val="0"/>
                <w:sz w:val="24"/>
                <w:szCs w:val="24"/>
              </w:rPr>
              <w:t xml:space="preserve">«Как мы знаем ПДД» </w:t>
            </w:r>
            <w:r>
              <w:rPr>
                <w:b w:val="0"/>
                <w:sz w:val="24"/>
                <w:szCs w:val="24"/>
              </w:rPr>
              <w:t>Создание маршрутных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72103F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b w:val="0"/>
                <w:sz w:val="24"/>
                <w:szCs w:val="24"/>
              </w:rPr>
              <w:t>асе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повторили ПДД и познакомились с новыми. </w:t>
            </w:r>
            <w:r w:rsidR="00735480">
              <w:rPr>
                <w:b w:val="0"/>
                <w:sz w:val="24"/>
                <w:szCs w:val="24"/>
              </w:rPr>
              <w:t xml:space="preserve">Маршрутные листы есть у всех детей, дети приняли участие в конкурсе рисунков по ПДД и правилам безопасности на </w:t>
            </w:r>
            <w:proofErr w:type="spellStart"/>
            <w:r w:rsidR="00735480">
              <w:rPr>
                <w:b w:val="0"/>
                <w:sz w:val="24"/>
                <w:szCs w:val="24"/>
              </w:rPr>
              <w:t>жел</w:t>
            </w:r>
            <w:proofErr w:type="gramStart"/>
            <w:r w:rsidR="00735480">
              <w:rPr>
                <w:b w:val="0"/>
                <w:sz w:val="24"/>
                <w:szCs w:val="24"/>
              </w:rPr>
              <w:t>.д</w:t>
            </w:r>
            <w:proofErr w:type="gramEnd"/>
            <w:r w:rsidR="00735480">
              <w:rPr>
                <w:b w:val="0"/>
                <w:sz w:val="24"/>
                <w:szCs w:val="24"/>
              </w:rPr>
              <w:t>ороге</w:t>
            </w:r>
            <w:proofErr w:type="spellEnd"/>
            <w:r w:rsidR="00735480">
              <w:rPr>
                <w:b w:val="0"/>
                <w:sz w:val="24"/>
                <w:szCs w:val="24"/>
              </w:rPr>
              <w:t>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«Город мастеров»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E21519">
              <w:rPr>
                <w:b w:val="0"/>
                <w:sz w:val="24"/>
                <w:szCs w:val="24"/>
              </w:rPr>
              <w:t xml:space="preserve">Вовлечение </w:t>
            </w:r>
            <w:proofErr w:type="gramStart"/>
            <w:r w:rsidRPr="00E21519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E21519">
              <w:rPr>
                <w:b w:val="0"/>
                <w:sz w:val="24"/>
                <w:szCs w:val="24"/>
              </w:rPr>
              <w:t xml:space="preserve"> в систему дополнительного образования</w:t>
            </w:r>
            <w:r>
              <w:rPr>
                <w:i/>
              </w:rPr>
              <w:t>.</w:t>
            </w:r>
            <w:r w:rsidRPr="00BA03B2">
              <w:rPr>
                <w:i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Выявить круг </w:t>
            </w:r>
            <w:r>
              <w:rPr>
                <w:b w:val="0"/>
                <w:sz w:val="24"/>
                <w:szCs w:val="24"/>
              </w:rPr>
              <w:lastRenderedPageBreak/>
              <w:t>интересов учащихся; Привлечь к творческому труду во внеурочное время.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Беседа с родителями, </w:t>
            </w:r>
            <w:r>
              <w:rPr>
                <w:b w:val="0"/>
                <w:sz w:val="24"/>
                <w:szCs w:val="24"/>
              </w:rPr>
              <w:lastRenderedPageBreak/>
              <w:t xml:space="preserve">анкетирование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Все дети будут посещать кружки </w:t>
            </w:r>
            <w:r>
              <w:rPr>
                <w:b w:val="0"/>
                <w:sz w:val="24"/>
                <w:szCs w:val="24"/>
              </w:rPr>
              <w:lastRenderedPageBreak/>
              <w:t xml:space="preserve">«Подвижные игры» и «Я </w:t>
            </w:r>
            <w:proofErr w:type="gramStart"/>
            <w:r>
              <w:rPr>
                <w:b w:val="0"/>
                <w:sz w:val="24"/>
                <w:szCs w:val="24"/>
              </w:rPr>
              <w:t>–г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ражданин», проводимые в рамках школы и некоторые дети – кружки школы искусств и </w:t>
            </w:r>
            <w:proofErr w:type="spellStart"/>
            <w:r>
              <w:rPr>
                <w:b w:val="0"/>
                <w:sz w:val="24"/>
                <w:szCs w:val="24"/>
              </w:rPr>
              <w:t>спорт.школы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8C20EB" w:rsidRDefault="00735480" w:rsidP="00E95989">
            <w:pPr>
              <w:rPr>
                <w:sz w:val="24"/>
                <w:szCs w:val="24"/>
              </w:rPr>
            </w:pPr>
            <w:r w:rsidRPr="008C20EB">
              <w:rPr>
                <w:sz w:val="24"/>
                <w:szCs w:val="24"/>
              </w:rPr>
              <w:lastRenderedPageBreak/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«Знаешь эти дорожные знаки?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с дорожными знаками, их классификацией.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Сюжетно-ролевая  игра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попробовали себя в роли пешехода, водителя и инспектора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FA332B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походы, соревнования)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Поход, соревнования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дети были участниками соревн</w:t>
            </w:r>
            <w:r w:rsidR="00C2785F">
              <w:rPr>
                <w:b w:val="0"/>
                <w:sz w:val="24"/>
                <w:szCs w:val="24"/>
              </w:rPr>
              <w:t>ован</w:t>
            </w:r>
            <w:r>
              <w:rPr>
                <w:b w:val="0"/>
                <w:sz w:val="24"/>
                <w:szCs w:val="24"/>
              </w:rPr>
              <w:t>ий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Выбираем актив класса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Выявить лидеров класса; Диагностика уровня воспитанности. Распределить обязанности в классе; Наметить план мероприятий.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Анкетирование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735480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852FD2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выборам актива класса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21519" w:rsidRDefault="00735480" w:rsidP="00E95989">
            <w:pPr>
              <w:rPr>
                <w:sz w:val="24"/>
                <w:szCs w:val="24"/>
              </w:rPr>
            </w:pPr>
            <w:r w:rsidRPr="00E21519">
              <w:rPr>
                <w:sz w:val="24"/>
                <w:szCs w:val="24"/>
              </w:rPr>
              <w:t>ППБ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«Легковоспламеняющиеся предметы»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Профилактика </w:t>
            </w:r>
            <w:r>
              <w:rPr>
                <w:b w:val="0"/>
                <w:sz w:val="24"/>
                <w:szCs w:val="24"/>
                <w:u w:val="single"/>
              </w:rPr>
              <w:t xml:space="preserve">противопожарной </w:t>
            </w:r>
            <w:r>
              <w:rPr>
                <w:b w:val="0"/>
                <w:sz w:val="24"/>
                <w:szCs w:val="24"/>
              </w:rPr>
              <w:t>безопасности;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учащихся с легковоспламеняющимися предметами и учить осторожному обращению с ними.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Проведена беседа, рисунки сданы Шипулиной М.В., участники конкурсе – не все дети.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21519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правами детей, обеспечение интересов ребенка.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1.Конкурс рисунков и плакатов,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2.Выступление с вопросом «Права и обязанности детей и родителей» на </w:t>
            </w:r>
            <w:proofErr w:type="spellStart"/>
            <w:r>
              <w:rPr>
                <w:b w:val="0"/>
                <w:sz w:val="24"/>
                <w:szCs w:val="24"/>
              </w:rPr>
              <w:t>род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обрании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Сент.- 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r w:rsidR="00EF163E">
              <w:rPr>
                <w:b w:val="0"/>
                <w:sz w:val="24"/>
                <w:szCs w:val="24"/>
              </w:rPr>
              <w:t xml:space="preserve">.09 Проведен </w:t>
            </w:r>
            <w:proofErr w:type="spellStart"/>
            <w:r w:rsidR="00EF163E">
              <w:rPr>
                <w:b w:val="0"/>
                <w:sz w:val="24"/>
                <w:szCs w:val="24"/>
              </w:rPr>
              <w:t>кл</w:t>
            </w:r>
            <w:proofErr w:type="gramStart"/>
            <w:r w:rsidR="00EF163E">
              <w:rPr>
                <w:b w:val="0"/>
                <w:sz w:val="24"/>
                <w:szCs w:val="24"/>
              </w:rPr>
              <w:t>.ч</w:t>
            </w:r>
            <w:proofErr w:type="gramEnd"/>
            <w:r w:rsidR="00EF163E">
              <w:rPr>
                <w:b w:val="0"/>
                <w:sz w:val="24"/>
                <w:szCs w:val="24"/>
              </w:rPr>
              <w:t>ас</w:t>
            </w:r>
            <w:proofErr w:type="spellEnd"/>
            <w:r w:rsidR="00EF163E">
              <w:rPr>
                <w:b w:val="0"/>
                <w:sz w:val="24"/>
                <w:szCs w:val="24"/>
              </w:rPr>
              <w:t xml:space="preserve"> «Права ребенка» (из конвенции о правах ребенка)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D0748B" w:rsidRDefault="00D0748B" w:rsidP="00D0748B">
            <w:pPr>
              <w:rPr>
                <w:sz w:val="24"/>
                <w:szCs w:val="24"/>
              </w:rPr>
            </w:pPr>
            <w:r w:rsidRPr="00D0748B">
              <w:rPr>
                <w:sz w:val="24"/>
                <w:szCs w:val="24"/>
              </w:rPr>
              <w:t>Осенняя ярмарка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Привлечение детей и родителей к сотрудничеству, воспитание коллективизма, развитие умений продавать.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Продажа товаров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  <w:r w:rsidR="00735480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Принимали участие 10 чел., выручка от продажи – 1100 руб.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«Опасные перекрестки».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Профилактика дорожно-транспортных </w:t>
            </w:r>
            <w:r>
              <w:rPr>
                <w:b w:val="0"/>
                <w:sz w:val="24"/>
                <w:szCs w:val="24"/>
              </w:rPr>
              <w:lastRenderedPageBreak/>
              <w:t>происшествий; Учить определять безопасный маршрут движения в школу.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Конкурс рисунков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«На дороге не зевай, правила соблюдай!»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Все дети принимали </w:t>
            </w:r>
            <w:r>
              <w:rPr>
                <w:b w:val="0"/>
                <w:sz w:val="24"/>
                <w:szCs w:val="24"/>
              </w:rPr>
              <w:lastRenderedPageBreak/>
              <w:t>участие в конкурсе, многие работы отобраны для отчета в упр</w:t>
            </w:r>
            <w:proofErr w:type="gramStart"/>
            <w:r>
              <w:rPr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b w:val="0"/>
                <w:sz w:val="24"/>
                <w:szCs w:val="24"/>
              </w:rPr>
              <w:t>бразования.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«Живи, книга»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Проверить состояние учебников, подписать учебники; повторить правила обращения с книгой.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Беседа, проверка учебников.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0748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Учебники проверены, у 3 чел. нет обложек, работа с семьями этих детей продолжает вестись.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F163E" w:rsidRDefault="00EF163E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и плакатов по противопожарной безопасности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  <w:r w:rsidR="00735480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Приготовила семья Араслановых, сдали на диске </w:t>
            </w:r>
            <w:proofErr w:type="spellStart"/>
            <w:r>
              <w:rPr>
                <w:b w:val="0"/>
                <w:sz w:val="24"/>
                <w:szCs w:val="24"/>
              </w:rPr>
              <w:t>Шупулиной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М.В.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Акция «Руки сердечное тепло»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уважительного отношения к людям преклонного возраста, отзывчивости и доброты.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Изготовление поделок, подготовка номера </w:t>
            </w:r>
            <w:proofErr w:type="spellStart"/>
            <w:r>
              <w:rPr>
                <w:b w:val="0"/>
                <w:sz w:val="24"/>
                <w:szCs w:val="24"/>
              </w:rPr>
              <w:t>худ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амодеятельности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F163E" w:rsidRDefault="00EF163E" w:rsidP="00E95989">
            <w:pPr>
              <w:rPr>
                <w:b w:val="0"/>
                <w:sz w:val="24"/>
                <w:szCs w:val="24"/>
              </w:rPr>
            </w:pPr>
            <w:r w:rsidRPr="00EF163E">
              <w:rPr>
                <w:b w:val="0"/>
                <w:sz w:val="24"/>
                <w:szCs w:val="24"/>
              </w:rPr>
              <w:t xml:space="preserve">Дома с родителями </w:t>
            </w:r>
            <w:r>
              <w:rPr>
                <w:b w:val="0"/>
                <w:sz w:val="24"/>
                <w:szCs w:val="24"/>
              </w:rPr>
              <w:t>посещение пожилых людей и поздравления.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21519" w:rsidRDefault="00735480" w:rsidP="00E95989">
            <w:pPr>
              <w:rPr>
                <w:sz w:val="24"/>
                <w:szCs w:val="24"/>
              </w:rPr>
            </w:pPr>
            <w:r w:rsidRPr="00E21519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</w:t>
            </w:r>
            <w:r w:rsidR="00EF163E">
              <w:rPr>
                <w:b w:val="0"/>
                <w:sz w:val="24"/>
                <w:szCs w:val="24"/>
              </w:rPr>
              <w:t>отовка к выступлению в классе (стихи и песни)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Репетиции, выступление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EF163E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28.09 – 05</w:t>
            </w:r>
            <w:r w:rsidR="00735480">
              <w:rPr>
                <w:b w:val="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EF163E" w:rsidRDefault="00EF163E" w:rsidP="00E95989">
            <w:pPr>
              <w:rPr>
                <w:b w:val="0"/>
                <w:sz w:val="24"/>
                <w:szCs w:val="24"/>
              </w:rPr>
            </w:pPr>
            <w:r w:rsidRPr="00EF163E">
              <w:rPr>
                <w:b w:val="0"/>
                <w:sz w:val="24"/>
                <w:szCs w:val="24"/>
              </w:rPr>
              <w:t xml:space="preserve">Дети учатся поздравлять учителя, дарят открытки, приготовленные своими руками, показывают номера </w:t>
            </w:r>
            <w:proofErr w:type="spellStart"/>
            <w:r w:rsidRPr="00EF163E">
              <w:rPr>
                <w:b w:val="0"/>
                <w:sz w:val="24"/>
                <w:szCs w:val="24"/>
              </w:rPr>
              <w:t>худ</w:t>
            </w:r>
            <w:proofErr w:type="gramStart"/>
            <w:r w:rsidRPr="00EF163E">
              <w:rPr>
                <w:b w:val="0"/>
                <w:sz w:val="24"/>
                <w:szCs w:val="24"/>
              </w:rPr>
              <w:t>.с</w:t>
            </w:r>
            <w:proofErr w:type="gramEnd"/>
            <w:r w:rsidRPr="00EF163E">
              <w:rPr>
                <w:b w:val="0"/>
                <w:sz w:val="24"/>
                <w:szCs w:val="24"/>
              </w:rPr>
              <w:t>амодеят</w:t>
            </w:r>
            <w:proofErr w:type="spellEnd"/>
            <w:r w:rsidRPr="00EF163E">
              <w:rPr>
                <w:b w:val="0"/>
                <w:sz w:val="24"/>
                <w:szCs w:val="24"/>
              </w:rPr>
              <w:t>.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«Форс-мажорные ситуации»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с понятием «форс-мажорные ситуации»; Изучить правила поведения в экстремальных ситуациях.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Познакомились с понятиями и обсудили ситуации.</w:t>
            </w:r>
          </w:p>
        </w:tc>
      </w:tr>
      <w:tr w:rsidR="00735480" w:rsidTr="00E95989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«Внимание, пешеход</w:t>
            </w:r>
            <w:r>
              <w:rPr>
                <w:b w:val="0"/>
                <w:sz w:val="24"/>
                <w:szCs w:val="24"/>
                <w:lang w:val="en-US"/>
              </w:rPr>
              <w:t>!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Инструктаж перед каникулами.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Профилактика ДДТТ;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внимательность, дисциплинированность на дороге.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Ролевые игры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перемене провели игру по ПДД и выявили лучших пешеходов и водителей.</w:t>
            </w:r>
          </w:p>
        </w:tc>
      </w:tr>
      <w:tr w:rsidR="00735480" w:rsidTr="00E959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2E7FBF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Выставка рисунков «Моя Родина </w:t>
            </w:r>
            <w:proofErr w:type="gramStart"/>
            <w:r>
              <w:rPr>
                <w:b w:val="0"/>
                <w:bCs/>
                <w:color w:val="000000"/>
                <w:sz w:val="24"/>
                <w:szCs w:val="24"/>
              </w:rPr>
              <w:t>–Р</w:t>
            </w:r>
            <w:proofErr w:type="gramEnd"/>
            <w:r>
              <w:rPr>
                <w:b w:val="0"/>
                <w:bCs/>
                <w:color w:val="000000"/>
                <w:sz w:val="24"/>
                <w:szCs w:val="24"/>
              </w:rPr>
              <w:t>оссия!»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C0388E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2E7FBF">
              <w:rPr>
                <w:b w:val="0"/>
                <w:bCs/>
                <w:color w:val="000000"/>
                <w:sz w:val="24"/>
                <w:szCs w:val="24"/>
              </w:rPr>
              <w:t>Экологическое лото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провели</w:t>
            </w:r>
          </w:p>
        </w:tc>
      </w:tr>
      <w:tr w:rsidR="00735480" w:rsidTr="00E959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2E7FBF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2E7FBF">
              <w:rPr>
                <w:b w:val="0"/>
                <w:bCs/>
                <w:color w:val="000000"/>
                <w:sz w:val="24"/>
                <w:szCs w:val="24"/>
              </w:rPr>
              <w:t>«Это - твоя земля»</w:t>
            </w:r>
          </w:p>
          <w:p w:rsidR="00735480" w:rsidRPr="002E7FBF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C0388E" w:rsidRDefault="00735480" w:rsidP="00E95989">
            <w:pPr>
              <w:rPr>
                <w:b w:val="0"/>
                <w:sz w:val="24"/>
                <w:szCs w:val="24"/>
              </w:rPr>
            </w:pPr>
            <w:r w:rsidRPr="00C0388E">
              <w:rPr>
                <w:b w:val="0"/>
                <w:sz w:val="24"/>
                <w:szCs w:val="24"/>
              </w:rPr>
              <w:t xml:space="preserve">Воспитывать любовь к природе, </w:t>
            </w:r>
            <w:r>
              <w:rPr>
                <w:b w:val="0"/>
                <w:sz w:val="24"/>
                <w:szCs w:val="24"/>
              </w:rPr>
              <w:t>показать многообразие растительного и животного мира, значение экологии в жизни человека.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2E7FBF">
              <w:rPr>
                <w:b w:val="0"/>
                <w:bCs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C2785F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Познакомились с рассказами о природе</w:t>
            </w:r>
          </w:p>
        </w:tc>
      </w:tr>
      <w:tr w:rsidR="00735480" w:rsidTr="00E959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Осенняя ярмарка «Осень в гости к нам пришла!»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0C0F1F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коллективизма</w:t>
            </w:r>
          </w:p>
          <w:p w:rsidR="00735480" w:rsidRPr="000C0F1F" w:rsidRDefault="00735480" w:rsidP="00E95989">
            <w:pPr>
              <w:rPr>
                <w:b w:val="0"/>
                <w:sz w:val="24"/>
                <w:szCs w:val="24"/>
                <w:u w:val="single"/>
              </w:rPr>
            </w:pPr>
          </w:p>
          <w:p w:rsidR="00735480" w:rsidRDefault="00735480" w:rsidP="00E9598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Ярмарка, конкурсы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B90258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Участники: родители и дети. Фонд класса – 1100 руб.</w:t>
            </w:r>
          </w:p>
        </w:tc>
      </w:tr>
      <w:tr w:rsidR="00735480" w:rsidTr="00E959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3C" w:rsidRDefault="00512A3C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512A3C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Поездка в Пермь в планетарий и зоопарк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БЛОК</w:t>
            </w:r>
          </w:p>
          <w:p w:rsidR="00735480" w:rsidRPr="00512A3C" w:rsidRDefault="00512A3C" w:rsidP="00512A3C">
            <w:pPr>
              <w:pStyle w:val="a3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 w:rsidRPr="00512A3C">
              <w:rPr>
                <w:b w:val="0"/>
                <w:sz w:val="24"/>
                <w:szCs w:val="24"/>
              </w:rPr>
              <w:t xml:space="preserve">«Путешествие Незнайки на машине времени», </w:t>
            </w:r>
          </w:p>
          <w:p w:rsidR="00512A3C" w:rsidRPr="00512A3C" w:rsidRDefault="00512A3C" w:rsidP="00512A3C">
            <w:pPr>
              <w:pStyle w:val="a3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животными зоопарка</w:t>
            </w:r>
          </w:p>
          <w:p w:rsidR="00512A3C" w:rsidRDefault="00512A3C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512A3C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512A3C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Особенно ребятам понравилось в планетарии «путешествовать с Незнайкой…, немало удивлений и восхищений от посещения зоопарка</w:t>
            </w: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«Спорт вместо наркотиков»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“Что такое хорошо и что такое </w:t>
            </w:r>
            <w:r w:rsidRPr="002E7FBF">
              <w:rPr>
                <w:b w:val="0"/>
                <w:sz w:val="24"/>
                <w:szCs w:val="24"/>
              </w:rPr>
              <w:t xml:space="preserve">плохо”     </w:t>
            </w:r>
          </w:p>
          <w:p w:rsidR="00735480" w:rsidRPr="00156FCC" w:rsidRDefault="00735480" w:rsidP="00512A3C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негативного отношения к наркотикам, курению.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час «Что такое хорошо и что такое плохо»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735480">
              <w:rPr>
                <w:b w:val="0"/>
                <w:sz w:val="24"/>
                <w:szCs w:val="24"/>
              </w:rPr>
              <w:t>.11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огневых рубежах»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 солдата»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понимать смысл и ценности жизни.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патриотизма.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Историко-литературная композиция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  <w:r w:rsidR="00735480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уважительное отношение к родителям.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Беседа, конкурс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735480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любовь к родному слову, развивать творческие способности, память.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рс </w:t>
            </w:r>
            <w:r w:rsidR="00771304">
              <w:rPr>
                <w:b w:val="0"/>
                <w:sz w:val="24"/>
                <w:szCs w:val="24"/>
              </w:rPr>
              <w:t>в кл</w:t>
            </w:r>
            <w:proofErr w:type="gramEnd"/>
            <w:r w:rsidR="00771304">
              <w:rPr>
                <w:b w:val="0"/>
                <w:sz w:val="24"/>
                <w:szCs w:val="24"/>
              </w:rPr>
              <w:t>ассе «Лучшие чтецы»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«Путешествие по сказкам»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любовь к литературе, приобщать к чтению авторских и народных сказок.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512A3C" w:rsidP="00E9598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b w:val="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«Я - гражданин России»</w:t>
            </w:r>
          </w:p>
          <w:p w:rsidR="00735480" w:rsidRPr="007B6052" w:rsidRDefault="00735480" w:rsidP="00E95989">
            <w:pPr>
              <w:rPr>
                <w:sz w:val="24"/>
                <w:szCs w:val="24"/>
              </w:rPr>
            </w:pPr>
            <w:r w:rsidRPr="007B6052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триместр   3 БЛОК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Познакомить детей с основными положениями Конвенции; Способствовать осознанию ответственности за свои права; Формировать положительное отношение к правам других.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«Что такое этикет?»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Показать необходимость соблюдения в обществе этикетных норм;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Ролевая игра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 w:rsidRPr="002E7FBF">
              <w:rPr>
                <w:sz w:val="24"/>
                <w:szCs w:val="24"/>
              </w:rPr>
              <w:t>«</w:t>
            </w:r>
            <w:proofErr w:type="gramStart"/>
            <w:r w:rsidRPr="002E7FBF">
              <w:rPr>
                <w:sz w:val="24"/>
                <w:szCs w:val="24"/>
              </w:rPr>
              <w:t>Овеянные</w:t>
            </w:r>
            <w:proofErr w:type="gramEnd"/>
            <w:r w:rsidRPr="002E7FBF">
              <w:rPr>
                <w:sz w:val="24"/>
                <w:szCs w:val="24"/>
              </w:rPr>
              <w:t xml:space="preserve"> славой флаг и герб России»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нам приходит Новый год!»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вредным привычкам!»</w:t>
            </w:r>
          </w:p>
          <w:p w:rsidR="00735480" w:rsidRPr="00E76F61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новогодних игрушек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гордости за свою Родину.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Конкурсы 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414447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14447">
              <w:rPr>
                <w:b w:val="0"/>
                <w:bCs/>
                <w:color w:val="000000"/>
                <w:sz w:val="24"/>
                <w:szCs w:val="24"/>
              </w:rPr>
              <w:t>«Береги природу – наш дом»</w:t>
            </w:r>
          </w:p>
          <w:p w:rsidR="00735480" w:rsidRPr="00414447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C0388E" w:rsidRDefault="00735480" w:rsidP="00E95989">
            <w:pPr>
              <w:rPr>
                <w:b w:val="0"/>
                <w:sz w:val="24"/>
                <w:szCs w:val="24"/>
              </w:rPr>
            </w:pPr>
            <w:r w:rsidRPr="00C0388E">
              <w:rPr>
                <w:b w:val="0"/>
                <w:sz w:val="24"/>
                <w:szCs w:val="24"/>
              </w:rPr>
              <w:t xml:space="preserve">Воспитывать любовь к природе, </w:t>
            </w:r>
            <w:r>
              <w:rPr>
                <w:b w:val="0"/>
                <w:sz w:val="24"/>
                <w:szCs w:val="24"/>
              </w:rPr>
              <w:t>показать многообразие растительного и животного мира, значение экологии в жизни человека.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414447" w:rsidRDefault="00735480" w:rsidP="00E95989">
            <w:pPr>
              <w:rPr>
                <w:b w:val="0"/>
                <w:sz w:val="24"/>
                <w:szCs w:val="24"/>
              </w:rPr>
            </w:pPr>
            <w:r w:rsidRPr="00414447">
              <w:rPr>
                <w:b w:val="0"/>
                <w:bCs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414447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14447">
              <w:rPr>
                <w:b w:val="0"/>
                <w:bCs/>
                <w:color w:val="000000"/>
                <w:sz w:val="24"/>
                <w:szCs w:val="24"/>
              </w:rPr>
              <w:t xml:space="preserve">Покормите птиц зимой </w:t>
            </w:r>
          </w:p>
          <w:p w:rsidR="00735480" w:rsidRPr="00414447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D5F6E" w:rsidRDefault="00735480" w:rsidP="00E95989">
            <w:pPr>
              <w:rPr>
                <w:b w:val="0"/>
                <w:sz w:val="24"/>
                <w:szCs w:val="24"/>
              </w:rPr>
            </w:pPr>
            <w:r w:rsidRPr="00BD5F6E">
              <w:rPr>
                <w:b w:val="0"/>
                <w:sz w:val="24"/>
                <w:szCs w:val="24"/>
              </w:rPr>
              <w:t>Воспитывать любовь к родной природе, чуткое отношение к птицам; развивать наблюдательность.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414447">
              <w:rPr>
                <w:b w:val="0"/>
                <w:bCs/>
                <w:color w:val="000000"/>
                <w:sz w:val="24"/>
                <w:szCs w:val="24"/>
              </w:rPr>
              <w:t>Мастерская кормушек, викторина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новогоднему празднику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на лучшее оформление класса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Распределить роли, обязанности;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Изготовление гирлянд и игрушек для школьной елки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толерантность, самостоятельность, инициативность.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Репетиции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Изготовление игрушек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18.12 – 29.12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«Азбука безопасности»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дорожного движения, обеспечивающих сохранность жизни и здоровья пешеходов;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дисциплинированность.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Профилактика </w:t>
            </w:r>
            <w:r>
              <w:rPr>
                <w:b w:val="0"/>
                <w:sz w:val="24"/>
                <w:szCs w:val="24"/>
                <w:u w:val="single"/>
              </w:rPr>
              <w:t>противопожарной</w:t>
            </w:r>
            <w:r>
              <w:rPr>
                <w:b w:val="0"/>
                <w:sz w:val="24"/>
                <w:szCs w:val="24"/>
              </w:rPr>
              <w:t xml:space="preserve"> безопасности;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навыки обращения с электрическими приборами.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Инструктаж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Новогодний калейдоскоп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эстетические чувства,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умение видеть прекрасное и безобразное;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развивать творческие способности, навыки публичного выступления.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  <w:u w:val="single"/>
              </w:rPr>
            </w:pPr>
            <w:r w:rsidRPr="00414447">
              <w:rPr>
                <w:sz w:val="24"/>
                <w:szCs w:val="24"/>
              </w:rPr>
              <w:t>Час здоровья</w:t>
            </w:r>
            <w:r>
              <w:rPr>
                <w:b w:val="0"/>
                <w:sz w:val="24"/>
                <w:szCs w:val="24"/>
                <w:u w:val="single"/>
              </w:rPr>
              <w:t>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«Дороже алмазов – наши два глаза»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бережное, внимательное отношение к своему здоровью;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b w:val="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навыки работы с ПК, литературой.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«Веселые старты»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взаимовыручку, чувство товарищества; Развивать ловкость, силу, выносливость, быстроту.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«Какой я? Какой ты?»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Помочь ребёнку осознать свой характер и его значимость для других;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положительное отношение к себе, друзьям, одноклассникам, родителям и близким;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мыслительные операции: анализ, синтез, обобщение, сравнение.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2E7FBF" w:rsidRDefault="00735480" w:rsidP="00E95989">
            <w:pPr>
              <w:rPr>
                <w:sz w:val="22"/>
                <w:szCs w:val="22"/>
              </w:rPr>
            </w:pPr>
            <w:r w:rsidRPr="002E7FBF">
              <w:rPr>
                <w:sz w:val="22"/>
                <w:szCs w:val="22"/>
              </w:rPr>
              <w:t>Акция «Герои живут среди нас»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Экскурсия  в краеведческий музей г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унгура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нравственных чувств: патриотизма, гордости, благородства;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уважительное отношение к истории народа, родной земле.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«Дорожные ловушки»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Профилактика ДДТТ;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Изучить самые опасные места в микрорайоне, центре города;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Развивать внимательность, дисциплинированность на дороге.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16.02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«Вечная память!»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Встречи с ветеранами ВОВ, ветеранами боевых действий в Афганистане, поздравление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A24BD8" w:rsidRDefault="00735480" w:rsidP="00E95989">
            <w:pPr>
              <w:rPr>
                <w:sz w:val="24"/>
                <w:szCs w:val="24"/>
              </w:rPr>
            </w:pPr>
          </w:p>
          <w:p w:rsidR="00735480" w:rsidRPr="00A24BD8" w:rsidRDefault="00735480" w:rsidP="00E95989">
            <w:pPr>
              <w:rPr>
                <w:sz w:val="24"/>
                <w:szCs w:val="24"/>
              </w:rPr>
            </w:pPr>
            <w:r w:rsidRPr="00A24BD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24BD8">
              <w:rPr>
                <w:sz w:val="24"/>
                <w:szCs w:val="24"/>
              </w:rPr>
              <w:t>Солдатушки</w:t>
            </w:r>
            <w:proofErr w:type="spellEnd"/>
            <w:r w:rsidRPr="00A24BD8">
              <w:rPr>
                <w:sz w:val="24"/>
                <w:szCs w:val="24"/>
              </w:rPr>
              <w:t>, бравы ребятушки!»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3 триместр 4 БЛОК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Воспитание толерантности, чувства товарищества, взаимовыручки;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Развитие ловкости, смекалки, воли.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Классный час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Конкурсы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 w:rsidRPr="00A24BD8">
              <w:rPr>
                <w:sz w:val="24"/>
                <w:szCs w:val="24"/>
              </w:rPr>
              <w:lastRenderedPageBreak/>
              <w:t>«Мисс Золушка»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</w:p>
          <w:p w:rsidR="00735480" w:rsidRPr="00A24BD8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«Наши мамы»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толерантности, самостоятельности, взаимовыручки;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эстетических чувств, интеллекта.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Конкурс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«Дорожная мозаика»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дорожного движения, обеспечивающих сохранность жизни и здоровья людей; Воспитывать дисциплинированность;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актерские способности.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- соревнование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«Вода – друг и враг»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поведения у водоемов в весенний период.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«Веселые старты»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D5F6E" w:rsidRDefault="00735480" w:rsidP="00E95989">
            <w:pPr>
              <w:rPr>
                <w:b w:val="0"/>
                <w:sz w:val="24"/>
                <w:szCs w:val="24"/>
              </w:rPr>
            </w:pPr>
            <w:r w:rsidRPr="00BD5F6E">
              <w:rPr>
                <w:b w:val="0"/>
                <w:sz w:val="24"/>
                <w:szCs w:val="24"/>
              </w:rPr>
              <w:t>Воспитывать взаимовыручку, чувство товарищества;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D5F6E">
              <w:rPr>
                <w:b w:val="0"/>
                <w:sz w:val="24"/>
                <w:szCs w:val="24"/>
              </w:rPr>
              <w:t>Развивать ловкость, силу, выносливость, быстроту.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«Масленица широкая!»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Праздник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«Огонь – друг и враг»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Профилактика </w:t>
            </w:r>
            <w:r>
              <w:rPr>
                <w:b w:val="0"/>
                <w:sz w:val="24"/>
                <w:szCs w:val="24"/>
                <w:u w:val="single"/>
              </w:rPr>
              <w:t>противопожарной</w:t>
            </w:r>
            <w:r>
              <w:rPr>
                <w:b w:val="0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3C5346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«Помогите птицам»</w:t>
            </w:r>
          </w:p>
          <w:p w:rsidR="00735480" w:rsidRPr="002E7FBF" w:rsidRDefault="00735480" w:rsidP="00E9598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D5F6E" w:rsidRDefault="00735480" w:rsidP="00E95989">
            <w:pPr>
              <w:rPr>
                <w:b w:val="0"/>
                <w:sz w:val="24"/>
                <w:szCs w:val="24"/>
              </w:rPr>
            </w:pPr>
            <w:r w:rsidRPr="00BD5F6E">
              <w:rPr>
                <w:b w:val="0"/>
                <w:sz w:val="24"/>
                <w:szCs w:val="24"/>
              </w:rPr>
              <w:t>Воспитывать любовь к родной природе, чуткое отношение к птицам; развивать наблюдательность.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2E7FBF">
              <w:rPr>
                <w:b w:val="0"/>
                <w:bCs/>
                <w:color w:val="000000"/>
                <w:sz w:val="24"/>
                <w:szCs w:val="24"/>
              </w:rPr>
              <w:t>Выставка плакатов и рисунков; мастерская скворечников; викторины и игры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«Счастливый случай»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Инструктаж перед каникулами.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дорожного движения, обеспечивающих сохранность жизни и здоровья людей; Воспитывать дисциплинированность.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tabs>
                <w:tab w:val="right" w:pos="34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«Живи, книга»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Проверить состояние учебников.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2133E" w:rsidRDefault="00735480" w:rsidP="00E95989">
            <w:pPr>
              <w:rPr>
                <w:sz w:val="24"/>
                <w:szCs w:val="24"/>
              </w:rPr>
            </w:pPr>
            <w:r w:rsidRPr="00B2133E">
              <w:rPr>
                <w:sz w:val="24"/>
                <w:szCs w:val="24"/>
              </w:rPr>
              <w:t>День здоровья.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Спортивный праздник «Папа, мама, я – спортивная семья!»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негативного отношения к наркотикам, курению.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Раскрыть негативное влияние курения на внутренние органы человека;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здорового образа жизни.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час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раздник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07.04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tabs>
                <w:tab w:val="right" w:pos="34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ко Дню </w:t>
            </w:r>
            <w:r>
              <w:rPr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Развивать любознательность, творческие </w:t>
            </w:r>
            <w:r>
              <w:rPr>
                <w:b w:val="0"/>
                <w:sz w:val="24"/>
                <w:szCs w:val="24"/>
              </w:rPr>
              <w:lastRenderedPageBreak/>
              <w:t>способности.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Конкурс рисунков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tabs>
                <w:tab w:val="right" w:pos="34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Весенний марафон «Будь здоров»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бережное, внимательное отношение к своему здоровью; Учить правилам личной гигиены.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2E7FBF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«Цветник у школы</w:t>
            </w:r>
            <w:r w:rsidRPr="002E7FBF">
              <w:rPr>
                <w:b w:val="0"/>
                <w:bCs/>
                <w:color w:val="000000"/>
                <w:sz w:val="24"/>
                <w:szCs w:val="24"/>
              </w:rPr>
              <w:t>»</w:t>
            </w:r>
          </w:p>
          <w:p w:rsidR="00735480" w:rsidRPr="002E7FBF" w:rsidRDefault="00735480" w:rsidP="00E95989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хозяйственности, трудолюбия.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 w:rsidRPr="002E7FBF">
              <w:rPr>
                <w:b w:val="0"/>
                <w:bCs/>
                <w:color w:val="000000"/>
                <w:sz w:val="24"/>
                <w:szCs w:val="24"/>
              </w:rPr>
              <w:t>Уборка территории вокруг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  <w:u w:val="single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 БЛОК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Pr="00B2133E" w:rsidRDefault="00735480" w:rsidP="00E95989">
            <w:pPr>
              <w:shd w:val="clear" w:color="auto" w:fill="FFFFFF"/>
              <w:rPr>
                <w:sz w:val="24"/>
                <w:szCs w:val="24"/>
              </w:rPr>
            </w:pPr>
            <w:r w:rsidRPr="00B2133E">
              <w:rPr>
                <w:spacing w:val="-2"/>
                <w:sz w:val="24"/>
                <w:szCs w:val="24"/>
              </w:rPr>
              <w:t>"Президентские состязания"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Вовлечение в спортивные секции, формирование здорового образа жизни.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Спортивные нормативы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Этот День Победы»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«Память»- благоустройство территории памятника воина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шаквинцам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патриотических чувств;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негативного отношения к военным действиям,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Уважительного отношения к ветеранам ВОВ.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мужества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рисунков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чтецов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Сплочение классного коллектива;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в коллективе благоприятного психологического климата;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Воспитание творческих способностей, умений и навыков коллективной творческой деятельности.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Конкурсы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«Чем я богат?»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Актуализировать процесс осознания ребёнком своих социальных ролей; своей индивидуальности, своей внешней непохожести на других людей;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Заложить понимание того, что толерантность начинается с признания разнообразия, что какими бы разными мы ни были (и внешне и внутренне), объединяет нас то, что каждый из нас человек.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Занятость в летний период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Собрать сведения о летнем отдыхе детей;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Составить список.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Вода – друг и враг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поведения у водоемов в летний период.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«Знаем правила на «5»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Повторить правила дорожного движения, обеспечивающих сохранность жизни и здоровья людей;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Викторина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успеха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внимание, память, речь, познавательный интерес, творческие способности.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Концерт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Конкурсы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цветников</w:t>
            </w:r>
          </w:p>
          <w:p w:rsidR="00735480" w:rsidRDefault="00735480" w:rsidP="00E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</w:tbl>
    <w:p w:rsidR="00735480" w:rsidRDefault="00735480" w:rsidP="00735480">
      <w:pPr>
        <w:rPr>
          <w:b w:val="0"/>
          <w:sz w:val="24"/>
          <w:szCs w:val="24"/>
        </w:rPr>
      </w:pPr>
    </w:p>
    <w:p w:rsidR="00137CCB" w:rsidRDefault="00137CCB" w:rsidP="00137CCB">
      <w:pPr>
        <w:ind w:left="3960"/>
        <w:rPr>
          <w:b w:val="0"/>
          <w:sz w:val="32"/>
          <w:szCs w:val="32"/>
        </w:rPr>
      </w:pPr>
    </w:p>
    <w:p w:rsidR="00137CCB" w:rsidRDefault="00137CCB" w:rsidP="00137CCB">
      <w:pPr>
        <w:ind w:left="3960"/>
        <w:rPr>
          <w:b w:val="0"/>
          <w:sz w:val="32"/>
          <w:szCs w:val="32"/>
        </w:rPr>
      </w:pPr>
    </w:p>
    <w:p w:rsidR="00137CCB" w:rsidRDefault="00137CCB" w:rsidP="00137CCB">
      <w:pPr>
        <w:ind w:left="3960"/>
        <w:rPr>
          <w:b w:val="0"/>
          <w:sz w:val="32"/>
          <w:szCs w:val="32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960"/>
        <w:rPr>
          <w:b w:val="0"/>
          <w:sz w:val="32"/>
          <w:szCs w:val="32"/>
          <w:lang w:val="en-US"/>
        </w:rPr>
      </w:pPr>
    </w:p>
    <w:p w:rsidR="00735480" w:rsidRPr="00137CCB" w:rsidRDefault="00137CCB" w:rsidP="00B90258">
      <w:pPr>
        <w:ind w:left="4668" w:firstLine="28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</w:t>
      </w:r>
      <w:r w:rsidR="00735480" w:rsidRPr="00137CCB">
        <w:rPr>
          <w:b w:val="0"/>
          <w:sz w:val="32"/>
          <w:szCs w:val="32"/>
        </w:rPr>
        <w:t>РАБОТА С РОДИТЕЛЯМИ.</w:t>
      </w:r>
    </w:p>
    <w:p w:rsidR="00735480" w:rsidRPr="00B924B8" w:rsidRDefault="00735480" w:rsidP="00735480">
      <w:pPr>
        <w:rPr>
          <w:b w:val="0"/>
          <w:sz w:val="32"/>
          <w:szCs w:val="32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4902"/>
        <w:gridCol w:w="2120"/>
        <w:gridCol w:w="2204"/>
        <w:gridCol w:w="2325"/>
      </w:tblGrid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</w:t>
            </w:r>
          </w:p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ПРОВЕДЕННОГО ДЕЛА</w:t>
            </w: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 учащихся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Проинформировать о 1 сентября;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Собрать сведения об изменениях социального паспорта учащихся.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Анкета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8" w:rsidRDefault="00735480" w:rsidP="00B902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Родительское собрание (организационное)</w:t>
            </w:r>
            <w:r w:rsidR="00B90258">
              <w:rPr>
                <w:b w:val="0"/>
                <w:sz w:val="24"/>
                <w:szCs w:val="24"/>
              </w:rPr>
              <w:t xml:space="preserve"> – знакомство с ФГОС, выборы </w:t>
            </w:r>
            <w:proofErr w:type="spellStart"/>
            <w:r w:rsidR="00B90258">
              <w:rPr>
                <w:b w:val="0"/>
                <w:sz w:val="24"/>
                <w:szCs w:val="24"/>
              </w:rPr>
              <w:t>родит</w:t>
            </w:r>
            <w:proofErr w:type="gramStart"/>
            <w:r w:rsidR="00B90258">
              <w:rPr>
                <w:b w:val="0"/>
                <w:sz w:val="24"/>
                <w:szCs w:val="24"/>
              </w:rPr>
              <w:t>.к</w:t>
            </w:r>
            <w:proofErr w:type="gramEnd"/>
            <w:r w:rsidR="00B90258">
              <w:rPr>
                <w:b w:val="0"/>
                <w:sz w:val="24"/>
                <w:szCs w:val="24"/>
              </w:rPr>
              <w:t>омитета</w:t>
            </w:r>
            <w:proofErr w:type="spellEnd"/>
            <w:r w:rsidR="00B90258">
              <w:rPr>
                <w:b w:val="0"/>
                <w:sz w:val="24"/>
                <w:szCs w:val="24"/>
              </w:rPr>
              <w:t xml:space="preserve">, </w:t>
            </w:r>
          </w:p>
          <w:p w:rsidR="00E95989" w:rsidRDefault="00B90258" w:rsidP="00E9598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</w:t>
            </w:r>
            <w:r w:rsidR="00E95989">
              <w:rPr>
                <w:b w:val="0"/>
                <w:sz w:val="24"/>
                <w:szCs w:val="24"/>
              </w:rPr>
              <w:t>одит</w:t>
            </w:r>
            <w:proofErr w:type="gramStart"/>
            <w:r w:rsidR="00E95989">
              <w:rPr>
                <w:b w:val="0"/>
                <w:sz w:val="24"/>
                <w:szCs w:val="24"/>
              </w:rPr>
              <w:t>.с</w:t>
            </w:r>
            <w:proofErr w:type="gramEnd"/>
            <w:r w:rsidR="00E95989">
              <w:rPr>
                <w:b w:val="0"/>
                <w:sz w:val="24"/>
                <w:szCs w:val="24"/>
              </w:rPr>
              <w:t>обрание</w:t>
            </w:r>
            <w:proofErr w:type="spellEnd"/>
            <w:r w:rsidR="00E95989">
              <w:rPr>
                <w:b w:val="0"/>
                <w:sz w:val="24"/>
                <w:szCs w:val="24"/>
              </w:rPr>
              <w:t xml:space="preserve"> «Адаптация первоклассника»</w:t>
            </w:r>
            <w:r>
              <w:rPr>
                <w:b w:val="0"/>
                <w:sz w:val="24"/>
                <w:szCs w:val="24"/>
              </w:rPr>
              <w:t>,     «Школьные сертификаты», «Итоги 1 четверти»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Выборы </w:t>
            </w:r>
            <w:proofErr w:type="spellStart"/>
            <w:r>
              <w:rPr>
                <w:b w:val="0"/>
                <w:sz w:val="24"/>
                <w:szCs w:val="24"/>
              </w:rPr>
              <w:t>родит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омитета</w:t>
            </w:r>
            <w:proofErr w:type="spellEnd"/>
          </w:p>
          <w:p w:rsidR="00B90258" w:rsidRDefault="00B90258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Собрать документацию, сведения о наличии учебников; Составить списки учащихся на бесплатное питание и учебники;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Выбрать родительский комитет, обсудить планирование на учебный год;</w:t>
            </w:r>
          </w:p>
          <w:p w:rsidR="00735480" w:rsidRDefault="00E95989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с правилами школы</w:t>
            </w:r>
            <w:r w:rsidR="0073548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26.08., 22.09</w:t>
            </w:r>
            <w:r w:rsidR="00B90258">
              <w:rPr>
                <w:b w:val="0"/>
                <w:sz w:val="24"/>
                <w:szCs w:val="24"/>
              </w:rPr>
              <w:t xml:space="preserve">, </w:t>
            </w:r>
          </w:p>
          <w:p w:rsidR="00B90258" w:rsidRDefault="00B90258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26.10, 28.10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Было 12  родителей</w:t>
            </w:r>
            <w:r w:rsidR="00E95989">
              <w:rPr>
                <w:b w:val="0"/>
                <w:sz w:val="24"/>
                <w:szCs w:val="24"/>
              </w:rPr>
              <w:t>;</w:t>
            </w:r>
          </w:p>
          <w:p w:rsidR="00E95989" w:rsidRDefault="00E95989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родителей;</w:t>
            </w:r>
          </w:p>
          <w:p w:rsidR="00E95989" w:rsidRDefault="00E95989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Выбран </w:t>
            </w:r>
            <w:proofErr w:type="spellStart"/>
            <w:r>
              <w:rPr>
                <w:b w:val="0"/>
                <w:sz w:val="24"/>
                <w:szCs w:val="24"/>
              </w:rPr>
              <w:t>род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омитет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из 3 чел.</w:t>
            </w:r>
          </w:p>
          <w:p w:rsidR="00B90258" w:rsidRDefault="00B90258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Было 10 родителей,</w:t>
            </w:r>
          </w:p>
          <w:p w:rsidR="00B90258" w:rsidRPr="00E95989" w:rsidRDefault="00B90258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Было 12 родителей.</w:t>
            </w: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Посещение семей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Выявление семей, находящихся в СОП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семьями детей. Составить акты на бесплатн</w:t>
            </w:r>
            <w:r w:rsidR="00E95989">
              <w:rPr>
                <w:b w:val="0"/>
                <w:sz w:val="24"/>
                <w:szCs w:val="24"/>
              </w:rPr>
              <w:t>ое питание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Сент</w:t>
            </w:r>
            <w:proofErr w:type="gramStart"/>
            <w:r>
              <w:rPr>
                <w:b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sz w:val="24"/>
                <w:szCs w:val="24"/>
              </w:rPr>
              <w:t>октябрь</w:t>
            </w:r>
            <w:proofErr w:type="spellEnd"/>
          </w:p>
          <w:p w:rsidR="00137CCB" w:rsidRDefault="00137CCB" w:rsidP="00E95989">
            <w:pPr>
              <w:rPr>
                <w:b w:val="0"/>
                <w:sz w:val="24"/>
                <w:szCs w:val="24"/>
              </w:rPr>
            </w:pP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 – Посещение семьи Горшковой Дарьи, сост</w:t>
            </w:r>
            <w:proofErr w:type="gramStart"/>
            <w:r>
              <w:rPr>
                <w:b w:val="0"/>
                <w:sz w:val="24"/>
                <w:szCs w:val="24"/>
              </w:rPr>
              <w:t>.а</w:t>
            </w:r>
            <w:proofErr w:type="gramEnd"/>
            <w:r>
              <w:rPr>
                <w:b w:val="0"/>
                <w:sz w:val="24"/>
                <w:szCs w:val="24"/>
              </w:rPr>
              <w:t xml:space="preserve">кта; 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26.09 – Посещение семьи </w:t>
            </w:r>
            <w:proofErr w:type="spellStart"/>
            <w:r>
              <w:rPr>
                <w:b w:val="0"/>
                <w:sz w:val="24"/>
                <w:szCs w:val="24"/>
              </w:rPr>
              <w:t>Климовских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Дениса: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27.09 – Посещение семьи 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Балчугова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Алексея: </w:t>
            </w:r>
            <w:proofErr w:type="spellStart"/>
            <w:r>
              <w:rPr>
                <w:b w:val="0"/>
                <w:sz w:val="24"/>
                <w:szCs w:val="24"/>
              </w:rPr>
              <w:t>Михалко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Никиты;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28.09 – Посещение семьи Огнева Матвея, Ладейщикова Ивана, Акинфиевой Ани.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02.10 – Посещение семьи Михеева Данила, </w:t>
            </w:r>
            <w:proofErr w:type="gramStart"/>
            <w:r>
              <w:rPr>
                <w:b w:val="0"/>
                <w:sz w:val="24"/>
                <w:szCs w:val="24"/>
              </w:rPr>
              <w:t>Наугольных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Виталия, </w:t>
            </w:r>
            <w:proofErr w:type="spellStart"/>
            <w:r>
              <w:rPr>
                <w:b w:val="0"/>
                <w:sz w:val="24"/>
                <w:szCs w:val="24"/>
              </w:rPr>
              <w:t>Араслановаой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Кати.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03.10- пос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емьи Юшковой Лизы.</w:t>
            </w:r>
          </w:p>
          <w:p w:rsidR="00137CCB" w:rsidRDefault="00137CCB" w:rsidP="00137C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12.10 – пос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 xml:space="preserve">емьи Галаева Вовы, </w:t>
            </w:r>
            <w:proofErr w:type="spellStart"/>
            <w:r>
              <w:rPr>
                <w:b w:val="0"/>
                <w:sz w:val="24"/>
                <w:szCs w:val="24"/>
              </w:rPr>
              <w:t>Голдобина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Влалислава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B" w:rsidRDefault="00137CCB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Родительское собрание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«Роль отношений «родитель-ребенок» в развитии личности младшего школьника»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Круглый стол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</w:t>
            </w:r>
            <w:r w:rsidR="00137CCB">
              <w:rPr>
                <w:b w:val="0"/>
                <w:sz w:val="24"/>
                <w:szCs w:val="24"/>
              </w:rPr>
              <w:t>рь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Обсудить классные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Привлечение родителей к органи</w:t>
            </w:r>
            <w:r w:rsidR="00771304">
              <w:rPr>
                <w:b w:val="0"/>
                <w:sz w:val="24"/>
                <w:szCs w:val="24"/>
              </w:rPr>
              <w:t>зации осенних каникул: поездка в Пермь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Создать</w:t>
            </w:r>
            <w:r w:rsidR="00771304">
              <w:rPr>
                <w:b w:val="0"/>
                <w:sz w:val="24"/>
                <w:szCs w:val="24"/>
              </w:rPr>
              <w:t xml:space="preserve"> условия для воспитания и развит</w:t>
            </w:r>
            <w:r>
              <w:rPr>
                <w:b w:val="0"/>
                <w:sz w:val="24"/>
                <w:szCs w:val="24"/>
              </w:rPr>
              <w:t xml:space="preserve">ия учащихся.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Посещение планетария, зоопарка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71304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b w:val="0"/>
                <w:sz w:val="24"/>
                <w:szCs w:val="24"/>
              </w:rPr>
              <w:t>Балчугова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А., Горшковой Даши, </w:t>
            </w:r>
            <w:proofErr w:type="spellStart"/>
            <w:r>
              <w:rPr>
                <w:b w:val="0"/>
                <w:sz w:val="24"/>
                <w:szCs w:val="24"/>
              </w:rPr>
              <w:t>Валеева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</w:tc>
      </w:tr>
      <w:tr w:rsidR="00735480" w:rsidTr="00137CCB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Родительское собрание  «Развитие толерантности»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Создать благоприятные условия для воспитания и обучения учащихся.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Круглый стол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Родительское собрание  «Методы семейного воспитания и их роль в нравственном развитии»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с методами  воспитания в семье;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Вызвать интерес к данной проблеме.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Круглый стол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Родительские консультации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Привлечение родителей к оформлению участков территории школы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Обсудить различные проблемы обучения и воспитания школьников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137CC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Родительское собрание  «Влияние внутрисемейных отношений на эмоциональное состояние ребенка»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Показать умения, способности учащихся.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Концерт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</w:tbl>
    <w:p w:rsidR="00735480" w:rsidRDefault="00735480" w:rsidP="00735480">
      <w:pPr>
        <w:rPr>
          <w:b w:val="0"/>
          <w:sz w:val="24"/>
          <w:szCs w:val="24"/>
        </w:rPr>
      </w:pPr>
    </w:p>
    <w:p w:rsidR="00735480" w:rsidRDefault="00735480" w:rsidP="00735480">
      <w:pPr>
        <w:rPr>
          <w:b w:val="0"/>
          <w:sz w:val="24"/>
          <w:szCs w:val="24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C74D0" w:rsidRDefault="00BC74D0" w:rsidP="00137CCB">
      <w:pPr>
        <w:ind w:left="360"/>
        <w:jc w:val="center"/>
        <w:rPr>
          <w:b w:val="0"/>
          <w:sz w:val="32"/>
          <w:szCs w:val="32"/>
          <w:lang w:val="en-US"/>
        </w:rPr>
      </w:pPr>
    </w:p>
    <w:p w:rsidR="00B90258" w:rsidRDefault="00B90258" w:rsidP="00137CCB">
      <w:pPr>
        <w:ind w:left="360"/>
        <w:jc w:val="center"/>
        <w:rPr>
          <w:b w:val="0"/>
          <w:sz w:val="32"/>
          <w:szCs w:val="32"/>
        </w:rPr>
      </w:pPr>
    </w:p>
    <w:p w:rsidR="00B90258" w:rsidRDefault="00B90258" w:rsidP="00137CCB">
      <w:pPr>
        <w:ind w:left="360"/>
        <w:jc w:val="center"/>
        <w:rPr>
          <w:b w:val="0"/>
          <w:sz w:val="32"/>
          <w:szCs w:val="32"/>
        </w:rPr>
      </w:pPr>
    </w:p>
    <w:p w:rsidR="00B90258" w:rsidRDefault="00B90258" w:rsidP="00137CCB">
      <w:pPr>
        <w:ind w:left="360"/>
        <w:jc w:val="center"/>
        <w:rPr>
          <w:b w:val="0"/>
          <w:sz w:val="32"/>
          <w:szCs w:val="32"/>
        </w:rPr>
      </w:pPr>
    </w:p>
    <w:p w:rsidR="00B90258" w:rsidRDefault="00B90258" w:rsidP="00137CCB">
      <w:pPr>
        <w:ind w:left="360"/>
        <w:jc w:val="center"/>
        <w:rPr>
          <w:b w:val="0"/>
          <w:sz w:val="32"/>
          <w:szCs w:val="32"/>
        </w:rPr>
      </w:pPr>
    </w:p>
    <w:p w:rsidR="00B90258" w:rsidRDefault="00B90258" w:rsidP="00137CCB">
      <w:pPr>
        <w:ind w:left="360"/>
        <w:jc w:val="center"/>
        <w:rPr>
          <w:b w:val="0"/>
          <w:sz w:val="32"/>
          <w:szCs w:val="32"/>
        </w:rPr>
      </w:pPr>
    </w:p>
    <w:p w:rsidR="00735480" w:rsidRPr="00B924B8" w:rsidRDefault="00137CCB" w:rsidP="00137CCB">
      <w:pPr>
        <w:ind w:left="36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3.</w:t>
      </w:r>
      <w:r w:rsidR="00735480" w:rsidRPr="00B924B8">
        <w:rPr>
          <w:b w:val="0"/>
          <w:sz w:val="32"/>
          <w:szCs w:val="32"/>
        </w:rPr>
        <w:t>ИНДИВИДУАЛЬНАЯ РАБОТА С УЧАЩИМИСЯ</w:t>
      </w: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4283"/>
        <w:gridCol w:w="3099"/>
        <w:gridCol w:w="2160"/>
        <w:gridCol w:w="2475"/>
      </w:tblGrid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</w:t>
            </w:r>
          </w:p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ПРОВЕДЕННОГО ДЕЛА</w:t>
            </w:r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«Можно и нельзя»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b w:val="0"/>
                <w:sz w:val="24"/>
                <w:szCs w:val="24"/>
              </w:rPr>
              <w:t>девиантного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поведения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с  учениками </w:t>
            </w:r>
            <w:proofErr w:type="spellStart"/>
            <w:r>
              <w:rPr>
                <w:b w:val="0"/>
                <w:sz w:val="24"/>
                <w:szCs w:val="24"/>
              </w:rPr>
              <w:t>девиантного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 xml:space="preserve">абота с Галаевым Вовой, </w:t>
            </w:r>
            <w:proofErr w:type="spellStart"/>
            <w:r>
              <w:rPr>
                <w:b w:val="0"/>
                <w:sz w:val="24"/>
                <w:szCs w:val="24"/>
              </w:rPr>
              <w:t>Валеевым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Сергеем, Огневым Матвеем, </w:t>
            </w:r>
            <w:proofErr w:type="spellStart"/>
            <w:r>
              <w:rPr>
                <w:b w:val="0"/>
                <w:sz w:val="24"/>
                <w:szCs w:val="24"/>
              </w:rPr>
              <w:t>Голдобиным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Влад. по коррекции поведения на уроке и перемене</w:t>
            </w:r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«Хочу все знать»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Активизация познавательной деятельности; Воспитание чувства ответственности, самостоятельности.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Консультации  со слабоуспевающими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Сент. Инд</w:t>
            </w:r>
            <w:proofErr w:type="gramStart"/>
            <w:r>
              <w:rPr>
                <w:b w:val="0"/>
                <w:sz w:val="24"/>
                <w:szCs w:val="24"/>
              </w:rPr>
              <w:t>.з</w:t>
            </w:r>
            <w:proofErr w:type="gramEnd"/>
            <w:r>
              <w:rPr>
                <w:b w:val="0"/>
                <w:sz w:val="24"/>
                <w:szCs w:val="24"/>
              </w:rPr>
              <w:t xml:space="preserve">анятие с Михеевым </w:t>
            </w:r>
            <w:proofErr w:type="spellStart"/>
            <w:r>
              <w:rPr>
                <w:b w:val="0"/>
                <w:sz w:val="24"/>
                <w:szCs w:val="24"/>
              </w:rPr>
              <w:t>Данилом</w:t>
            </w:r>
            <w:proofErr w:type="spellEnd"/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«Самый обаятельный и привлекательный»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эстетических чувств, умения видеть прекрасное и безобразное, умения следить за своим внешним видом.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Индивидуальная беседа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«Мои обязанности»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культуры поведения в семье и в классе, ответственности;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Создать условия для формирования необходимости выполнять свои обязанности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Ролевые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«Особенности поведения мальчиков и девочек»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культуру отношений между мальчиками и девочками.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Ролевая игра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E9598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</w:tbl>
    <w:p w:rsidR="00735480" w:rsidRDefault="00735480" w:rsidP="00735480">
      <w:pPr>
        <w:ind w:left="720"/>
        <w:rPr>
          <w:b w:val="0"/>
          <w:sz w:val="24"/>
          <w:szCs w:val="24"/>
        </w:rPr>
      </w:pPr>
    </w:p>
    <w:p w:rsidR="00BC74D0" w:rsidRPr="00B90258" w:rsidRDefault="00BC74D0" w:rsidP="00B90258">
      <w:pPr>
        <w:rPr>
          <w:b w:val="0"/>
          <w:sz w:val="32"/>
          <w:szCs w:val="32"/>
        </w:rPr>
      </w:pPr>
    </w:p>
    <w:p w:rsidR="00735480" w:rsidRPr="00B924B8" w:rsidRDefault="00B90258" w:rsidP="00B90258">
      <w:pPr>
        <w:ind w:left="2124" w:firstLine="70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5.</w:t>
      </w:r>
      <w:r w:rsidR="00735480" w:rsidRPr="00B924B8">
        <w:rPr>
          <w:b w:val="0"/>
          <w:sz w:val="32"/>
          <w:szCs w:val="32"/>
        </w:rPr>
        <w:t>РАБОТА С УЧИТЕЛЯМИ – ПРЕДМЕТНИКАМИ,</w:t>
      </w:r>
    </w:p>
    <w:p w:rsidR="00735480" w:rsidRDefault="00735480" w:rsidP="00735480">
      <w:pPr>
        <w:ind w:left="360"/>
        <w:jc w:val="center"/>
        <w:rPr>
          <w:b w:val="0"/>
          <w:sz w:val="24"/>
          <w:szCs w:val="24"/>
        </w:rPr>
      </w:pPr>
      <w:r w:rsidRPr="00B924B8">
        <w:rPr>
          <w:b w:val="0"/>
          <w:sz w:val="32"/>
          <w:szCs w:val="32"/>
        </w:rPr>
        <w:t>КООРДИНАЦИЯ ВОСПИТАТЕЛЬН</w:t>
      </w:r>
      <w:r>
        <w:rPr>
          <w:b w:val="0"/>
          <w:sz w:val="32"/>
          <w:szCs w:val="32"/>
        </w:rPr>
        <w:t>ЫХ ВОЗДЕЙСТВИЙ СО СЛУЖБАМИ ШКОЛЫ</w:t>
      </w:r>
    </w:p>
    <w:p w:rsidR="00735480" w:rsidRDefault="00735480" w:rsidP="00735480">
      <w:pPr>
        <w:ind w:left="360"/>
        <w:rPr>
          <w:b w:val="0"/>
          <w:sz w:val="24"/>
          <w:szCs w:val="24"/>
        </w:rPr>
      </w:pP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4569"/>
        <w:gridCol w:w="2760"/>
        <w:gridCol w:w="1117"/>
        <w:gridCol w:w="2818"/>
      </w:tblGrid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СОТРУДНИЧЕСТВО</w:t>
            </w:r>
          </w:p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…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ЗАДАЧИ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ПРОВЕДЕНИЯ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ПРОВЕДЕННОГО ДЕЛА</w:t>
            </w: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Выяснить наличие учебников;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документами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Учебники получены и выданы всем ученикам</w:t>
            </w: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Школьный врач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Выяснить наличие медицинских полисов, справок ослабленных детей;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Составить список учащихся.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документами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Список учащихся составлен и сдан в школу №15</w:t>
            </w: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Составить список учащихся.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Письменный отчет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137CCB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Список сдан</w:t>
            </w: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Обследование жилищно-бытовых условий малообеспеченных семей;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Составление актов.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D45C6A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Посещение на дому</w:t>
            </w:r>
            <w:r w:rsidR="00137CCB">
              <w:rPr>
                <w:b w:val="0"/>
                <w:sz w:val="24"/>
                <w:szCs w:val="24"/>
              </w:rPr>
              <w:t>.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документами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Составить список учащихся класса, посещающих группу продленного дня.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документами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Работник столовой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Выяснить меню, сумму питания учащихся.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Воспитание культуры чтения, пользование литературой;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читательских умений, интереса к чтению;</w:t>
            </w:r>
          </w:p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Наметить план общих мероприятий на год.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Библиотечный урок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Логопед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  <w:tr w:rsidR="00735480" w:rsidTr="00B90258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Психолог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0" w:rsidRDefault="00735480" w:rsidP="00E95989">
            <w:pPr>
              <w:rPr>
                <w:b w:val="0"/>
                <w:sz w:val="24"/>
                <w:szCs w:val="24"/>
              </w:rPr>
            </w:pPr>
          </w:p>
        </w:tc>
      </w:tr>
    </w:tbl>
    <w:p w:rsidR="00E750B9" w:rsidRDefault="00E750B9"/>
    <w:sectPr w:rsidR="00E750B9" w:rsidSect="007354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5A78"/>
    <w:multiLevelType w:val="hybridMultilevel"/>
    <w:tmpl w:val="8C16C6E6"/>
    <w:lvl w:ilvl="0" w:tplc="D1AC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7BD2"/>
    <w:multiLevelType w:val="hybridMultilevel"/>
    <w:tmpl w:val="99B89242"/>
    <w:lvl w:ilvl="0" w:tplc="E1DE88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F1E8B"/>
    <w:multiLevelType w:val="hybridMultilevel"/>
    <w:tmpl w:val="20A2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480"/>
    <w:rsid w:val="00137CCB"/>
    <w:rsid w:val="00512A3C"/>
    <w:rsid w:val="00537A2D"/>
    <w:rsid w:val="00735480"/>
    <w:rsid w:val="00771304"/>
    <w:rsid w:val="00852FD2"/>
    <w:rsid w:val="008B223D"/>
    <w:rsid w:val="00AA153E"/>
    <w:rsid w:val="00B90258"/>
    <w:rsid w:val="00B95892"/>
    <w:rsid w:val="00BC74D0"/>
    <w:rsid w:val="00C2785F"/>
    <w:rsid w:val="00D0748B"/>
    <w:rsid w:val="00D45C6A"/>
    <w:rsid w:val="00DD53B3"/>
    <w:rsid w:val="00E750B9"/>
    <w:rsid w:val="00E95989"/>
    <w:rsid w:val="00E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8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D54F-A6B3-4C48-B6C0-BFE9230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2011-09-18T15:19:00Z</dcterms:created>
  <dcterms:modified xsi:type="dcterms:W3CDTF">2011-11-11T08:38:00Z</dcterms:modified>
</cp:coreProperties>
</file>