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48" w:rsidRPr="00FA5551" w:rsidRDefault="00F36C1F">
      <w:pPr>
        <w:rPr>
          <w:b/>
        </w:rPr>
      </w:pPr>
      <w:r w:rsidRPr="00FA5551">
        <w:rPr>
          <w:b/>
        </w:rPr>
        <w:t xml:space="preserve">                                                 Ада-иелерге, адаларга  «Тогерик стол».</w:t>
      </w:r>
    </w:p>
    <w:p w:rsidR="00F36C1F" w:rsidRDefault="00F36C1F">
      <w:r w:rsidRPr="00FA5551">
        <w:rPr>
          <w:b/>
        </w:rPr>
        <w:t>Сорулгазы:</w:t>
      </w:r>
      <w:r>
        <w:t xml:space="preserve"> ада-иенин школа болгаш ажы-лолунун аразында харылзаазын илередири, ада-иеге ажыктыг сумелерни бербишаан, ажы-тол кижизидилгазинге хамаарышкан бодалдарын улежип, сайгарар.</w:t>
      </w:r>
    </w:p>
    <w:p w:rsidR="00F36C1F" w:rsidRDefault="00F36C1F">
      <w:r w:rsidRPr="00FA5551">
        <w:rPr>
          <w:b/>
        </w:rPr>
        <w:t>Дерилгези:</w:t>
      </w:r>
      <w:r>
        <w:t xml:space="preserve"> улегер домактар, чечен состер, цитаталар, тест.</w:t>
      </w:r>
    </w:p>
    <w:p w:rsidR="00F36C1F" w:rsidRDefault="008A7EEC" w:rsidP="00F36C1F">
      <w:pPr>
        <w:pStyle w:val="a3"/>
        <w:numPr>
          <w:ilvl w:val="0"/>
          <w:numId w:val="1"/>
        </w:numPr>
      </w:pPr>
      <w:r>
        <w:t xml:space="preserve">         -</w:t>
      </w:r>
      <w:r w:rsidR="00F36C1F">
        <w:t xml:space="preserve">Эр кижи ог-булезинин эр ээзи, ажы-толдун ачазы болуп чорууру-биле «ада» деп атты эдилеп чоруур. Чаш тол чырык черге торуттунуп келгеш бир дугаарында </w:t>
      </w:r>
      <w:r w:rsidR="006C2AF0">
        <w:t>ачазынын фамилиязын алыр.  Оон торуттунген дугайында херечилелди холга алыр.Ол хунден эгелээш чаш толдун чурталгазы ачазынын АДЫ-биле холбажыр.</w:t>
      </w:r>
    </w:p>
    <w:p w:rsidR="006C2AF0" w:rsidRDefault="006C2AF0" w:rsidP="006C2AF0">
      <w:pPr>
        <w:pStyle w:val="a3"/>
      </w:pPr>
      <w:r>
        <w:t xml:space="preserve">               Шаандан тура ада кижинин амыдыралга, ог-булеге туружу онзагай турган. О лог-буленин чоленгиижи, азыракчызы чораар. Ажылдын аарын, бергезин кылыр, изиг-соокта мал соондан кылаштаар дээш оон-даа оске ажылдарны кылыр. Оон ангыда адалар уруг-дарыг кижизидилгезинче угланыышкынныг. Адазынын, иезинин чоргааралы, айтыышкыны, айбызы ажы-толге хоойлы-биле домей. Эки чанчылдарга ооретпээн тол «ог чуду» деп тыва улус чиге соглээн. Амыдырал ону бадыткап турар. Ынчангаш аныяк ог-булелер чаш тол коступ кээрге-ле </w:t>
      </w:r>
      <w:r w:rsidR="008A7EEC">
        <w:t xml:space="preserve">эрте, шын кижизидилгени бээри чугула. Чижээ: чуве чугаалаарда шын, дорт адаары, эки ьолгаш багай деп чувеге ооредири, арыг-силиг, ажылга чанчыктырары дээш оон-даа оске хулээлгелерлиг болур. Школа назыны чеде бээрге кижижидилге билдинмес, нарын айтырыглар ковудээр. Ындыг чуулдерни ада-ие башкы биле харылзажып тургаш чедип алыр. </w:t>
      </w:r>
    </w:p>
    <w:p w:rsidR="008A7EEC" w:rsidRPr="00FA5551" w:rsidRDefault="008A7EEC" w:rsidP="008A7EEC">
      <w:pPr>
        <w:pStyle w:val="a3"/>
        <w:numPr>
          <w:ilvl w:val="0"/>
          <w:numId w:val="1"/>
        </w:numPr>
        <w:rPr>
          <w:b/>
        </w:rPr>
      </w:pPr>
      <w:r w:rsidRPr="00FA5551">
        <w:rPr>
          <w:b/>
        </w:rPr>
        <w:t>Тест.</w:t>
      </w:r>
    </w:p>
    <w:p w:rsidR="008A7EEC" w:rsidRPr="00FA5551" w:rsidRDefault="008A7EEC" w:rsidP="008A7EEC">
      <w:pPr>
        <w:ind w:left="720"/>
        <w:rPr>
          <w:b/>
        </w:rPr>
      </w:pPr>
      <w:r w:rsidRPr="00FA5551">
        <w:rPr>
          <w:b/>
        </w:rPr>
        <w:t>«Уругларымнын кижизидилгезинче сагыш салып турар мен бе?»</w:t>
      </w:r>
    </w:p>
    <w:p w:rsidR="008A7EEC" w:rsidRDefault="008A7EEC" w:rsidP="008A7EEC">
      <w:pPr>
        <w:pStyle w:val="a3"/>
        <w:ind w:left="1080"/>
      </w:pPr>
      <w:r>
        <w:t>1.Бо ооредилге чылында силернин уруунарга чаа ооредилге ному каш немешкенил?</w:t>
      </w:r>
    </w:p>
    <w:p w:rsidR="008A7EEC" w:rsidRDefault="00AE0078" w:rsidP="008A7EEC">
      <w:pPr>
        <w:pStyle w:val="a3"/>
        <w:ind w:left="1080"/>
      </w:pPr>
      <w:r>
        <w:t xml:space="preserve">            </w:t>
      </w:r>
      <w:r w:rsidR="008A7EEC">
        <w:t>А).4                                 б).2                     в). 0</w:t>
      </w:r>
    </w:p>
    <w:p w:rsidR="008A7EEC" w:rsidRDefault="008A7EEC" w:rsidP="008A7EEC">
      <w:pPr>
        <w:pStyle w:val="a3"/>
        <w:ind w:left="1080"/>
      </w:pPr>
    </w:p>
    <w:p w:rsidR="008A7EEC" w:rsidRDefault="00AE0078" w:rsidP="00AE0078">
      <w:pPr>
        <w:pStyle w:val="a3"/>
      </w:pPr>
      <w:r>
        <w:t xml:space="preserve">       2.</w:t>
      </w:r>
      <w:r w:rsidR="008A7EEC">
        <w:t xml:space="preserve">Ажы-толунернин ооренип турар клазында  башкызынын адын долузу биле билир сен </w:t>
      </w:r>
      <w:r>
        <w:t xml:space="preserve">  </w:t>
      </w:r>
      <w:r w:rsidR="008A7EEC">
        <w:t>бе?</w:t>
      </w:r>
      <w:r>
        <w:t xml:space="preserve">             А).чок                              б). ийе                  в). отчествозун билбес мен                 </w:t>
      </w:r>
    </w:p>
    <w:p w:rsidR="00AE0078" w:rsidRDefault="00AE0078" w:rsidP="00AE0078">
      <w:pPr>
        <w:pStyle w:val="a3"/>
      </w:pPr>
      <w:r>
        <w:t xml:space="preserve">       3. Кыдыраажын сонуургап кордунер бе?</w:t>
      </w:r>
    </w:p>
    <w:p w:rsidR="00AE0078" w:rsidRDefault="00AE0078" w:rsidP="00AE0078">
      <w:pPr>
        <w:pStyle w:val="a3"/>
      </w:pPr>
      <w:r>
        <w:t xml:space="preserve">                   А). улдунда 1 катап       б). ургулчу коор мен        в). корбээн мен</w:t>
      </w:r>
    </w:p>
    <w:p w:rsidR="00AE0078" w:rsidRDefault="00AE0078" w:rsidP="00AE0078">
      <w:pPr>
        <w:pStyle w:val="a3"/>
      </w:pPr>
      <w:r>
        <w:t xml:space="preserve">       4. Уруунар бир эртемге бергедежип турар, силер дуза кадып шыдавас болган силер, чуну канчаар силер?</w:t>
      </w:r>
    </w:p>
    <w:p w:rsidR="00AE0078" w:rsidRDefault="00AE0078" w:rsidP="00AE0078">
      <w:pPr>
        <w:pStyle w:val="a3"/>
      </w:pPr>
      <w:r>
        <w:t xml:space="preserve">                    А). башкыдан дуза дилээр</w:t>
      </w:r>
    </w:p>
    <w:p w:rsidR="00AE0078" w:rsidRDefault="00AE0078" w:rsidP="00AE0078">
      <w:pPr>
        <w:pStyle w:val="a3"/>
      </w:pPr>
      <w:r>
        <w:t xml:space="preserve">                    Б). ооредилге талазы биле оралакчыга чеддер</w:t>
      </w:r>
    </w:p>
    <w:p w:rsidR="00AE0078" w:rsidRDefault="00AE0078" w:rsidP="00AE0078">
      <w:pPr>
        <w:pStyle w:val="a3"/>
      </w:pPr>
      <w:r>
        <w:t xml:space="preserve">                     В). уругну шынгыы ооредилгеже албадаар</w:t>
      </w:r>
    </w:p>
    <w:p w:rsidR="00AE0078" w:rsidRDefault="00AE0078" w:rsidP="00AE0078">
      <w:pPr>
        <w:pStyle w:val="a3"/>
      </w:pPr>
      <w:r>
        <w:t xml:space="preserve">      5. Уруунарарнын келир уеде сонуургалын билир силер бе?</w:t>
      </w:r>
    </w:p>
    <w:p w:rsidR="00AE0078" w:rsidRDefault="00AE0078" w:rsidP="00AE0078">
      <w:pPr>
        <w:pStyle w:val="a3"/>
      </w:pPr>
      <w:r>
        <w:t xml:space="preserve">                   А). чок          б). билбес мен               в). чамдыызын билир мен</w:t>
      </w:r>
    </w:p>
    <w:p w:rsidR="00AE0078" w:rsidRDefault="00AE0078" w:rsidP="00AE0078">
      <w:pPr>
        <w:pStyle w:val="a3"/>
      </w:pPr>
      <w:r>
        <w:t xml:space="preserve">      6. Уруунар хостуг уезин кым биле эрттирип турарыл?</w:t>
      </w:r>
    </w:p>
    <w:p w:rsidR="00AA7737" w:rsidRDefault="00AE0078" w:rsidP="00AA7737">
      <w:pPr>
        <w:pStyle w:val="a3"/>
      </w:pPr>
      <w:r>
        <w:t xml:space="preserve">                   А). чок            </w:t>
      </w:r>
      <w:r w:rsidR="00AA7737">
        <w:t>б). эки билбес мен           в). ийе</w:t>
      </w:r>
    </w:p>
    <w:p w:rsidR="00AA7737" w:rsidRPr="00FA5551" w:rsidRDefault="00FA5551" w:rsidP="00AA7737">
      <w:pPr>
        <w:pStyle w:val="a3"/>
        <w:rPr>
          <w:b/>
        </w:rPr>
      </w:pPr>
      <w:r>
        <w:rPr>
          <w:b/>
        </w:rPr>
        <w:t xml:space="preserve">   </w:t>
      </w:r>
      <w:r w:rsidR="00AA7737" w:rsidRPr="00FA5551">
        <w:rPr>
          <w:b/>
        </w:rPr>
        <w:t>Тестинин туннели:</w:t>
      </w:r>
    </w:p>
    <w:p w:rsidR="00AA7737" w:rsidRDefault="00FA5551" w:rsidP="00AA7737">
      <w:pPr>
        <w:pStyle w:val="a3"/>
      </w:pPr>
      <w:r>
        <w:t xml:space="preserve">   </w:t>
      </w:r>
      <w:r w:rsidR="00AA7737">
        <w:t>А). Уоуглар ада-иеден дуза дилеп турар.</w:t>
      </w:r>
    </w:p>
    <w:p w:rsidR="00AA7737" w:rsidRDefault="00FA5551" w:rsidP="00AA7737">
      <w:pPr>
        <w:pStyle w:val="a3"/>
      </w:pPr>
      <w:r>
        <w:t xml:space="preserve">    </w:t>
      </w:r>
      <w:r w:rsidR="00AA7737">
        <w:t xml:space="preserve">Б). кижизидилге дугайында айтырыг сагыш-сеткилди ойзе-даа, ажы-толче чогуур </w:t>
      </w:r>
      <w:r>
        <w:t xml:space="preserve">    </w:t>
      </w:r>
      <w:r w:rsidR="00AA7737">
        <w:t>кичээнгей салбайн турар.</w:t>
      </w:r>
    </w:p>
    <w:p w:rsidR="00AE0078" w:rsidRDefault="00FA5551" w:rsidP="00AA7737">
      <w:pPr>
        <w:pStyle w:val="a3"/>
      </w:pPr>
      <w:r>
        <w:t xml:space="preserve">    </w:t>
      </w:r>
      <w:r w:rsidR="00AA7737">
        <w:t xml:space="preserve">В). Уруунга дуза кадары ада-иенин сонгаарлаттынмас хулээлгези болуп турар. </w:t>
      </w:r>
      <w:r w:rsidR="00AE0078">
        <w:t xml:space="preserve">                 </w:t>
      </w:r>
    </w:p>
    <w:p w:rsidR="008A7EEC" w:rsidRPr="00FA5551" w:rsidRDefault="008A7EEC" w:rsidP="008A7EEC">
      <w:pPr>
        <w:ind w:left="360"/>
        <w:rPr>
          <w:b/>
        </w:rPr>
      </w:pPr>
      <w:r>
        <w:lastRenderedPageBreak/>
        <w:t xml:space="preserve">                 </w:t>
      </w:r>
      <w:r w:rsidR="00AA7737" w:rsidRPr="00FA5551">
        <w:rPr>
          <w:b/>
        </w:rPr>
        <w:t>3. Ада-иеге оюн: «Бир эвес мен башкы болзумза …  ».</w:t>
      </w:r>
    </w:p>
    <w:p w:rsidR="00AA7737" w:rsidRDefault="00AA7737" w:rsidP="008A7EEC">
      <w:pPr>
        <w:ind w:left="360"/>
      </w:pPr>
      <w:r>
        <w:t xml:space="preserve">                 Чижээ: Клазынадда бир оореникчи кичээлдерни чылдагаан чок узе бээр. Даанган   хулээлгезин кылбас. Онаалга куусетпес. Ада-ие ону херекке албас, Бо таварылгада чуну канчаар силер?</w:t>
      </w:r>
    </w:p>
    <w:p w:rsidR="00AA7737" w:rsidRPr="00FA5551" w:rsidRDefault="00FA5551" w:rsidP="00FA5551">
      <w:pPr>
        <w:pStyle w:val="a3"/>
        <w:rPr>
          <w:b/>
        </w:rPr>
      </w:pPr>
      <w:r>
        <w:rPr>
          <w:b/>
        </w:rPr>
        <w:t xml:space="preserve">     4.</w:t>
      </w:r>
      <w:r w:rsidR="00AA7737" w:rsidRPr="00FA5551">
        <w:rPr>
          <w:b/>
        </w:rPr>
        <w:t>Дорт багай уржук деп чул?</w:t>
      </w:r>
    </w:p>
    <w:p w:rsidR="00AA7737" w:rsidRDefault="00FA5551" w:rsidP="00FA5551">
      <w:pPr>
        <w:pStyle w:val="a3"/>
      </w:pPr>
      <w:r>
        <w:t xml:space="preserve">      </w:t>
      </w:r>
      <w:r w:rsidR="00AA7737">
        <w:t>Оон улусчу педагогика – биле сырый харылзаазы.</w:t>
      </w:r>
    </w:p>
    <w:p w:rsidR="00AA7737" w:rsidRDefault="00FA5551" w:rsidP="00FA5551">
      <w:pPr>
        <w:pStyle w:val="a3"/>
        <w:ind w:left="1080"/>
      </w:pPr>
      <w:r>
        <w:t>1.</w:t>
      </w:r>
      <w:r w:rsidR="00A00CD6">
        <w:t>Улуг уйгу.</w:t>
      </w:r>
    </w:p>
    <w:p w:rsidR="00A00CD6" w:rsidRDefault="00FA5551" w:rsidP="00FA5551">
      <w:pPr>
        <w:pStyle w:val="a3"/>
        <w:ind w:left="1080"/>
      </w:pPr>
      <w:r>
        <w:t>2.</w:t>
      </w:r>
      <w:r w:rsidR="00A00CD6">
        <w:t>Улуг чалгаа</w:t>
      </w:r>
    </w:p>
    <w:p w:rsidR="00A00CD6" w:rsidRDefault="00FA5551" w:rsidP="00FA5551">
      <w:pPr>
        <w:pStyle w:val="a3"/>
        <w:ind w:left="1080"/>
      </w:pPr>
      <w:r>
        <w:t>3.</w:t>
      </w:r>
      <w:r w:rsidR="00A00CD6">
        <w:t>Хоптак чорук</w:t>
      </w:r>
    </w:p>
    <w:p w:rsidR="00A00CD6" w:rsidRDefault="00FA5551" w:rsidP="00FA5551">
      <w:pPr>
        <w:pStyle w:val="a3"/>
        <w:ind w:left="1080"/>
      </w:pPr>
      <w:r>
        <w:t>4.</w:t>
      </w:r>
      <w:r w:rsidR="00A00CD6">
        <w:t>Ажынчак, каржы чорук.</w:t>
      </w:r>
    </w:p>
    <w:p w:rsidR="00A00CD6" w:rsidRDefault="00A00CD6" w:rsidP="00A00CD6">
      <w:pPr>
        <w:ind w:left="720"/>
      </w:pPr>
      <w:r>
        <w:t>(дорт багай уржуктар дугайында тайылбырны кылып бээр).</w:t>
      </w:r>
    </w:p>
    <w:p w:rsidR="00A00CD6" w:rsidRPr="00FA5551" w:rsidRDefault="00FA5551" w:rsidP="00FA5551">
      <w:pPr>
        <w:pStyle w:val="a3"/>
        <w:ind w:left="1080"/>
        <w:rPr>
          <w:b/>
        </w:rPr>
      </w:pPr>
      <w:r>
        <w:rPr>
          <w:b/>
        </w:rPr>
        <w:t>5.</w:t>
      </w:r>
      <w:r w:rsidR="00A00CD6" w:rsidRPr="00FA5551">
        <w:rPr>
          <w:b/>
        </w:rPr>
        <w:t>Тренинг, «Кым силер?».</w:t>
      </w:r>
    </w:p>
    <w:p w:rsidR="00A00CD6" w:rsidRDefault="00A00CD6" w:rsidP="00A00CD6">
      <w:pPr>
        <w:pStyle w:val="a3"/>
        <w:ind w:left="1080"/>
      </w:pPr>
      <w:r>
        <w:t>-Бо янзы-буру фигураларнын дузазы-биле боттарынарнын аажы-чанынарны билип алыр силер.</w:t>
      </w:r>
    </w:p>
    <w:p w:rsidR="00A00CD6" w:rsidRPr="00FA5551" w:rsidRDefault="00A00CD6" w:rsidP="00A00CD6">
      <w:pPr>
        <w:pStyle w:val="a3"/>
        <w:ind w:left="1080"/>
        <w:rPr>
          <w:b/>
        </w:rPr>
      </w:pPr>
      <w:r w:rsidRPr="00FA5551">
        <w:rPr>
          <w:b/>
        </w:rPr>
        <w:t>6. Ада-иеге чузээшкиннер, сумелер.</w:t>
      </w:r>
    </w:p>
    <w:p w:rsidR="00A00CD6" w:rsidRDefault="00A00CD6" w:rsidP="00A00CD6">
      <w:pPr>
        <w:pStyle w:val="a3"/>
        <w:ind w:left="1080"/>
      </w:pPr>
      <w:r>
        <w:t>-кажан-даа бот-боттарынарны хундулежип чорунар.</w:t>
      </w:r>
    </w:p>
    <w:p w:rsidR="00A00CD6" w:rsidRDefault="00A00CD6" w:rsidP="00A00CD6">
      <w:pPr>
        <w:pStyle w:val="a3"/>
        <w:ind w:left="1080"/>
      </w:pPr>
      <w:r>
        <w:t>-бот-бодунарны «эде кижизидип алыр бис « деп семевенер</w:t>
      </w:r>
    </w:p>
    <w:p w:rsidR="00A00CD6" w:rsidRDefault="00A00CD6" w:rsidP="00A00CD6">
      <w:pPr>
        <w:pStyle w:val="a3"/>
        <w:ind w:left="1080"/>
      </w:pPr>
      <w:r>
        <w:t>-оске улус аразынга кажан-даа шугумчулешпенер.</w:t>
      </w:r>
    </w:p>
    <w:p w:rsidR="00A00CD6" w:rsidRDefault="00A00CD6" w:rsidP="00A00CD6">
      <w:pPr>
        <w:pStyle w:val="a3"/>
        <w:ind w:left="1080"/>
      </w:pPr>
      <w:r>
        <w:t>-ажыл-агыйынарны, ишти-хоннунерни ажыт-чажыт чокка чугаалажып чорунар</w:t>
      </w:r>
    </w:p>
    <w:p w:rsidR="00A00CD6" w:rsidRDefault="00A00CD6" w:rsidP="00A00CD6">
      <w:pPr>
        <w:pStyle w:val="a3"/>
        <w:ind w:left="1080"/>
      </w:pPr>
      <w:r>
        <w:t>-амыдыралдан чугле эки чуулдерни сактынар</w:t>
      </w:r>
    </w:p>
    <w:p w:rsidR="00A00CD6" w:rsidRDefault="00A00CD6" w:rsidP="00A00CD6">
      <w:pPr>
        <w:pStyle w:val="a3"/>
        <w:ind w:left="1080"/>
      </w:pPr>
      <w:r>
        <w:t>-бодунарнын болгаш чоок кижилеринернин кадыкшылын камнап чорунар.</w:t>
      </w:r>
    </w:p>
    <w:p w:rsidR="00A00CD6" w:rsidRDefault="00A00CD6" w:rsidP="00A00CD6">
      <w:pPr>
        <w:pStyle w:val="a3"/>
        <w:ind w:left="1080"/>
        <w:rPr>
          <w:b/>
        </w:rPr>
      </w:pPr>
      <w:r w:rsidRPr="00FA5551">
        <w:rPr>
          <w:b/>
        </w:rPr>
        <w:t xml:space="preserve">7. Туннээр. </w:t>
      </w:r>
    </w:p>
    <w:p w:rsidR="00C53F1C" w:rsidRPr="00FA5551" w:rsidRDefault="00C53F1C" w:rsidP="00A00CD6">
      <w:pPr>
        <w:pStyle w:val="a3"/>
        <w:ind w:left="1080"/>
        <w:rPr>
          <w:b/>
        </w:rPr>
      </w:pPr>
    </w:p>
    <w:p w:rsidR="00A00CD6" w:rsidRPr="00FA5551" w:rsidRDefault="00A00CD6" w:rsidP="00A00CD6">
      <w:pPr>
        <w:pStyle w:val="a3"/>
        <w:ind w:left="1080"/>
        <w:rPr>
          <w:b/>
        </w:rPr>
      </w:pPr>
    </w:p>
    <w:p w:rsidR="00A00CD6" w:rsidRPr="00FA5551" w:rsidRDefault="00A00CD6" w:rsidP="00A00CD6">
      <w:pPr>
        <w:pStyle w:val="a3"/>
        <w:ind w:left="1080"/>
        <w:rPr>
          <w:b/>
        </w:rPr>
      </w:pPr>
      <w:r w:rsidRPr="00FA5551">
        <w:rPr>
          <w:b/>
        </w:rPr>
        <w:t>.</w:t>
      </w:r>
    </w:p>
    <w:p w:rsidR="00A00CD6" w:rsidRDefault="00A00CD6" w:rsidP="00A00CD6">
      <w:pPr>
        <w:pStyle w:val="a3"/>
        <w:ind w:left="1080"/>
      </w:pPr>
    </w:p>
    <w:p w:rsidR="00F36C1F" w:rsidRDefault="00F36C1F"/>
    <w:sectPr w:rsidR="00F36C1F" w:rsidSect="0096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534"/>
    <w:multiLevelType w:val="hybridMultilevel"/>
    <w:tmpl w:val="D23E0EF8"/>
    <w:lvl w:ilvl="0" w:tplc="DBAA8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24D8A"/>
    <w:multiLevelType w:val="hybridMultilevel"/>
    <w:tmpl w:val="240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4659A"/>
    <w:multiLevelType w:val="hybridMultilevel"/>
    <w:tmpl w:val="4DB233A2"/>
    <w:lvl w:ilvl="0" w:tplc="93AA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C1F"/>
    <w:rsid w:val="006C2AF0"/>
    <w:rsid w:val="008A7EEC"/>
    <w:rsid w:val="00963948"/>
    <w:rsid w:val="00A00CD6"/>
    <w:rsid w:val="00AA7737"/>
    <w:rsid w:val="00AE0078"/>
    <w:rsid w:val="00C53F1C"/>
    <w:rsid w:val="00F0313F"/>
    <w:rsid w:val="00F36C1F"/>
    <w:rsid w:val="00F8201E"/>
    <w:rsid w:val="00FA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2003-12-31T17:28:00Z</dcterms:created>
  <dcterms:modified xsi:type="dcterms:W3CDTF">2003-12-31T18:39:00Z</dcterms:modified>
</cp:coreProperties>
</file>