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E9" w:rsidRPr="009C1FE9" w:rsidRDefault="009C1FE9" w:rsidP="009C1FE9">
      <w:r w:rsidRPr="009C1FE9">
        <w:rPr>
          <w:b/>
          <w:bCs/>
        </w:rPr>
        <w:t>ЦЕЛЬ</w:t>
      </w:r>
      <w:r w:rsidRPr="009C1FE9">
        <w:t xml:space="preserve">: </w:t>
      </w:r>
    </w:p>
    <w:p w:rsidR="009C1FE9" w:rsidRPr="009C1FE9" w:rsidRDefault="009C1FE9" w:rsidP="009C1FE9">
      <w:r w:rsidRPr="009C1FE9">
        <w:t>- воспитывать коммуникативные умения учащихся, положительные эмоции</w:t>
      </w:r>
      <w:proofErr w:type="gramStart"/>
      <w:r w:rsidRPr="009C1FE9">
        <w:t xml:space="preserve"> ;</w:t>
      </w:r>
      <w:proofErr w:type="gramEnd"/>
    </w:p>
    <w:p w:rsidR="009C1FE9" w:rsidRPr="009C1FE9" w:rsidRDefault="009C1FE9" w:rsidP="009C1FE9">
      <w:r w:rsidRPr="009C1FE9">
        <w:t>-воспитывать уважение, любовь и гордость за страну.</w:t>
      </w:r>
    </w:p>
    <w:p w:rsidR="009C1FE9" w:rsidRPr="009C1FE9" w:rsidRDefault="009C1FE9" w:rsidP="009C1FE9">
      <w:bookmarkStart w:id="0" w:name="_GoBack"/>
      <w:bookmarkEnd w:id="0"/>
      <w:proofErr w:type="gramStart"/>
      <w:r w:rsidRPr="009C1FE9">
        <w:rPr>
          <w:b/>
          <w:bCs/>
        </w:rPr>
        <w:t xml:space="preserve">ОБОРУДОВАНИЕ: </w:t>
      </w:r>
      <w:r w:rsidRPr="009C1FE9">
        <w:t>детские рисунки, звукозаписи военных песен,</w:t>
      </w:r>
      <w:r w:rsidRPr="009C1FE9">
        <w:rPr>
          <w:i/>
          <w:iCs/>
        </w:rPr>
        <w:t xml:space="preserve"> </w:t>
      </w:r>
      <w:r w:rsidRPr="009C1FE9">
        <w:t xml:space="preserve">круги плотного картона, газеты, коробки, 2 бинта, 2 комплекта </w:t>
      </w:r>
      <w:r w:rsidR="00A63F7A">
        <w:t>букв (алфавит)</w:t>
      </w:r>
      <w:r w:rsidRPr="009C1FE9">
        <w:t xml:space="preserve">, </w:t>
      </w:r>
      <w:r>
        <w:t>карточки</w:t>
      </w:r>
      <w:r w:rsidRPr="009C1FE9">
        <w:t xml:space="preserve"> с названиями команд</w:t>
      </w:r>
      <w:proofErr w:type="gramEnd"/>
    </w:p>
    <w:p w:rsidR="009C1FE9" w:rsidRPr="009C1FE9" w:rsidRDefault="009C1FE9" w:rsidP="009C1FE9">
      <w:r w:rsidRPr="009C1FE9">
        <w:rPr>
          <w:b/>
          <w:bCs/>
        </w:rPr>
        <w:t>ХОД ПРАЗДНИКА:</w:t>
      </w:r>
    </w:p>
    <w:p w:rsidR="009C1FE9" w:rsidRPr="009C1FE9" w:rsidRDefault="009C1FE9" w:rsidP="009C1FE9">
      <w:r w:rsidRPr="009C1FE9">
        <w:rPr>
          <w:i/>
          <w:iCs/>
        </w:rPr>
        <w:t>звучит музыка</w:t>
      </w:r>
      <w:proofErr w:type="gramStart"/>
      <w:r w:rsidRPr="009C1FE9">
        <w:rPr>
          <w:i/>
          <w:iCs/>
        </w:rPr>
        <w:t>.</w:t>
      </w:r>
      <w:proofErr w:type="gramEnd"/>
      <w:r w:rsidRPr="009C1FE9">
        <w:rPr>
          <w:i/>
          <w:iCs/>
        </w:rPr>
        <w:t xml:space="preserve"> </w:t>
      </w:r>
      <w:proofErr w:type="gramStart"/>
      <w:r w:rsidRPr="009C1FE9">
        <w:rPr>
          <w:i/>
          <w:iCs/>
        </w:rPr>
        <w:t>п</w:t>
      </w:r>
      <w:proofErr w:type="gramEnd"/>
      <w:r w:rsidRPr="009C1FE9">
        <w:rPr>
          <w:i/>
          <w:iCs/>
        </w:rPr>
        <w:t>од эту мелодию мальчики заходят в класс под аплодисменты девочек.</w:t>
      </w:r>
    </w:p>
    <w:p w:rsidR="009C1FE9" w:rsidRDefault="009C1FE9" w:rsidP="009C1FE9">
      <w:pPr>
        <w:rPr>
          <w:b/>
          <w:bCs/>
        </w:rPr>
      </w:pPr>
      <w:r w:rsidRPr="009C1FE9">
        <w:rPr>
          <w:b/>
          <w:bCs/>
        </w:rPr>
        <w:t>Все девочки дружно говорят:</w:t>
      </w:r>
    </w:p>
    <w:p w:rsidR="009C1FE9" w:rsidRPr="009C1FE9" w:rsidRDefault="009C1FE9" w:rsidP="009C1FE9">
      <w:r w:rsidRPr="009C1FE9">
        <w:rPr>
          <w:b/>
          <w:bCs/>
        </w:rPr>
        <w:t xml:space="preserve">Мы поздравляем вас с 23 февраля! Растите </w:t>
      </w:r>
      <w:proofErr w:type="gramStart"/>
      <w:r w:rsidRPr="009C1FE9">
        <w:rPr>
          <w:b/>
          <w:bCs/>
        </w:rPr>
        <w:t>добрыми</w:t>
      </w:r>
      <w:proofErr w:type="gramEnd"/>
      <w:r w:rsidRPr="009C1FE9">
        <w:rPr>
          <w:b/>
          <w:bCs/>
        </w:rPr>
        <w:t>, отзывчивыми, уважительно относитесь к родителям, старшим, девочкам, ко всем людям. Будьте смелыми и решительными! Здоровья и удачи вам</w:t>
      </w:r>
    </w:p>
    <w:p w:rsidR="009C1FE9" w:rsidRPr="009C1FE9" w:rsidRDefault="009C1FE9" w:rsidP="009C1FE9">
      <w:r w:rsidRPr="009C1FE9">
        <w:rPr>
          <w:b/>
          <w:bCs/>
        </w:rPr>
        <w:t>Выходит группа девочек и читает стихи</w:t>
      </w:r>
      <w:r w:rsidRPr="009C1FE9">
        <w:t>:</w:t>
      </w:r>
    </w:p>
    <w:p w:rsidR="009C1FE9" w:rsidRPr="009C1FE9" w:rsidRDefault="009C1FE9" w:rsidP="009C1FE9">
      <w:r w:rsidRPr="009C1FE9">
        <w:t>Драчливой нашей половине</w:t>
      </w:r>
    </w:p>
    <w:p w:rsidR="009C1FE9" w:rsidRPr="009C1FE9" w:rsidRDefault="009C1FE9" w:rsidP="009C1FE9">
      <w:r w:rsidRPr="009C1FE9">
        <w:t>Мы поздравленья шлем свои</w:t>
      </w:r>
    </w:p>
    <w:p w:rsidR="009C1FE9" w:rsidRPr="009C1FE9" w:rsidRDefault="009C1FE9" w:rsidP="009C1FE9">
      <w:r w:rsidRPr="009C1FE9">
        <w:t>Для поздравленья есть причины</w:t>
      </w:r>
    </w:p>
    <w:p w:rsidR="009C1FE9" w:rsidRPr="009C1FE9" w:rsidRDefault="009C1FE9" w:rsidP="009C1FE9">
      <w:r w:rsidRPr="009C1FE9">
        <w:t>Ура! защитникам страны.</w:t>
      </w:r>
    </w:p>
    <w:p w:rsidR="009C1FE9" w:rsidRPr="009C1FE9" w:rsidRDefault="009C1FE9" w:rsidP="009C1FE9">
      <w:r w:rsidRPr="009C1FE9">
        <w:t>Когда на ваши потасовки</w:t>
      </w:r>
      <w:proofErr w:type="gramStart"/>
      <w:r w:rsidRPr="009C1FE9">
        <w:br/>
        <w:t>Н</w:t>
      </w:r>
      <w:proofErr w:type="gramEnd"/>
      <w:r w:rsidRPr="009C1FE9">
        <w:t>а переменах мы глядим,</w:t>
      </w:r>
      <w:r w:rsidRPr="009C1FE9">
        <w:br/>
        <w:t>Мы верим: с вашей подготовкой</w:t>
      </w:r>
      <w:r w:rsidRPr="009C1FE9">
        <w:br/>
        <w:t>Страну всегда мы защитим.</w:t>
      </w:r>
    </w:p>
    <w:p w:rsidR="009C1FE9" w:rsidRPr="009C1FE9" w:rsidRDefault="009C1FE9" w:rsidP="009C1FE9">
      <w:r w:rsidRPr="009C1FE9">
        <w:t>Пускай под глазом зацветает</w:t>
      </w:r>
    </w:p>
    <w:p w:rsidR="009C1FE9" w:rsidRPr="009C1FE9" w:rsidRDefault="009C1FE9" w:rsidP="009C1FE9">
      <w:r w:rsidRPr="009C1FE9">
        <w:t>Синяк пурпурно-голубой.</w:t>
      </w:r>
    </w:p>
    <w:p w:rsidR="009C1FE9" w:rsidRPr="009C1FE9" w:rsidRDefault="009C1FE9" w:rsidP="009C1FE9">
      <w:r w:rsidRPr="009C1FE9">
        <w:t>В ученье тяжело бывает,</w:t>
      </w:r>
    </w:p>
    <w:p w:rsidR="009C1FE9" w:rsidRPr="009C1FE9" w:rsidRDefault="009C1FE9" w:rsidP="009C1FE9">
      <w:r w:rsidRPr="009C1FE9">
        <w:t>Гораздо легче будет бой.</w:t>
      </w:r>
    </w:p>
    <w:p w:rsidR="009C1FE9" w:rsidRPr="009C1FE9" w:rsidRDefault="009C1FE9" w:rsidP="009C1FE9">
      <w:r w:rsidRPr="009C1FE9">
        <w:t>Врагам там будет не до смеха:</w:t>
      </w:r>
      <w:r w:rsidRPr="009C1FE9">
        <w:br/>
        <w:t>Так угостят их молодцы!</w:t>
      </w:r>
      <w:r w:rsidRPr="009C1FE9">
        <w:br/>
        <w:t>Что, побросав свои доспехи,</w:t>
      </w:r>
      <w:r w:rsidRPr="009C1FE9">
        <w:br/>
      </w:r>
      <w:proofErr w:type="spellStart"/>
      <w:r w:rsidRPr="009C1FE9">
        <w:t>Подрапают</w:t>
      </w:r>
      <w:proofErr w:type="spellEnd"/>
      <w:r w:rsidRPr="009C1FE9">
        <w:t xml:space="preserve"> во все концы.</w:t>
      </w:r>
    </w:p>
    <w:p w:rsidR="009C1FE9" w:rsidRPr="009C1FE9" w:rsidRDefault="009C1FE9" w:rsidP="009C1FE9">
      <w:r w:rsidRPr="009C1FE9">
        <w:t>А мы под вашею защитой,</w:t>
      </w:r>
    </w:p>
    <w:p w:rsidR="009C1FE9" w:rsidRPr="009C1FE9" w:rsidRDefault="009C1FE9" w:rsidP="009C1FE9">
      <w:r w:rsidRPr="009C1FE9">
        <w:t>Вполне спокойно можем жить.</w:t>
      </w:r>
    </w:p>
    <w:p w:rsidR="009C1FE9" w:rsidRPr="009C1FE9" w:rsidRDefault="009C1FE9" w:rsidP="009C1FE9">
      <w:proofErr w:type="gramStart"/>
      <w:r w:rsidRPr="009C1FE9">
        <w:t>Покуда</w:t>
      </w:r>
      <w:proofErr w:type="gramEnd"/>
      <w:r w:rsidRPr="009C1FE9">
        <w:t xml:space="preserve"> крепки ваши спины</w:t>
      </w:r>
    </w:p>
    <w:p w:rsidR="009C1FE9" w:rsidRPr="009C1FE9" w:rsidRDefault="009C1FE9" w:rsidP="009C1FE9">
      <w:r w:rsidRPr="009C1FE9">
        <w:t xml:space="preserve">Нам будет нечего </w:t>
      </w:r>
      <w:proofErr w:type="gramStart"/>
      <w:r w:rsidRPr="009C1FE9">
        <w:t>тужить</w:t>
      </w:r>
      <w:proofErr w:type="gramEnd"/>
      <w:r w:rsidRPr="009C1FE9">
        <w:t>.</w:t>
      </w:r>
    </w:p>
    <w:p w:rsidR="009C1FE9" w:rsidRPr="009C1FE9" w:rsidRDefault="009C1FE9" w:rsidP="009C1FE9">
      <w:r w:rsidRPr="009C1FE9">
        <w:lastRenderedPageBreak/>
        <w:t>Поэтому, друзья, давайте</w:t>
      </w:r>
      <w:proofErr w:type="gramStart"/>
      <w:r w:rsidRPr="009C1FE9">
        <w:br/>
        <w:t>О</w:t>
      </w:r>
      <w:proofErr w:type="gramEnd"/>
      <w:r w:rsidRPr="009C1FE9">
        <w:t>т всей души, без лишних слов,</w:t>
      </w:r>
      <w:r w:rsidRPr="009C1FE9">
        <w:br/>
        <w:t>От всех невзгод нас защищайте,</w:t>
      </w:r>
      <w:r w:rsidRPr="009C1FE9">
        <w:br/>
        <w:t>Но только, чур, без синяков!</w:t>
      </w:r>
    </w:p>
    <w:p w:rsidR="009C1FE9" w:rsidRPr="009C1FE9" w:rsidRDefault="009C1FE9" w:rsidP="009C1FE9">
      <w:r>
        <w:rPr>
          <w:b/>
          <w:bCs/>
        </w:rPr>
        <w:t>Маша</w:t>
      </w:r>
    </w:p>
    <w:p w:rsidR="009C1FE9" w:rsidRPr="009C1FE9" w:rsidRDefault="009C1FE9" w:rsidP="009C1FE9">
      <w:r w:rsidRPr="009C1FE9">
        <w:t>-Две даты никогда не изгладятся из памяти нашего народа: 22 июня 1941 года — день начала Великой Отечественной войны и 9 мая 1945 года — День Победы.</w:t>
      </w:r>
    </w:p>
    <w:p w:rsidR="009C1FE9" w:rsidRPr="009C1FE9" w:rsidRDefault="009C1FE9" w:rsidP="009C1FE9">
      <w:r>
        <w:rPr>
          <w:b/>
          <w:bCs/>
        </w:rPr>
        <w:t>Катя</w:t>
      </w:r>
    </w:p>
    <w:p w:rsidR="009C1FE9" w:rsidRPr="009C1FE9" w:rsidRDefault="009C1FE9" w:rsidP="009C1FE9">
      <w:r w:rsidRPr="009C1FE9">
        <w:t>-В праздник Победы мы вспоминаем о героях, мужественно защищавших каждую пядь родной земли. День Победы для нас — и День памяти обо всех, кому</w:t>
      </w:r>
      <w:r w:rsidRPr="009C1FE9">
        <w:br/>
        <w:t xml:space="preserve">не суждено было вернуться... </w:t>
      </w:r>
    </w:p>
    <w:p w:rsidR="009C1FE9" w:rsidRPr="009C1FE9" w:rsidRDefault="00A42AB7" w:rsidP="009C1FE9">
      <w:r>
        <w:rPr>
          <w:b/>
          <w:bCs/>
        </w:rPr>
        <w:t>Настя</w:t>
      </w:r>
    </w:p>
    <w:p w:rsidR="009C1FE9" w:rsidRPr="009C1FE9" w:rsidRDefault="009C1FE9" w:rsidP="009C1FE9">
      <w:r w:rsidRPr="009C1FE9">
        <w:t xml:space="preserve">-Главные герои Дня защитника Отечества — люди военные. Но по традиции этот день считается и Днем настоящих мужчин </w:t>
      </w:r>
      <w:proofErr w:type="gramStart"/>
      <w:r w:rsidRPr="009C1FE9">
        <w:t>—с</w:t>
      </w:r>
      <w:proofErr w:type="gramEnd"/>
      <w:r w:rsidRPr="009C1FE9">
        <w:t>мелых и сильных, умных и честных, ловких и мужественных, отважных и благородных</w:t>
      </w:r>
    </w:p>
    <w:p w:rsidR="009C1FE9" w:rsidRPr="009C1FE9" w:rsidRDefault="009C1FE9" w:rsidP="009C1FE9">
      <w:r>
        <w:rPr>
          <w:b/>
          <w:bCs/>
        </w:rPr>
        <w:t>Классный руководитель</w:t>
      </w:r>
    </w:p>
    <w:p w:rsidR="009C1FE9" w:rsidRPr="009C1FE9" w:rsidRDefault="009C1FE9" w:rsidP="009C1FE9">
      <w:r w:rsidRPr="009C1FE9">
        <w:t xml:space="preserve">-Чтобы в </w:t>
      </w:r>
      <w:r w:rsidR="00A42AB7">
        <w:t>России</w:t>
      </w:r>
      <w:r w:rsidRPr="009C1FE9">
        <w:t xml:space="preserve"> всегда царили мир и покой, мы должны быть готовы к ее защите!</w:t>
      </w:r>
    </w:p>
    <w:p w:rsidR="009C1FE9" w:rsidRPr="009C1FE9" w:rsidRDefault="009C1FE9" w:rsidP="009C1FE9">
      <w:r w:rsidRPr="009C1FE9">
        <w:t xml:space="preserve">—Могут ли присутствующие в этом зале </w:t>
      </w:r>
      <w:r w:rsidR="00A42AB7">
        <w:t>мальчики</w:t>
      </w:r>
      <w:r w:rsidRPr="009C1FE9">
        <w:t xml:space="preserve"> стать защитниками </w:t>
      </w:r>
      <w:r>
        <w:t>Родины</w:t>
      </w:r>
      <w:r w:rsidRPr="009C1FE9">
        <w:t xml:space="preserve">? Ответ на этот вопрос даст военная игра «Защитники </w:t>
      </w:r>
      <w:r>
        <w:t>Родины</w:t>
      </w:r>
      <w:r w:rsidRPr="009C1FE9">
        <w:t xml:space="preserve">». Представляем вам две команды: </w:t>
      </w:r>
      <w:r w:rsidRPr="009C1FE9">
        <w:rPr>
          <w:u w:val="single"/>
        </w:rPr>
        <w:t>«</w:t>
      </w:r>
      <w:r>
        <w:rPr>
          <w:u w:val="single"/>
        </w:rPr>
        <w:t>Пехота</w:t>
      </w:r>
      <w:r w:rsidRPr="009C1FE9">
        <w:rPr>
          <w:u w:val="single"/>
        </w:rPr>
        <w:t>» и «</w:t>
      </w:r>
      <w:r>
        <w:rPr>
          <w:u w:val="single"/>
        </w:rPr>
        <w:t>Артиллерия</w:t>
      </w:r>
      <w:r w:rsidRPr="009C1FE9">
        <w:rPr>
          <w:u w:val="single"/>
        </w:rPr>
        <w:t>»!</w:t>
      </w:r>
      <w:r w:rsidRPr="009C1FE9">
        <w:t xml:space="preserve"> Объясняю задачу: вам предстоит выполнить сложные задания!</w:t>
      </w:r>
    </w:p>
    <w:p w:rsidR="009C1FE9" w:rsidRPr="009C1FE9" w:rsidRDefault="009C1FE9" w:rsidP="009C1FE9">
      <w:r w:rsidRPr="009C1FE9">
        <w:rPr>
          <w:b/>
          <w:bCs/>
        </w:rPr>
        <w:t>Задания для конкурса</w:t>
      </w:r>
    </w:p>
    <w:p w:rsidR="009C1FE9" w:rsidRPr="009C1FE9" w:rsidRDefault="009C1FE9" w:rsidP="009C1FE9">
      <w:r w:rsidRPr="009C1FE9">
        <w:rPr>
          <w:b/>
          <w:bCs/>
          <w:u w:val="single"/>
        </w:rPr>
        <w:t>1. «</w:t>
      </w:r>
      <w:r w:rsidR="00A42AB7">
        <w:rPr>
          <w:b/>
          <w:bCs/>
          <w:u w:val="single"/>
        </w:rPr>
        <w:t>Через болото</w:t>
      </w:r>
      <w:r w:rsidRPr="009C1FE9">
        <w:rPr>
          <w:b/>
          <w:bCs/>
          <w:u w:val="single"/>
        </w:rPr>
        <w:t>»</w:t>
      </w:r>
    </w:p>
    <w:p w:rsidR="009C1FE9" w:rsidRPr="009C1FE9" w:rsidRDefault="00A42AB7" w:rsidP="009C1FE9">
      <w:r>
        <w:t>—Чтобы победить, нужно быть ловким и смелым</w:t>
      </w:r>
      <w:r w:rsidR="009C1FE9" w:rsidRPr="009C1FE9">
        <w:t>! Чтобы обмануть противника, мы движемся по болоту! Чтобы не угодить в трясину, нужно перепрыгивать с кочки на кочку! (</w:t>
      </w:r>
      <w:r w:rsidR="009C1FE9" w:rsidRPr="009C1FE9">
        <w:rPr>
          <w:i/>
          <w:iCs/>
        </w:rPr>
        <w:t>Кочками могут быть круги плотного картона)</w:t>
      </w:r>
      <w:r>
        <w:rPr>
          <w:i/>
          <w:iCs/>
        </w:rPr>
        <w:t xml:space="preserve"> какая из команд пройдет маршрут быстрее.</w:t>
      </w:r>
    </w:p>
    <w:p w:rsidR="009C1FE9" w:rsidRPr="009C1FE9" w:rsidRDefault="009C1FE9" w:rsidP="009C1FE9">
      <w:r w:rsidRPr="009C1FE9">
        <w:rPr>
          <w:b/>
          <w:bCs/>
          <w:u w:val="single"/>
        </w:rPr>
        <w:t>2. «</w:t>
      </w:r>
      <w:r w:rsidR="00A42AB7">
        <w:rPr>
          <w:b/>
          <w:bCs/>
          <w:u w:val="single"/>
        </w:rPr>
        <w:t>Кто кого</w:t>
      </w:r>
      <w:r w:rsidRPr="009C1FE9">
        <w:rPr>
          <w:b/>
          <w:bCs/>
          <w:u w:val="single"/>
        </w:rPr>
        <w:t>»</w:t>
      </w:r>
    </w:p>
    <w:p w:rsidR="009C1FE9" w:rsidRPr="009C1FE9" w:rsidRDefault="009C1FE9" w:rsidP="009C1FE9">
      <w:r w:rsidRPr="009C1FE9">
        <w:t xml:space="preserve">— Выходите, русские богатыри, добры молодцы! Покажите-ка вашу силушку </w:t>
      </w:r>
      <w:proofErr w:type="gramStart"/>
      <w:r w:rsidRPr="009C1FE9">
        <w:t>во</w:t>
      </w:r>
      <w:proofErr w:type="gramEnd"/>
      <w:r w:rsidRPr="009C1FE9">
        <w:t xml:space="preserve"> честном поединке один на один! Объявляем соревнования по </w:t>
      </w:r>
      <w:r w:rsidR="00A42AB7">
        <w:t xml:space="preserve">армрестлингу! </w:t>
      </w:r>
      <w:r w:rsidRPr="009C1FE9">
        <w:t>Участники</w:t>
      </w:r>
      <w:r w:rsidR="00A42AB7">
        <w:t xml:space="preserve"> (капитаны команд)</w:t>
      </w:r>
      <w:r w:rsidRPr="009C1FE9">
        <w:t xml:space="preserve"> садятся за столы друг напротив друга. Каждый участник ставит свою самую сильную руку на стол, согнув ее в локте. Кисти рук соперники захватывают в «замок». Побеждает тот, кому удается пригнуть руку соперника к столу.</w:t>
      </w:r>
    </w:p>
    <w:p w:rsidR="009C1FE9" w:rsidRPr="009C1FE9" w:rsidRDefault="009C1FE9" w:rsidP="009C1FE9">
      <w:r>
        <w:rPr>
          <w:b/>
          <w:bCs/>
          <w:u w:val="single"/>
        </w:rPr>
        <w:t xml:space="preserve">3 «Помощь </w:t>
      </w:r>
      <w:r w:rsidRPr="009C1FE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раненому бойцу</w:t>
      </w:r>
      <w:r w:rsidRPr="009C1FE9">
        <w:rPr>
          <w:b/>
          <w:bCs/>
          <w:u w:val="single"/>
        </w:rPr>
        <w:t>»</w:t>
      </w:r>
    </w:p>
    <w:p w:rsidR="009C1FE9" w:rsidRPr="009C1FE9" w:rsidRDefault="009C1FE9" w:rsidP="009C1FE9">
      <w:r w:rsidRPr="009C1FE9">
        <w:t xml:space="preserve">— Жизнь человека на войне — всегда в опасности! И рядом с солдатами постоянно те, кто отдает все, чтобы спасти эту жизнь: врачи и медицинские сестры. Поэтому на празднике защитников </w:t>
      </w:r>
      <w:r w:rsidR="00A42AB7">
        <w:t>Родины</w:t>
      </w:r>
      <w:r w:rsidRPr="009C1FE9">
        <w:t xml:space="preserve"> никак нельзя обойтись без конкурса помощи раненому.</w:t>
      </w:r>
    </w:p>
    <w:p w:rsidR="009C1FE9" w:rsidRPr="009C1FE9" w:rsidRDefault="009C1FE9" w:rsidP="009C1FE9">
      <w:r w:rsidRPr="009C1FE9">
        <w:t>Нужно забинтовать раненому голову так, чтобы он мог видеть и дышать.</w:t>
      </w:r>
      <w:r w:rsidR="00A42AB7">
        <w:t xml:space="preserve"> Кто быстрее?</w:t>
      </w:r>
    </w:p>
    <w:p w:rsidR="009C1FE9" w:rsidRPr="009C1FE9" w:rsidRDefault="009C1FE9" w:rsidP="009C1FE9">
      <w:r>
        <w:rPr>
          <w:b/>
          <w:bCs/>
          <w:u w:val="single"/>
        </w:rPr>
        <w:lastRenderedPageBreak/>
        <w:t>4. «</w:t>
      </w:r>
      <w:r w:rsidR="00A42AB7">
        <w:rPr>
          <w:b/>
          <w:bCs/>
          <w:u w:val="single"/>
        </w:rPr>
        <w:t>Снаряды к бою</w:t>
      </w:r>
      <w:r w:rsidRPr="009C1FE9">
        <w:rPr>
          <w:b/>
          <w:bCs/>
          <w:u w:val="single"/>
        </w:rPr>
        <w:t>»</w:t>
      </w:r>
    </w:p>
    <w:p w:rsidR="009C1FE9" w:rsidRPr="009C1FE9" w:rsidRDefault="009C1FE9" w:rsidP="009C1FE9">
      <w:r w:rsidRPr="009C1FE9">
        <w:t>—Очень часто исход боя зависит от меткости артиллеристов. На нашем празднике без них не обойтись!</w:t>
      </w:r>
    </w:p>
    <w:p w:rsidR="009C1FE9" w:rsidRPr="009C1FE9" w:rsidRDefault="009C1FE9" w:rsidP="009C1FE9">
      <w:r w:rsidRPr="009C1FE9">
        <w:rPr>
          <w:i/>
          <w:iCs/>
        </w:rPr>
        <w:t>Первый этап</w:t>
      </w:r>
    </w:p>
    <w:p w:rsidR="009C1FE9" w:rsidRPr="009C1FE9" w:rsidRDefault="009C1FE9" w:rsidP="009C1FE9">
      <w:r w:rsidRPr="009C1FE9">
        <w:t>—Нужно сделать</w:t>
      </w:r>
      <w:r w:rsidR="00A42AB7">
        <w:t xml:space="preserve"> снаряды для пушки </w:t>
      </w:r>
      <w:r w:rsidRPr="009C1FE9">
        <w:t xml:space="preserve"> самим: лист газеты нужно одной рукой (другой ни в коем случае не помогать!) смять в шар — это и будет снаряд.</w:t>
      </w:r>
    </w:p>
    <w:p w:rsidR="009C1FE9" w:rsidRPr="009C1FE9" w:rsidRDefault="009C1FE9" w:rsidP="009C1FE9">
      <w:r w:rsidRPr="009C1FE9">
        <w:rPr>
          <w:i/>
          <w:iCs/>
        </w:rPr>
        <w:t>Второй этап</w:t>
      </w:r>
    </w:p>
    <w:p w:rsidR="009C1FE9" w:rsidRPr="009C1FE9" w:rsidRDefault="009C1FE9" w:rsidP="009C1FE9">
      <w:r w:rsidRPr="009C1FE9">
        <w:t xml:space="preserve">- А теперь — артподготовка! Наши </w:t>
      </w:r>
      <w:r>
        <w:t>бойцы</w:t>
      </w:r>
      <w:r w:rsidRPr="009C1FE9">
        <w:t xml:space="preserve"> своими собственными снарядами должны попасть в цель. Бросаем бумажные шары в корзину для бумаг. За каждое попадание команды получают очко.</w:t>
      </w:r>
    </w:p>
    <w:p w:rsidR="009C1FE9" w:rsidRPr="009C1FE9" w:rsidRDefault="009C1FE9" w:rsidP="009C1FE9">
      <w:r w:rsidRPr="009C1FE9">
        <w:rPr>
          <w:b/>
          <w:bCs/>
          <w:u w:val="single"/>
        </w:rPr>
        <w:t>5. «Разведчики»</w:t>
      </w:r>
    </w:p>
    <w:p w:rsidR="009C1FE9" w:rsidRPr="009C1FE9" w:rsidRDefault="009C1FE9" w:rsidP="009C1FE9">
      <w:r w:rsidRPr="009C1FE9">
        <w:t>— Чтобы пушки били метко,</w:t>
      </w:r>
    </w:p>
    <w:p w:rsidR="009C1FE9" w:rsidRPr="009C1FE9" w:rsidRDefault="009C1FE9" w:rsidP="009C1FE9">
      <w:r w:rsidRPr="009C1FE9">
        <w:t>Чтоб победы взвился флаг,</w:t>
      </w:r>
    </w:p>
    <w:p w:rsidR="009C1FE9" w:rsidRPr="009C1FE9" w:rsidRDefault="009C1FE9" w:rsidP="009C1FE9">
      <w:r w:rsidRPr="009C1FE9">
        <w:t>Пусть доложит нам разведка:</w:t>
      </w:r>
    </w:p>
    <w:p w:rsidR="009C1FE9" w:rsidRPr="009C1FE9" w:rsidRDefault="009C1FE9" w:rsidP="009C1FE9">
      <w:r w:rsidRPr="009C1FE9">
        <w:t>«Что еще задумал враг?»</w:t>
      </w:r>
    </w:p>
    <w:p w:rsidR="009C1FE9" w:rsidRPr="009C1FE9" w:rsidRDefault="009C1FE9" w:rsidP="009C1FE9">
      <w:r w:rsidRPr="009C1FE9">
        <w:rPr>
          <w:b/>
          <w:bCs/>
        </w:rPr>
        <w:t>Найти секретное письмо</w:t>
      </w:r>
    </w:p>
    <w:p w:rsidR="009C1FE9" w:rsidRPr="009C1FE9" w:rsidRDefault="009C1FE9" w:rsidP="009C1FE9">
      <w:r w:rsidRPr="009C1FE9">
        <w:rPr>
          <w:i/>
          <w:iCs/>
        </w:rPr>
        <w:t xml:space="preserve">На стендах вразброс расположены наклейки с </w:t>
      </w:r>
      <w:r w:rsidR="00A42AB7">
        <w:rPr>
          <w:i/>
          <w:iCs/>
        </w:rPr>
        <w:t>буквам</w:t>
      </w:r>
      <w:proofErr w:type="gramStart"/>
      <w:r w:rsidR="00A42AB7">
        <w:rPr>
          <w:i/>
          <w:iCs/>
        </w:rPr>
        <w:t>и(</w:t>
      </w:r>
      <w:proofErr w:type="gramEnd"/>
      <w:r w:rsidR="00A42AB7">
        <w:rPr>
          <w:i/>
          <w:iCs/>
        </w:rPr>
        <w:t>алфавит)</w:t>
      </w:r>
      <w:r w:rsidRPr="009C1FE9">
        <w:rPr>
          <w:i/>
          <w:iCs/>
        </w:rPr>
        <w:t>. Наклейки должны легко срываться.</w:t>
      </w:r>
    </w:p>
    <w:p w:rsidR="009C1FE9" w:rsidRPr="009C1FE9" w:rsidRDefault="009C1FE9" w:rsidP="009C1FE9">
      <w:r w:rsidRPr="009C1FE9">
        <w:t xml:space="preserve">— Секретное письмо скрывается в </w:t>
      </w:r>
      <w:r w:rsidR="00A63F7A">
        <w:t>пяти</w:t>
      </w:r>
      <w:r w:rsidRPr="009C1FE9">
        <w:t xml:space="preserve"> наклейках</w:t>
      </w:r>
      <w:r w:rsidR="00A42AB7">
        <w:t>, спрятанных под определенными буквами</w:t>
      </w:r>
      <w:r w:rsidRPr="009C1FE9">
        <w:t xml:space="preserve">. По команде нужно найти </w:t>
      </w:r>
      <w:r w:rsidR="00A42AB7">
        <w:t>буквы</w:t>
      </w:r>
      <w:r w:rsidRPr="009C1FE9">
        <w:t xml:space="preserve"> на стенде и сорвать наклейки. Тот, кто первым сделает это, считается получателем секретного письма!</w:t>
      </w:r>
    </w:p>
    <w:p w:rsidR="009C1FE9" w:rsidRPr="009C1FE9" w:rsidRDefault="00A42AB7" w:rsidP="009C1FE9">
      <w:r>
        <w:t>Внимание!</w:t>
      </w:r>
      <w:r w:rsidR="00A63F7A">
        <w:t xml:space="preserve"> </w:t>
      </w:r>
      <w:r>
        <w:t>буква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!б</w:t>
      </w:r>
      <w:proofErr w:type="gramEnd"/>
      <w:r>
        <w:rPr>
          <w:u w:val="single"/>
        </w:rPr>
        <w:t xml:space="preserve">уква </w:t>
      </w:r>
      <w:r w:rsidR="00A63F7A">
        <w:rPr>
          <w:u w:val="single"/>
        </w:rPr>
        <w:t>!</w:t>
      </w:r>
      <w:r>
        <w:rPr>
          <w:u w:val="single"/>
        </w:rPr>
        <w:t xml:space="preserve">буква </w:t>
      </w:r>
      <w:r w:rsidR="00A63F7A">
        <w:rPr>
          <w:u w:val="single"/>
        </w:rPr>
        <w:t>!</w:t>
      </w:r>
      <w:r>
        <w:rPr>
          <w:u w:val="single"/>
        </w:rPr>
        <w:t>буква</w:t>
      </w:r>
      <w:r w:rsidR="00A63F7A">
        <w:rPr>
          <w:u w:val="single"/>
        </w:rPr>
        <w:t>!</w:t>
      </w:r>
      <w:r>
        <w:rPr>
          <w:u w:val="single"/>
        </w:rPr>
        <w:t xml:space="preserve"> </w:t>
      </w:r>
      <w:r w:rsidR="00A63F7A">
        <w:rPr>
          <w:u w:val="single"/>
        </w:rPr>
        <w:t xml:space="preserve"> </w:t>
      </w:r>
      <w:r>
        <w:rPr>
          <w:u w:val="single"/>
        </w:rPr>
        <w:t>буква</w:t>
      </w:r>
      <w:r w:rsidR="009C1FE9" w:rsidRPr="009C1FE9">
        <w:rPr>
          <w:u w:val="single"/>
        </w:rPr>
        <w:t>!</w:t>
      </w:r>
      <w:r w:rsidR="009C1FE9" w:rsidRPr="009C1FE9">
        <w:t xml:space="preserve"> Кто первый?</w:t>
      </w:r>
    </w:p>
    <w:p w:rsidR="009C1FE9" w:rsidRPr="009C1FE9" w:rsidRDefault="00A63F7A" w:rsidP="009C1FE9">
      <w:r>
        <w:rPr>
          <w:b/>
          <w:bCs/>
          <w:u w:val="single"/>
        </w:rPr>
        <w:t>6.</w:t>
      </w:r>
      <w:r w:rsidR="009C1FE9" w:rsidRPr="009C1FE9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По команде</w:t>
      </w:r>
      <w:r w:rsidR="009C1FE9" w:rsidRPr="009C1FE9">
        <w:rPr>
          <w:b/>
          <w:bCs/>
          <w:u w:val="single"/>
        </w:rPr>
        <w:t>»</w:t>
      </w:r>
    </w:p>
    <w:p w:rsidR="009C1FE9" w:rsidRPr="009C1FE9" w:rsidRDefault="009C1FE9" w:rsidP="009C1FE9">
      <w:r w:rsidRPr="009C1FE9">
        <w:t xml:space="preserve">Рубашку нужно одеть, </w:t>
      </w:r>
      <w:r w:rsidR="00A63F7A">
        <w:t>застегнуть, расстегнуть и снять, передать следующему участнику.</w:t>
      </w:r>
      <w:r w:rsidRPr="009C1FE9">
        <w:t xml:space="preserve"> Участвует вся команда</w:t>
      </w:r>
      <w:r w:rsidR="00A63F7A">
        <w:t xml:space="preserve"> по очереди</w:t>
      </w:r>
      <w:r w:rsidRPr="009C1FE9">
        <w:t>.</w:t>
      </w:r>
    </w:p>
    <w:p w:rsidR="009C1FE9" w:rsidRPr="009C1FE9" w:rsidRDefault="00A63F7A" w:rsidP="009C1FE9">
      <w:r>
        <w:rPr>
          <w:b/>
          <w:bCs/>
          <w:u w:val="single"/>
        </w:rPr>
        <w:t>7.«Привал</w:t>
      </w:r>
      <w:r w:rsidR="009C1FE9" w:rsidRPr="009C1FE9">
        <w:rPr>
          <w:b/>
          <w:bCs/>
          <w:u w:val="single"/>
        </w:rPr>
        <w:t>»</w:t>
      </w:r>
    </w:p>
    <w:p w:rsidR="009C1FE9" w:rsidRPr="009C1FE9" w:rsidRDefault="009C1FE9" w:rsidP="009C1FE9">
      <w:r w:rsidRPr="009C1FE9">
        <w:t>Команды соревнуются в умении танцевать под музыку</w:t>
      </w:r>
      <w:r w:rsidR="00A63F7A">
        <w:t xml:space="preserve"> военных лет.</w:t>
      </w:r>
    </w:p>
    <w:p w:rsidR="009C1FE9" w:rsidRPr="009C1FE9" w:rsidRDefault="009C1FE9" w:rsidP="009C1FE9">
      <w:r w:rsidRPr="009C1FE9">
        <w:rPr>
          <w:i/>
          <w:iCs/>
        </w:rPr>
        <w:t>Жюри подводит итоги. Награждение победителей.</w:t>
      </w:r>
    </w:p>
    <w:p w:rsidR="00632265" w:rsidRDefault="00632265"/>
    <w:sectPr w:rsidR="0063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B"/>
    <w:rsid w:val="00632265"/>
    <w:rsid w:val="009C1FE9"/>
    <w:rsid w:val="00A42AB7"/>
    <w:rsid w:val="00A63F7A"/>
    <w:rsid w:val="00C2616D"/>
    <w:rsid w:val="00C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2012-10-10T19:25:00Z</dcterms:created>
  <dcterms:modified xsi:type="dcterms:W3CDTF">2012-10-10T19:50:00Z</dcterms:modified>
</cp:coreProperties>
</file>