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70" w:rsidRPr="00BD3570" w:rsidRDefault="00BD3570" w:rsidP="00BD3570">
      <w:pPr>
        <w:rPr>
          <w:rFonts w:eastAsia="Calibri"/>
          <w:b/>
          <w:sz w:val="24"/>
          <w:szCs w:val="24"/>
        </w:rPr>
      </w:pPr>
      <w:r w:rsidRPr="00BD3570">
        <w:rPr>
          <w:rFonts w:eastAsia="Calibri"/>
          <w:b/>
          <w:sz w:val="24"/>
          <w:szCs w:val="24"/>
        </w:rPr>
        <w:t>План-конспект внеклассного мероприятия (4 класс) «Слагаемые здоровья»</w:t>
      </w:r>
    </w:p>
    <w:p w:rsidR="00BD3570" w:rsidRPr="00BD3570" w:rsidRDefault="00BD3570" w:rsidP="00BD3570">
      <w:pPr>
        <w:rPr>
          <w:rFonts w:eastAsia="Calibri"/>
          <w:b/>
          <w:sz w:val="24"/>
          <w:szCs w:val="24"/>
        </w:rPr>
      </w:pPr>
    </w:p>
    <w:p w:rsidR="00BD3570" w:rsidRPr="00BD3570" w:rsidRDefault="00BD3570" w:rsidP="00BD3570">
      <w:pPr>
        <w:rPr>
          <w:rFonts w:eastAsia="Calibri"/>
          <w:sz w:val="24"/>
          <w:szCs w:val="24"/>
        </w:rPr>
      </w:pPr>
      <w:r w:rsidRPr="00BD3570">
        <w:rPr>
          <w:rFonts w:eastAsia="Calibri"/>
          <w:b/>
          <w:sz w:val="24"/>
          <w:szCs w:val="24"/>
        </w:rPr>
        <w:t>Цели:</w:t>
      </w:r>
      <w:r w:rsidRPr="00BD3570">
        <w:rPr>
          <w:rFonts w:eastAsia="Calibri"/>
          <w:sz w:val="24"/>
          <w:szCs w:val="24"/>
        </w:rPr>
        <w:t xml:space="preserve"> актуализировать знания учащихся о компонентах здорового образа жизни, об их значении; дать представление об опасных пищевых добавка</w:t>
      </w:r>
      <w:r>
        <w:rPr>
          <w:rFonts w:eastAsia="Calibri"/>
          <w:sz w:val="24"/>
          <w:szCs w:val="24"/>
        </w:rPr>
        <w:t xml:space="preserve">х; </w:t>
      </w:r>
      <w:r w:rsidRPr="00BD3570">
        <w:rPr>
          <w:rFonts w:eastAsia="Calibri"/>
          <w:sz w:val="24"/>
          <w:szCs w:val="24"/>
        </w:rPr>
        <w:t>формировать активную позицию человека, ведущего здоровый образ жизни; развивать кругозор обучающихся, наблюдательность, память, сообразительность,</w:t>
      </w:r>
      <w:r>
        <w:rPr>
          <w:rFonts w:eastAsia="Calibri"/>
          <w:sz w:val="24"/>
          <w:szCs w:val="24"/>
        </w:rPr>
        <w:t xml:space="preserve"> </w:t>
      </w:r>
      <w:r w:rsidRPr="00BD3570">
        <w:rPr>
          <w:rFonts w:eastAsia="Calibri"/>
          <w:sz w:val="24"/>
          <w:szCs w:val="24"/>
        </w:rPr>
        <w:t>любознательность, коммуникативные умения; воспитывать стремление вести здоровый образ жизни, доброжелательность, умение работать в группе.</w:t>
      </w:r>
    </w:p>
    <w:p w:rsidR="00BD3570" w:rsidRPr="00BD3570" w:rsidRDefault="00BD3570" w:rsidP="00BD3570">
      <w:pPr>
        <w:rPr>
          <w:rFonts w:eastAsia="Calibri"/>
          <w:sz w:val="24"/>
          <w:szCs w:val="24"/>
        </w:rPr>
      </w:pPr>
    </w:p>
    <w:p w:rsidR="00BD3570" w:rsidRPr="00BD3570" w:rsidRDefault="00BD3570" w:rsidP="00BD3570">
      <w:pPr>
        <w:rPr>
          <w:rFonts w:eastAsia="Calibri"/>
          <w:sz w:val="24"/>
          <w:szCs w:val="24"/>
        </w:rPr>
      </w:pPr>
      <w:r w:rsidRPr="00BD3570">
        <w:rPr>
          <w:rFonts w:eastAsia="Calibri"/>
          <w:b/>
          <w:sz w:val="24"/>
          <w:szCs w:val="24"/>
        </w:rPr>
        <w:t>Оборудование:</w:t>
      </w:r>
      <w:r w:rsidRPr="00BD3570">
        <w:rPr>
          <w:rFonts w:eastAsia="Calibri"/>
          <w:sz w:val="24"/>
          <w:szCs w:val="24"/>
        </w:rPr>
        <w:t xml:space="preserve"> изображение «дерева здорового образа жизни», «плоды дерева» - слагаемые здоровья, жетоны-листочки, разрезные листы с пунктами режима дня, таблица вредных пищевых добавок общая и для каждого ребёнка, продукты для исследования на наличие пищевых добавок (чипсы, сухарики, вафли), листочки с правилами закаливания, </w:t>
      </w:r>
      <w:proofErr w:type="spellStart"/>
      <w:r w:rsidRPr="00BD3570">
        <w:rPr>
          <w:rFonts w:eastAsia="Calibri"/>
          <w:sz w:val="24"/>
          <w:szCs w:val="24"/>
        </w:rPr>
        <w:t>мультимедийное</w:t>
      </w:r>
      <w:proofErr w:type="spellEnd"/>
      <w:r w:rsidRPr="00BD3570">
        <w:rPr>
          <w:rFonts w:eastAsia="Calibri"/>
          <w:sz w:val="24"/>
          <w:szCs w:val="24"/>
        </w:rPr>
        <w:t xml:space="preserve"> оборудование,                 </w:t>
      </w:r>
      <w:hyperlink r:id="rId7" w:history="1">
        <w:r w:rsidR="00457E42" w:rsidRPr="00457E42">
          <w:rPr>
            <w:rStyle w:val="a5"/>
            <w:rFonts w:eastAsia="Calibri"/>
            <w:sz w:val="24"/>
            <w:szCs w:val="24"/>
          </w:rPr>
          <w:t>&lt;</w:t>
        </w:r>
        <w:r w:rsidRPr="00457E42">
          <w:rPr>
            <w:rStyle w:val="a5"/>
            <w:rFonts w:eastAsia="Calibri"/>
            <w:sz w:val="24"/>
            <w:szCs w:val="24"/>
          </w:rPr>
          <w:t>презентация</w:t>
        </w:r>
        <w:r w:rsidR="00457E42" w:rsidRPr="00457E42">
          <w:rPr>
            <w:rStyle w:val="a5"/>
            <w:rFonts w:eastAsia="Calibri"/>
            <w:sz w:val="24"/>
            <w:szCs w:val="24"/>
          </w:rPr>
          <w:t>&gt;</w:t>
        </w:r>
      </w:hyperlink>
      <w:r w:rsidRPr="00BD3570">
        <w:rPr>
          <w:rFonts w:eastAsia="Calibri"/>
          <w:sz w:val="24"/>
          <w:szCs w:val="24"/>
        </w:rPr>
        <w:t xml:space="preserve"> к занятию, фильм о жизни класса.</w:t>
      </w:r>
    </w:p>
    <w:p w:rsidR="00BD3570" w:rsidRPr="00BD3570" w:rsidRDefault="00BD3570" w:rsidP="00BD3570">
      <w:pPr>
        <w:rPr>
          <w:rFonts w:eastAsia="Calibr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73"/>
        <w:gridCol w:w="20"/>
        <w:gridCol w:w="5361"/>
      </w:tblGrid>
      <w:tr w:rsidR="00BD3570" w:rsidRPr="00BD3570" w:rsidTr="00E71E20">
        <w:tc>
          <w:tcPr>
            <w:tcW w:w="5393" w:type="dxa"/>
            <w:gridSpan w:val="2"/>
          </w:tcPr>
          <w:p w:rsidR="00BD3570" w:rsidRPr="00BD3570" w:rsidRDefault="00BD3570" w:rsidP="00D151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rFonts w:eastAsia="Calibr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61" w:type="dxa"/>
          </w:tcPr>
          <w:p w:rsidR="00BD3570" w:rsidRPr="00BD3570" w:rsidRDefault="00BD3570" w:rsidP="00D151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rFonts w:eastAsia="Calibri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D3570">
              <w:rPr>
                <w:rFonts w:eastAsia="Calibr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t>Орг</w:t>
            </w:r>
            <w:proofErr w:type="gramStart"/>
            <w:r w:rsidRPr="00BD3570">
              <w:rPr>
                <w:b/>
                <w:sz w:val="24"/>
                <w:szCs w:val="24"/>
              </w:rPr>
              <w:t>.м</w:t>
            </w:r>
            <w:proofErr w:type="gramEnd"/>
            <w:r w:rsidRPr="00BD3570">
              <w:rPr>
                <w:b/>
                <w:sz w:val="24"/>
                <w:szCs w:val="24"/>
              </w:rPr>
              <w:t>омент. Создание эмоционального настроя.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AA4B76" w:rsidRDefault="00AA4B76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Ребята, сегодня нам предстоит намного побыть учёными-практиками. Итак, группы учёных собраны, они настроились на работу. Поприветствуем друг друга добрыми пожеланиями.</w:t>
            </w:r>
          </w:p>
        </w:tc>
        <w:tc>
          <w:tcPr>
            <w:tcW w:w="5361" w:type="dxa"/>
          </w:tcPr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(Дети заранее разделились на три группы)</w:t>
            </w:r>
          </w:p>
          <w:p w:rsidR="00BD3570" w:rsidRPr="00BD3570" w:rsidRDefault="00BD3570" w:rsidP="00D151E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  <w:lang w:val="en-US"/>
              </w:rPr>
              <w:t>II</w:t>
            </w:r>
            <w:proofErr w:type="gramStart"/>
            <w:r w:rsidRPr="00BD3570">
              <w:rPr>
                <w:b/>
                <w:sz w:val="24"/>
                <w:szCs w:val="24"/>
              </w:rPr>
              <w:t>.  Сообщение</w:t>
            </w:r>
            <w:proofErr w:type="gramEnd"/>
            <w:r w:rsidRPr="00BD3570">
              <w:rPr>
                <w:b/>
                <w:sz w:val="24"/>
                <w:szCs w:val="24"/>
              </w:rPr>
              <w:t xml:space="preserve"> цели мероприятия.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4005E1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№2.</w:t>
            </w:r>
          </w:p>
          <w:p w:rsidR="00E71E2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Чтобы определить объект практической работы, вам предстоит объяснить смысл пословицы:</w:t>
            </w:r>
            <w:r w:rsidRPr="00BD3570">
              <w:rPr>
                <w:rFonts w:eastAsia="Calibri"/>
                <w:sz w:val="24"/>
                <w:szCs w:val="24"/>
              </w:rPr>
              <w:t xml:space="preserve"> «Деньги потерял – ничего не потерял, время потерял – много потерял, здоровье потерял – всё потерял».</w:t>
            </w:r>
            <w:r w:rsidRPr="00BD3570">
              <w:rPr>
                <w:sz w:val="24"/>
                <w:szCs w:val="24"/>
              </w:rPr>
              <w:t xml:space="preserve"> 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 же является самым важным в жизни человека?</w:t>
            </w:r>
          </w:p>
          <w:p w:rsidR="004005E1" w:rsidRDefault="004005E1" w:rsidP="00E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№3.</w:t>
            </w:r>
          </w:p>
          <w:p w:rsidR="00BD3570" w:rsidRPr="00BD3570" w:rsidRDefault="00BD3570" w:rsidP="00E71E20">
            <w:pPr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Это и будет объектом нашего практического исследования – что является слагаемыми здоровья. </w:t>
            </w:r>
            <w:r w:rsidRPr="00BD3570">
              <w:rPr>
                <w:rFonts w:eastAsia="Calibri"/>
                <w:sz w:val="24"/>
                <w:szCs w:val="24"/>
              </w:rPr>
              <w:t xml:space="preserve">Перед вами «дерево здорового образа жизни» –  мощное и красивое. </w:t>
            </w:r>
            <w:r w:rsidR="004005E1">
              <w:rPr>
                <w:rFonts w:eastAsia="Calibri"/>
                <w:sz w:val="24"/>
                <w:szCs w:val="24"/>
              </w:rPr>
              <w:t xml:space="preserve">(На доске висит изображение «дерева здорового образа жизни) </w:t>
            </w:r>
            <w:r w:rsidRPr="00BD3570">
              <w:rPr>
                <w:rFonts w:eastAsia="Calibri"/>
                <w:sz w:val="24"/>
                <w:szCs w:val="24"/>
              </w:rPr>
              <w:t>Вспоминая компоненты, слагаемые здоровья, мы будем украшать ими наше дерево.</w:t>
            </w:r>
            <w:r w:rsidRPr="00BD3570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5361" w:type="dxa"/>
          </w:tcPr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(Дети дают объяснения)</w:t>
            </w:r>
          </w:p>
          <w:p w:rsidR="00BD3570" w:rsidRPr="00BD3570" w:rsidRDefault="00BD3570" w:rsidP="00D151EC">
            <w:pPr>
              <w:rPr>
                <w:rFonts w:eastAsia="Calibri"/>
                <w:b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b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  <w:lang w:val="en-US"/>
              </w:rPr>
              <w:t>III</w:t>
            </w:r>
            <w:r w:rsidRPr="00BD3570">
              <w:rPr>
                <w:b/>
                <w:sz w:val="24"/>
                <w:szCs w:val="24"/>
              </w:rPr>
              <w:t>. Выявление слагаемых здоровья.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При работе над проектом «Береги здоровье смолоду!» мы определили, что влияет на здоровье и чем его можно укреплять. Это и есть слагаемые здоровья. Вспомните их.</w:t>
            </w:r>
          </w:p>
          <w:p w:rsidR="004005E1" w:rsidRPr="00BD3570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№4.</w:t>
            </w:r>
          </w:p>
        </w:tc>
        <w:tc>
          <w:tcPr>
            <w:tcW w:w="5361" w:type="dxa"/>
          </w:tcPr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Дети называют первое слагаемое – соблюдение режима дня.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t>1. Соблюдение режима дня.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На дереве здорового образа жизни мы поместили первое слагаемое здоровья – соблюдение режима дня. Что такое режим дня?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- Вы – ученики, а учёба – это тяжёлый труд. И </w:t>
            </w:r>
            <w:r w:rsidRPr="00BD3570">
              <w:rPr>
                <w:rFonts w:eastAsia="Calibri"/>
                <w:sz w:val="24"/>
                <w:szCs w:val="24"/>
              </w:rPr>
              <w:lastRenderedPageBreak/>
              <w:t>чтобы не переутомляться, надо правильно организовать свой день. Сейчас вам предстоит составить свой режим дня из предложенных компонентов: вклейте на листок ваши действия в зависимости от времени суток.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Итак, проверим работу наших учёных групп.</w:t>
            </w:r>
          </w:p>
          <w:p w:rsidR="00BD3570" w:rsidRPr="00BD3570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№5.</w:t>
            </w: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Когда младший школьник должен ложиться спать?</w:t>
            </w:r>
          </w:p>
          <w:p w:rsid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- Но если проснуться все-таки тяжело, тогда можно выполнить специальное упражнение «Просыпаюсь». 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Чем полезно это упражнение?</w:t>
            </w:r>
          </w:p>
        </w:tc>
        <w:tc>
          <w:tcPr>
            <w:tcW w:w="5361" w:type="dxa"/>
          </w:tcPr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Дети на листочках вклеивают режимные моменты в распорядок дня.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Режимы дня проверяются, правильно заполнившим листок командам даётся жетон – листок.</w:t>
            </w:r>
          </w:p>
          <w:p w:rsidR="00BD3570" w:rsidRPr="00BD3570" w:rsidRDefault="00BD3570" w:rsidP="00D151EC">
            <w:pPr>
              <w:rPr>
                <w:rFonts w:eastAsia="Calibri"/>
                <w:iCs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- </w:t>
            </w:r>
            <w:r w:rsidRPr="00BD3570">
              <w:rPr>
                <w:rFonts w:eastAsia="Calibri"/>
                <w:iCs/>
                <w:sz w:val="24"/>
                <w:szCs w:val="24"/>
              </w:rPr>
              <w:t>Спать ученик должен от 8 до 10 часов в сутки</w:t>
            </w:r>
            <w:proofErr w:type="gramStart"/>
            <w:r w:rsidRPr="00BD3570">
              <w:rPr>
                <w:rFonts w:eastAsia="Calibri"/>
                <w:iCs/>
                <w:sz w:val="24"/>
                <w:szCs w:val="24"/>
              </w:rPr>
              <w:t xml:space="preserve"> ,</w:t>
            </w:r>
            <w:proofErr w:type="gramEnd"/>
            <w:r w:rsidRPr="00BD3570">
              <w:rPr>
                <w:rFonts w:eastAsia="Calibri"/>
                <w:iCs/>
                <w:sz w:val="24"/>
                <w:szCs w:val="24"/>
              </w:rPr>
              <w:t>а ложиться спать не позже 21 часа, так как восполняющий силы сон продолжается с 9 часов вечера до 12 часов ночи.</w:t>
            </w:r>
          </w:p>
          <w:p w:rsidR="00E71E20" w:rsidRDefault="00E71E20" w:rsidP="00D151EC">
            <w:pPr>
              <w:rPr>
                <w:rFonts w:eastAsia="Calibri"/>
                <w:iCs/>
                <w:sz w:val="24"/>
                <w:szCs w:val="24"/>
              </w:rPr>
            </w:pPr>
          </w:p>
          <w:p w:rsidR="00E71E20" w:rsidRDefault="00E71E20" w:rsidP="00D151EC">
            <w:pPr>
              <w:rPr>
                <w:rFonts w:eastAsia="Calibri"/>
                <w:iCs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iCs/>
                <w:sz w:val="24"/>
                <w:szCs w:val="24"/>
              </w:rPr>
            </w:pPr>
            <w:r w:rsidRPr="00BD3570">
              <w:rPr>
                <w:rFonts w:eastAsia="Calibri"/>
                <w:iCs/>
                <w:sz w:val="24"/>
                <w:szCs w:val="24"/>
              </w:rPr>
              <w:t>У доски ученик показывает, а остальные повторяют.</w:t>
            </w:r>
          </w:p>
          <w:p w:rsidR="00BD3570" w:rsidRPr="00BD3570" w:rsidRDefault="00BD3570" w:rsidP="00D151E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BD3570">
              <w:rPr>
                <w:rFonts w:eastAsia="Calibri"/>
                <w:i/>
                <w:iCs/>
                <w:sz w:val="24"/>
                <w:szCs w:val="24"/>
              </w:rPr>
              <w:t xml:space="preserve">      Упражнение «Просыпаюсь» включает в себя следующие движения:</w:t>
            </w:r>
          </w:p>
          <w:p w:rsidR="00BD3570" w:rsidRPr="00BD3570" w:rsidRDefault="00BD3570" w:rsidP="00D151E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 xml:space="preserve">      1.Тянем за верхнюю часть уха вверх </w:t>
            </w:r>
            <w:r w:rsidRPr="00BD3570">
              <w:rPr>
                <w:rFonts w:eastAsia="Calibri"/>
                <w:i/>
                <w:iCs/>
                <w:sz w:val="24"/>
                <w:szCs w:val="24"/>
              </w:rPr>
              <w:t>(3 раза).</w:t>
            </w:r>
          </w:p>
          <w:p w:rsidR="00BD3570" w:rsidRPr="00BD3570" w:rsidRDefault="00BD3570" w:rsidP="00D151E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 xml:space="preserve">      2.Тянем за мочки уха вниз </w:t>
            </w:r>
            <w:r w:rsidRPr="00BD3570">
              <w:rPr>
                <w:rFonts w:eastAsia="Calibri"/>
                <w:i/>
                <w:iCs/>
                <w:sz w:val="24"/>
                <w:szCs w:val="24"/>
              </w:rPr>
              <w:t>(3 раза).</w:t>
            </w:r>
          </w:p>
          <w:p w:rsidR="00BD3570" w:rsidRPr="00BD3570" w:rsidRDefault="00BD3570" w:rsidP="00D151E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 xml:space="preserve">      3.Взяли сзади за уши и хлопаем ими, прикрывая ушные раковины, как слоны хлопают своими ушами </w:t>
            </w:r>
            <w:r w:rsidRPr="00BD3570">
              <w:rPr>
                <w:rFonts w:eastAsia="Calibri"/>
                <w:i/>
                <w:iCs/>
                <w:sz w:val="24"/>
                <w:szCs w:val="24"/>
              </w:rPr>
              <w:t>(3  раза).</w:t>
            </w:r>
          </w:p>
          <w:p w:rsidR="00BD3570" w:rsidRPr="00BD3570" w:rsidRDefault="00BD3570" w:rsidP="00D151E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 xml:space="preserve">      4.Массируем козелки уха по часовой стрелке </w:t>
            </w:r>
            <w:r w:rsidRPr="00BD3570">
              <w:rPr>
                <w:rFonts w:eastAsia="Calibri"/>
                <w:i/>
                <w:iCs/>
                <w:sz w:val="24"/>
                <w:szCs w:val="24"/>
              </w:rPr>
              <w:t>(3 раза).</w:t>
            </w:r>
          </w:p>
          <w:p w:rsidR="00BD3570" w:rsidRPr="00BD3570" w:rsidRDefault="00BD3570" w:rsidP="00D151EC">
            <w:pPr>
              <w:rPr>
                <w:rFonts w:eastAsia="Calibri"/>
                <w:i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 xml:space="preserve">      5.«Лепим пельмени» (массируем край уха от мочки до верхней кромки).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iCs/>
                <w:sz w:val="24"/>
                <w:szCs w:val="24"/>
              </w:rPr>
              <w:t>- Когда мы выполняем это упражнение, то массируем биологически активные точки на нашем ухе, улучшаем настроение и работу внутренних органов.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b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lastRenderedPageBreak/>
              <w:t>2. Рациональное питание.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4005E1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№6.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 ещё влияет на здоровье?</w:t>
            </w:r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На нашем дереве появляется новое слагаемое здоровья – рациональное питание. Как вы понимаете значение выражения «рациональное питание»?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</w:t>
            </w:r>
            <w:r w:rsidRPr="00BD3570">
              <w:rPr>
                <w:rFonts w:eastAsia="Calibri"/>
                <w:sz w:val="24"/>
                <w:szCs w:val="24"/>
              </w:rPr>
              <w:t>Пища должна давать организму полезные вещества и энергию. Нельзя переедать, есть вредные продукты, которые приводят к заболеваниям органов. Многие болезни – следствие избыточного и неправильного питания.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     Много неприятностей приносят и неполезные продукты. А вы знаете, какие продукты можно назвать полезными, а какие неполезными?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Сейчас мы проверим это. Для ваших учёных групп новое задание: составьте коллаж «Полезные и неполезные продукты».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Итак, проверим работу </w:t>
            </w:r>
            <w:proofErr w:type="gramStart"/>
            <w:r w:rsidRPr="00BD3570">
              <w:rPr>
                <w:sz w:val="24"/>
                <w:szCs w:val="24"/>
              </w:rPr>
              <w:t>учённых</w:t>
            </w:r>
            <w:proofErr w:type="gramEnd"/>
            <w:r w:rsidRPr="00BD3570">
              <w:rPr>
                <w:sz w:val="24"/>
                <w:szCs w:val="24"/>
              </w:rPr>
              <w:t xml:space="preserve"> групп.</w:t>
            </w:r>
          </w:p>
          <w:p w:rsidR="00BD3570" w:rsidRPr="00BD3570" w:rsidRDefault="004005E1" w:rsidP="00D151E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№7.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А почему </w:t>
            </w:r>
            <w:proofErr w:type="gramStart"/>
            <w:r w:rsidRPr="00BD3570">
              <w:rPr>
                <w:sz w:val="24"/>
                <w:szCs w:val="24"/>
              </w:rPr>
              <w:t>могут</w:t>
            </w:r>
            <w:proofErr w:type="gramEnd"/>
            <w:r w:rsidRPr="00BD3570">
              <w:rPr>
                <w:sz w:val="24"/>
                <w:szCs w:val="24"/>
              </w:rPr>
              <w:t xml:space="preserve"> неполезны и даже опасны такие продукты?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Послушайте ответ на этот вопрос.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№8.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№9.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№10.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Вам понятно, почему продукт может быть неполезным для здоровья?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Давайте исследуем некоторые продукты на наличие опасных добавок. У каждой учёной группы есть свой продукт для исследования. Найдите на упаковке состав и определите, есть ли в нём опасные добавки. Каждому учёному я предоставлю таблицы вредных пищевых добавок, сверяйте маркировки по ней.</w:t>
            </w:r>
          </w:p>
          <w:p w:rsidR="00BD3570" w:rsidRPr="00457E42" w:rsidRDefault="00137DAE" w:rsidP="00D151EC">
            <w:pPr>
              <w:rPr>
                <w:sz w:val="24"/>
                <w:szCs w:val="24"/>
              </w:rPr>
            </w:pPr>
            <w:hyperlink r:id="rId8" w:history="1">
              <w:r w:rsidR="00457E42" w:rsidRPr="007438D0">
                <w:rPr>
                  <w:rStyle w:val="a5"/>
                  <w:sz w:val="24"/>
                  <w:szCs w:val="24"/>
                </w:rPr>
                <w:t>&lt;</w:t>
              </w:r>
              <w:r w:rsidR="00457E42" w:rsidRPr="00457E42">
                <w:rPr>
                  <w:rStyle w:val="a5"/>
                  <w:sz w:val="24"/>
                  <w:szCs w:val="24"/>
                </w:rPr>
                <w:t>Рисунок</w:t>
              </w:r>
              <w:r w:rsidR="00457E42" w:rsidRPr="007438D0">
                <w:rPr>
                  <w:rStyle w:val="a5"/>
                  <w:sz w:val="24"/>
                  <w:szCs w:val="24"/>
                </w:rPr>
                <w:t>&gt;</w:t>
              </w:r>
            </w:hyperlink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 же обнаружили наши исследователи?</w:t>
            </w:r>
          </w:p>
        </w:tc>
        <w:tc>
          <w:tcPr>
            <w:tcW w:w="5361" w:type="dxa"/>
          </w:tcPr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Дети называют второе слагаемое – рациональное питание.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Дети составляют коллажи из вырезанных заранее </w:t>
            </w:r>
            <w:r w:rsidRPr="00BD3570">
              <w:rPr>
                <w:sz w:val="24"/>
                <w:szCs w:val="24"/>
              </w:rPr>
              <w:lastRenderedPageBreak/>
              <w:t>из журналов разнообразных изображений продуктов: на одной половине листа располагаются все полезные продукты, на другой – неполезные.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proofErr w:type="gramStart"/>
            <w:r w:rsidRPr="00BD3570">
              <w:rPr>
                <w:sz w:val="24"/>
                <w:szCs w:val="24"/>
              </w:rPr>
              <w:t>Верно</w:t>
            </w:r>
            <w:proofErr w:type="gramEnd"/>
            <w:r w:rsidRPr="00BD3570">
              <w:rPr>
                <w:sz w:val="24"/>
                <w:szCs w:val="24"/>
              </w:rPr>
              <w:t xml:space="preserve"> собранные коллажи оцениваются жетонами-листочками.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Подготовленный ученик рассказывает про пищевые добавки:</w:t>
            </w: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  <w:r w:rsidRPr="00BD3570">
              <w:rPr>
                <w:i/>
                <w:sz w:val="24"/>
                <w:szCs w:val="24"/>
              </w:rPr>
              <w:t xml:space="preserve">     Покупая продукты питания, прежде всего, внимательно рассмотрите символы, записанные в составе продукта. Можно обнаружить специальную маркировку – это буква</w:t>
            </w:r>
            <w:proofErr w:type="gramStart"/>
            <w:r w:rsidRPr="00BD3570">
              <w:rPr>
                <w:i/>
                <w:sz w:val="24"/>
                <w:szCs w:val="24"/>
              </w:rPr>
              <w:t xml:space="preserve"> Е</w:t>
            </w:r>
            <w:proofErr w:type="gramEnd"/>
            <w:r w:rsidRPr="00BD3570">
              <w:rPr>
                <w:i/>
                <w:sz w:val="24"/>
                <w:szCs w:val="24"/>
              </w:rPr>
              <w:t xml:space="preserve"> и трёхзначная цифра. Такой буквой и числами обозначаются различные добавки. Так, буквой</w:t>
            </w:r>
            <w:proofErr w:type="gramStart"/>
            <w:r w:rsidRPr="00BD3570">
              <w:rPr>
                <w:i/>
                <w:sz w:val="24"/>
                <w:szCs w:val="24"/>
              </w:rPr>
              <w:t xml:space="preserve"> Е</w:t>
            </w:r>
            <w:proofErr w:type="gramEnd"/>
            <w:r w:rsidRPr="00BD3570">
              <w:rPr>
                <w:i/>
                <w:sz w:val="24"/>
                <w:szCs w:val="24"/>
              </w:rPr>
              <w:t xml:space="preserve"> и числом от 100 до 199 обозначаются красители; буквой Е и числом от 200 до 299 обозначаются консерванты; числом от 300 до 399 обозначаются антиокислители, а числами от 400 до 499 – загустители, стабилизаторы и эмульгаторы. Данные добавки делаю продукты привлекательнее по виду, вкусу, по сроку годности. Но не все добавки являются полезными. Вернее сказать, что ни одна добавка не несёт пользы здоровью, а многие даже наоборот принося огромный вред. Существует таблица вредных и опасных добавок. Если вы обнаружите в составе продукта маркировку из этой таблицы, то вам, не раздумывая, следует тотчас отказаться от данного продукта.</w:t>
            </w: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i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Дети работают в группах, исследуя продукты на наличие вредных добавок: чипсы, сухарики, вафли.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Дети называют вредные добавки, входящие в состав предложенных продуктов.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lastRenderedPageBreak/>
              <w:t>3. Физическая активность.</w:t>
            </w:r>
            <w:r w:rsidR="00E71E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71E20">
              <w:rPr>
                <w:b/>
                <w:sz w:val="24"/>
                <w:szCs w:val="24"/>
              </w:rPr>
              <w:t>Физминутка</w:t>
            </w:r>
            <w:proofErr w:type="spellEnd"/>
            <w:r w:rsidR="00E71E20">
              <w:rPr>
                <w:b/>
                <w:sz w:val="24"/>
                <w:szCs w:val="24"/>
              </w:rPr>
              <w:t>.</w:t>
            </w:r>
          </w:p>
        </w:tc>
      </w:tr>
      <w:tr w:rsidR="00BD3570" w:rsidRPr="00BD3570" w:rsidTr="00E71E20">
        <w:tc>
          <w:tcPr>
            <w:tcW w:w="5393" w:type="dxa"/>
            <w:gridSpan w:val="2"/>
          </w:tcPr>
          <w:p w:rsidR="004005E1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№11.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 ещё необходимо для укрепления здоровья?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На нашем дереве появляется третье слагаемое здоровья – физическая активность. Что это и где мы можем проявить физическую активность?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А чем помогают спортивные разминки?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4005E1" w:rsidRDefault="004005E1" w:rsidP="00D151EC">
            <w:pPr>
              <w:rPr>
                <w:sz w:val="24"/>
                <w:szCs w:val="24"/>
              </w:rPr>
            </w:pPr>
          </w:p>
          <w:p w:rsid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Вы абсолютно правы. Давайте же сейчас и проведём </w:t>
            </w:r>
            <w:proofErr w:type="spellStart"/>
            <w:r w:rsidRPr="00BD3570">
              <w:rPr>
                <w:sz w:val="24"/>
                <w:szCs w:val="24"/>
              </w:rPr>
              <w:t>физминутку</w:t>
            </w:r>
            <w:proofErr w:type="spellEnd"/>
            <w:r w:rsidRPr="00BD3570">
              <w:rPr>
                <w:sz w:val="24"/>
                <w:szCs w:val="24"/>
              </w:rPr>
              <w:t>, поддержим физическую активность.</w:t>
            </w:r>
          </w:p>
          <w:p w:rsidR="004005E1" w:rsidRPr="00BD3570" w:rsidRDefault="004005E1" w:rsidP="00D151E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№12.</w:t>
            </w:r>
          </w:p>
        </w:tc>
        <w:tc>
          <w:tcPr>
            <w:tcW w:w="5361" w:type="dxa"/>
          </w:tcPr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Дети называют третье слагаемое.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Уроки физической культуры, </w:t>
            </w:r>
            <w:proofErr w:type="spellStart"/>
            <w:r w:rsidRPr="00BD3570">
              <w:rPr>
                <w:sz w:val="24"/>
                <w:szCs w:val="24"/>
              </w:rPr>
              <w:t>физминутки</w:t>
            </w:r>
            <w:proofErr w:type="spellEnd"/>
            <w:r w:rsidRPr="00BD3570">
              <w:rPr>
                <w:sz w:val="24"/>
                <w:szCs w:val="24"/>
              </w:rPr>
              <w:t xml:space="preserve"> во время уроков, утренняя зарядка, занятия в </w:t>
            </w:r>
            <w:r w:rsidRPr="00BD3570">
              <w:rPr>
                <w:sz w:val="24"/>
                <w:szCs w:val="24"/>
              </w:rPr>
              <w:lastRenderedPageBreak/>
              <w:t>спортивных кружках и секциях, активные прогулки, походы, участие в спартакиадах и соревнованиях.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Снимают напряжение и усталость, помогают сменить вид деятельности, поднимают настроение, укрепляют физическое здоровье.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Ребята проводят </w:t>
            </w:r>
            <w:proofErr w:type="spellStart"/>
            <w:r w:rsidRPr="00BD3570">
              <w:rPr>
                <w:sz w:val="24"/>
                <w:szCs w:val="24"/>
              </w:rPr>
              <w:t>физминутку</w:t>
            </w:r>
            <w:proofErr w:type="spellEnd"/>
            <w:r w:rsidRPr="00BD3570">
              <w:rPr>
                <w:sz w:val="24"/>
                <w:szCs w:val="24"/>
              </w:rPr>
              <w:t>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lastRenderedPageBreak/>
              <w:t>4. Отсутствие вредных привычек.</w:t>
            </w:r>
          </w:p>
        </w:tc>
      </w:tr>
      <w:tr w:rsidR="00BD3570" w:rsidRPr="00BD3570" w:rsidTr="00E71E20">
        <w:tc>
          <w:tcPr>
            <w:tcW w:w="5373" w:type="dxa"/>
          </w:tcPr>
          <w:p w:rsidR="004005E1" w:rsidRDefault="004005E1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№13.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Что может принести огромный вред здоровью?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Это ещё одно слагаемое здоровья – отсутствие вредных привычек.</w:t>
            </w:r>
            <w:r w:rsidR="00E71E20">
              <w:rPr>
                <w:sz w:val="24"/>
                <w:szCs w:val="24"/>
              </w:rPr>
              <w:t xml:space="preserve"> </w:t>
            </w:r>
            <w:r w:rsidRPr="00BD3570">
              <w:rPr>
                <w:sz w:val="24"/>
                <w:szCs w:val="24"/>
              </w:rPr>
              <w:t>Среди ребят бытует мнение, что к вредным привычкам относятся только курение, употребление алкоголя и наркотиков. Но это далеко не все вредные привычки. Попробуйте поразмышлять в группах и найти ещё привычки, пагубно влияющие на наше здоровье. Запишите ваши размышления на листочках.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- Сколько вредных </w:t>
            </w:r>
            <w:proofErr w:type="gramStart"/>
            <w:r w:rsidRPr="00BD3570">
              <w:rPr>
                <w:sz w:val="24"/>
                <w:szCs w:val="24"/>
              </w:rPr>
              <w:t>привычек</w:t>
            </w:r>
            <w:proofErr w:type="gramEnd"/>
            <w:r w:rsidRPr="00BD3570">
              <w:rPr>
                <w:sz w:val="24"/>
                <w:szCs w:val="24"/>
              </w:rPr>
              <w:t xml:space="preserve"> и </w:t>
            </w:r>
            <w:proofErr w:type="gramStart"/>
            <w:r w:rsidRPr="00BD3570">
              <w:rPr>
                <w:sz w:val="24"/>
                <w:szCs w:val="24"/>
              </w:rPr>
              <w:t>каких</w:t>
            </w:r>
            <w:proofErr w:type="gramEnd"/>
            <w:r w:rsidRPr="00BD3570">
              <w:rPr>
                <w:sz w:val="24"/>
                <w:szCs w:val="24"/>
              </w:rPr>
              <w:t xml:space="preserve"> вы определили?</w:t>
            </w:r>
          </w:p>
        </w:tc>
        <w:tc>
          <w:tcPr>
            <w:tcW w:w="5381" w:type="dxa"/>
            <w:gridSpan w:val="2"/>
          </w:tcPr>
          <w:p w:rsidR="004005E1" w:rsidRDefault="004005E1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Вредные привычки.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Дети, обсуждая в группах, записывают свой список вредных привычек.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Дети зачитывают списки и получают жетоны-листочки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t>5. Закаливание.</w:t>
            </w:r>
          </w:p>
        </w:tc>
      </w:tr>
      <w:tr w:rsidR="00BD3570" w:rsidRPr="00BD3570" w:rsidTr="00E71E20">
        <w:tc>
          <w:tcPr>
            <w:tcW w:w="5373" w:type="dxa"/>
          </w:tcPr>
          <w:p w:rsidR="00DC2765" w:rsidRDefault="00DC2765" w:rsidP="00D151E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№14.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А какие процедуры могут помочь укрепить здоровье?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Немаловажным слагаемым здоровья является закаливание. Какие виды закаливания вы знаете?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А знаете ли вы правила закаливания?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В таком случае вам предстоит поработать редакторами. Прочитайте предложенные правила закаливания и вычеркните неверные.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DC2765" w:rsidP="00D151E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№15.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E71E20" w:rsidRDefault="00E71E20" w:rsidP="00D151EC">
            <w:pPr>
              <w:rPr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Какие правила вы посчитали неверными?</w:t>
            </w:r>
          </w:p>
        </w:tc>
        <w:tc>
          <w:tcPr>
            <w:tcW w:w="5381" w:type="dxa"/>
            <w:gridSpan w:val="2"/>
          </w:tcPr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DC2765" w:rsidRDefault="00DC2765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Закаливание.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Закаливание воздухом, солнцем и водой.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Да.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Дети работают в группах – зачеркивают </w:t>
            </w:r>
            <w:proofErr w:type="spellStart"/>
            <w:r w:rsidRPr="00BD3570">
              <w:rPr>
                <w:rFonts w:eastAsia="Calibri"/>
                <w:sz w:val="24"/>
                <w:szCs w:val="24"/>
              </w:rPr>
              <w:t>наверные</w:t>
            </w:r>
            <w:proofErr w:type="spellEnd"/>
            <w:r w:rsidRPr="00BD3570">
              <w:rPr>
                <w:rFonts w:eastAsia="Calibri"/>
                <w:sz w:val="24"/>
                <w:szCs w:val="24"/>
              </w:rPr>
              <w:t xml:space="preserve"> правила закаливания.</w:t>
            </w:r>
          </w:p>
          <w:p w:rsidR="00BD3570" w:rsidRPr="00BD3570" w:rsidRDefault="00BD3570" w:rsidP="00D151EC">
            <w:pPr>
              <w:rPr>
                <w:rFonts w:eastAsia="Calibri"/>
                <w:i/>
                <w:sz w:val="24"/>
                <w:szCs w:val="24"/>
              </w:rPr>
            </w:pPr>
            <w:r w:rsidRPr="00BD3570">
              <w:rPr>
                <w:rFonts w:eastAsia="Calibri"/>
                <w:i/>
                <w:sz w:val="24"/>
                <w:szCs w:val="24"/>
              </w:rPr>
              <w:t>ПРАВИЛА ЗАКАЛИВАНИЯ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Закаливание начинайте сразу с обливания холодной водой.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Самыми первыми средствами закаливания являются воздушные и солнечные ванны.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Прежде чем приступать к закаливанию, нужно избавиться от микробного гнезда в виде больных зубов, насморка, кашля и т.д.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Закаливание можно начинать после консультации с лечащим врачом.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Обтирание водой, ванночки для рук и ног – это самые первые из закаливающих водных процедур.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* Закаливаться нужно систематически, не </w:t>
            </w:r>
            <w:r w:rsidRPr="00BD3570">
              <w:rPr>
                <w:rFonts w:eastAsia="Calibri"/>
                <w:sz w:val="24"/>
                <w:szCs w:val="24"/>
              </w:rPr>
              <w:lastRenderedPageBreak/>
              <w:t>пропуская ни одного дня.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Закаливание должно быть постепенным: нужно снижать температуру воды на 1 градус через каждые 2 дня.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* Температуру воды можно снижать резко, например с 27 до 20 градусов.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Дети зачитывают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</w:rPr>
              <w:lastRenderedPageBreak/>
              <w:t>6. Положительные эмоции.</w:t>
            </w:r>
          </w:p>
        </w:tc>
      </w:tr>
      <w:tr w:rsidR="00BD3570" w:rsidRPr="00BD3570" w:rsidTr="00E71E20">
        <w:tc>
          <w:tcPr>
            <w:tcW w:w="5373" w:type="dxa"/>
          </w:tcPr>
          <w:p w:rsidR="00DC2765" w:rsidRDefault="00DC2765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№16.</w:t>
            </w:r>
          </w:p>
          <w:p w:rsidR="00DC2765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Ребята, я тоже хочу добавить одно из слагаемых здоровья – это положительные эмоции. Что я имею в виду?</w:t>
            </w:r>
          </w:p>
          <w:p w:rsid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Действительно, такие положительные эмоции, как радость, смех, доброжелательность, приятные сюрпризы, пожелания всего самого наилучшего, уверенность в своих силах, всегда поддерживают здоровье. И мы с вами часто испытывали положительные эмоции в нашей школьной жизни. Чтобы поддержать их, я предлагаю посмотреть и вспомнить, когда нам было очень хорошо.</w:t>
            </w:r>
          </w:p>
          <w:p w:rsidR="00DC2765" w:rsidRPr="00BD3570" w:rsidRDefault="00DC2765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№17.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(</w:t>
            </w:r>
            <w:r w:rsidRPr="00BD3570">
              <w:rPr>
                <w:i/>
                <w:sz w:val="24"/>
                <w:szCs w:val="24"/>
              </w:rPr>
              <w:t>На экране показывается фильм о нашей весёлой школьной жизни)</w:t>
            </w:r>
          </w:p>
        </w:tc>
        <w:tc>
          <w:tcPr>
            <w:tcW w:w="5381" w:type="dxa"/>
            <w:gridSpan w:val="2"/>
          </w:tcPr>
          <w:p w:rsid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DC2765" w:rsidRPr="00BD3570" w:rsidRDefault="00DC2765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3570" w:rsidRPr="00BD3570" w:rsidTr="00E71E20">
        <w:tc>
          <w:tcPr>
            <w:tcW w:w="10754" w:type="dxa"/>
            <w:gridSpan w:val="3"/>
          </w:tcPr>
          <w:p w:rsidR="00BD3570" w:rsidRPr="00BD3570" w:rsidRDefault="00BD3570" w:rsidP="00E71E20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570">
              <w:rPr>
                <w:b/>
                <w:sz w:val="24"/>
                <w:szCs w:val="24"/>
                <w:lang w:val="en-US"/>
              </w:rPr>
              <w:t>III</w:t>
            </w:r>
            <w:r w:rsidRPr="00BD3570">
              <w:rPr>
                <w:b/>
                <w:sz w:val="24"/>
                <w:szCs w:val="24"/>
              </w:rPr>
              <w:t>.</w:t>
            </w:r>
            <w:r w:rsidRPr="00BD3570">
              <w:rPr>
                <w:sz w:val="24"/>
                <w:szCs w:val="24"/>
              </w:rPr>
              <w:t xml:space="preserve"> </w:t>
            </w:r>
            <w:r w:rsidRPr="00BD3570">
              <w:rPr>
                <w:b/>
                <w:sz w:val="24"/>
                <w:szCs w:val="24"/>
              </w:rPr>
              <w:t>Итог мероприятия. Рефлексия.</w:t>
            </w:r>
          </w:p>
        </w:tc>
      </w:tr>
      <w:tr w:rsidR="00BD3570" w:rsidRPr="00BD3570" w:rsidTr="00E71E20">
        <w:tc>
          <w:tcPr>
            <w:tcW w:w="5373" w:type="dxa"/>
          </w:tcPr>
          <w:p w:rsid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Вот и подошло к концу наше мероприятие. Что было нашей целью?</w:t>
            </w:r>
          </w:p>
          <w:p w:rsidR="00DC2765" w:rsidRPr="00BD3570" w:rsidRDefault="00DC2765" w:rsidP="00D1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№18.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Какие слагаемые здоровья мы с вами определили?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>- А какие выводы вы для себя сегодня сделали?</w:t>
            </w:r>
          </w:p>
          <w:p w:rsidR="00BD3570" w:rsidRPr="00BD3570" w:rsidRDefault="00BD3570" w:rsidP="00D151EC">
            <w:pPr>
              <w:rPr>
                <w:rFonts w:eastAsia="Calibri"/>
                <w:iCs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- Надеюсь, в вашей жизни найдется место для всех компонентов здоровья. А </w:t>
            </w:r>
            <w:r w:rsidRPr="00BD3570">
              <w:rPr>
                <w:rFonts w:eastAsia="Calibri"/>
                <w:iCs/>
                <w:sz w:val="24"/>
                <w:szCs w:val="24"/>
              </w:rPr>
              <w:t>значит, на ваших лицах будет сиять счастливая улыбка здорового человека.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 Вот вам добрый совет,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 В </w:t>
            </w:r>
            <w:proofErr w:type="gramStart"/>
            <w:r w:rsidRPr="00BD3570">
              <w:rPr>
                <w:sz w:val="24"/>
                <w:szCs w:val="24"/>
              </w:rPr>
              <w:t>котором</w:t>
            </w:r>
            <w:proofErr w:type="gramEnd"/>
            <w:r w:rsidRPr="00BD3570">
              <w:rPr>
                <w:sz w:val="24"/>
                <w:szCs w:val="24"/>
              </w:rPr>
              <w:t xml:space="preserve"> спрятан секрет</w:t>
            </w:r>
          </w:p>
          <w:p w:rsidR="00BD3570" w:rsidRPr="00BD3570" w:rsidRDefault="00BD3570" w:rsidP="00D151EC">
            <w:pPr>
              <w:rPr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 Как здоровье сохранить: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sz w:val="24"/>
                <w:szCs w:val="24"/>
              </w:rPr>
              <w:t xml:space="preserve"> Научитесь здоровье ценить!</w:t>
            </w:r>
          </w:p>
        </w:tc>
        <w:tc>
          <w:tcPr>
            <w:tcW w:w="5381" w:type="dxa"/>
            <w:gridSpan w:val="2"/>
          </w:tcPr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- Определить слагаемые здоровья.</w:t>
            </w:r>
          </w:p>
          <w:p w:rsidR="00E71E20" w:rsidRDefault="00E71E20" w:rsidP="00D151EC">
            <w:pPr>
              <w:rPr>
                <w:rFonts w:eastAsia="Calibri"/>
                <w:sz w:val="24"/>
                <w:szCs w:val="24"/>
              </w:rPr>
            </w:pPr>
          </w:p>
          <w:p w:rsidR="00DC2765" w:rsidRDefault="00DC2765" w:rsidP="00D151EC">
            <w:pPr>
              <w:rPr>
                <w:rFonts w:eastAsia="Calibri"/>
                <w:sz w:val="24"/>
                <w:szCs w:val="24"/>
              </w:rPr>
            </w:pP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>Дети называют.</w:t>
            </w:r>
          </w:p>
          <w:p w:rsidR="00BD3570" w:rsidRPr="00BD3570" w:rsidRDefault="00BD3570" w:rsidP="00D151EC">
            <w:pPr>
              <w:rPr>
                <w:rFonts w:eastAsia="Calibri"/>
                <w:sz w:val="24"/>
                <w:szCs w:val="24"/>
              </w:rPr>
            </w:pPr>
            <w:r w:rsidRPr="00BD3570">
              <w:rPr>
                <w:rFonts w:eastAsia="Calibri"/>
                <w:sz w:val="24"/>
                <w:szCs w:val="24"/>
              </w:rPr>
              <w:t xml:space="preserve">Высказывания </w:t>
            </w:r>
            <w:proofErr w:type="gramStart"/>
            <w:r w:rsidRPr="00BD357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3570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BD3570" w:rsidRPr="00BD3570" w:rsidRDefault="00BD3570" w:rsidP="00BD3570">
      <w:pPr>
        <w:rPr>
          <w:rFonts w:eastAsia="Calibri"/>
          <w:sz w:val="24"/>
          <w:szCs w:val="24"/>
        </w:rPr>
      </w:pPr>
    </w:p>
    <w:p w:rsidR="00BD3570" w:rsidRPr="00BD3570" w:rsidRDefault="00BD3570" w:rsidP="00BD3570">
      <w:pPr>
        <w:rPr>
          <w:b/>
          <w:sz w:val="24"/>
          <w:szCs w:val="24"/>
          <w:u w:val="single"/>
        </w:rPr>
      </w:pPr>
    </w:p>
    <w:p w:rsidR="00BD3570" w:rsidRPr="00BD3570" w:rsidRDefault="00BD3570" w:rsidP="00BD3570">
      <w:pPr>
        <w:rPr>
          <w:sz w:val="24"/>
          <w:szCs w:val="24"/>
        </w:rPr>
      </w:pPr>
    </w:p>
    <w:p w:rsidR="00BD3570" w:rsidRPr="00BD3570" w:rsidRDefault="00BD3570" w:rsidP="00BD3570">
      <w:pPr>
        <w:rPr>
          <w:sz w:val="24"/>
          <w:szCs w:val="24"/>
        </w:rPr>
      </w:pPr>
    </w:p>
    <w:p w:rsidR="00BD3570" w:rsidRPr="00BD3570" w:rsidRDefault="00BD3570" w:rsidP="00BD3570">
      <w:pPr>
        <w:rPr>
          <w:sz w:val="24"/>
          <w:szCs w:val="24"/>
        </w:rPr>
      </w:pPr>
    </w:p>
    <w:p w:rsidR="00817866" w:rsidRPr="00BD3570" w:rsidRDefault="00817866">
      <w:pPr>
        <w:rPr>
          <w:sz w:val="24"/>
          <w:szCs w:val="24"/>
        </w:rPr>
      </w:pPr>
    </w:p>
    <w:sectPr w:rsidR="00817866" w:rsidRPr="00BD3570" w:rsidSect="00BD3570">
      <w:pgSz w:w="12240" w:h="15840"/>
      <w:pgMar w:top="851" w:right="851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43" w:rsidRDefault="001D7F43" w:rsidP="007438D0">
      <w:r>
        <w:separator/>
      </w:r>
    </w:p>
  </w:endnote>
  <w:endnote w:type="continuationSeparator" w:id="0">
    <w:p w:rsidR="001D7F43" w:rsidRDefault="001D7F43" w:rsidP="0074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43" w:rsidRDefault="001D7F43" w:rsidP="007438D0">
      <w:r>
        <w:separator/>
      </w:r>
    </w:p>
  </w:footnote>
  <w:footnote w:type="continuationSeparator" w:id="0">
    <w:p w:rsidR="001D7F43" w:rsidRDefault="001D7F43" w:rsidP="0074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E5F"/>
    <w:multiLevelType w:val="hybridMultilevel"/>
    <w:tmpl w:val="C8C4A8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70"/>
    <w:rsid w:val="00137DAE"/>
    <w:rsid w:val="001D7F43"/>
    <w:rsid w:val="001E2E9F"/>
    <w:rsid w:val="002A301F"/>
    <w:rsid w:val="0032534C"/>
    <w:rsid w:val="00356581"/>
    <w:rsid w:val="004005E1"/>
    <w:rsid w:val="00402C56"/>
    <w:rsid w:val="00457E42"/>
    <w:rsid w:val="00681787"/>
    <w:rsid w:val="007438D0"/>
    <w:rsid w:val="00783BD3"/>
    <w:rsid w:val="007C6946"/>
    <w:rsid w:val="00816CF2"/>
    <w:rsid w:val="00817866"/>
    <w:rsid w:val="00890E73"/>
    <w:rsid w:val="00930D22"/>
    <w:rsid w:val="009E5C16"/>
    <w:rsid w:val="00AA4B76"/>
    <w:rsid w:val="00BD3570"/>
    <w:rsid w:val="00C02F36"/>
    <w:rsid w:val="00D05353"/>
    <w:rsid w:val="00DC2765"/>
    <w:rsid w:val="00DC6759"/>
    <w:rsid w:val="00E71E20"/>
    <w:rsid w:val="00F7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092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70"/>
    <w:pPr>
      <w:ind w:left="720"/>
      <w:contextualSpacing/>
    </w:pPr>
  </w:style>
  <w:style w:type="table" w:styleId="a4">
    <w:name w:val="Table Grid"/>
    <w:basedOn w:val="a1"/>
    <w:uiPriority w:val="59"/>
    <w:rsid w:val="00BD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7E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8D0"/>
  </w:style>
  <w:style w:type="paragraph" w:styleId="a8">
    <w:name w:val="footer"/>
    <w:basedOn w:val="a"/>
    <w:link w:val="a9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80;&#1089;&#1091;&#1085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103;.ppt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cp:lastPrinted>2012-12-07T15:20:00Z</cp:lastPrinted>
  <dcterms:created xsi:type="dcterms:W3CDTF">2012-07-05T08:53:00Z</dcterms:created>
  <dcterms:modified xsi:type="dcterms:W3CDTF">2012-12-07T15:26:00Z</dcterms:modified>
</cp:coreProperties>
</file>