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A1" w:rsidRDefault="003346A1" w:rsidP="003346A1">
      <w:pPr>
        <w:pStyle w:val="1"/>
        <w:spacing w:after="75" w:afterAutospacing="0"/>
        <w:jc w:val="center"/>
        <w:rPr>
          <w:rFonts w:ascii="Arial" w:hAnsi="Arial" w:cs="Arial"/>
          <w:color w:val="199043"/>
          <w:sz w:val="28"/>
          <w:szCs w:val="28"/>
        </w:rPr>
      </w:pPr>
      <w:r>
        <w:rPr>
          <w:rFonts w:ascii="Arial" w:hAnsi="Arial" w:cs="Arial"/>
          <w:color w:val="199043"/>
          <w:sz w:val="28"/>
          <w:szCs w:val="28"/>
        </w:rPr>
        <w:t>Праздничная программа "Для милых мам"</w:t>
      </w:r>
    </w:p>
    <w:p w:rsidR="003346A1" w:rsidRDefault="003346A1" w:rsidP="003346A1">
      <w:pPr>
        <w:pStyle w:val="a3"/>
        <w:jc w:val="right"/>
        <w:rPr>
          <w:rFonts w:ascii="Arial" w:hAnsi="Arial" w:cs="Arial"/>
          <w:color w:val="000000"/>
          <w:sz w:val="20"/>
          <w:szCs w:val="20"/>
        </w:rPr>
      </w:pPr>
      <w:hyperlink r:id="rId6" w:history="1">
        <w:r>
          <w:rPr>
            <w:rStyle w:val="a4"/>
            <w:rFonts w:ascii="Arial" w:hAnsi="Arial" w:cs="Arial"/>
            <w:color w:val="000000"/>
            <w:sz w:val="20"/>
            <w:szCs w:val="20"/>
          </w:rPr>
          <w:t>Лебедева Нина Васильевна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учитель начальных классов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Статья отнесена к разделу: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history="1">
        <w:r>
          <w:rPr>
            <w:rStyle w:val="a4"/>
            <w:rFonts w:ascii="Arial" w:hAnsi="Arial" w:cs="Arial"/>
            <w:color w:val="000000"/>
            <w:sz w:val="20"/>
            <w:szCs w:val="20"/>
          </w:rPr>
          <w:t>Внеклассная работа</w:t>
        </w:r>
      </w:hyperlink>
    </w:p>
    <w:p w:rsidR="003346A1" w:rsidRDefault="003346A1" w:rsidP="003346A1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1.5pt" o:hralign="center" o:hrstd="t" o:hrnoshade="t" o:hr="t" fillcolor="black" stroked="f"/>
        </w:pic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Участники мероприятия –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учащиеся 3-х классов их мамы и бабушки.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Задачи:</w:t>
      </w:r>
    </w:p>
    <w:p w:rsidR="003346A1" w:rsidRDefault="003346A1" w:rsidP="003346A1">
      <w:pPr>
        <w:pStyle w:val="a3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Воспитание чуткого, отзывчивого, доброго отношения к мамам.</w:t>
      </w:r>
    </w:p>
    <w:p w:rsidR="003346A1" w:rsidRDefault="003346A1" w:rsidP="003346A1">
      <w:pPr>
        <w:pStyle w:val="a3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Привитие потребности в вежливом отношении к женщине – матери.</w:t>
      </w:r>
    </w:p>
    <w:p w:rsidR="003346A1" w:rsidRDefault="003346A1" w:rsidP="003346A1">
      <w:pPr>
        <w:pStyle w:val="a3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Развитие коммуникативных способностей учащихся.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Подготовительная работа: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Разучивание песен, танца, отработка выразительного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чтения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стихов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.Н</w:t>
      </w:r>
      <w:proofErr w:type="gramEnd"/>
      <w:r>
        <w:rPr>
          <w:rFonts w:ascii="Arial" w:hAnsi="Arial" w:cs="Arial"/>
          <w:color w:val="000000"/>
          <w:sz w:val="20"/>
          <w:szCs w:val="20"/>
        </w:rPr>
        <w:t>аписание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сочинений на тему: “Моя семья”, “Моя мама”. Рисунки: “Моя семья”, “Мама”. Оформление газет: “Моя мама” (индивидуальных), “Вместе весело шагать” (с использованием сочинений и рисунков ребят). Анкетирование учащихся. Изготовление поздравительных открыток для мам и бабушек. Оформление актового зала и подбор музыки.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Оборудование: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Музыкальный центр, усилители, микрофоны.</w:t>
      </w:r>
    </w:p>
    <w:p w:rsidR="003346A1" w:rsidRDefault="003346A1" w:rsidP="003346A1">
      <w:pPr>
        <w:pStyle w:val="3"/>
        <w:spacing w:after="75"/>
        <w:jc w:val="center"/>
        <w:rPr>
          <w:rFonts w:ascii="Arial" w:hAnsi="Arial" w:cs="Arial"/>
          <w:color w:val="199043"/>
          <w:sz w:val="20"/>
          <w:szCs w:val="20"/>
        </w:rPr>
      </w:pPr>
      <w:r>
        <w:rPr>
          <w:rFonts w:ascii="Arial" w:hAnsi="Arial" w:cs="Arial"/>
          <w:color w:val="199043"/>
          <w:sz w:val="20"/>
          <w:szCs w:val="20"/>
        </w:rPr>
        <w:t>Ход мероприятия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Ведут поздравительную программу два ученика. (Девочка и мальчик)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 уч.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Придумано кем-то просто и мудро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ри встрече здороваться:</w:t>
      </w:r>
      <w:r>
        <w:rPr>
          <w:rFonts w:ascii="Arial" w:hAnsi="Arial" w:cs="Arial"/>
          <w:color w:val="000000"/>
          <w:sz w:val="20"/>
          <w:szCs w:val="20"/>
        </w:rPr>
        <w:br/>
        <w:t>“Доброе утро!”</w:t>
      </w:r>
      <w:r>
        <w:rPr>
          <w:rFonts w:ascii="Arial" w:hAnsi="Arial" w:cs="Arial"/>
          <w:color w:val="000000"/>
          <w:sz w:val="20"/>
          <w:szCs w:val="20"/>
        </w:rPr>
        <w:br/>
        <w:t>“Доброе утро!” – солнцу и птицам.</w:t>
      </w:r>
      <w:r>
        <w:rPr>
          <w:rFonts w:ascii="Arial" w:hAnsi="Arial" w:cs="Arial"/>
          <w:color w:val="000000"/>
          <w:sz w:val="20"/>
          <w:szCs w:val="20"/>
        </w:rPr>
        <w:br/>
        <w:t>“Доброе утро!” – улыбчивым лицам.</w:t>
      </w:r>
      <w:r>
        <w:rPr>
          <w:rFonts w:ascii="Arial" w:hAnsi="Arial" w:cs="Arial"/>
          <w:color w:val="000000"/>
          <w:sz w:val="20"/>
          <w:szCs w:val="20"/>
        </w:rPr>
        <w:br/>
        <w:t>И каждый становится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Добрым, доверчивым…</w:t>
      </w:r>
      <w:r>
        <w:rPr>
          <w:rFonts w:ascii="Arial" w:hAnsi="Arial" w:cs="Arial"/>
          <w:color w:val="000000"/>
          <w:sz w:val="20"/>
          <w:szCs w:val="20"/>
        </w:rPr>
        <w:br/>
        <w:t>Доброе утро длится до вечера!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 Вед.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Мы тоже говорим Вам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Добрый вечер! Добрый вечер наши мамы и папы, бабушки и дедушки. Мы очень рады видеть Вас и приветствовать в канун Всемирного Дня МАТЕРИ. Рады поздравить всех и пожелать крепкого здоровья, успехов во всём, любви и понимания Ваших близких. Спасибо Вам за то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что Вы всегда рядом с нами и готовы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придти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 помощь в любую минуту.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 Вед.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Хор третьих классов дарит Вам “Песенку мамонтёнка” (слова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Д.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Непомнящих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музыка: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В.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Шаинского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proofErr w:type="gramEnd"/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 уч.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Наши мамы старшие подружки.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Сколько будет дважды два?</w:t>
      </w:r>
      <w:r>
        <w:rPr>
          <w:rFonts w:ascii="Arial" w:hAnsi="Arial" w:cs="Arial"/>
          <w:color w:val="000000"/>
          <w:sz w:val="20"/>
          <w:szCs w:val="20"/>
        </w:rPr>
        <w:br/>
        <w:t>Что такое острова?</w:t>
      </w:r>
      <w:r>
        <w:rPr>
          <w:rFonts w:ascii="Arial" w:hAnsi="Arial" w:cs="Arial"/>
          <w:color w:val="000000"/>
          <w:sz w:val="20"/>
          <w:szCs w:val="20"/>
        </w:rPr>
        <w:br/>
        <w:t>Для чего медведь залез в берлогу?</w:t>
      </w:r>
      <w:r>
        <w:rPr>
          <w:rFonts w:ascii="Arial" w:hAnsi="Arial" w:cs="Arial"/>
          <w:color w:val="000000"/>
          <w:sz w:val="20"/>
          <w:szCs w:val="20"/>
        </w:rPr>
        <w:br/>
        <w:t xml:space="preserve">Где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снегурочка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живёт?</w:t>
      </w:r>
      <w:r>
        <w:rPr>
          <w:rFonts w:ascii="Arial" w:hAnsi="Arial" w:cs="Arial"/>
          <w:color w:val="000000"/>
          <w:sz w:val="20"/>
          <w:szCs w:val="20"/>
        </w:rPr>
        <w:br/>
        <w:t>Как летает самолёт?</w:t>
      </w:r>
      <w:r>
        <w:rPr>
          <w:rFonts w:ascii="Arial" w:hAnsi="Arial" w:cs="Arial"/>
          <w:color w:val="000000"/>
          <w:sz w:val="20"/>
          <w:szCs w:val="20"/>
        </w:rPr>
        <w:br/>
        <w:t>Мамочки на всё ответить могут.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3 уч.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Реки, рощи, поля и цветы –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Край любимый мой самый –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Это мне подарила ты,</w:t>
      </w:r>
      <w:r>
        <w:rPr>
          <w:rFonts w:ascii="Arial" w:hAnsi="Arial" w:cs="Arial"/>
          <w:color w:val="000000"/>
          <w:sz w:val="20"/>
          <w:szCs w:val="20"/>
        </w:rPr>
        <w:br/>
        <w:t>Мама, милая мама.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 уч.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Сказки детства и свет мечты,</w:t>
      </w:r>
      <w:r>
        <w:rPr>
          <w:rFonts w:ascii="Arial" w:hAnsi="Arial" w:cs="Arial"/>
          <w:color w:val="000000"/>
          <w:sz w:val="20"/>
          <w:szCs w:val="20"/>
        </w:rPr>
        <w:br/>
        <w:t>Гор характер упрямый –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Это мне подарила ты,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Мама, милая мама.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 уч.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 не сделала бы для тебя,</w:t>
      </w:r>
      <w:r>
        <w:rPr>
          <w:rFonts w:ascii="Arial" w:hAnsi="Arial" w:cs="Arial"/>
          <w:color w:val="000000"/>
          <w:sz w:val="20"/>
          <w:szCs w:val="20"/>
        </w:rPr>
        <w:br/>
        <w:t>Всё мне кажется мало.</w:t>
      </w:r>
      <w:r>
        <w:rPr>
          <w:rFonts w:ascii="Arial" w:hAnsi="Arial" w:cs="Arial"/>
          <w:color w:val="000000"/>
          <w:sz w:val="20"/>
          <w:szCs w:val="20"/>
        </w:rPr>
        <w:br/>
        <w:t>Как тебе благодарен Я,</w:t>
      </w:r>
      <w:r>
        <w:rPr>
          <w:rFonts w:ascii="Arial" w:hAnsi="Arial" w:cs="Arial"/>
          <w:color w:val="000000"/>
          <w:sz w:val="20"/>
          <w:szCs w:val="20"/>
        </w:rPr>
        <w:br/>
        <w:t>Мама, милая мама.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Вед 1</w:t>
      </w:r>
      <w:r>
        <w:rPr>
          <w:rFonts w:ascii="Arial" w:hAnsi="Arial" w:cs="Arial"/>
          <w:color w:val="000000"/>
          <w:sz w:val="20"/>
          <w:szCs w:val="20"/>
        </w:rPr>
        <w:t xml:space="preserve">. Для вас наши мамы звучит “Пряничная песенка” (слова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</w:t>
      </w:r>
      <w:proofErr w:type="gramEnd"/>
      <w:r>
        <w:rPr>
          <w:rFonts w:ascii="Arial" w:hAnsi="Arial" w:cs="Arial"/>
          <w:color w:val="000000"/>
          <w:sz w:val="20"/>
          <w:szCs w:val="20"/>
        </w:rPr>
        <w:t>.Пляцковского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музыка: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А.Журбина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proofErr w:type="gramEnd"/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УЧЕНИК.</w:t>
      </w:r>
      <w:r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Читает стихотворение Р. Гамзатова “МАМА”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Встаньте все и выслушайте стоя</w:t>
      </w:r>
      <w:r>
        <w:rPr>
          <w:rFonts w:ascii="Arial" w:hAnsi="Arial" w:cs="Arial"/>
          <w:color w:val="000000"/>
          <w:sz w:val="20"/>
          <w:szCs w:val="20"/>
        </w:rPr>
        <w:br/>
        <w:t>Сохранённое, во всей красе</w:t>
      </w:r>
      <w:r>
        <w:rPr>
          <w:rFonts w:ascii="Arial" w:hAnsi="Arial" w:cs="Arial"/>
          <w:color w:val="000000"/>
          <w:sz w:val="20"/>
          <w:szCs w:val="20"/>
        </w:rPr>
        <w:br/>
        <w:t>Слово это – древнее, святое!</w:t>
      </w:r>
      <w:r>
        <w:rPr>
          <w:rFonts w:ascii="Arial" w:hAnsi="Arial" w:cs="Arial"/>
          <w:color w:val="000000"/>
          <w:sz w:val="20"/>
          <w:szCs w:val="20"/>
        </w:rPr>
        <w:br/>
        <w:t>Распрямитесь! Встаньте!…</w:t>
      </w:r>
      <w:r>
        <w:rPr>
          <w:rFonts w:ascii="Arial" w:hAnsi="Arial" w:cs="Arial"/>
          <w:color w:val="000000"/>
          <w:sz w:val="20"/>
          <w:szCs w:val="20"/>
        </w:rPr>
        <w:br/>
        <w:t>Встаньте все!</w:t>
      </w:r>
      <w:r>
        <w:rPr>
          <w:rFonts w:ascii="Arial" w:hAnsi="Arial" w:cs="Arial"/>
          <w:color w:val="000000"/>
          <w:sz w:val="20"/>
          <w:szCs w:val="20"/>
        </w:rPr>
        <w:br/>
        <w:t>Как леса встают с зарёю новой,</w:t>
      </w:r>
      <w:r>
        <w:rPr>
          <w:rFonts w:ascii="Arial" w:hAnsi="Arial" w:cs="Arial"/>
          <w:color w:val="000000"/>
          <w:sz w:val="20"/>
          <w:szCs w:val="20"/>
        </w:rPr>
        <w:br/>
        <w:t>Как травинки рвутся к солнцу ввысь,</w:t>
      </w:r>
      <w:r>
        <w:rPr>
          <w:rFonts w:ascii="Arial" w:hAnsi="Arial" w:cs="Arial"/>
          <w:color w:val="000000"/>
          <w:sz w:val="20"/>
          <w:szCs w:val="20"/>
        </w:rPr>
        <w:br/>
        <w:t>Встаньте все, заслышав это слово,</w:t>
      </w:r>
      <w:r>
        <w:rPr>
          <w:rFonts w:ascii="Arial" w:hAnsi="Arial" w:cs="Arial"/>
          <w:color w:val="000000"/>
          <w:sz w:val="20"/>
          <w:szCs w:val="20"/>
        </w:rPr>
        <w:br/>
        <w:t>Потому что в слове этом – жизнь.</w:t>
      </w:r>
      <w:r>
        <w:rPr>
          <w:rFonts w:ascii="Arial" w:hAnsi="Arial" w:cs="Arial"/>
          <w:color w:val="000000"/>
          <w:sz w:val="20"/>
          <w:szCs w:val="20"/>
        </w:rPr>
        <w:br/>
        <w:t>Слово это – зов и заклинанье,</w:t>
      </w:r>
      <w:r>
        <w:rPr>
          <w:rFonts w:ascii="Arial" w:hAnsi="Arial" w:cs="Arial"/>
          <w:color w:val="000000"/>
          <w:sz w:val="20"/>
          <w:szCs w:val="20"/>
        </w:rPr>
        <w:br/>
        <w:t>В этом слове – сущего душа.</w:t>
      </w:r>
      <w:r>
        <w:rPr>
          <w:rFonts w:ascii="Arial" w:hAnsi="Arial" w:cs="Arial"/>
          <w:color w:val="000000"/>
          <w:sz w:val="20"/>
          <w:szCs w:val="20"/>
        </w:rPr>
        <w:br/>
        <w:t>Это – искра первая сознанья,</w:t>
      </w:r>
      <w:r>
        <w:rPr>
          <w:rFonts w:ascii="Arial" w:hAnsi="Arial" w:cs="Arial"/>
          <w:color w:val="000000"/>
          <w:sz w:val="20"/>
          <w:szCs w:val="20"/>
        </w:rPr>
        <w:br/>
        <w:t>Первая улыбка малыша.</w:t>
      </w:r>
      <w:r>
        <w:rPr>
          <w:rFonts w:ascii="Arial" w:hAnsi="Arial" w:cs="Arial"/>
          <w:color w:val="000000"/>
          <w:sz w:val="20"/>
          <w:szCs w:val="20"/>
        </w:rPr>
        <w:br/>
        <w:t>Слово это пусть всегда пребудет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пробившись сквозь любой затор,</w:t>
      </w:r>
      <w:r>
        <w:rPr>
          <w:rFonts w:ascii="Arial" w:hAnsi="Arial" w:cs="Arial"/>
          <w:color w:val="000000"/>
          <w:sz w:val="20"/>
          <w:szCs w:val="20"/>
        </w:rPr>
        <w:br/>
        <w:t>Даже в сердце каменном пробудит</w:t>
      </w:r>
      <w:r>
        <w:rPr>
          <w:rFonts w:ascii="Arial" w:hAnsi="Arial" w:cs="Arial"/>
          <w:color w:val="000000"/>
          <w:sz w:val="20"/>
          <w:szCs w:val="20"/>
        </w:rPr>
        <w:br/>
        <w:t>Заглушённый совести укор.</w:t>
      </w:r>
      <w:r>
        <w:rPr>
          <w:rFonts w:ascii="Arial" w:hAnsi="Arial" w:cs="Arial"/>
          <w:color w:val="000000"/>
          <w:sz w:val="20"/>
          <w:szCs w:val="20"/>
        </w:rPr>
        <w:br/>
        <w:t>Слово это с роду не обманет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нём сокрыто жизни существо.</w:t>
      </w:r>
      <w:r>
        <w:rPr>
          <w:rFonts w:ascii="Arial" w:hAnsi="Arial" w:cs="Arial"/>
          <w:color w:val="000000"/>
          <w:sz w:val="20"/>
          <w:szCs w:val="20"/>
        </w:rPr>
        <w:br/>
        <w:t>В нём – исток всего. Ему конца нет.</w:t>
      </w:r>
      <w:r>
        <w:rPr>
          <w:rFonts w:ascii="Arial" w:hAnsi="Arial" w:cs="Arial"/>
          <w:color w:val="000000"/>
          <w:sz w:val="20"/>
          <w:szCs w:val="20"/>
        </w:rPr>
        <w:br/>
        <w:t>Встаньте!…</w:t>
      </w:r>
      <w:r>
        <w:rPr>
          <w:rFonts w:ascii="Arial" w:hAnsi="Arial" w:cs="Arial"/>
          <w:color w:val="000000"/>
          <w:sz w:val="20"/>
          <w:szCs w:val="20"/>
        </w:rPr>
        <w:br/>
        <w:t>Я произношу его: “МАМА!”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Вед 2.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Каждый человек обязан жизнью матери, Что она переживает за своих детей, только ей известно. Она заслужила благодарности детей.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 уч.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Пусть день Ваш будет солнечным, прекрасным,</w:t>
      </w:r>
      <w:r>
        <w:rPr>
          <w:rFonts w:ascii="Arial" w:hAnsi="Arial" w:cs="Arial"/>
          <w:color w:val="000000"/>
          <w:sz w:val="20"/>
          <w:szCs w:val="20"/>
        </w:rPr>
        <w:br/>
        <w:t>И розами ваш будет услан путь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каждый вечер – звёздным, чистым, ясным,</w:t>
      </w:r>
      <w:r>
        <w:rPr>
          <w:rFonts w:ascii="Arial" w:hAnsi="Arial" w:cs="Arial"/>
          <w:color w:val="000000"/>
          <w:sz w:val="20"/>
          <w:szCs w:val="20"/>
        </w:rPr>
        <w:br/>
        <w:t>О, мамочка, всегда счастливой будь!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 уч.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Когда, играя первозданной силой,</w:t>
      </w:r>
      <w:r>
        <w:rPr>
          <w:rFonts w:ascii="Arial" w:hAnsi="Arial" w:cs="Arial"/>
          <w:color w:val="000000"/>
          <w:sz w:val="20"/>
          <w:szCs w:val="20"/>
        </w:rPr>
        <w:br/>
        <w:t>Творила этот мир природа – мать,</w:t>
      </w:r>
      <w:r>
        <w:rPr>
          <w:rFonts w:ascii="Arial" w:hAnsi="Arial" w:cs="Arial"/>
          <w:color w:val="000000"/>
          <w:sz w:val="20"/>
          <w:szCs w:val="20"/>
        </w:rPr>
        <w:br/>
        <w:t>Она в тебе, о, мамочка, вместила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>сю красоту свою и благодать.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 уч.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тебе порыв грозы, зари сиянье,</w:t>
      </w:r>
      <w:r>
        <w:rPr>
          <w:rFonts w:ascii="Arial" w:hAnsi="Arial" w:cs="Arial"/>
          <w:color w:val="000000"/>
          <w:sz w:val="20"/>
          <w:szCs w:val="20"/>
        </w:rPr>
        <w:br/>
        <w:t xml:space="preserve">Великолепье гор 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норов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рек,</w:t>
      </w:r>
      <w:r>
        <w:rPr>
          <w:rFonts w:ascii="Arial" w:hAnsi="Arial" w:cs="Arial"/>
          <w:color w:val="000000"/>
          <w:sz w:val="20"/>
          <w:szCs w:val="20"/>
        </w:rPr>
        <w:br/>
        <w:t>Отрада глаз, души очарованье,</w:t>
      </w:r>
      <w:r>
        <w:rPr>
          <w:rFonts w:ascii="Arial" w:hAnsi="Arial" w:cs="Arial"/>
          <w:color w:val="000000"/>
          <w:sz w:val="20"/>
          <w:szCs w:val="20"/>
        </w:rPr>
        <w:br/>
        <w:t>Тобою верен мир и человек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 уч.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Мы очень любим Вас, поверьте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всеми Вами дорожим.</w:t>
      </w:r>
      <w:r>
        <w:rPr>
          <w:rFonts w:ascii="Arial" w:hAnsi="Arial" w:cs="Arial"/>
          <w:color w:val="000000"/>
          <w:sz w:val="20"/>
          <w:szCs w:val="20"/>
        </w:rPr>
        <w:br/>
        <w:t>А если сомневаетесь, проверьте;</w:t>
      </w:r>
      <w:r>
        <w:rPr>
          <w:rFonts w:ascii="Arial" w:hAnsi="Arial" w:cs="Arial"/>
          <w:color w:val="000000"/>
          <w:sz w:val="20"/>
          <w:szCs w:val="20"/>
        </w:rPr>
        <w:br/>
        <w:t>Тайком не мы ль сейчас дрожим?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 уч.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Дрожим не оттого, что страшно,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b/>
          <w:bCs/>
          <w:i/>
          <w:iCs/>
          <w:color w:val="000000"/>
          <w:sz w:val="20"/>
          <w:szCs w:val="20"/>
        </w:rPr>
        <w:t>А от того, что переживаем мы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хочется, чтоб вышло всё прекрасно,</w:t>
      </w:r>
      <w:r>
        <w:rPr>
          <w:rFonts w:ascii="Arial" w:hAnsi="Arial" w:cs="Arial"/>
          <w:color w:val="000000"/>
          <w:sz w:val="20"/>
          <w:szCs w:val="20"/>
        </w:rPr>
        <w:br/>
        <w:t>И довольными остались вы!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Вед 1: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Поэтому наши ребята Вам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наши дорогие мамы , дарят еще один музыкальный подарок.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Песня “Смешной человечек” (слова: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М.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Пляцковского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музыка: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Ю.Чичкова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.)</w:t>
      </w:r>
      <w:proofErr w:type="gramEnd"/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УЧИТЕЛЬ.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Наши ребята, готовясь к этой встрече, проанализировали, что успевает за день сделать мама. Ответили на вопросы о любимых книгах, фильмах, телевизионных программах, песнях своих мам. А сейчас мы узнаем, насколько хорошо ребята знают своих мам.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(Приглашается 4 мамы, которым задаются те же вопросы, на которые отвечали дети в анкетах.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Ответы мам сверяются с ответами детей)</w:t>
      </w:r>
      <w:proofErr w:type="gramEnd"/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Вот видите, ребята, оказывается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мы не всегда внимательны к самому близкому нам человеку. Будьте внимательнее и берегите своих мам! А сейчас пришло время вручить нашим мамам и бабушкам наши поздравления и признания в любви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у</w:t>
      </w:r>
      <w:proofErr w:type="gramEnd"/>
      <w:r>
        <w:rPr>
          <w:rFonts w:ascii="Arial" w:hAnsi="Arial" w:cs="Arial"/>
          <w:color w:val="000000"/>
          <w:sz w:val="20"/>
          <w:szCs w:val="20"/>
        </w:rPr>
        <w:t>чащиеся вручают мамам и бабушкам свои поздравительные открытки и подарки)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Вед 2.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Ну а мы продолжаем радовать Вас своими песнями.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Исполняется песня “Чебурашка” (слова: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Э.Успенского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музыка: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В.Шаинского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proofErr w:type="gramEnd"/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11 уч.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Отшумит и умчится любая беда,</w:t>
      </w:r>
      <w:r>
        <w:rPr>
          <w:rFonts w:ascii="Arial" w:hAnsi="Arial" w:cs="Arial"/>
          <w:color w:val="000000"/>
          <w:sz w:val="20"/>
          <w:szCs w:val="20"/>
        </w:rPr>
        <w:br/>
        <w:t>Как весенней порою грохочущий гром,</w:t>
      </w:r>
      <w:r>
        <w:rPr>
          <w:rFonts w:ascii="Arial" w:hAnsi="Arial" w:cs="Arial"/>
          <w:color w:val="000000"/>
          <w:sz w:val="20"/>
          <w:szCs w:val="20"/>
        </w:rPr>
        <w:br/>
        <w:t>Если с вами она, если рядом всегда</w:t>
      </w:r>
      <w:r>
        <w:rPr>
          <w:rFonts w:ascii="Arial" w:hAnsi="Arial" w:cs="Arial"/>
          <w:color w:val="000000"/>
          <w:sz w:val="20"/>
          <w:szCs w:val="20"/>
        </w:rPr>
        <w:br/>
        <w:t>Человек, на котором держится дом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12 уч.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Может быть 33 ей, иль 73 –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Сколько б ни было ей,</w:t>
      </w:r>
      <w:r>
        <w:rPr>
          <w:rFonts w:ascii="Arial" w:hAnsi="Arial" w:cs="Arial"/>
          <w:color w:val="000000"/>
          <w:sz w:val="20"/>
          <w:szCs w:val="20"/>
        </w:rPr>
        <w:br/>
        <w:t>Возраст тут ни при чем:</w:t>
      </w:r>
      <w:r>
        <w:rPr>
          <w:rFonts w:ascii="Arial" w:hAnsi="Arial" w:cs="Arial"/>
          <w:color w:val="000000"/>
          <w:sz w:val="20"/>
          <w:szCs w:val="20"/>
        </w:rPr>
        <w:br/>
        <w:t>В беспокойстве в делах от зари до зари</w:t>
      </w:r>
      <w:r>
        <w:rPr>
          <w:rFonts w:ascii="Arial" w:hAnsi="Arial" w:cs="Arial"/>
          <w:color w:val="000000"/>
          <w:sz w:val="20"/>
          <w:szCs w:val="20"/>
        </w:rPr>
        <w:br/>
        <w:t>Человек, на котором держится дом.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13 уч.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Очень редко, но всё же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бывает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больна,</w:t>
      </w:r>
      <w:r>
        <w:rPr>
          <w:rFonts w:ascii="Arial" w:hAnsi="Arial" w:cs="Arial"/>
          <w:color w:val="000000"/>
          <w:sz w:val="20"/>
          <w:szCs w:val="20"/>
        </w:rPr>
        <w:br/>
        <w:t>И тогда всё кругом кувырком, к верху дном.</w:t>
      </w:r>
      <w:r>
        <w:rPr>
          <w:rFonts w:ascii="Arial" w:hAnsi="Arial" w:cs="Arial"/>
          <w:color w:val="000000"/>
          <w:sz w:val="20"/>
          <w:szCs w:val="20"/>
        </w:rPr>
        <w:br/>
        <w:t>Потому что она, потому что она –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Человек, на котором держится дом.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14 уч.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Нас куда-то уносит стремительный век.</w:t>
      </w:r>
      <w:r>
        <w:rPr>
          <w:rFonts w:ascii="Arial" w:hAnsi="Arial" w:cs="Arial"/>
          <w:color w:val="000000"/>
          <w:sz w:val="20"/>
          <w:szCs w:val="20"/>
        </w:rPr>
        <w:br/>
        <w:t>В суете мы порой забываем о том,</w:t>
      </w:r>
      <w:r>
        <w:rPr>
          <w:rFonts w:ascii="Arial" w:hAnsi="Arial" w:cs="Arial"/>
          <w:color w:val="000000"/>
          <w:sz w:val="20"/>
          <w:szCs w:val="20"/>
        </w:rPr>
        <w:br/>
        <w:t>Что – она не фундамент, она человек,</w:t>
      </w:r>
      <w:r>
        <w:rPr>
          <w:rFonts w:ascii="Arial" w:hAnsi="Arial" w:cs="Arial"/>
          <w:color w:val="000000"/>
          <w:sz w:val="20"/>
          <w:szCs w:val="20"/>
        </w:rPr>
        <w:br/>
        <w:t>Человек, на котором держится дом.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15 уч.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Чтобы было в сердце, и в доме светло,</w:t>
      </w:r>
      <w:r>
        <w:rPr>
          <w:rFonts w:ascii="Arial" w:hAnsi="Arial" w:cs="Arial"/>
          <w:color w:val="000000"/>
          <w:sz w:val="20"/>
          <w:szCs w:val="20"/>
        </w:rPr>
        <w:br/>
        <w:t>На её доброту отвечайте добром.</w:t>
      </w:r>
      <w:r>
        <w:rPr>
          <w:rFonts w:ascii="Arial" w:hAnsi="Arial" w:cs="Arial"/>
          <w:color w:val="000000"/>
          <w:sz w:val="20"/>
          <w:szCs w:val="20"/>
        </w:rPr>
        <w:br/>
        <w:t>Пусть всегда ощущает любовь и тепло,</w:t>
      </w:r>
      <w:r>
        <w:rPr>
          <w:rFonts w:ascii="Arial" w:hAnsi="Arial" w:cs="Arial"/>
          <w:color w:val="000000"/>
          <w:sz w:val="20"/>
          <w:szCs w:val="20"/>
        </w:rPr>
        <w:br/>
        <w:t>Человек, на котором держится дом.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Вед 1.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Для самого любимого человека в доме исполняется танец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УЧЕНИК.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Какой хороший вечер!</w:t>
      </w:r>
      <w:r>
        <w:rPr>
          <w:rFonts w:ascii="Arial" w:hAnsi="Arial" w:cs="Arial"/>
          <w:color w:val="000000"/>
          <w:sz w:val="20"/>
          <w:szCs w:val="20"/>
        </w:rPr>
        <w:br/>
        <w:t>Как хорошо быть вместе!</w:t>
      </w:r>
      <w:r>
        <w:rPr>
          <w:rFonts w:ascii="Arial" w:hAnsi="Arial" w:cs="Arial"/>
          <w:color w:val="000000"/>
          <w:sz w:val="20"/>
          <w:szCs w:val="20"/>
        </w:rPr>
        <w:br/>
        <w:t>С газетой папа дремлет.</w:t>
      </w:r>
      <w:r>
        <w:rPr>
          <w:rFonts w:ascii="Arial" w:hAnsi="Arial" w:cs="Arial"/>
          <w:color w:val="000000"/>
          <w:sz w:val="20"/>
          <w:szCs w:val="20"/>
        </w:rPr>
        <w:br/>
        <w:t>Готовит мама ужин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од крышкой пар в кастрюле</w:t>
      </w:r>
      <w:r>
        <w:rPr>
          <w:rFonts w:ascii="Arial" w:hAnsi="Arial" w:cs="Arial"/>
          <w:color w:val="000000"/>
          <w:sz w:val="20"/>
          <w:szCs w:val="20"/>
        </w:rPr>
        <w:br/>
        <w:t>Насвистывает песню.</w:t>
      </w:r>
      <w:r>
        <w:rPr>
          <w:rFonts w:ascii="Arial" w:hAnsi="Arial" w:cs="Arial"/>
          <w:color w:val="000000"/>
          <w:sz w:val="20"/>
          <w:szCs w:val="20"/>
        </w:rPr>
        <w:br/>
        <w:t>Глаза мои закрылись,</w:t>
      </w:r>
      <w:r>
        <w:rPr>
          <w:rFonts w:ascii="Arial" w:hAnsi="Arial" w:cs="Arial"/>
          <w:color w:val="000000"/>
          <w:sz w:val="20"/>
          <w:szCs w:val="20"/>
        </w:rPr>
        <w:br/>
        <w:t xml:space="preserve">Раскрыть бы их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пошире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br/>
        <w:t>Глядеть бы удивленно,</w:t>
      </w:r>
      <w:r>
        <w:rPr>
          <w:rFonts w:ascii="Arial" w:hAnsi="Arial" w:cs="Arial"/>
          <w:color w:val="000000"/>
          <w:sz w:val="20"/>
          <w:szCs w:val="20"/>
        </w:rPr>
        <w:br/>
        <w:t>Да открывать мне лень их.</w:t>
      </w:r>
      <w:r>
        <w:rPr>
          <w:rFonts w:ascii="Arial" w:hAnsi="Arial" w:cs="Arial"/>
          <w:color w:val="000000"/>
          <w:sz w:val="20"/>
          <w:szCs w:val="20"/>
        </w:rPr>
        <w:br/>
        <w:t>Весь мир исчез –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Лишь мама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осередине мира</w:t>
      </w:r>
      <w:r>
        <w:rPr>
          <w:rFonts w:ascii="Arial" w:hAnsi="Arial" w:cs="Arial"/>
          <w:color w:val="000000"/>
          <w:sz w:val="20"/>
          <w:szCs w:val="20"/>
        </w:rPr>
        <w:br/>
        <w:t>И я, уже уснувший</w:t>
      </w:r>
      <w:r>
        <w:rPr>
          <w:rFonts w:ascii="Arial" w:hAnsi="Arial" w:cs="Arial"/>
          <w:color w:val="000000"/>
          <w:sz w:val="20"/>
          <w:szCs w:val="20"/>
        </w:rPr>
        <w:br/>
        <w:t>У мамы на коленях.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Вед 2.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Мы умеем не только петь, а поэтому приглашаем Вас посмотреть гимнастический этюд в исполнении наших девочек.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Вед 1.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Сегодня мы уже школьники. И наши мамы помогают нам в учебе, переживают за нас и любят нас сильно, сильно.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16 уч.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О, вера наших матерей,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t>Во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век не знающая меры.</w:t>
      </w:r>
      <w:r>
        <w:rPr>
          <w:rFonts w:ascii="Arial" w:hAnsi="Arial" w:cs="Arial"/>
          <w:color w:val="000000"/>
          <w:sz w:val="20"/>
          <w:szCs w:val="20"/>
        </w:rPr>
        <w:br/>
        <w:t>Святая трепетная вера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нас, подрастающих детей.</w:t>
      </w:r>
      <w:r>
        <w:rPr>
          <w:rFonts w:ascii="Arial" w:hAnsi="Arial" w:cs="Arial"/>
          <w:color w:val="000000"/>
          <w:sz w:val="20"/>
          <w:szCs w:val="20"/>
        </w:rPr>
        <w:br/>
        <w:t>Её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как свет в березняке,</w:t>
      </w:r>
      <w:r>
        <w:rPr>
          <w:rFonts w:ascii="Arial" w:hAnsi="Arial" w:cs="Arial"/>
          <w:color w:val="000000"/>
          <w:sz w:val="20"/>
          <w:szCs w:val="20"/>
        </w:rPr>
        <w:br/>
        <w:t>Не вытравит ничто на свете:</w:t>
      </w:r>
      <w:r>
        <w:rPr>
          <w:rFonts w:ascii="Arial" w:hAnsi="Arial" w:cs="Arial"/>
          <w:color w:val="000000"/>
          <w:sz w:val="20"/>
          <w:szCs w:val="20"/>
        </w:rPr>
        <w:br/>
        <w:t>Ни единица в дневнике,</w:t>
      </w:r>
      <w:r>
        <w:rPr>
          <w:rFonts w:ascii="Arial" w:hAnsi="Arial" w:cs="Arial"/>
          <w:color w:val="000000"/>
          <w:sz w:val="20"/>
          <w:szCs w:val="20"/>
        </w:rPr>
        <w:br/>
        <w:t>Ни злые жалобы соседей.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17 уч.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Уж матери такой народ –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Вздохнут, нас долгим взглядом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смеря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“Пусть перебесятся. Пройдёт”,</w:t>
      </w:r>
      <w:r>
        <w:rPr>
          <w:rFonts w:ascii="Arial" w:hAnsi="Arial" w:cs="Arial"/>
          <w:color w:val="000000"/>
          <w:sz w:val="20"/>
          <w:szCs w:val="20"/>
        </w:rPr>
        <w:br/>
        <w:t>И снова верят, верят, верят.</w:t>
      </w:r>
      <w:r>
        <w:rPr>
          <w:rFonts w:ascii="Arial" w:hAnsi="Arial" w:cs="Arial"/>
          <w:color w:val="000000"/>
          <w:sz w:val="20"/>
          <w:szCs w:val="20"/>
        </w:rPr>
        <w:br/>
        <w:t>Так верят матери одни,</w:t>
      </w:r>
      <w:r>
        <w:rPr>
          <w:rFonts w:ascii="Arial" w:hAnsi="Arial" w:cs="Arial"/>
          <w:color w:val="000000"/>
          <w:sz w:val="20"/>
          <w:szCs w:val="20"/>
        </w:rPr>
        <w:br/>
        <w:t>Взыскательно и терпеливо.</w:t>
      </w:r>
      <w:r>
        <w:rPr>
          <w:rFonts w:ascii="Arial" w:hAnsi="Arial" w:cs="Arial"/>
          <w:color w:val="000000"/>
          <w:sz w:val="20"/>
          <w:szCs w:val="20"/>
        </w:rPr>
        <w:br/>
        <w:t>И некрикливые они,</w:t>
      </w:r>
      <w:r>
        <w:rPr>
          <w:rFonts w:ascii="Arial" w:hAnsi="Arial" w:cs="Arial"/>
          <w:color w:val="000000"/>
          <w:sz w:val="20"/>
          <w:szCs w:val="20"/>
        </w:rPr>
        <w:br/>
        <w:t>Не почитают это дивом.</w:t>
      </w:r>
      <w:r>
        <w:rPr>
          <w:rFonts w:ascii="Arial" w:hAnsi="Arial" w:cs="Arial"/>
          <w:color w:val="000000"/>
          <w:sz w:val="20"/>
          <w:szCs w:val="20"/>
        </w:rPr>
        <w:br/>
        <w:t>А просто нипочём года _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Их вере, трепетной и нежной,</w:t>
      </w:r>
      <w:r>
        <w:rPr>
          <w:rFonts w:ascii="Arial" w:hAnsi="Arial" w:cs="Arial"/>
          <w:color w:val="000000"/>
          <w:sz w:val="20"/>
          <w:szCs w:val="20"/>
        </w:rPr>
        <w:br/>
        <w:t>Вот только мы-то не всегда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О</w:t>
      </w:r>
      <w:proofErr w:type="gramEnd"/>
      <w:r>
        <w:rPr>
          <w:rFonts w:ascii="Arial" w:hAnsi="Arial" w:cs="Arial"/>
          <w:color w:val="000000"/>
          <w:sz w:val="20"/>
          <w:szCs w:val="20"/>
        </w:rPr>
        <w:t>правдываем их надежды.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Вед 2.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А сейчас ещё одна песня для наших мам, она так и называется “Мама” (слова: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Ю.Энтина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музыка: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Буржов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Жерара)</w:t>
      </w:r>
      <w:proofErr w:type="gramEnd"/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18 уч</w:t>
      </w:r>
      <w:r>
        <w:rPr>
          <w:b/>
          <w:bCs/>
          <w:i/>
          <w:iCs/>
          <w:color w:val="000000"/>
          <w:sz w:val="20"/>
          <w:szCs w:val="20"/>
        </w:rPr>
        <w:t>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так будет всегда…</w:t>
      </w:r>
      <w:r>
        <w:rPr>
          <w:rFonts w:ascii="Arial" w:hAnsi="Arial" w:cs="Arial"/>
          <w:color w:val="000000"/>
          <w:sz w:val="20"/>
          <w:szCs w:val="20"/>
        </w:rPr>
        <w:br/>
        <w:t>Пуховый платок, свет улыбки знакомый,</w:t>
      </w:r>
      <w:r>
        <w:rPr>
          <w:rFonts w:ascii="Arial" w:hAnsi="Arial" w:cs="Arial"/>
          <w:color w:val="000000"/>
          <w:sz w:val="20"/>
          <w:szCs w:val="20"/>
        </w:rPr>
        <w:br/>
        <w:t>Глаза, что умеют простить и понять,</w:t>
      </w:r>
      <w:r>
        <w:rPr>
          <w:rFonts w:ascii="Arial" w:hAnsi="Arial" w:cs="Arial"/>
          <w:color w:val="000000"/>
          <w:sz w:val="20"/>
          <w:szCs w:val="20"/>
        </w:rPr>
        <w:br/>
        <w:t>Что вечно в тревоге: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t>Ну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где мы и что мы?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19 уч.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Такою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мне с детства запомнилась мать.</w:t>
      </w:r>
      <w:r>
        <w:rPr>
          <w:rFonts w:ascii="Arial" w:hAnsi="Arial" w:cs="Arial"/>
          <w:color w:val="000000"/>
          <w:sz w:val="20"/>
          <w:szCs w:val="20"/>
        </w:rPr>
        <w:br/>
        <w:t>В беде отогреет, закроет собою,</w:t>
      </w:r>
      <w:r>
        <w:rPr>
          <w:rFonts w:ascii="Arial" w:hAnsi="Arial" w:cs="Arial"/>
          <w:color w:val="000000"/>
          <w:sz w:val="20"/>
          <w:szCs w:val="20"/>
        </w:rPr>
        <w:br/>
        <w:t>Порой пожурит и забудет тот час…</w:t>
      </w:r>
      <w:r>
        <w:rPr>
          <w:rFonts w:ascii="Arial" w:hAnsi="Arial" w:cs="Arial"/>
          <w:color w:val="000000"/>
          <w:sz w:val="20"/>
          <w:szCs w:val="20"/>
        </w:rPr>
        <w:br/>
        <w:t>Спасибо вам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мамы, спасибо большое –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За все, что вы сделали в жизни для нас!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 уч.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Спасибо за вашу заботу и ласку,</w:t>
      </w:r>
      <w:r>
        <w:rPr>
          <w:rFonts w:ascii="Arial" w:hAnsi="Arial" w:cs="Arial"/>
          <w:color w:val="000000"/>
          <w:sz w:val="20"/>
          <w:szCs w:val="20"/>
        </w:rPr>
        <w:br/>
        <w:t>За добрую жизнь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что семье отдана,</w:t>
      </w:r>
      <w:r>
        <w:rPr>
          <w:rFonts w:ascii="Arial" w:hAnsi="Arial" w:cs="Arial"/>
          <w:color w:val="000000"/>
          <w:sz w:val="20"/>
          <w:szCs w:val="20"/>
        </w:rPr>
        <w:br/>
        <w:t>За первую песню, за первую сказку,</w:t>
      </w:r>
      <w:r>
        <w:rPr>
          <w:rFonts w:ascii="Arial" w:hAnsi="Arial" w:cs="Arial"/>
          <w:color w:val="000000"/>
          <w:sz w:val="20"/>
          <w:szCs w:val="20"/>
        </w:rPr>
        <w:br/>
        <w:t>За годы тревоги, за ночи без сна.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 уч.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Мы поздно у вас замечаем порою</w:t>
      </w:r>
      <w:r>
        <w:rPr>
          <w:rFonts w:ascii="Arial" w:hAnsi="Arial" w:cs="Arial"/>
          <w:color w:val="000000"/>
          <w:sz w:val="20"/>
          <w:szCs w:val="20"/>
        </w:rPr>
        <w:br/>
        <w:t>Снежок на висках, паутинку у глаз….</w:t>
      </w:r>
      <w:r>
        <w:rPr>
          <w:rFonts w:ascii="Arial" w:hAnsi="Arial" w:cs="Arial"/>
          <w:color w:val="000000"/>
          <w:sz w:val="20"/>
          <w:szCs w:val="20"/>
        </w:rPr>
        <w:br/>
        <w:t>Спасибо вам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мамы,</w:t>
      </w:r>
      <w:r>
        <w:rPr>
          <w:rFonts w:ascii="Arial" w:hAnsi="Arial" w:cs="Arial"/>
          <w:color w:val="000000"/>
          <w:sz w:val="20"/>
          <w:szCs w:val="20"/>
        </w:rPr>
        <w:br/>
        <w:t>Спасибо большое –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За всё,</w:t>
      </w:r>
      <w:r>
        <w:rPr>
          <w:rFonts w:ascii="Arial" w:hAnsi="Arial" w:cs="Arial"/>
          <w:color w:val="000000"/>
          <w:sz w:val="20"/>
          <w:szCs w:val="20"/>
        </w:rPr>
        <w:br/>
        <w:t>Что вы сделали в жизни для нас!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Вед 1.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Милые мамы и папы!</w:t>
      </w:r>
      <w:r>
        <w:rPr>
          <w:rFonts w:ascii="Arial" w:hAnsi="Arial" w:cs="Arial"/>
          <w:color w:val="000000"/>
          <w:sz w:val="20"/>
          <w:szCs w:val="20"/>
        </w:rPr>
        <w:br/>
        <w:t>Оставьте проблемы ваши:</w:t>
      </w:r>
      <w:r>
        <w:rPr>
          <w:rFonts w:ascii="Arial" w:hAnsi="Arial" w:cs="Arial"/>
          <w:color w:val="000000"/>
          <w:sz w:val="20"/>
          <w:szCs w:val="20"/>
        </w:rPr>
        <w:br/>
        <w:t>Поверьте, нам очень важно,</w:t>
      </w:r>
      <w:r>
        <w:rPr>
          <w:rFonts w:ascii="Arial" w:hAnsi="Arial" w:cs="Arial"/>
          <w:color w:val="000000"/>
          <w:sz w:val="20"/>
          <w:szCs w:val="20"/>
        </w:rPr>
        <w:br/>
        <w:t>Чтоб вы были вместе с нами…</w:t>
      </w:r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Вед 2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. Мы приглашаем Вас вместе с нами спеть песню “Вместе весело шагать”.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(Слова: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М.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Матусовского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музыка: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В.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Шаинского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proofErr w:type="gramEnd"/>
    </w:p>
    <w:p w:rsidR="003346A1" w:rsidRDefault="003346A1" w:rsidP="003346A1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Литература</w:t>
      </w:r>
    </w:p>
    <w:p w:rsidR="003346A1" w:rsidRDefault="003346A1" w:rsidP="00334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Арсенина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Е.Н. Внеклассные мероприятия в начальной школе. Выпуск 3. Издательство “Учитель”. Волгоград. 2007.</w:t>
      </w:r>
    </w:p>
    <w:p w:rsidR="003346A1" w:rsidRDefault="003346A1" w:rsidP="00334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Арсенина Е.Н. Кислова Л.Б. Внеклассные мероприятия в начальной школе. Издательство “Учитель” Волгоград. 2006.</w:t>
      </w:r>
    </w:p>
    <w:p w:rsidR="003346A1" w:rsidRDefault="003346A1" w:rsidP="00334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А.Лопатина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М.Скребцова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Природа – глазами души. “СФЕРА” Москва. 1998.</w:t>
      </w:r>
    </w:p>
    <w:p w:rsidR="003346A1" w:rsidRDefault="003346A1" w:rsidP="00334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Мартынова Я.Ю. Внеклассные мероприятия в начальной школе. Выпуск 2. Издательство “Учитель” Волгоград. 2007.</w:t>
      </w:r>
    </w:p>
    <w:p w:rsidR="003346A1" w:rsidRDefault="003346A1" w:rsidP="00334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Павлова О.В. Тематические классные часы в начальной школе. Издательство “Учитель” Волгоград 2007.</w:t>
      </w:r>
    </w:p>
    <w:p w:rsidR="003346A1" w:rsidRDefault="003346A1" w:rsidP="00334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Дик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Н.Ф. Классные часы в 3–4 классах. “Феникс” Ростов-на-Дону. 2006.</w:t>
      </w:r>
    </w:p>
    <w:p w:rsidR="003346A1" w:rsidRDefault="003346A1" w:rsidP="00334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Мозаика детского отдыха. Внеклассные мероприятия. Москва ВАКО.2004.</w:t>
      </w:r>
    </w:p>
    <w:p w:rsidR="003346A1" w:rsidRDefault="003346A1" w:rsidP="003346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Подборка стихов из журналов “Начальная школа”, “Классный руководитель”, “Воспитание школьника”, “Завуч”. 2005 – 2008гг.</w:t>
      </w:r>
    </w:p>
    <w:p w:rsidR="004C19FF" w:rsidRDefault="004C19FF">
      <w:bookmarkStart w:id="0" w:name="_GoBack"/>
      <w:bookmarkEnd w:id="0"/>
    </w:p>
    <w:sectPr w:rsidR="004C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1A61"/>
    <w:multiLevelType w:val="multilevel"/>
    <w:tmpl w:val="4488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357F0C"/>
    <w:multiLevelType w:val="multilevel"/>
    <w:tmpl w:val="71543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01A7D"/>
    <w:multiLevelType w:val="multilevel"/>
    <w:tmpl w:val="DC42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CA0804"/>
    <w:multiLevelType w:val="multilevel"/>
    <w:tmpl w:val="3F6C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7F63F9"/>
    <w:multiLevelType w:val="multilevel"/>
    <w:tmpl w:val="3D5A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44603"/>
    <w:multiLevelType w:val="multilevel"/>
    <w:tmpl w:val="4EB6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9E6E7A"/>
    <w:multiLevelType w:val="multilevel"/>
    <w:tmpl w:val="F6C6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B5691E"/>
    <w:multiLevelType w:val="multilevel"/>
    <w:tmpl w:val="CD3CF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C5"/>
    <w:rsid w:val="0001492E"/>
    <w:rsid w:val="00035A2C"/>
    <w:rsid w:val="000438C4"/>
    <w:rsid w:val="00063526"/>
    <w:rsid w:val="0006426D"/>
    <w:rsid w:val="0007097A"/>
    <w:rsid w:val="000908D8"/>
    <w:rsid w:val="00093ABC"/>
    <w:rsid w:val="000949DE"/>
    <w:rsid w:val="00094F73"/>
    <w:rsid w:val="000B13C7"/>
    <w:rsid w:val="000B20E0"/>
    <w:rsid w:val="000C3A74"/>
    <w:rsid w:val="000D4017"/>
    <w:rsid w:val="000D67F6"/>
    <w:rsid w:val="000E305B"/>
    <w:rsid w:val="001129AC"/>
    <w:rsid w:val="00115A5F"/>
    <w:rsid w:val="0013757C"/>
    <w:rsid w:val="0015005B"/>
    <w:rsid w:val="00156D55"/>
    <w:rsid w:val="00190BC3"/>
    <w:rsid w:val="001A2145"/>
    <w:rsid w:val="001A6B18"/>
    <w:rsid w:val="001C150B"/>
    <w:rsid w:val="001C6654"/>
    <w:rsid w:val="001E6316"/>
    <w:rsid w:val="001F67E0"/>
    <w:rsid w:val="00202BA6"/>
    <w:rsid w:val="002150C7"/>
    <w:rsid w:val="0023720D"/>
    <w:rsid w:val="00240B90"/>
    <w:rsid w:val="00242878"/>
    <w:rsid w:val="002469BB"/>
    <w:rsid w:val="00250798"/>
    <w:rsid w:val="0025177F"/>
    <w:rsid w:val="00252941"/>
    <w:rsid w:val="00277834"/>
    <w:rsid w:val="002847ED"/>
    <w:rsid w:val="002E199C"/>
    <w:rsid w:val="002E4266"/>
    <w:rsid w:val="002F5554"/>
    <w:rsid w:val="00306C08"/>
    <w:rsid w:val="00306F8D"/>
    <w:rsid w:val="003168B3"/>
    <w:rsid w:val="00317A9E"/>
    <w:rsid w:val="00323ADC"/>
    <w:rsid w:val="003346A1"/>
    <w:rsid w:val="00352A97"/>
    <w:rsid w:val="00354C6B"/>
    <w:rsid w:val="003730A8"/>
    <w:rsid w:val="003736BB"/>
    <w:rsid w:val="0037414D"/>
    <w:rsid w:val="00374579"/>
    <w:rsid w:val="00385F66"/>
    <w:rsid w:val="003A0BBA"/>
    <w:rsid w:val="003A1F6B"/>
    <w:rsid w:val="003B7427"/>
    <w:rsid w:val="003C2CEE"/>
    <w:rsid w:val="003D447C"/>
    <w:rsid w:val="003D5148"/>
    <w:rsid w:val="00404113"/>
    <w:rsid w:val="0042580A"/>
    <w:rsid w:val="00435C5B"/>
    <w:rsid w:val="00436300"/>
    <w:rsid w:val="00465D78"/>
    <w:rsid w:val="00471B2E"/>
    <w:rsid w:val="00472453"/>
    <w:rsid w:val="00492947"/>
    <w:rsid w:val="004A0E6A"/>
    <w:rsid w:val="004A4BA1"/>
    <w:rsid w:val="004C19FF"/>
    <w:rsid w:val="004D679C"/>
    <w:rsid w:val="004E0C4A"/>
    <w:rsid w:val="004F6C3A"/>
    <w:rsid w:val="005029E6"/>
    <w:rsid w:val="005471F4"/>
    <w:rsid w:val="00571FC8"/>
    <w:rsid w:val="0058472C"/>
    <w:rsid w:val="0059537C"/>
    <w:rsid w:val="005A4A7F"/>
    <w:rsid w:val="005B7FF8"/>
    <w:rsid w:val="005C1168"/>
    <w:rsid w:val="005E30A8"/>
    <w:rsid w:val="005E42CE"/>
    <w:rsid w:val="005F3D3A"/>
    <w:rsid w:val="00606340"/>
    <w:rsid w:val="00606FE2"/>
    <w:rsid w:val="00617C1F"/>
    <w:rsid w:val="00630CE1"/>
    <w:rsid w:val="00643155"/>
    <w:rsid w:val="00645FD9"/>
    <w:rsid w:val="0064737E"/>
    <w:rsid w:val="00652408"/>
    <w:rsid w:val="00653D62"/>
    <w:rsid w:val="006618FC"/>
    <w:rsid w:val="00672AF5"/>
    <w:rsid w:val="00687357"/>
    <w:rsid w:val="00696B58"/>
    <w:rsid w:val="006A7F6C"/>
    <w:rsid w:val="006B2F80"/>
    <w:rsid w:val="006C1016"/>
    <w:rsid w:val="006C36B5"/>
    <w:rsid w:val="006C72F8"/>
    <w:rsid w:val="006F4568"/>
    <w:rsid w:val="007222A6"/>
    <w:rsid w:val="00723D1E"/>
    <w:rsid w:val="0074398C"/>
    <w:rsid w:val="0076693B"/>
    <w:rsid w:val="0078088F"/>
    <w:rsid w:val="00784615"/>
    <w:rsid w:val="007A0931"/>
    <w:rsid w:val="007A2939"/>
    <w:rsid w:val="007C1304"/>
    <w:rsid w:val="007C6F11"/>
    <w:rsid w:val="007E073A"/>
    <w:rsid w:val="0080390B"/>
    <w:rsid w:val="00804245"/>
    <w:rsid w:val="00821C4F"/>
    <w:rsid w:val="00841630"/>
    <w:rsid w:val="00862EA8"/>
    <w:rsid w:val="00892882"/>
    <w:rsid w:val="008B6203"/>
    <w:rsid w:val="008C096E"/>
    <w:rsid w:val="008C14B0"/>
    <w:rsid w:val="008C7B65"/>
    <w:rsid w:val="008D653C"/>
    <w:rsid w:val="008F03B0"/>
    <w:rsid w:val="008F75D1"/>
    <w:rsid w:val="00912A86"/>
    <w:rsid w:val="00924C2C"/>
    <w:rsid w:val="0096540C"/>
    <w:rsid w:val="00975964"/>
    <w:rsid w:val="00997F71"/>
    <w:rsid w:val="009B47A3"/>
    <w:rsid w:val="009D577B"/>
    <w:rsid w:val="009F3283"/>
    <w:rsid w:val="009F3E9A"/>
    <w:rsid w:val="00A15AA4"/>
    <w:rsid w:val="00A31A59"/>
    <w:rsid w:val="00A36E9B"/>
    <w:rsid w:val="00A439C0"/>
    <w:rsid w:val="00A5677C"/>
    <w:rsid w:val="00A92E9A"/>
    <w:rsid w:val="00AA2712"/>
    <w:rsid w:val="00AA3AC1"/>
    <w:rsid w:val="00AA40A8"/>
    <w:rsid w:val="00AE32D2"/>
    <w:rsid w:val="00B13F92"/>
    <w:rsid w:val="00B23DA8"/>
    <w:rsid w:val="00B33BE6"/>
    <w:rsid w:val="00B45AB6"/>
    <w:rsid w:val="00B66E6D"/>
    <w:rsid w:val="00B86F77"/>
    <w:rsid w:val="00B90363"/>
    <w:rsid w:val="00B962B6"/>
    <w:rsid w:val="00BA5615"/>
    <w:rsid w:val="00BA7ABB"/>
    <w:rsid w:val="00BB5BDA"/>
    <w:rsid w:val="00BD6CA8"/>
    <w:rsid w:val="00C03EB5"/>
    <w:rsid w:val="00C06AE7"/>
    <w:rsid w:val="00C1432F"/>
    <w:rsid w:val="00C26A82"/>
    <w:rsid w:val="00C42793"/>
    <w:rsid w:val="00C6610C"/>
    <w:rsid w:val="00C66780"/>
    <w:rsid w:val="00C66BBF"/>
    <w:rsid w:val="00C701BC"/>
    <w:rsid w:val="00C725FD"/>
    <w:rsid w:val="00C80002"/>
    <w:rsid w:val="00CA06A2"/>
    <w:rsid w:val="00CA31C3"/>
    <w:rsid w:val="00CC0E7E"/>
    <w:rsid w:val="00CC3BE8"/>
    <w:rsid w:val="00CD3663"/>
    <w:rsid w:val="00CD6F95"/>
    <w:rsid w:val="00CE761B"/>
    <w:rsid w:val="00CE7932"/>
    <w:rsid w:val="00CF5934"/>
    <w:rsid w:val="00D10C3F"/>
    <w:rsid w:val="00D26B33"/>
    <w:rsid w:val="00D30D62"/>
    <w:rsid w:val="00D36CDF"/>
    <w:rsid w:val="00D4272C"/>
    <w:rsid w:val="00D629D3"/>
    <w:rsid w:val="00D735DE"/>
    <w:rsid w:val="00D81D00"/>
    <w:rsid w:val="00D94435"/>
    <w:rsid w:val="00D96026"/>
    <w:rsid w:val="00DB78D9"/>
    <w:rsid w:val="00DC4613"/>
    <w:rsid w:val="00DD2082"/>
    <w:rsid w:val="00DD28E6"/>
    <w:rsid w:val="00DF7884"/>
    <w:rsid w:val="00E335EE"/>
    <w:rsid w:val="00E354D3"/>
    <w:rsid w:val="00E42685"/>
    <w:rsid w:val="00E7361F"/>
    <w:rsid w:val="00E77E5D"/>
    <w:rsid w:val="00E83C7D"/>
    <w:rsid w:val="00E85BDF"/>
    <w:rsid w:val="00E85C0E"/>
    <w:rsid w:val="00E97A8E"/>
    <w:rsid w:val="00EA21D4"/>
    <w:rsid w:val="00EA79F5"/>
    <w:rsid w:val="00EB3D12"/>
    <w:rsid w:val="00EB4D04"/>
    <w:rsid w:val="00EE5577"/>
    <w:rsid w:val="00F04701"/>
    <w:rsid w:val="00F05E85"/>
    <w:rsid w:val="00F156AB"/>
    <w:rsid w:val="00F21EF5"/>
    <w:rsid w:val="00F22EA0"/>
    <w:rsid w:val="00F23224"/>
    <w:rsid w:val="00F437C5"/>
    <w:rsid w:val="00F51BFF"/>
    <w:rsid w:val="00F647F5"/>
    <w:rsid w:val="00F85B20"/>
    <w:rsid w:val="00F87316"/>
    <w:rsid w:val="00F913C3"/>
    <w:rsid w:val="00FA4AE7"/>
    <w:rsid w:val="00FB675C"/>
    <w:rsid w:val="00FB698C"/>
    <w:rsid w:val="00FB7261"/>
    <w:rsid w:val="00FC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6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47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47ED"/>
  </w:style>
  <w:style w:type="character" w:styleId="a5">
    <w:name w:val="Emphasis"/>
    <w:basedOn w:val="a0"/>
    <w:uiPriority w:val="20"/>
    <w:qFormat/>
    <w:rsid w:val="002847ED"/>
    <w:rPr>
      <w:i/>
      <w:iCs/>
    </w:rPr>
  </w:style>
  <w:style w:type="character" w:styleId="a6">
    <w:name w:val="Strong"/>
    <w:basedOn w:val="a0"/>
    <w:uiPriority w:val="22"/>
    <w:qFormat/>
    <w:rsid w:val="002847E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8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7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346A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6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47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47ED"/>
  </w:style>
  <w:style w:type="character" w:styleId="a5">
    <w:name w:val="Emphasis"/>
    <w:basedOn w:val="a0"/>
    <w:uiPriority w:val="20"/>
    <w:qFormat/>
    <w:rsid w:val="002847ED"/>
    <w:rPr>
      <w:i/>
      <w:iCs/>
    </w:rPr>
  </w:style>
  <w:style w:type="character" w:styleId="a6">
    <w:name w:val="Strong"/>
    <w:basedOn w:val="a0"/>
    <w:uiPriority w:val="22"/>
    <w:qFormat/>
    <w:rsid w:val="002847E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8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7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346A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8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2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5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subjects/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4-193-6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1249</Words>
  <Characters>7125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2013-03-09T07:19:00Z</dcterms:created>
  <dcterms:modified xsi:type="dcterms:W3CDTF">2013-03-09T07:27:00Z</dcterms:modified>
</cp:coreProperties>
</file>