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76" w:rsidRDefault="009A3076" w:rsidP="009A3076">
      <w:pPr>
        <w:rPr>
          <w:b/>
        </w:rPr>
      </w:pPr>
      <w:r w:rsidRPr="00B062B7">
        <w:rPr>
          <w:b/>
        </w:rPr>
        <w:t>Классный час «Путешествие 3Б: тайна острова Толерантность»</w:t>
      </w:r>
    </w:p>
    <w:p w:rsidR="00632573" w:rsidRDefault="00632573" w:rsidP="009A3076">
      <w:pPr>
        <w:rPr>
          <w:b/>
        </w:rPr>
      </w:pPr>
      <w:r>
        <w:rPr>
          <w:b/>
        </w:rPr>
        <w:t xml:space="preserve">Классный руководитель: </w:t>
      </w:r>
      <w:r w:rsidRPr="00632573">
        <w:t>Гребнева Елена Викторовна</w:t>
      </w:r>
    </w:p>
    <w:p w:rsidR="000A090C" w:rsidRPr="00B062B7" w:rsidRDefault="000A090C" w:rsidP="009A3076">
      <w:pPr>
        <w:rPr>
          <w:b/>
        </w:rPr>
      </w:pPr>
      <w:r>
        <w:rPr>
          <w:b/>
        </w:rPr>
        <w:t xml:space="preserve">Форма:  </w:t>
      </w:r>
      <w:r w:rsidRPr="000A090C">
        <w:t>сюжетная игра</w:t>
      </w:r>
      <w:r>
        <w:rPr>
          <w:b/>
        </w:rPr>
        <w:t xml:space="preserve"> </w:t>
      </w:r>
    </w:p>
    <w:p w:rsidR="009A3076" w:rsidRDefault="009A3076" w:rsidP="009A3076">
      <w:r w:rsidRPr="00B062B7">
        <w:rPr>
          <w:b/>
        </w:rPr>
        <w:t>Цель:</w:t>
      </w:r>
      <w:r>
        <w:t xml:space="preserve"> формирование основ толерантного поведения.</w:t>
      </w:r>
    </w:p>
    <w:p w:rsidR="009A3076" w:rsidRPr="00B062B7" w:rsidRDefault="009A3076" w:rsidP="009A3076">
      <w:pPr>
        <w:rPr>
          <w:b/>
        </w:rPr>
      </w:pPr>
      <w:r w:rsidRPr="00B062B7">
        <w:rPr>
          <w:b/>
        </w:rPr>
        <w:t xml:space="preserve">Задачи: </w:t>
      </w:r>
    </w:p>
    <w:p w:rsidR="009A3076" w:rsidRDefault="009A3076" w:rsidP="009A3076">
      <w:r>
        <w:t>1. Развивать внимание к сверстникам и  взрослым, доброжелательность.</w:t>
      </w:r>
    </w:p>
    <w:p w:rsidR="009A3076" w:rsidRDefault="009A3076" w:rsidP="009A3076">
      <w:r>
        <w:t xml:space="preserve">2. Воспитывать культуру поведения в общественных местах. </w:t>
      </w:r>
    </w:p>
    <w:p w:rsidR="009A3076" w:rsidRDefault="009A3076" w:rsidP="009A3076">
      <w:r>
        <w:t>3. Формировать навыки общения.</w:t>
      </w:r>
    </w:p>
    <w:p w:rsidR="00162627" w:rsidRDefault="009A3076" w:rsidP="009A3076">
      <w:r>
        <w:t>4. Предупреждать конфликты.</w:t>
      </w:r>
    </w:p>
    <w:p w:rsidR="00F955C7" w:rsidRDefault="00F955C7" w:rsidP="00F955C7">
      <w:r>
        <w:t>Занятие строится в виде путешествия по карте на доске по плану:</w:t>
      </w:r>
    </w:p>
    <w:p w:rsidR="00F955C7" w:rsidRDefault="00F955C7" w:rsidP="00F955C7">
      <w:pPr>
        <w:pStyle w:val="a3"/>
        <w:numPr>
          <w:ilvl w:val="0"/>
          <w:numId w:val="1"/>
        </w:numPr>
      </w:pPr>
      <w:r>
        <w:t>Представление капитанов</w:t>
      </w:r>
    </w:p>
    <w:p w:rsidR="00F955C7" w:rsidRDefault="00F955C7" w:rsidP="00F955C7">
      <w:pPr>
        <w:pStyle w:val="a3"/>
        <w:numPr>
          <w:ilvl w:val="0"/>
          <w:numId w:val="1"/>
        </w:numPr>
      </w:pPr>
      <w:r>
        <w:t xml:space="preserve">Набор корабельной команды </w:t>
      </w:r>
    </w:p>
    <w:p w:rsidR="00F955C7" w:rsidRDefault="00F955C7" w:rsidP="00F955C7">
      <w:pPr>
        <w:pStyle w:val="a3"/>
        <w:numPr>
          <w:ilvl w:val="0"/>
          <w:numId w:val="1"/>
        </w:numPr>
      </w:pPr>
      <w:r>
        <w:t>Сплочение команды</w:t>
      </w:r>
    </w:p>
    <w:p w:rsidR="00F955C7" w:rsidRDefault="00F955C7" w:rsidP="00F955C7">
      <w:pPr>
        <w:pStyle w:val="a3"/>
        <w:numPr>
          <w:ilvl w:val="0"/>
          <w:numId w:val="1"/>
        </w:numPr>
      </w:pPr>
      <w:r>
        <w:t>Первые трудности</w:t>
      </w:r>
    </w:p>
    <w:p w:rsidR="00F955C7" w:rsidRDefault="00F955C7" w:rsidP="00F955C7">
      <w:pPr>
        <w:pStyle w:val="a3"/>
        <w:numPr>
          <w:ilvl w:val="0"/>
          <w:numId w:val="1"/>
        </w:numPr>
      </w:pPr>
      <w:r>
        <w:t>Испытание штормом</w:t>
      </w:r>
    </w:p>
    <w:p w:rsidR="00F955C7" w:rsidRDefault="00F955C7" w:rsidP="00F955C7">
      <w:pPr>
        <w:pStyle w:val="a3"/>
        <w:numPr>
          <w:ilvl w:val="0"/>
          <w:numId w:val="1"/>
        </w:numPr>
      </w:pPr>
      <w:r>
        <w:t>Остаться в живых</w:t>
      </w:r>
    </w:p>
    <w:p w:rsidR="00F955C7" w:rsidRDefault="00F955C7" w:rsidP="00F955C7">
      <w:pPr>
        <w:pStyle w:val="a3"/>
        <w:numPr>
          <w:ilvl w:val="0"/>
          <w:numId w:val="1"/>
        </w:numPr>
      </w:pPr>
      <w:r>
        <w:t>Возвращение домой</w:t>
      </w:r>
    </w:p>
    <w:p w:rsidR="00F955C7" w:rsidRDefault="00F955C7" w:rsidP="00B062B7">
      <w:r>
        <w:t>Каждый пункт содержит:</w:t>
      </w:r>
    </w:p>
    <w:p w:rsidR="00F955C7" w:rsidRDefault="00F955C7" w:rsidP="00F955C7">
      <w:r>
        <w:t xml:space="preserve">- вступительную  беседу (ведущий сообщает тему или задает вопросы для введения в нее) </w:t>
      </w:r>
    </w:p>
    <w:p w:rsidR="00F955C7" w:rsidRDefault="00F955C7" w:rsidP="00F955C7">
      <w:r>
        <w:t xml:space="preserve">- основную  часть (проигрывание, обсуждение ситуаций или  другая активная деятельность детей) </w:t>
      </w:r>
    </w:p>
    <w:p w:rsidR="00F955C7" w:rsidRDefault="00B062B7" w:rsidP="00F955C7">
      <w:r>
        <w:t>- заключительную  часть (обсуждение этапа, рефлексия, итог в виде плаката на доску</w:t>
      </w:r>
      <w:r w:rsidR="00F955C7">
        <w:t>)</w:t>
      </w:r>
    </w:p>
    <w:p w:rsidR="00866F74" w:rsidRDefault="00866F74" w:rsidP="00F955C7">
      <w:r>
        <w:t xml:space="preserve">Оборудование: </w:t>
      </w:r>
    </w:p>
    <w:p w:rsidR="00866F74" w:rsidRDefault="00866F74" w:rsidP="00866F74">
      <w:pPr>
        <w:pStyle w:val="a3"/>
        <w:numPr>
          <w:ilvl w:val="0"/>
          <w:numId w:val="6"/>
        </w:numPr>
      </w:pPr>
      <w:r>
        <w:t>Карта на магнитной доске, 5 магнитов</w:t>
      </w:r>
    </w:p>
    <w:p w:rsidR="00866F74" w:rsidRDefault="00866F74" w:rsidP="00866F74">
      <w:pPr>
        <w:pStyle w:val="a3"/>
        <w:numPr>
          <w:ilvl w:val="0"/>
          <w:numId w:val="6"/>
        </w:numPr>
      </w:pPr>
      <w:r>
        <w:t>6 плакатов</w:t>
      </w:r>
    </w:p>
    <w:p w:rsidR="00866F74" w:rsidRDefault="00866F74" w:rsidP="00866F74">
      <w:pPr>
        <w:pStyle w:val="a3"/>
        <w:numPr>
          <w:ilvl w:val="0"/>
          <w:numId w:val="6"/>
        </w:numPr>
      </w:pPr>
      <w:r>
        <w:t>5 столов для работы в группах</w:t>
      </w:r>
    </w:p>
    <w:p w:rsidR="00866F74" w:rsidRDefault="00866F74" w:rsidP="00866F74">
      <w:pPr>
        <w:pStyle w:val="a3"/>
        <w:numPr>
          <w:ilvl w:val="0"/>
          <w:numId w:val="6"/>
        </w:numPr>
      </w:pPr>
      <w:r>
        <w:t xml:space="preserve">5 ножниц, цветной </w:t>
      </w:r>
      <w:r w:rsidR="00C85D65">
        <w:t>картон</w:t>
      </w:r>
      <w:r>
        <w:t>,</w:t>
      </w:r>
      <w:r w:rsidR="00C85D65">
        <w:t xml:space="preserve"> </w:t>
      </w:r>
      <w:r>
        <w:t>фломастеры</w:t>
      </w:r>
    </w:p>
    <w:p w:rsidR="000A090C" w:rsidRDefault="000A090C" w:rsidP="00866F74">
      <w:pPr>
        <w:pStyle w:val="a3"/>
        <w:numPr>
          <w:ilvl w:val="0"/>
          <w:numId w:val="6"/>
        </w:numPr>
      </w:pPr>
      <w:r>
        <w:t>5 листочков с заданием пантомимы</w:t>
      </w:r>
    </w:p>
    <w:p w:rsidR="005805B8" w:rsidRDefault="005805B8" w:rsidP="00866F74">
      <w:pPr>
        <w:pStyle w:val="a3"/>
        <w:numPr>
          <w:ilvl w:val="0"/>
          <w:numId w:val="6"/>
        </w:numPr>
      </w:pPr>
      <w:r>
        <w:t>5 листков с ситуациями</w:t>
      </w:r>
    </w:p>
    <w:p w:rsidR="00B062B7" w:rsidRPr="00907182" w:rsidRDefault="00B062B7" w:rsidP="00907182">
      <w:pPr>
        <w:jc w:val="center"/>
        <w:rPr>
          <w:b/>
        </w:rPr>
      </w:pPr>
      <w:r w:rsidRPr="00907182">
        <w:rPr>
          <w:b/>
        </w:rPr>
        <w:t>Ход занятия</w:t>
      </w:r>
    </w:p>
    <w:p w:rsidR="00907182" w:rsidRDefault="00B062B7" w:rsidP="00907182">
      <w:pPr>
        <w:ind w:firstLine="567"/>
      </w:pPr>
      <w:r w:rsidRPr="00B062B7">
        <w:t xml:space="preserve">Здравствуйте, дорогие друзья! Я очень рада, что мы </w:t>
      </w:r>
      <w:r w:rsidR="00907182">
        <w:t xml:space="preserve">опять </w:t>
      </w:r>
      <w:r w:rsidRPr="00B062B7">
        <w:t>собрались здесь сегодня все вместе. Посмотрите в глаза друг д</w:t>
      </w:r>
      <w:r w:rsidR="00907182">
        <w:t xml:space="preserve">ругу, возьмитесь </w:t>
      </w:r>
      <w:r w:rsidRPr="00B062B7">
        <w:t xml:space="preserve"> за руки. Ве</w:t>
      </w:r>
      <w:r w:rsidR="00A71050">
        <w:t xml:space="preserve">дь всего через несколько минут </w:t>
      </w:r>
      <w:r w:rsidRPr="00B062B7">
        <w:t>мы отправляемся в</w:t>
      </w:r>
      <w:r w:rsidR="00907182">
        <w:t xml:space="preserve"> путешествие</w:t>
      </w:r>
      <w:r w:rsidRPr="00B062B7">
        <w:t>, где ценятся доброта, взаимопонимание, уваж</w:t>
      </w:r>
      <w:r w:rsidR="00907182">
        <w:t>ение к окружающим тебя людям.  Я приглашаю вас……… (дети читают название классного часа на доске)</w:t>
      </w:r>
    </w:p>
    <w:p w:rsidR="00907182" w:rsidRDefault="00907182" w:rsidP="00907182">
      <w:r>
        <w:t xml:space="preserve">Остров </w:t>
      </w:r>
      <w:r w:rsidR="00B062B7" w:rsidRPr="00B062B7">
        <w:t xml:space="preserve">Толерантность. Что это означает? </w:t>
      </w:r>
      <w:r>
        <w:t xml:space="preserve"> (предположения детей) </w:t>
      </w:r>
      <w:r w:rsidRPr="00B062B7">
        <w:t>Давайте  узнаем.</w:t>
      </w:r>
      <w:r>
        <w:t xml:space="preserve"> </w:t>
      </w:r>
    </w:p>
    <w:p w:rsidR="00907182" w:rsidRDefault="00907182" w:rsidP="002644A2">
      <w:pPr>
        <w:ind w:firstLine="567"/>
      </w:pPr>
      <w:r>
        <w:t xml:space="preserve">Через море на загадочный остров можно добраться только на корабле.  Корабельная команда – это группа людей, от которых зависит слаженная </w:t>
      </w:r>
      <w:proofErr w:type="gramStart"/>
      <w:r>
        <w:t>работа</w:t>
      </w:r>
      <w:proofErr w:type="gramEnd"/>
      <w:r>
        <w:t xml:space="preserve"> и даже жизнь каждого. Начнем </w:t>
      </w:r>
      <w:r>
        <w:lastRenderedPageBreak/>
        <w:t xml:space="preserve">набор экипажей. Кто будет капитаном? Хотят многие, но </w:t>
      </w:r>
      <w:r w:rsidR="002644A2">
        <w:t>захотят ли вас увидеть в качестве капитана ваши товарищи? (обсуждение: кто может быть капитаном)</w:t>
      </w:r>
    </w:p>
    <w:p w:rsidR="002644A2" w:rsidRDefault="002644A2" w:rsidP="002644A2">
      <w:pPr>
        <w:ind w:firstLine="567"/>
      </w:pPr>
      <w:r>
        <w:t>На самом деле капитаны у нас уже есть. Вы их выбрали на прошлом классном часе (лидеры по результатам социометрии)</w:t>
      </w:r>
    </w:p>
    <w:tbl>
      <w:tblPr>
        <w:tblStyle w:val="a4"/>
        <w:tblW w:w="0" w:type="auto"/>
        <w:tblInd w:w="-318" w:type="dxa"/>
        <w:tblLook w:val="05A0" w:firstRow="1" w:lastRow="0" w:firstColumn="1" w:lastColumn="1" w:noHBand="0" w:noVBand="1"/>
      </w:tblPr>
      <w:tblGrid>
        <w:gridCol w:w="6096"/>
        <w:gridCol w:w="3402"/>
      </w:tblGrid>
      <w:tr w:rsidR="002644A2" w:rsidTr="00632573">
        <w:tc>
          <w:tcPr>
            <w:tcW w:w="6096" w:type="dxa"/>
          </w:tcPr>
          <w:p w:rsidR="002644A2" w:rsidRPr="00632573" w:rsidRDefault="002644A2" w:rsidP="002644A2">
            <w:pPr>
              <w:jc w:val="center"/>
            </w:pPr>
            <w:r w:rsidRPr="00632573">
              <w:t>Этап. Содержание</w:t>
            </w:r>
          </w:p>
        </w:tc>
        <w:tc>
          <w:tcPr>
            <w:tcW w:w="3402" w:type="dxa"/>
          </w:tcPr>
          <w:p w:rsidR="00F3350E" w:rsidRPr="00632573" w:rsidRDefault="00F3350E" w:rsidP="002644A2">
            <w:r w:rsidRPr="00632573">
              <w:t>Задача этапа.</w:t>
            </w:r>
          </w:p>
          <w:p w:rsidR="00F3350E" w:rsidRPr="00632573" w:rsidRDefault="002644A2" w:rsidP="002644A2">
            <w:r w:rsidRPr="00632573">
              <w:t>Вывод. Содержание плаката</w:t>
            </w:r>
          </w:p>
        </w:tc>
      </w:tr>
      <w:tr w:rsidR="002644A2" w:rsidTr="00632573">
        <w:tc>
          <w:tcPr>
            <w:tcW w:w="6096" w:type="dxa"/>
          </w:tcPr>
          <w:p w:rsidR="002644A2" w:rsidRPr="00A71050" w:rsidRDefault="002644A2" w:rsidP="002644A2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A71050">
              <w:rPr>
                <w:b/>
              </w:rPr>
              <w:t>Представление капитанов</w:t>
            </w:r>
          </w:p>
          <w:p w:rsidR="002644A2" w:rsidRDefault="00D447D4" w:rsidP="002644A2">
            <w:r>
              <w:t xml:space="preserve">- </w:t>
            </w:r>
            <w:r w:rsidR="002644A2">
              <w:t>Итак, я прошу выйти сюда………..</w:t>
            </w:r>
            <w:r w:rsidR="00A71050">
              <w:t>(перечислить 5 человек первых  по рейтингу)</w:t>
            </w:r>
          </w:p>
          <w:p w:rsidR="002644A2" w:rsidRDefault="002644A2" w:rsidP="002644A2">
            <w:r>
              <w:t>Выходят 5 капитанов.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71050" w:rsidRDefault="00A71050" w:rsidP="002644A2">
            <w:r>
              <w:t>- Посмотрите</w:t>
            </w:r>
            <w:r>
              <w:t xml:space="preserve"> на этих ребят. Как вы думаете, что их объединяет, какие качества характера схожи?</w:t>
            </w:r>
          </w:p>
          <w:p w:rsidR="00A71050" w:rsidRPr="00A71050" w:rsidRDefault="00A71050" w:rsidP="002644A2">
            <w:pPr>
              <w:rPr>
                <w:u w:val="single"/>
              </w:rPr>
            </w:pPr>
            <w:r w:rsidRPr="00A71050">
              <w:rPr>
                <w:u w:val="single"/>
              </w:rPr>
              <w:t>Вывод:</w:t>
            </w:r>
          </w:p>
          <w:p w:rsidR="002644A2" w:rsidRDefault="00F3350E" w:rsidP="002644A2">
            <w:r>
              <w:t>Я ТАКОЙ, КАК КО МНЕ ОТНОСЯТСЯ ДРУГИЕ</w:t>
            </w:r>
          </w:p>
          <w:p w:rsidR="00A71050" w:rsidRDefault="00A71050" w:rsidP="002644A2">
            <w:r>
              <w:t>- Как вы понимаете это высказывание? А если ко мне относятся не так, как я хочу?</w:t>
            </w:r>
          </w:p>
        </w:tc>
      </w:tr>
      <w:tr w:rsidR="000A090C" w:rsidTr="00632573">
        <w:trPr>
          <w:trHeight w:val="4223"/>
        </w:trPr>
        <w:tc>
          <w:tcPr>
            <w:tcW w:w="6096" w:type="dxa"/>
            <w:tcBorders>
              <w:bottom w:val="single" w:sz="4" w:space="0" w:color="auto"/>
            </w:tcBorders>
          </w:tcPr>
          <w:p w:rsidR="000A090C" w:rsidRPr="00A71050" w:rsidRDefault="000A090C" w:rsidP="002644A2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A71050">
              <w:rPr>
                <w:b/>
              </w:rPr>
              <w:t xml:space="preserve">Набор корабельной команды </w:t>
            </w:r>
          </w:p>
          <w:p w:rsidR="000A090C" w:rsidRDefault="000A090C" w:rsidP="00D447D4">
            <w:r>
              <w:t>Каждый капитан по очереди,  по одному игроку набирает команду.</w:t>
            </w:r>
          </w:p>
          <w:p w:rsidR="000A090C" w:rsidRDefault="000A090C" w:rsidP="00D447D4">
            <w:r>
              <w:t>- Сейчас,  когда набирали команды, многие задумались, почему кого-то взяли сразу, а кого-то позже.  Какие качества вашего характера нравятся, какие качества мешают в общей работе команды.</w:t>
            </w:r>
          </w:p>
          <w:p w:rsidR="000A090C" w:rsidRPr="00D447D4" w:rsidRDefault="000A090C" w:rsidP="00D447D4">
            <w:r w:rsidRPr="00D447D4">
              <w:rPr>
                <w:u w:val="single"/>
              </w:rPr>
              <w:t>Задание</w:t>
            </w:r>
            <w:r>
              <w:rPr>
                <w:u w:val="single"/>
              </w:rPr>
              <w:t xml:space="preserve">: </w:t>
            </w:r>
            <w:r>
              <w:t>и</w:t>
            </w:r>
            <w:r w:rsidRPr="00D447D4">
              <w:t xml:space="preserve">зготовить </w:t>
            </w:r>
            <w:r>
              <w:t>(вырезать, сложить, нарисовать) корабль, придумать название.</w:t>
            </w:r>
          </w:p>
          <w:p w:rsidR="000A090C" w:rsidRDefault="000A090C" w:rsidP="00866F74">
            <w:pPr>
              <w:ind w:left="360"/>
            </w:pPr>
            <w:r>
              <w:t xml:space="preserve">Все корабли демонстрируются. Прикрепляются на магнитную доску на старт, далее они передвигаются по мере продвижения по карте по сюжету.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A090C" w:rsidRPr="00866F74" w:rsidRDefault="000A090C" w:rsidP="00866F74">
            <w:r>
              <w:t>-Расскажите, как шел спор, как вы пришли к общему решению?</w:t>
            </w:r>
          </w:p>
          <w:p w:rsidR="000A090C" w:rsidRPr="00D447D4" w:rsidRDefault="000A090C" w:rsidP="002644A2">
            <w:pPr>
              <w:rPr>
                <w:u w:val="single"/>
              </w:rPr>
            </w:pPr>
            <w:r w:rsidRPr="00D447D4">
              <w:rPr>
                <w:u w:val="single"/>
              </w:rPr>
              <w:t>Вывод:</w:t>
            </w:r>
          </w:p>
          <w:p w:rsidR="000A090C" w:rsidRDefault="000A090C" w:rsidP="002644A2">
            <w:r>
              <w:t>КАЖДЫЙ ИМЕЕТ ПРАВО НА ВЫРАЖЕНИЕ СВОЕЙ ИНДИВИДУАЛЬНОСТИ</w:t>
            </w:r>
          </w:p>
          <w:p w:rsidR="000A090C" w:rsidRDefault="000A090C" w:rsidP="002644A2"/>
        </w:tc>
      </w:tr>
      <w:tr w:rsidR="000A090C" w:rsidTr="00632573">
        <w:tc>
          <w:tcPr>
            <w:tcW w:w="6096" w:type="dxa"/>
          </w:tcPr>
          <w:p w:rsidR="000A090C" w:rsidRPr="00866F74" w:rsidRDefault="000A090C" w:rsidP="00F3350E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866F74">
              <w:rPr>
                <w:b/>
              </w:rPr>
              <w:t>Сплочение команды</w:t>
            </w:r>
          </w:p>
          <w:p w:rsidR="000A090C" w:rsidRDefault="000A090C" w:rsidP="00C85D65">
            <w:r>
              <w:t>Наши корабли отправляются в путь.  Дорога длинная, чтобы не скучать, я приглашаю вас встать,  Положить правую руку на плечо соседа справа, а левой обнять за пояс соседа слева.</w:t>
            </w:r>
          </w:p>
          <w:p w:rsidR="000A090C" w:rsidRDefault="000A090C" w:rsidP="00C85D65">
            <w:r>
              <w:t xml:space="preserve"> </w:t>
            </w:r>
            <w:r w:rsidRPr="00C85D65">
              <w:rPr>
                <w:b/>
              </w:rPr>
              <w:t>Повторяем за мной:</w:t>
            </w:r>
          </w:p>
          <w:p w:rsidR="000A090C" w:rsidRDefault="000A090C" w:rsidP="00482A1C">
            <w:r>
              <w:t>Как кораблик плывем по волнам</w:t>
            </w:r>
          </w:p>
          <w:p w:rsidR="000A090C" w:rsidRDefault="000A090C" w:rsidP="00482A1C">
            <w:r>
              <w:t xml:space="preserve"> Мы навстречу веселым ветрам (покачиваемся)</w:t>
            </w:r>
          </w:p>
          <w:p w:rsidR="000A090C" w:rsidRDefault="000A090C" w:rsidP="00C85D65">
            <w:r>
              <w:t>Этот танец очень простой (2 хлопка),</w:t>
            </w:r>
          </w:p>
          <w:p w:rsidR="000A090C" w:rsidRDefault="000A090C" w:rsidP="00C85D65">
            <w:r>
              <w:t xml:space="preserve"> Повторяй его вместе со мной (2 хлопка).</w:t>
            </w:r>
          </w:p>
          <w:p w:rsidR="000A090C" w:rsidRDefault="000A090C" w:rsidP="00C85D65">
            <w:r>
              <w:t xml:space="preserve">  Руку другу скорей протяни</w:t>
            </w:r>
          </w:p>
          <w:p w:rsidR="000A090C" w:rsidRDefault="000A090C" w:rsidP="00C85D65">
            <w:r>
              <w:t xml:space="preserve"> И покрепче в ладони сожми,</w:t>
            </w:r>
            <w:r>
              <w:t xml:space="preserve"> (общее рукопожатие)</w:t>
            </w:r>
          </w:p>
          <w:p w:rsidR="000A090C" w:rsidRDefault="000A090C" w:rsidP="00C85D65">
            <w:r>
              <w:t xml:space="preserve"> Бригантина</w:t>
            </w:r>
            <w:r>
              <w:t xml:space="preserve"> мчится вперед,</w:t>
            </w:r>
          </w:p>
          <w:p w:rsidR="000A090C" w:rsidRDefault="000A090C" w:rsidP="00C85D65">
            <w:r>
              <w:t xml:space="preserve"> Всех друзей она к нам позовет (покачивание)</w:t>
            </w:r>
          </w:p>
          <w:p w:rsidR="000A090C" w:rsidRDefault="000A090C" w:rsidP="00C85D65">
            <w:r w:rsidRPr="00482A1C">
              <w:rPr>
                <w:u w:val="single"/>
              </w:rPr>
              <w:t>Задание:</w:t>
            </w:r>
            <w:r>
              <w:rPr>
                <w:u w:val="single"/>
              </w:rPr>
              <w:t xml:space="preserve"> </w:t>
            </w:r>
            <w:r>
              <w:t>придумать каждому члену команды псевдоним-герой мультфильма, книги, сказки</w:t>
            </w:r>
          </w:p>
          <w:p w:rsidR="000A090C" w:rsidRPr="00482A1C" w:rsidRDefault="000A090C" w:rsidP="00C85D65">
            <w:r>
              <w:t>Представить всем, при условии согласия всех членов команды</w:t>
            </w:r>
          </w:p>
          <w:p w:rsidR="000A090C" w:rsidRDefault="000A090C" w:rsidP="00C85D65">
            <w:r>
              <w:t xml:space="preserve"> </w:t>
            </w:r>
          </w:p>
        </w:tc>
        <w:tc>
          <w:tcPr>
            <w:tcW w:w="3402" w:type="dxa"/>
          </w:tcPr>
          <w:p w:rsidR="000A090C" w:rsidRDefault="000A090C" w:rsidP="000A090C">
            <w:r>
              <w:t xml:space="preserve">- Как проходило обсуждение, все ли остались довольны? Кто не согласен? </w:t>
            </w:r>
          </w:p>
          <w:p w:rsidR="000A090C" w:rsidRPr="00D447D4" w:rsidRDefault="000A090C" w:rsidP="000A090C">
            <w:pPr>
              <w:rPr>
                <w:u w:val="single"/>
              </w:rPr>
            </w:pPr>
            <w:r w:rsidRPr="00D447D4">
              <w:rPr>
                <w:u w:val="single"/>
              </w:rPr>
              <w:t>Вывод:</w:t>
            </w:r>
          </w:p>
          <w:p w:rsidR="000A090C" w:rsidRDefault="000A090C" w:rsidP="000A090C">
            <w:r>
              <w:t xml:space="preserve">УВАЖАЙ ЖЕЛАНИЕ </w:t>
            </w:r>
            <w:proofErr w:type="gramStart"/>
            <w:r>
              <w:t>ДРУГОГО</w:t>
            </w:r>
            <w:proofErr w:type="gramEnd"/>
            <w:r>
              <w:t>. УМЕЙ ОТСТАИВАТЬ СВОЕ МНЕНИЕ</w:t>
            </w:r>
          </w:p>
          <w:p w:rsidR="000A090C" w:rsidRDefault="000A090C" w:rsidP="000A090C">
            <w:r>
              <w:t>Уважали ли ваше мнение? Смогли ли вы его отстоять?</w:t>
            </w:r>
          </w:p>
        </w:tc>
      </w:tr>
      <w:tr w:rsidR="00F3350E" w:rsidTr="00632573">
        <w:tc>
          <w:tcPr>
            <w:tcW w:w="6096" w:type="dxa"/>
          </w:tcPr>
          <w:p w:rsidR="00F3350E" w:rsidRDefault="00F3350E" w:rsidP="00F3350E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866F74">
              <w:rPr>
                <w:b/>
              </w:rPr>
              <w:t>Первые трудности</w:t>
            </w:r>
          </w:p>
          <w:p w:rsidR="000A090C" w:rsidRDefault="000A090C" w:rsidP="000A090C">
            <w:pPr>
              <w:pStyle w:val="a3"/>
              <w:ind w:left="0"/>
            </w:pPr>
            <w:r w:rsidRPr="000A090C">
              <w:t xml:space="preserve">Не все так безоблачно на нашей карте. </w:t>
            </w:r>
            <w:r>
              <w:t xml:space="preserve">Наши корабли сели на мель, к счастью, остров, который мы так искали, совсем близко. </w:t>
            </w:r>
            <w:proofErr w:type="gramStart"/>
            <w:r>
              <w:t>Выбираемся и принимаемся за… а вот что мы</w:t>
            </w:r>
            <w:proofErr w:type="gramEnd"/>
            <w:r>
              <w:t xml:space="preserve"> будем делать на острове, это нужно отгадать.</w:t>
            </w:r>
          </w:p>
          <w:p w:rsidR="000A090C" w:rsidRDefault="000A090C" w:rsidP="000A090C">
            <w:pPr>
              <w:pStyle w:val="a3"/>
              <w:ind w:left="0"/>
            </w:pPr>
            <w:r w:rsidRPr="000A090C">
              <w:rPr>
                <w:u w:val="single"/>
              </w:rPr>
              <w:t>Задание</w:t>
            </w:r>
            <w:r w:rsidRPr="000A090C">
              <w:t>: молча, всей командой</w:t>
            </w:r>
            <w:r>
              <w:t xml:space="preserve"> показать пантомиму</w:t>
            </w:r>
          </w:p>
          <w:p w:rsidR="000A090C" w:rsidRDefault="000A090C" w:rsidP="000A090C">
            <w:pPr>
              <w:pStyle w:val="a3"/>
              <w:ind w:left="0"/>
            </w:pPr>
            <w:r>
              <w:lastRenderedPageBreak/>
              <w:t>-</w:t>
            </w:r>
            <w:r w:rsidR="00CB0858">
              <w:t xml:space="preserve"> </w:t>
            </w:r>
            <w:r>
              <w:t>показать жилище, хижину</w:t>
            </w:r>
          </w:p>
          <w:p w:rsidR="000A090C" w:rsidRDefault="000A090C" w:rsidP="000A090C">
            <w:pPr>
              <w:pStyle w:val="a3"/>
              <w:ind w:left="0"/>
            </w:pPr>
            <w:r>
              <w:t>- посадка огорода</w:t>
            </w:r>
          </w:p>
          <w:p w:rsidR="000A090C" w:rsidRDefault="000A090C" w:rsidP="000A090C">
            <w:pPr>
              <w:pStyle w:val="a3"/>
              <w:ind w:left="0"/>
            </w:pPr>
            <w:r>
              <w:t xml:space="preserve">- </w:t>
            </w:r>
            <w:r w:rsidR="00CB0858">
              <w:t>охота на диких зверей</w:t>
            </w:r>
          </w:p>
          <w:p w:rsidR="00CB0858" w:rsidRDefault="00CB0858" w:rsidP="000A090C">
            <w:pPr>
              <w:pStyle w:val="a3"/>
              <w:ind w:left="0"/>
            </w:pPr>
            <w:r>
              <w:t>- поиск клада, сокровищ</w:t>
            </w:r>
          </w:p>
          <w:p w:rsidR="00CB0858" w:rsidRPr="000A090C" w:rsidRDefault="00CB0858" w:rsidP="000A090C">
            <w:pPr>
              <w:pStyle w:val="a3"/>
              <w:ind w:left="0"/>
              <w:rPr>
                <w:u w:val="single"/>
              </w:rPr>
            </w:pPr>
            <w:r>
              <w:t>- приготовление еды</w:t>
            </w:r>
          </w:p>
          <w:p w:rsidR="00F3350E" w:rsidRDefault="00F3350E" w:rsidP="00F3350E">
            <w:pPr>
              <w:pStyle w:val="a3"/>
            </w:pPr>
          </w:p>
        </w:tc>
        <w:tc>
          <w:tcPr>
            <w:tcW w:w="3402" w:type="dxa"/>
          </w:tcPr>
          <w:p w:rsidR="00CB0858" w:rsidRDefault="00CB0858" w:rsidP="00866F74">
            <w:r w:rsidRPr="00CB0858">
              <w:lastRenderedPageBreak/>
              <w:t>- Все ли с желанием участвовали в игре?</w:t>
            </w:r>
          </w:p>
          <w:p w:rsidR="00CB0858" w:rsidRPr="00CB0858" w:rsidRDefault="00CB0858" w:rsidP="00866F74">
            <w:r>
              <w:t>Помогали ли вам ваши товарищи?</w:t>
            </w:r>
          </w:p>
          <w:p w:rsidR="00866F74" w:rsidRPr="00D447D4" w:rsidRDefault="00866F74" w:rsidP="00866F74">
            <w:pPr>
              <w:rPr>
                <w:u w:val="single"/>
              </w:rPr>
            </w:pPr>
            <w:r w:rsidRPr="00D447D4">
              <w:rPr>
                <w:u w:val="single"/>
              </w:rPr>
              <w:t>Вывод:</w:t>
            </w:r>
          </w:p>
          <w:p w:rsidR="00F3350E" w:rsidRDefault="000F2374" w:rsidP="002644A2">
            <w:r>
              <w:t xml:space="preserve">КОГДА МЫ ЕДИНЫ – МЫ  </w:t>
            </w:r>
            <w:r>
              <w:lastRenderedPageBreak/>
              <w:t>НЕПОБЕДИМЫ</w:t>
            </w:r>
          </w:p>
          <w:p w:rsidR="00CB0858" w:rsidRDefault="00CB0858" w:rsidP="002644A2">
            <w:r>
              <w:t>Какая команда может с уверенностью сказать так про свою работу? Почему?</w:t>
            </w:r>
          </w:p>
        </w:tc>
      </w:tr>
      <w:tr w:rsidR="00F3350E" w:rsidTr="00632573">
        <w:tc>
          <w:tcPr>
            <w:tcW w:w="6096" w:type="dxa"/>
          </w:tcPr>
          <w:p w:rsidR="00F3350E" w:rsidRPr="00866F74" w:rsidRDefault="00F3350E" w:rsidP="00F3350E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866F74">
              <w:rPr>
                <w:b/>
              </w:rPr>
              <w:lastRenderedPageBreak/>
              <w:t>Испытание штормом</w:t>
            </w:r>
          </w:p>
          <w:p w:rsidR="00F3350E" w:rsidRDefault="00CB0858" w:rsidP="00CB0858">
            <w:r>
              <w:t xml:space="preserve">Мы неплохо обосновались на этом острове. Но трудности продолжаются. </w:t>
            </w:r>
          </w:p>
          <w:p w:rsidR="00632573" w:rsidRDefault="00CB0858" w:rsidP="00CB0858">
            <w:r w:rsidRPr="00CB0858">
              <w:rPr>
                <w:u w:val="single"/>
              </w:rPr>
              <w:t>Задание:</w:t>
            </w:r>
            <w:r>
              <w:t xml:space="preserve"> обсудить варианты теста, коллективно выбрать ответ, обосновать.</w:t>
            </w:r>
            <w:r w:rsidR="005805B8">
              <w:t xml:space="preserve"> Раздаются ситуации</w:t>
            </w:r>
          </w:p>
          <w:p w:rsidR="00CB0858" w:rsidRDefault="00632573" w:rsidP="00CB0858">
            <w:r>
              <w:t xml:space="preserve"> </w:t>
            </w:r>
            <w:r>
              <w:t>Шторм – природное явление, его трудно предотвратить.  Но проступок, правонарушения зависит только от тебя, помни, о чем тебя предостерегают в школе и в семье, всегда думай о последствиях.</w:t>
            </w:r>
          </w:p>
        </w:tc>
        <w:tc>
          <w:tcPr>
            <w:tcW w:w="3402" w:type="dxa"/>
          </w:tcPr>
          <w:p w:rsidR="005805B8" w:rsidRDefault="005805B8" w:rsidP="00866F74">
            <w:pPr>
              <w:rPr>
                <w:u w:val="single"/>
              </w:rPr>
            </w:pPr>
            <w:r>
              <w:rPr>
                <w:u w:val="single"/>
              </w:rPr>
              <w:t>-</w:t>
            </w:r>
            <w:r>
              <w:t xml:space="preserve">Были ли у вас споры? </w:t>
            </w:r>
            <w:r w:rsidRPr="005805B8">
              <w:t>Как вы пришли к общему мнению?</w:t>
            </w:r>
            <w:r>
              <w:t xml:space="preserve"> Кто имел свою точку зрения,</w:t>
            </w:r>
            <w:r w:rsidRPr="005805B8">
              <w:t xml:space="preserve"> </w:t>
            </w:r>
            <w:r>
              <w:t>но</w:t>
            </w:r>
            <w:r w:rsidRPr="005805B8">
              <w:t xml:space="preserve"> уступил большинству? Почему?</w:t>
            </w:r>
          </w:p>
          <w:p w:rsidR="00866F74" w:rsidRPr="00D447D4" w:rsidRDefault="00866F74" w:rsidP="00866F74">
            <w:pPr>
              <w:rPr>
                <w:u w:val="single"/>
              </w:rPr>
            </w:pPr>
            <w:r w:rsidRPr="00D447D4">
              <w:rPr>
                <w:u w:val="single"/>
              </w:rPr>
              <w:t>Вывод:</w:t>
            </w:r>
          </w:p>
          <w:p w:rsidR="00F3350E" w:rsidRDefault="00866F74" w:rsidP="00866F74">
            <w:r>
              <w:t xml:space="preserve"> </w:t>
            </w:r>
            <w:r w:rsidR="000F2374">
              <w:t>«НЕ знаем,  как получилось. Не подумал…» - самые частые слова после правонарушения.  Всегда ДУМАЙ!</w:t>
            </w:r>
          </w:p>
          <w:p w:rsidR="005805B8" w:rsidRDefault="005805B8" w:rsidP="005805B8"/>
        </w:tc>
      </w:tr>
      <w:tr w:rsidR="00F3350E" w:rsidTr="00632573">
        <w:tc>
          <w:tcPr>
            <w:tcW w:w="6096" w:type="dxa"/>
          </w:tcPr>
          <w:p w:rsidR="00253871" w:rsidRPr="00253871" w:rsidRDefault="00253871" w:rsidP="00253871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253871">
              <w:rPr>
                <w:b/>
              </w:rPr>
              <w:t>Остаться в живых</w:t>
            </w:r>
          </w:p>
          <w:p w:rsidR="005805B8" w:rsidRDefault="00253871" w:rsidP="005805B8">
            <w:r>
              <w:t xml:space="preserve">Корабли готовы к отплытию. </w:t>
            </w:r>
            <w:r w:rsidR="00A20F48">
              <w:t xml:space="preserve">Осталась посадка. Посадка трудная. </w:t>
            </w:r>
          </w:p>
          <w:p w:rsidR="00A20F48" w:rsidRPr="00253871" w:rsidRDefault="00A20F48" w:rsidP="005805B8">
            <w:r w:rsidRPr="00A20F48">
              <w:rPr>
                <w:u w:val="single"/>
              </w:rPr>
              <w:t>Задание:</w:t>
            </w:r>
            <w:r>
              <w:t xml:space="preserve"> перебраться через натянутый на высоте 70 см - 1 м </w:t>
            </w:r>
            <w:proofErr w:type="gramStart"/>
            <w:r>
              <w:t>шнур</w:t>
            </w:r>
            <w:proofErr w:type="gramEnd"/>
            <w:r>
              <w:t xml:space="preserve"> всей командой помогая друг другу </w:t>
            </w:r>
          </w:p>
          <w:p w:rsidR="00F3350E" w:rsidRPr="00253871" w:rsidRDefault="00F3350E" w:rsidP="00253871">
            <w:pPr>
              <w:rPr>
                <w:b/>
              </w:rPr>
            </w:pPr>
          </w:p>
        </w:tc>
        <w:tc>
          <w:tcPr>
            <w:tcW w:w="3402" w:type="dxa"/>
          </w:tcPr>
          <w:p w:rsidR="00A20F48" w:rsidRPr="00A20F48" w:rsidRDefault="00A20F48" w:rsidP="00253871">
            <w:r w:rsidRPr="00A20F48">
              <w:t>Что вы чувствовали, когда узнали про задание</w:t>
            </w:r>
            <w:r>
              <w:t>? Кто придумал, как перебраться? Кто очень помог команде?</w:t>
            </w:r>
          </w:p>
          <w:p w:rsidR="00253871" w:rsidRPr="00D447D4" w:rsidRDefault="00253871" w:rsidP="00253871">
            <w:pPr>
              <w:rPr>
                <w:u w:val="single"/>
              </w:rPr>
            </w:pPr>
            <w:r w:rsidRPr="00D447D4">
              <w:rPr>
                <w:u w:val="single"/>
              </w:rPr>
              <w:t>Вывод:</w:t>
            </w:r>
          </w:p>
          <w:p w:rsidR="00F3350E" w:rsidRDefault="00253871" w:rsidP="00253871">
            <w:r>
              <w:t>ТЫ НУЖЕН НАМ. ВМЕСТЕ МЫ – СИЛА!</w:t>
            </w:r>
          </w:p>
        </w:tc>
      </w:tr>
      <w:tr w:rsidR="00F3350E" w:rsidTr="00632573">
        <w:tc>
          <w:tcPr>
            <w:tcW w:w="6096" w:type="dxa"/>
          </w:tcPr>
          <w:p w:rsidR="00253871" w:rsidRPr="00253871" w:rsidRDefault="00253871" w:rsidP="00253871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253871">
              <w:rPr>
                <w:b/>
              </w:rPr>
              <w:t>Возвращение домой</w:t>
            </w:r>
          </w:p>
          <w:p w:rsidR="00F3350E" w:rsidRDefault="00A20F48" w:rsidP="00A20F48">
            <w:r w:rsidRPr="00A20F48">
              <w:t>Посмотрите на карту. Наши кораблики удаляются</w:t>
            </w:r>
            <w:r>
              <w:t xml:space="preserve"> от этого странного ост</w:t>
            </w:r>
            <w:r w:rsidR="0043354F">
              <w:t>рова, у которого разбились многи</w:t>
            </w:r>
            <w:r>
              <w:t>е корабли, где ра</w:t>
            </w:r>
            <w:r w:rsidR="0043354F">
              <w:t>збивается дружба, где остаются несчастные одинокие люди. Вы смогли преодолеть все трудности,  в вас есть что-то, что помогло вам выжить. Что же такое толерантность?</w:t>
            </w:r>
          </w:p>
          <w:p w:rsidR="0043354F" w:rsidRDefault="0043354F" w:rsidP="00A20F48"/>
          <w:p w:rsidR="0043354F" w:rsidRPr="00A20F48" w:rsidRDefault="0043354F" w:rsidP="00632573">
            <w:r>
              <w:t>Я хочу, чтобы вы не забыли наше путешествие. Пусть наши правила (выводы)</w:t>
            </w:r>
            <w:r w:rsidR="00632573">
              <w:t xml:space="preserve"> будут здесь на доске</w:t>
            </w:r>
            <w:r>
              <w:t xml:space="preserve">. А вы каждый нарисуйте свой кораблик и напишите свое правило. Что надо сделать, чтобы в нашем классе всем жилось </w:t>
            </w:r>
            <w:r w:rsidR="00632573">
              <w:t>спокойно,  весело,  уютно, комфортно. Все кораблики будут в классном уголке.</w:t>
            </w:r>
          </w:p>
        </w:tc>
        <w:tc>
          <w:tcPr>
            <w:tcW w:w="3402" w:type="dxa"/>
          </w:tcPr>
          <w:p w:rsidR="0043354F" w:rsidRDefault="0043354F" w:rsidP="0043354F">
            <w:r>
              <w:t xml:space="preserve">Толерантность – это милосердие    </w:t>
            </w:r>
          </w:p>
          <w:p w:rsidR="0043354F" w:rsidRDefault="0043354F" w:rsidP="0043354F"/>
          <w:p w:rsidR="0043354F" w:rsidRDefault="0043354F" w:rsidP="0043354F">
            <w:r>
              <w:t>Толерантность – это доброта души</w:t>
            </w:r>
          </w:p>
          <w:p w:rsidR="0043354F" w:rsidRDefault="0043354F" w:rsidP="0043354F"/>
          <w:p w:rsidR="0043354F" w:rsidRDefault="0043354F" w:rsidP="0043354F">
            <w:r>
              <w:t>Толерантность – это сострадание</w:t>
            </w:r>
          </w:p>
          <w:p w:rsidR="0043354F" w:rsidRDefault="0043354F" w:rsidP="0043354F"/>
          <w:p w:rsidR="0043354F" w:rsidRDefault="0043354F" w:rsidP="0043354F">
            <w:r>
              <w:t>Толерантность – это уважение</w:t>
            </w:r>
          </w:p>
          <w:p w:rsidR="0043354F" w:rsidRDefault="0043354F" w:rsidP="0043354F"/>
          <w:p w:rsidR="0043354F" w:rsidRDefault="0043354F" w:rsidP="0043354F">
            <w:r>
              <w:t>Толерантность – это дружба</w:t>
            </w:r>
          </w:p>
          <w:p w:rsidR="0043354F" w:rsidRDefault="0043354F" w:rsidP="0043354F"/>
          <w:p w:rsidR="00F3350E" w:rsidRDefault="0043354F" w:rsidP="0043354F">
            <w:r>
              <w:t>Толерантность – это терпение</w:t>
            </w:r>
          </w:p>
        </w:tc>
      </w:tr>
    </w:tbl>
    <w:p w:rsidR="00907182" w:rsidRDefault="00CB0858">
      <w:r>
        <w:t>СИТУАЦИИ</w:t>
      </w:r>
    </w:p>
    <w:p w:rsidR="00481AC7" w:rsidRDefault="00481AC7" w:rsidP="00632573">
      <w:r>
        <w:t>1. Вы на острове. Рядом есть другой маленький островок. Один человек в экипаже серьезно заболел. Это заразно. Ваши действия?</w:t>
      </w:r>
      <w:r w:rsidR="00632573">
        <w:t xml:space="preserve">                                                                                                                     </w:t>
      </w:r>
      <w:r>
        <w:t>А. Ухаживать за ним всей командой.</w:t>
      </w:r>
      <w:r w:rsidR="00632573">
        <w:t xml:space="preserve">                                                                                                                    </w:t>
      </w:r>
      <w:r>
        <w:t>Б. Перевезти его на другой остров.</w:t>
      </w:r>
      <w:r w:rsidR="00632573">
        <w:t xml:space="preserve">                                                                                                                       </w:t>
      </w:r>
      <w:r>
        <w:t>В. Переехать самим, а с ним дежурить по очереди.</w:t>
      </w:r>
    </w:p>
    <w:p w:rsidR="00481AC7" w:rsidRDefault="00481AC7" w:rsidP="00632573">
      <w:r>
        <w:t>2. Закончилась пресная вода. Нужно растянуть так, чтобы выжить пока ремонтируют корабль</w:t>
      </w:r>
      <w:r w:rsidR="00632573">
        <w:t xml:space="preserve">        </w:t>
      </w:r>
      <w:r>
        <w:t>А. Всем одинаково по глотку.</w:t>
      </w:r>
      <w:r w:rsidR="00632573">
        <w:t xml:space="preserve">                                                                                                                                    </w:t>
      </w:r>
      <w:r>
        <w:t>Б.</w:t>
      </w:r>
      <w:r w:rsidR="005805B8">
        <w:t xml:space="preserve"> Всем одинаково, а </w:t>
      </w:r>
      <w:r>
        <w:t xml:space="preserve">больше </w:t>
      </w:r>
      <w:r w:rsidR="00632573">
        <w:t xml:space="preserve">слабым                                                                                                                  </w:t>
      </w:r>
      <w:r>
        <w:t xml:space="preserve"> В.</w:t>
      </w:r>
      <w:r w:rsidR="005805B8">
        <w:t xml:space="preserve"> Всем одинаково, а тем</w:t>
      </w:r>
      <w:r w:rsidR="0043354F">
        <w:t xml:space="preserve">, </w:t>
      </w:r>
      <w:r w:rsidR="005805B8">
        <w:t xml:space="preserve"> кто ремонтирует - больше.</w:t>
      </w:r>
    </w:p>
    <w:p w:rsidR="00481AC7" w:rsidRDefault="005805B8" w:rsidP="00481AC7">
      <w:pPr>
        <w:tabs>
          <w:tab w:val="left" w:pos="960"/>
        </w:tabs>
      </w:pPr>
      <w:r>
        <w:t>3. Один в экипаже не подчиняется общим треб</w:t>
      </w:r>
      <w:r w:rsidR="00632573">
        <w:t xml:space="preserve">ованиям, вносит раздоры и ссор                                   </w:t>
      </w:r>
      <w:r>
        <w:t xml:space="preserve">А.  Прислушаться к нему.  Встать </w:t>
      </w:r>
      <w:r w:rsidR="00632573">
        <w:t xml:space="preserve">на его сторону                                                                                                </w:t>
      </w:r>
      <w:r>
        <w:t xml:space="preserve">Б. В трудной ситуации необходимо </w:t>
      </w:r>
      <w:proofErr w:type="gramStart"/>
      <w:r>
        <w:t>подчинить</w:t>
      </w:r>
      <w:r w:rsidR="00632573">
        <w:t xml:space="preserve">ся общим требованиям                                                      </w:t>
      </w:r>
      <w:r>
        <w:t>В. Выгнать</w:t>
      </w:r>
      <w:proofErr w:type="gramEnd"/>
      <w:r>
        <w:t xml:space="preserve"> того, кто всем мешает, пусть живет один.</w:t>
      </w:r>
    </w:p>
    <w:p w:rsidR="00481AC7" w:rsidRDefault="00481AC7" w:rsidP="00481AC7">
      <w:pPr>
        <w:pStyle w:val="a3"/>
        <w:ind w:left="0"/>
      </w:pPr>
      <w:bookmarkStart w:id="0" w:name="_GoBack"/>
      <w:bookmarkEnd w:id="0"/>
    </w:p>
    <w:sectPr w:rsidR="00481AC7" w:rsidSect="0063257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8B2"/>
    <w:multiLevelType w:val="hybridMultilevel"/>
    <w:tmpl w:val="80A6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85CE9"/>
    <w:multiLevelType w:val="hybridMultilevel"/>
    <w:tmpl w:val="A3A0BBD0"/>
    <w:lvl w:ilvl="0" w:tplc="1FA2D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B44D3"/>
    <w:multiLevelType w:val="hybridMultilevel"/>
    <w:tmpl w:val="A976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220D"/>
    <w:multiLevelType w:val="hybridMultilevel"/>
    <w:tmpl w:val="25F6CD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E50C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8532D4C"/>
    <w:multiLevelType w:val="hybridMultilevel"/>
    <w:tmpl w:val="9F5CF472"/>
    <w:lvl w:ilvl="0" w:tplc="339E94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03E11"/>
    <w:multiLevelType w:val="hybridMultilevel"/>
    <w:tmpl w:val="16309D10"/>
    <w:lvl w:ilvl="0" w:tplc="418AC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B562B"/>
    <w:multiLevelType w:val="hybridMultilevel"/>
    <w:tmpl w:val="80A6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13EE0"/>
    <w:multiLevelType w:val="hybridMultilevel"/>
    <w:tmpl w:val="80A6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553D1"/>
    <w:multiLevelType w:val="hybridMultilevel"/>
    <w:tmpl w:val="80A6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A3F7D"/>
    <w:multiLevelType w:val="hybridMultilevel"/>
    <w:tmpl w:val="80A6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76"/>
    <w:rsid w:val="000A090C"/>
    <w:rsid w:val="000F2374"/>
    <w:rsid w:val="001572FB"/>
    <w:rsid w:val="00162627"/>
    <w:rsid w:val="00174AEB"/>
    <w:rsid w:val="00253871"/>
    <w:rsid w:val="002644A2"/>
    <w:rsid w:val="0043354F"/>
    <w:rsid w:val="00481AC7"/>
    <w:rsid w:val="00482A1C"/>
    <w:rsid w:val="005805B8"/>
    <w:rsid w:val="00632573"/>
    <w:rsid w:val="00866F74"/>
    <w:rsid w:val="00907182"/>
    <w:rsid w:val="009A3076"/>
    <w:rsid w:val="00A20F48"/>
    <w:rsid w:val="00A71050"/>
    <w:rsid w:val="00B062B7"/>
    <w:rsid w:val="00C85D65"/>
    <w:rsid w:val="00CB0858"/>
    <w:rsid w:val="00D447D4"/>
    <w:rsid w:val="00F3350E"/>
    <w:rsid w:val="00F9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5C7"/>
    <w:pPr>
      <w:ind w:left="720"/>
      <w:contextualSpacing/>
    </w:pPr>
  </w:style>
  <w:style w:type="table" w:styleId="a4">
    <w:name w:val="Table Grid"/>
    <w:basedOn w:val="a1"/>
    <w:uiPriority w:val="59"/>
    <w:rsid w:val="00264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5C7"/>
    <w:pPr>
      <w:ind w:left="720"/>
      <w:contextualSpacing/>
    </w:pPr>
  </w:style>
  <w:style w:type="table" w:styleId="a4">
    <w:name w:val="Table Grid"/>
    <w:basedOn w:val="a1"/>
    <w:uiPriority w:val="59"/>
    <w:rsid w:val="00264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2</cp:revision>
  <dcterms:created xsi:type="dcterms:W3CDTF">2011-11-06T12:18:00Z</dcterms:created>
  <dcterms:modified xsi:type="dcterms:W3CDTF">2011-11-06T12:18:00Z</dcterms:modified>
</cp:coreProperties>
</file>