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8" w:rsidRPr="001C3D78" w:rsidRDefault="001C3D78" w:rsidP="001C3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3D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Правила заботливого отношения детей к родителям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1C3D78" w:rsidRPr="001C3D78" w:rsidRDefault="001C3D78" w:rsidP="001C3D78">
      <w:pPr>
        <w:jc w:val="center"/>
        <w:rPr>
          <w:b/>
          <w:sz w:val="28"/>
          <w:u w:val="single"/>
        </w:rPr>
      </w:pP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>Нельзя бездельничать, когда родители трудятся</w:t>
      </w: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>Настоящий сын/дочь бережет покой свои</w:t>
      </w:r>
      <w:r w:rsidRPr="001C3D78">
        <w:rPr>
          <w:sz w:val="28"/>
        </w:rPr>
        <w:t>х родителей</w:t>
      </w: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>Настоящий сын/дочь заботится о благе своей семьи</w:t>
      </w: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 xml:space="preserve">Не вступай в пререкания </w:t>
      </w:r>
      <w:proofErr w:type="gramStart"/>
      <w:r w:rsidRPr="001C3D78">
        <w:rPr>
          <w:sz w:val="28"/>
        </w:rPr>
        <w:t>со</w:t>
      </w:r>
      <w:proofErr w:type="gramEnd"/>
      <w:r w:rsidRPr="001C3D78">
        <w:rPr>
          <w:sz w:val="28"/>
        </w:rPr>
        <w:t xml:space="preserve"> взрослыми, не груби</w:t>
      </w: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>Не выражай недовольство тем, что  у тебя нет той или иной вещи</w:t>
      </w: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>Не допускай, чтобы мама давала тебе то, что она не дает себе</w:t>
      </w: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 xml:space="preserve">Не делай того, что </w:t>
      </w:r>
      <w:r w:rsidRPr="001C3D78">
        <w:rPr>
          <w:sz w:val="28"/>
        </w:rPr>
        <w:t>осуждают старшие – ни на глазах, ни где-то в стороне</w:t>
      </w: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 xml:space="preserve">Не уходи никуда, не спросив разрешения и совета </w:t>
      </w:r>
      <w:proofErr w:type="gramStart"/>
      <w:r w:rsidRPr="001C3D78">
        <w:rPr>
          <w:sz w:val="28"/>
        </w:rPr>
        <w:t>у</w:t>
      </w:r>
      <w:proofErr w:type="gramEnd"/>
      <w:r w:rsidRPr="001C3D78">
        <w:rPr>
          <w:sz w:val="28"/>
        </w:rPr>
        <w:t xml:space="preserve"> старшего</w:t>
      </w: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>Уважай труд своих родителей, помогай им</w:t>
      </w:r>
    </w:p>
    <w:p w:rsidR="00000000" w:rsidRPr="001C3D78" w:rsidRDefault="001C3D78" w:rsidP="001C3D78">
      <w:pPr>
        <w:numPr>
          <w:ilvl w:val="0"/>
          <w:numId w:val="2"/>
        </w:numPr>
        <w:rPr>
          <w:sz w:val="28"/>
        </w:rPr>
      </w:pPr>
      <w:r w:rsidRPr="001C3D78">
        <w:rPr>
          <w:sz w:val="28"/>
        </w:rPr>
        <w:t>Нельзя садиться обедать, не пригласив старшего.</w:t>
      </w:r>
    </w:p>
    <w:p w:rsidR="008441CD" w:rsidRDefault="008441CD"/>
    <w:sectPr w:rsidR="008441CD" w:rsidSect="008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9B7"/>
    <w:multiLevelType w:val="hybridMultilevel"/>
    <w:tmpl w:val="DC5C6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C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69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5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2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EA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E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2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0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553F28"/>
    <w:multiLevelType w:val="hybridMultilevel"/>
    <w:tmpl w:val="596A9DB6"/>
    <w:lvl w:ilvl="0" w:tplc="E686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C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69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5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2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EA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E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2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0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3D78"/>
    <w:rsid w:val="001C3D78"/>
    <w:rsid w:val="0084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2013-01-09T14:23:00Z</dcterms:created>
  <dcterms:modified xsi:type="dcterms:W3CDTF">2013-01-09T14:26:00Z</dcterms:modified>
</cp:coreProperties>
</file>