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C9" w:rsidRDefault="008A26C9" w:rsidP="008A2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6C9">
        <w:rPr>
          <w:rFonts w:ascii="Times New Roman" w:hAnsi="Times New Roman" w:cs="Times New Roman"/>
          <w:sz w:val="28"/>
          <w:szCs w:val="28"/>
        </w:rPr>
        <w:t>МБОУ Васильевская МООШ</w:t>
      </w:r>
    </w:p>
    <w:p w:rsidR="008A26C9" w:rsidRDefault="008A26C9" w:rsidP="008A2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6C9" w:rsidRDefault="008A26C9" w:rsidP="008A2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6C9" w:rsidRDefault="008A26C9" w:rsidP="008A2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6C9" w:rsidRDefault="008A26C9" w:rsidP="008A26C9">
      <w:pPr>
        <w:rPr>
          <w:rFonts w:ascii="Times New Roman" w:hAnsi="Times New Roman" w:cs="Times New Roman"/>
          <w:sz w:val="28"/>
          <w:szCs w:val="28"/>
        </w:rPr>
      </w:pPr>
    </w:p>
    <w:p w:rsidR="00EC11EA" w:rsidRDefault="00EC11EA" w:rsidP="008A26C9">
      <w:pPr>
        <w:rPr>
          <w:rFonts w:ascii="Times New Roman" w:hAnsi="Times New Roman" w:cs="Times New Roman"/>
          <w:sz w:val="28"/>
          <w:szCs w:val="28"/>
        </w:rPr>
      </w:pPr>
    </w:p>
    <w:p w:rsidR="008A26C9" w:rsidRPr="008A26C9" w:rsidRDefault="008A26C9" w:rsidP="008A26C9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8A26C9" w:rsidRPr="008A26C9" w:rsidRDefault="008A26C9" w:rsidP="008A26C9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r w:rsidRPr="008A26C9">
        <w:rPr>
          <w:rFonts w:ascii="Times New Roman" w:hAnsi="Times New Roman" w:cs="Times New Roman"/>
          <w:sz w:val="48"/>
          <w:szCs w:val="48"/>
        </w:rPr>
        <w:t>Классный час,</w:t>
      </w:r>
    </w:p>
    <w:p w:rsidR="008A26C9" w:rsidRPr="008A26C9" w:rsidRDefault="008A26C9" w:rsidP="008A26C9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8A26C9">
        <w:rPr>
          <w:rFonts w:ascii="Times New Roman" w:hAnsi="Times New Roman" w:cs="Times New Roman"/>
          <w:sz w:val="48"/>
          <w:szCs w:val="48"/>
        </w:rPr>
        <w:t>посвященный</w:t>
      </w:r>
      <w:proofErr w:type="gramEnd"/>
      <w:r w:rsidRPr="008A26C9">
        <w:rPr>
          <w:rFonts w:ascii="Times New Roman" w:hAnsi="Times New Roman" w:cs="Times New Roman"/>
          <w:sz w:val="48"/>
          <w:szCs w:val="48"/>
        </w:rPr>
        <w:t xml:space="preserve"> 70-ти </w:t>
      </w:r>
      <w:proofErr w:type="spellStart"/>
      <w:r w:rsidRPr="008A26C9">
        <w:rPr>
          <w:rFonts w:ascii="Times New Roman" w:hAnsi="Times New Roman" w:cs="Times New Roman"/>
          <w:sz w:val="48"/>
          <w:szCs w:val="48"/>
        </w:rPr>
        <w:t>летию</w:t>
      </w:r>
      <w:proofErr w:type="spellEnd"/>
      <w:r w:rsidRPr="008A26C9">
        <w:rPr>
          <w:rFonts w:ascii="Times New Roman" w:hAnsi="Times New Roman" w:cs="Times New Roman"/>
          <w:sz w:val="48"/>
          <w:szCs w:val="48"/>
        </w:rPr>
        <w:t xml:space="preserve"> освобождения</w:t>
      </w:r>
    </w:p>
    <w:p w:rsidR="008A26C9" w:rsidRDefault="008A26C9" w:rsidP="008A26C9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8A26C9">
        <w:rPr>
          <w:rFonts w:ascii="Times New Roman" w:hAnsi="Times New Roman" w:cs="Times New Roman"/>
          <w:sz w:val="48"/>
          <w:szCs w:val="48"/>
        </w:rPr>
        <w:t>Тёмкинского</w:t>
      </w:r>
      <w:proofErr w:type="spellEnd"/>
      <w:r w:rsidRPr="008A26C9">
        <w:rPr>
          <w:rFonts w:ascii="Times New Roman" w:hAnsi="Times New Roman" w:cs="Times New Roman"/>
          <w:sz w:val="48"/>
          <w:szCs w:val="48"/>
        </w:rPr>
        <w:t xml:space="preserve"> района от немецко – фашистских захватчиков</w:t>
      </w:r>
    </w:p>
    <w:p w:rsidR="008A26C9" w:rsidRDefault="008A26C9" w:rsidP="008A26C9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8A26C9" w:rsidRPr="008A26C9" w:rsidRDefault="008A26C9" w:rsidP="008A26C9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A26C9">
        <w:rPr>
          <w:rFonts w:ascii="Times New Roman" w:hAnsi="Times New Roman" w:cs="Times New Roman"/>
          <w:b/>
          <w:i/>
          <w:sz w:val="56"/>
          <w:szCs w:val="56"/>
        </w:rPr>
        <w:t>«Путешествие по памятным местам»</w:t>
      </w:r>
    </w:p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8A26C9" w:rsidRDefault="008A26C9" w:rsidP="003E30E1"/>
    <w:p w:rsidR="00EC11EA" w:rsidRDefault="00EC11EA" w:rsidP="003E30E1"/>
    <w:p w:rsidR="00EC11EA" w:rsidRDefault="00EC11EA" w:rsidP="003E30E1"/>
    <w:p w:rsidR="008A26C9" w:rsidRDefault="00D63ED5" w:rsidP="008A26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26C9" w:rsidRPr="008A26C9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8A26C9" w:rsidRPr="008A26C9" w:rsidRDefault="008A26C9" w:rsidP="008A26C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A26C9" w:rsidRDefault="008A26C9" w:rsidP="008A26C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A26C9">
        <w:rPr>
          <w:rFonts w:ascii="Times New Roman" w:hAnsi="Times New Roman" w:cs="Times New Roman"/>
          <w:sz w:val="28"/>
          <w:szCs w:val="28"/>
        </w:rPr>
        <w:t>Зуева М.Ю.</w:t>
      </w:r>
    </w:p>
    <w:p w:rsidR="008A26C9" w:rsidRDefault="008A26C9" w:rsidP="008A26C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D5576" w:rsidRPr="00EC11EA" w:rsidRDefault="008A26C9" w:rsidP="00EC11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A26C9">
        <w:rPr>
          <w:rFonts w:ascii="Times New Roman" w:hAnsi="Times New Roman" w:cs="Times New Roman"/>
          <w:sz w:val="28"/>
          <w:szCs w:val="28"/>
        </w:rPr>
        <w:t>2013 год</w:t>
      </w:r>
    </w:p>
    <w:p w:rsidR="003E30E1" w:rsidRPr="004D5576" w:rsidRDefault="003E30E1" w:rsidP="003E30E1">
      <w:pPr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lastRenderedPageBreak/>
        <w:t>Цель: </w:t>
      </w:r>
    </w:p>
    <w:p w:rsidR="0055198A" w:rsidRPr="004D5576" w:rsidRDefault="003E30E1" w:rsidP="008A26C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нрав</w:t>
      </w:r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ственно-патриотических качеств;</w:t>
      </w:r>
    </w:p>
    <w:p w:rsidR="003E30E1" w:rsidRPr="004D5576" w:rsidRDefault="003E30E1" w:rsidP="008A26C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своему народу, к истории своей страны и своего района. </w:t>
      </w:r>
    </w:p>
    <w:p w:rsidR="008A26C9" w:rsidRPr="004D5576" w:rsidRDefault="008A26C9" w:rsidP="0055198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0E1" w:rsidRPr="004D5576" w:rsidRDefault="008A26C9" w:rsidP="003E30E1">
      <w:pPr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З</w:t>
      </w:r>
      <w:r w:rsidR="003E30E1" w:rsidRPr="004D5576">
        <w:rPr>
          <w:rFonts w:ascii="Times New Roman" w:hAnsi="Times New Roman" w:cs="Times New Roman"/>
          <w:sz w:val="24"/>
          <w:szCs w:val="24"/>
        </w:rPr>
        <w:t>адачи</w:t>
      </w:r>
      <w:r w:rsidRPr="004D5576">
        <w:rPr>
          <w:rFonts w:ascii="Times New Roman" w:hAnsi="Times New Roman" w:cs="Times New Roman"/>
          <w:sz w:val="24"/>
          <w:szCs w:val="24"/>
        </w:rPr>
        <w:t>:</w:t>
      </w:r>
    </w:p>
    <w:p w:rsidR="001F1276" w:rsidRPr="004D5576" w:rsidRDefault="001F1276" w:rsidP="008A26C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более глубокого ознакомления учащихся с событиями Великой Отечественной войны 1941-1945 годов, связанными с историей нашего района</w:t>
      </w:r>
      <w:r w:rsidR="008A26C9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276" w:rsidRPr="004D5576" w:rsidRDefault="001F1276" w:rsidP="008A26C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военной истории.</w:t>
      </w:r>
    </w:p>
    <w:p w:rsidR="00CC211C" w:rsidRPr="004D5576" w:rsidRDefault="008A26C9" w:rsidP="008A26C9">
      <w:pPr>
        <w:pStyle w:val="c16"/>
        <w:numPr>
          <w:ilvl w:val="0"/>
          <w:numId w:val="1"/>
        </w:numPr>
        <w:spacing w:before="0" w:beforeAutospacing="0" w:after="0" w:afterAutospacing="0"/>
        <w:jc w:val="both"/>
      </w:pPr>
      <w:r w:rsidRPr="004D5576">
        <w:t>П</w:t>
      </w:r>
      <w:r w:rsidR="003E30E1" w:rsidRPr="004D5576">
        <w:t xml:space="preserve">ознакомить учащихся с братскими могилами, находящимися на территории </w:t>
      </w:r>
      <w:proofErr w:type="spellStart"/>
      <w:r w:rsidR="003E30E1" w:rsidRPr="004D5576">
        <w:t>Темкинского</w:t>
      </w:r>
      <w:proofErr w:type="spellEnd"/>
      <w:r w:rsidR="004D1C5D">
        <w:t xml:space="preserve"> </w:t>
      </w:r>
      <w:r w:rsidR="00CC211C" w:rsidRPr="004D5576">
        <w:t>района</w:t>
      </w:r>
      <w:r w:rsidR="0055198A" w:rsidRPr="004D5576">
        <w:t xml:space="preserve"> Смоленской области.</w:t>
      </w:r>
    </w:p>
    <w:p w:rsidR="003E30E1" w:rsidRPr="004D5576" w:rsidRDefault="003E30E1" w:rsidP="00CC211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276" w:rsidRPr="004D5576" w:rsidRDefault="001F1276" w:rsidP="001F12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3E30E1" w:rsidRPr="004D5576" w:rsidRDefault="004D1C5D" w:rsidP="005519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</w:t>
      </w:r>
      <w:r w:rsidR="003E30E1" w:rsidRPr="004D5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нтация «Путешествие по памятным местам </w:t>
      </w:r>
      <w:proofErr w:type="spellStart"/>
      <w:r w:rsidR="003E30E1" w:rsidRPr="004D5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Тёмкинского</w:t>
      </w:r>
      <w:proofErr w:type="spellEnd"/>
      <w:r w:rsidR="003E30E1" w:rsidRPr="004D5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района»</w:t>
      </w:r>
    </w:p>
    <w:p w:rsidR="0055198A" w:rsidRPr="004D5576" w:rsidRDefault="0055198A" w:rsidP="005519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6473" w:rsidRPr="004D5576" w:rsidRDefault="00B56473" w:rsidP="008A2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576">
        <w:rPr>
          <w:rFonts w:ascii="Times New Roman" w:hAnsi="Times New Roman" w:cs="Times New Roman"/>
          <w:sz w:val="28"/>
          <w:szCs w:val="28"/>
        </w:rPr>
        <w:t xml:space="preserve">Ход </w:t>
      </w:r>
      <w:r w:rsidR="008A26C9" w:rsidRPr="004D5576">
        <w:rPr>
          <w:rFonts w:ascii="Times New Roman" w:hAnsi="Times New Roman" w:cs="Times New Roman"/>
          <w:sz w:val="28"/>
          <w:szCs w:val="28"/>
        </w:rPr>
        <w:t>классного часа.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right="1014"/>
      </w:pPr>
      <w:r w:rsidRPr="004D5576">
        <w:t>На проселках России,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right="1014"/>
      </w:pPr>
      <w:r w:rsidRPr="004D5576">
        <w:t>У деревни любой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right="1014"/>
      </w:pPr>
      <w:r w:rsidRPr="004D5576">
        <w:t>Есть могилы простые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right="1014"/>
      </w:pPr>
      <w:r w:rsidRPr="004D5576">
        <w:t>Под фанерной звездой.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left="1140" w:right="1014" w:firstLine="284"/>
      </w:pPr>
      <w:r w:rsidRPr="004D5576">
        <w:t>Тут от вражеской пули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left="1416" w:right="1014" w:firstLine="10"/>
      </w:pPr>
      <w:r w:rsidRPr="004D5576">
        <w:t>Пал безвестный солдат.</w:t>
      </w:r>
    </w:p>
    <w:p w:rsidR="00CC211C" w:rsidRPr="004D5576" w:rsidRDefault="00CC211C" w:rsidP="00D63ED5">
      <w:pPr>
        <w:pStyle w:val="c2"/>
        <w:spacing w:before="0" w:beforeAutospacing="0" w:after="0" w:afterAutospacing="0" w:line="270" w:lineRule="atLeast"/>
        <w:ind w:left="1416" w:right="1014" w:firstLine="10"/>
      </w:pPr>
      <w:r w:rsidRPr="004D5576">
        <w:t>И с тех пор в карауле</w:t>
      </w:r>
    </w:p>
    <w:p w:rsidR="0055198A" w:rsidRPr="004D5576" w:rsidRDefault="00CC211C" w:rsidP="004D1C5D">
      <w:pPr>
        <w:pStyle w:val="c2"/>
        <w:spacing w:before="0" w:beforeAutospacing="0" w:after="0" w:afterAutospacing="0" w:line="270" w:lineRule="atLeast"/>
        <w:ind w:left="1416" w:right="1014" w:firstLine="10"/>
      </w:pPr>
      <w:r w:rsidRPr="004D5576">
        <w:t>Тут березки стоят</w:t>
      </w:r>
      <w:proofErr w:type="gramStart"/>
      <w:r w:rsidRPr="004D5576">
        <w:rPr>
          <w:rStyle w:val="c0"/>
        </w:rPr>
        <w:t>.</w:t>
      </w:r>
      <w:r w:rsidR="00042BAC">
        <w:rPr>
          <w:rStyle w:val="c0"/>
        </w:rPr>
        <w:t>(</w:t>
      </w:r>
      <w:proofErr w:type="gramEnd"/>
      <w:r w:rsidR="00042BAC">
        <w:rPr>
          <w:rStyle w:val="c0"/>
        </w:rPr>
        <w:t>Слайд 2</w:t>
      </w:r>
      <w:r w:rsidR="00FA3A37">
        <w:rPr>
          <w:rStyle w:val="c0"/>
        </w:rPr>
        <w:t>.)</w:t>
      </w:r>
    </w:p>
    <w:p w:rsidR="003E30E1" w:rsidRPr="004D5576" w:rsidRDefault="00B56473" w:rsidP="0008774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Акту</w:t>
      </w:r>
      <w:r w:rsidR="003E30E1" w:rsidRPr="004D5576">
        <w:rPr>
          <w:rFonts w:ascii="Times New Roman" w:hAnsi="Times New Roman" w:cs="Times New Roman"/>
          <w:sz w:val="24"/>
          <w:szCs w:val="24"/>
        </w:rPr>
        <w:t>ализировать  знания о дне освобождения района от немецко-фашистских захватчиков.</w:t>
      </w:r>
    </w:p>
    <w:p w:rsidR="0055198A" w:rsidRPr="004D5576" w:rsidRDefault="00B56473" w:rsidP="004D1C5D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Есть события, даты, имена людей</w:t>
      </w:r>
      <w:r w:rsidR="00334490" w:rsidRPr="004D5576">
        <w:rPr>
          <w:rFonts w:ascii="Times New Roman" w:hAnsi="Times New Roman" w:cs="Times New Roman"/>
          <w:sz w:val="24"/>
          <w:szCs w:val="24"/>
        </w:rPr>
        <w:t xml:space="preserve">, которые вошли в историю района, </w:t>
      </w:r>
      <w:r w:rsidRPr="004D5576">
        <w:rPr>
          <w:rFonts w:ascii="Times New Roman" w:hAnsi="Times New Roman" w:cs="Times New Roman"/>
          <w:sz w:val="24"/>
          <w:szCs w:val="24"/>
        </w:rPr>
        <w:t xml:space="preserve">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</w:t>
      </w:r>
      <w:r w:rsidR="00CC211C" w:rsidRPr="004D5576">
        <w:rPr>
          <w:rFonts w:ascii="Times New Roman" w:hAnsi="Times New Roman" w:cs="Times New Roman"/>
          <w:sz w:val="24"/>
          <w:szCs w:val="24"/>
        </w:rPr>
        <w:t xml:space="preserve"> ней должен сохранить каждый</w:t>
      </w:r>
      <w:r w:rsidR="00334490" w:rsidRPr="004D5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Весь под ногами шар земной.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Живу. Дышу. Пою.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Но в памяти всегда со мной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Погибшие в бою.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 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Пусть всех имён не назову,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4D5576">
        <w:rPr>
          <w:rFonts w:ascii="Times New Roman" w:hAnsi="Times New Roman" w:cs="Times New Roman"/>
          <w:sz w:val="24"/>
          <w:szCs w:val="24"/>
        </w:rPr>
        <w:t>кровнее</w:t>
      </w:r>
      <w:proofErr w:type="spellEnd"/>
      <w:r w:rsidRPr="004D5576">
        <w:rPr>
          <w:rFonts w:ascii="Times New Roman" w:hAnsi="Times New Roman" w:cs="Times New Roman"/>
          <w:sz w:val="24"/>
          <w:szCs w:val="24"/>
        </w:rPr>
        <w:t xml:space="preserve"> родни.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Не потому ли я живу,</w:t>
      </w:r>
    </w:p>
    <w:p w:rsidR="0055198A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Что умерли они?</w:t>
      </w:r>
    </w:p>
    <w:p w:rsidR="0055198A" w:rsidRPr="004D5576" w:rsidRDefault="00B56473" w:rsidP="004D1C5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войне нашим детям и внукам, чтобы помнили.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4D557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4D5576">
        <w:rPr>
          <w:rFonts w:ascii="Times New Roman" w:hAnsi="Times New Roman" w:cs="Times New Roman"/>
          <w:sz w:val="24"/>
          <w:szCs w:val="24"/>
        </w:rPr>
        <w:t>лонился к вечеру закат.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И белой ночи разливалось море,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И раздавался звонкий смех ребят,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D5576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4D5576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334490" w:rsidRPr="004D5576" w:rsidRDefault="00334490" w:rsidP="000877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4D557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4D5576">
        <w:rPr>
          <w:rFonts w:ascii="Times New Roman" w:hAnsi="Times New Roman" w:cs="Times New Roman"/>
          <w:sz w:val="24"/>
          <w:szCs w:val="24"/>
        </w:rPr>
        <w:t>огда ещё не знали мы,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Со школьных вечеров шагая,                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Что завтра будет первый день войны,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А кончится она лишь в 45- м, в мае.</w:t>
      </w:r>
    </w:p>
    <w:p w:rsidR="00334490" w:rsidRPr="004D5576" w:rsidRDefault="00334490" w:rsidP="000877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6473" w:rsidRPr="004D5576" w:rsidRDefault="00087749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lastRenderedPageBreak/>
        <w:t>Казалось, было холодно цветам</w:t>
      </w:r>
      <w:r w:rsidR="00B56473" w:rsidRPr="004D5576">
        <w:rPr>
          <w:rFonts w:ascii="Times New Roman" w:hAnsi="Times New Roman" w:cs="Times New Roman"/>
          <w:sz w:val="24"/>
          <w:szCs w:val="24"/>
        </w:rPr>
        <w:t>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И от росы они слегка поблёкли.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Зарю, что шла по травам и кустам.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Обшарили немецкие бинокли.</w:t>
      </w:r>
    </w:p>
    <w:p w:rsidR="00334490" w:rsidRPr="004D5576" w:rsidRDefault="00334490" w:rsidP="000877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Такою всё дышало тишиной,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Что вся земля ещё спала, казалось,</w:t>
      </w:r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  <w:proofErr w:type="gramStart"/>
      <w:r w:rsidRPr="004D5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56473" w:rsidRPr="004D5576" w:rsidRDefault="00B56473" w:rsidP="00087749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576">
        <w:rPr>
          <w:rFonts w:ascii="Times New Roman" w:hAnsi="Times New Roman" w:cs="Times New Roman"/>
          <w:sz w:val="24"/>
          <w:szCs w:val="24"/>
        </w:rPr>
        <w:t>Всего, каких – то 5 минут осталось.</w:t>
      </w:r>
    </w:p>
    <w:p w:rsidR="001F1276" w:rsidRPr="004D5576" w:rsidRDefault="001F1276" w:rsidP="00087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войны – это короткий исто</w:t>
      </w:r>
      <w:r w:rsidR="0033449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рический этап в жизни нашего района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он огромен по масштабам величия подвига </w:t>
      </w:r>
      <w:proofErr w:type="spellStart"/>
      <w:r w:rsidR="0033449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темкинцев</w:t>
      </w:r>
      <w:proofErr w:type="spellEnd"/>
      <w:r w:rsidR="0035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тому трагизму, который принесла война в каждую семью.</w:t>
      </w:r>
    </w:p>
    <w:p w:rsidR="00C8453E" w:rsidRPr="006D24A1" w:rsidRDefault="00C8453E" w:rsidP="006D24A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EFEFEF"/>
        </w:rPr>
      </w:pPr>
      <w:r w:rsidRPr="006D24A1">
        <w:rPr>
          <w:rFonts w:ascii="Times New Roman" w:hAnsi="Times New Roman" w:cs="Times New Roman"/>
          <w:sz w:val="24"/>
          <w:szCs w:val="24"/>
        </w:rPr>
        <w:t>В годы Великой Отечественной войны Тёмкино – одно из мест ожесточенных боев</w:t>
      </w:r>
      <w:r w:rsidRPr="004D5576">
        <w:rPr>
          <w:rFonts w:ascii="Arial" w:hAnsi="Arial" w:cs="Arial"/>
          <w:color w:val="000000"/>
          <w:sz w:val="24"/>
          <w:szCs w:val="24"/>
          <w:shd w:val="clear" w:color="auto" w:fill="EFEFEF"/>
        </w:rPr>
        <w:t>.</w:t>
      </w:r>
    </w:p>
    <w:p w:rsidR="00087749" w:rsidRPr="004D5576" w:rsidRDefault="001F1276" w:rsidP="008A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С первых же дней войны </w:t>
      </w:r>
      <w:r w:rsidR="0033449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нашего района 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 числе тех, кто мужественно стоял на защите Отечества.  По призыву и добровольно уходили на фронт</w:t>
      </w:r>
      <w:r w:rsidR="00CC211C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449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дни войны было призвано</w:t>
      </w:r>
      <w:r w:rsidR="00CC211C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Красную армию 6 342 человека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практически каждый десятый из жителей</w:t>
      </w:r>
      <w:r w:rsidR="0033449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самый молодой, самый сильный, самый трудоспособный.</w:t>
      </w:r>
    </w:p>
    <w:p w:rsidR="00C57492" w:rsidRPr="004D5576" w:rsidRDefault="004D1C5D" w:rsidP="008A26C9">
      <w:pPr>
        <w:spacing w:after="0" w:line="270" w:lineRule="atLeast"/>
        <w:ind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57492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 страна проснулась</w:t>
      </w:r>
    </w:p>
    <w:p w:rsidR="00C57492" w:rsidRPr="004D5576" w:rsidRDefault="00C57492" w:rsidP="008A26C9">
      <w:pPr>
        <w:spacing w:after="0" w:line="270" w:lineRule="atLeast"/>
        <w:ind w:left="708" w:right="10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июньский день,</w:t>
      </w:r>
    </w:p>
    <w:p w:rsidR="00C57492" w:rsidRPr="004D5576" w:rsidRDefault="00C57492" w:rsidP="008A26C9">
      <w:pPr>
        <w:spacing w:after="0" w:line="270" w:lineRule="atLeast"/>
        <w:ind w:left="1416"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развернулась</w:t>
      </w:r>
    </w:p>
    <w:p w:rsidR="00C57492" w:rsidRPr="004D5576" w:rsidRDefault="00C57492" w:rsidP="008A26C9">
      <w:pPr>
        <w:spacing w:after="0" w:line="270" w:lineRule="atLeast"/>
        <w:ind w:left="1416"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скверах её сирень.</w:t>
      </w:r>
    </w:p>
    <w:p w:rsidR="00C57492" w:rsidRPr="004D5576" w:rsidRDefault="00C57492" w:rsidP="008A26C9">
      <w:pPr>
        <w:spacing w:after="0" w:line="270" w:lineRule="atLeast"/>
        <w:ind w:left="1416"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Радуясь солнцу и миру,</w:t>
      </w:r>
    </w:p>
    <w:p w:rsidR="00C57492" w:rsidRPr="004D5576" w:rsidRDefault="00C57492" w:rsidP="008A26C9">
      <w:pPr>
        <w:spacing w:after="0" w:line="270" w:lineRule="atLeast"/>
        <w:ind w:left="1416"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встречала Москва.</w:t>
      </w:r>
    </w:p>
    <w:p w:rsidR="00C57492" w:rsidRPr="004D5576" w:rsidRDefault="00C57492" w:rsidP="008A26C9">
      <w:pPr>
        <w:spacing w:after="0" w:line="270" w:lineRule="atLeast"/>
        <w:ind w:left="1416" w:right="1014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разнеслись по эфиру</w:t>
      </w:r>
    </w:p>
    <w:p w:rsidR="00C57492" w:rsidRPr="004D5576" w:rsidRDefault="00C57492" w:rsidP="008A26C9">
      <w:pPr>
        <w:spacing w:after="0" w:line="270" w:lineRule="atLeast"/>
        <w:ind w:left="1416" w:right="1014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Памятные слова…</w:t>
      </w:r>
    </w:p>
    <w:p w:rsidR="00C57492" w:rsidRPr="004D5576" w:rsidRDefault="00C57492" w:rsidP="008A26C9">
      <w:pPr>
        <w:spacing w:after="0" w:line="270" w:lineRule="atLeast"/>
        <w:ind w:left="1416" w:right="1014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уверенно-строгий</w:t>
      </w:r>
    </w:p>
    <w:p w:rsidR="00C57492" w:rsidRPr="004D5576" w:rsidRDefault="00C57492" w:rsidP="008A26C9">
      <w:pPr>
        <w:spacing w:after="0" w:line="270" w:lineRule="atLeast"/>
        <w:ind w:left="1416" w:right="1014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узнала страна.</w:t>
      </w:r>
    </w:p>
    <w:p w:rsidR="00C57492" w:rsidRPr="004D5576" w:rsidRDefault="00C57492" w:rsidP="008A26C9">
      <w:pPr>
        <w:spacing w:after="0" w:line="270" w:lineRule="atLeast"/>
        <w:ind w:left="1416" w:right="1014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у нас на пороге</w:t>
      </w:r>
    </w:p>
    <w:p w:rsidR="00C57492" w:rsidRPr="004D5576" w:rsidRDefault="00C57492" w:rsidP="008A26C9">
      <w:pPr>
        <w:spacing w:after="0" w:line="270" w:lineRule="atLeast"/>
        <w:ind w:right="1014" w:firstLine="142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Заполыхала война</w:t>
      </w:r>
    </w:p>
    <w:p w:rsidR="00C57492" w:rsidRPr="004D5576" w:rsidRDefault="00C57492" w:rsidP="008A26C9">
      <w:pPr>
        <w:spacing w:after="0" w:line="270" w:lineRule="atLeast"/>
        <w:ind w:right="1014" w:firstLine="199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(Н.Сидоренко)</w:t>
      </w:r>
    </w:p>
    <w:p w:rsidR="00C8453E" w:rsidRPr="006D24A1" w:rsidRDefault="00042BAC" w:rsidP="006D24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</w:t>
      </w:r>
      <w:r w:rsidR="00FA3A37">
        <w:rPr>
          <w:rFonts w:ascii="Times New Roman" w:hAnsi="Times New Roman" w:cs="Times New Roman"/>
          <w:sz w:val="24"/>
          <w:szCs w:val="24"/>
        </w:rPr>
        <w:t xml:space="preserve">). </w:t>
      </w:r>
      <w:r w:rsidR="00C8453E" w:rsidRPr="006D24A1">
        <w:rPr>
          <w:rFonts w:ascii="Times New Roman" w:hAnsi="Times New Roman" w:cs="Times New Roman"/>
          <w:sz w:val="24"/>
          <w:szCs w:val="24"/>
        </w:rPr>
        <w:t>В период Великой Отечественной войны 1941-45 гг. территория района была ареной жестоких боев – в период Смоленского оборонительного сражения 1941 г., а затем во время наступления советских войск после разгрома немцев под Москвой.</w:t>
      </w:r>
      <w:r w:rsidR="00FA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C2" w:rsidRPr="004D5576" w:rsidRDefault="003D22BA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октября 1941 года на дорогах нашего района появились первые немцы. Уже 11 октября 183-я немецкая пехотная дивизия захватила деревни Горы, </w:t>
      </w:r>
      <w:proofErr w:type="spell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Кикино</w:t>
      </w:r>
      <w:proofErr w:type="spell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Селенки</w:t>
      </w:r>
      <w:proofErr w:type="spell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Враг шел вперед, но жители района отважно боролись с фашистами. На территории района  действовали 4 </w:t>
      </w:r>
      <w:proofErr w:type="gram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партизанских</w:t>
      </w:r>
      <w:proofErr w:type="gram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отряда. Несмотря на смертельную опасность, многие жители района помогали раненым красноармейцам и партизанам. </w:t>
      </w:r>
      <w:r w:rsidR="004A2B80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враг был силен и жесток. На нашей земле проходили ожесточенные бои, но ценой тысяч жизней, наш район был освобожден 9 марта 1943 года.</w:t>
      </w:r>
    </w:p>
    <w:p w:rsidR="0055198A" w:rsidRPr="004D5576" w:rsidRDefault="00FE0072" w:rsidP="004D1C5D">
      <w:pPr>
        <w:pStyle w:val="c8"/>
        <w:spacing w:before="0" w:beforeAutospacing="0" w:after="0" w:afterAutospacing="0" w:line="270" w:lineRule="atLeast"/>
        <w:ind w:right="56" w:firstLine="708"/>
        <w:jc w:val="both"/>
      </w:pPr>
      <w:r w:rsidRPr="004D5576">
        <w:rPr>
          <w:rStyle w:val="c0"/>
        </w:rPr>
        <w:t>Освобождение досталось дорогой ценой. Тысячи жизней молоды</w:t>
      </w:r>
      <w:r w:rsidR="00357F39">
        <w:rPr>
          <w:rStyle w:val="c0"/>
        </w:rPr>
        <w:t xml:space="preserve">х солдат были положены ради </w:t>
      </w:r>
      <w:r w:rsidRPr="004D5576">
        <w:rPr>
          <w:rStyle w:val="c0"/>
        </w:rPr>
        <w:t xml:space="preserve"> победы.</w:t>
      </w:r>
      <w:r w:rsidR="004D1C5D">
        <w:t xml:space="preserve"> </w:t>
      </w:r>
      <w:r w:rsidRPr="004D5576">
        <w:rPr>
          <w:rStyle w:val="c0"/>
        </w:rPr>
        <w:t xml:space="preserve">В оборонительных и наступательных боях </w:t>
      </w:r>
      <w:r w:rsidR="00CC211C" w:rsidRPr="004D5576">
        <w:rPr>
          <w:rStyle w:val="c0"/>
        </w:rPr>
        <w:t xml:space="preserve">на </w:t>
      </w:r>
      <w:proofErr w:type="spellStart"/>
      <w:r w:rsidR="00CC211C" w:rsidRPr="004D5576">
        <w:rPr>
          <w:rStyle w:val="c0"/>
        </w:rPr>
        <w:t>Тёмкинской</w:t>
      </w:r>
      <w:proofErr w:type="spellEnd"/>
      <w:r w:rsidR="00CC211C" w:rsidRPr="004D5576">
        <w:rPr>
          <w:rStyle w:val="c0"/>
        </w:rPr>
        <w:t xml:space="preserve"> земле </w:t>
      </w:r>
      <w:r w:rsidRPr="004D5576">
        <w:rPr>
          <w:rStyle w:val="c0"/>
        </w:rPr>
        <w:t>погибли и уме</w:t>
      </w:r>
      <w:r w:rsidR="00CC211C" w:rsidRPr="004D5576">
        <w:rPr>
          <w:rStyle w:val="c0"/>
        </w:rPr>
        <w:t xml:space="preserve">рли от ран тысячи </w:t>
      </w:r>
      <w:r w:rsidRPr="004D5576">
        <w:rPr>
          <w:rStyle w:val="c0"/>
        </w:rPr>
        <w:t xml:space="preserve">бойцов и офицеров </w:t>
      </w:r>
      <w:r w:rsidR="004A2B80" w:rsidRPr="004D5576">
        <w:rPr>
          <w:rStyle w:val="c0"/>
        </w:rPr>
        <w:t>Красной Армии. Они покоятся в 9</w:t>
      </w:r>
      <w:r w:rsidRPr="004D5576">
        <w:rPr>
          <w:rStyle w:val="c0"/>
        </w:rPr>
        <w:t xml:space="preserve"> братских </w:t>
      </w:r>
      <w:r w:rsidR="004A2B80" w:rsidRPr="004D5576">
        <w:rPr>
          <w:rStyle w:val="c0"/>
        </w:rPr>
        <w:t>могилах и на Поле Памяти.</w:t>
      </w:r>
    </w:p>
    <w:p w:rsidR="00BC3CC2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proofErr w:type="spell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Тёмкинском</w:t>
      </w:r>
      <w:proofErr w:type="spell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усеяны поля</w:t>
      </w: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Останками солдат непогребённых.</w:t>
      </w: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Многострадальная Смоленская земля</w:t>
      </w:r>
      <w:bookmarkStart w:id="0" w:name="_GoBack"/>
      <w:bookmarkEnd w:id="0"/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стала здесь коленопреклонённой.</w:t>
      </w: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Спустя полвека после той войны</w:t>
      </w: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Погибшие в окрестностях селенья</w:t>
      </w: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Легли в могиле братской, где </w:t>
      </w:r>
      <w:proofErr w:type="gram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49" w:rsidRPr="004D5576" w:rsidRDefault="00E06910" w:rsidP="004D1C5D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Все десять рот, что пали в том сраженье.</w:t>
      </w:r>
      <w:r w:rsidR="00FA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749" w:rsidRPr="004D5576" w:rsidRDefault="00087749" w:rsidP="0008774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по памятным местам </w:t>
      </w:r>
      <w:proofErr w:type="spell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Темкинского</w:t>
      </w:r>
      <w:proofErr w:type="spellEnd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5198A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="004D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49" w:rsidRPr="004D5576" w:rsidRDefault="00087749" w:rsidP="0008774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10" w:rsidRPr="004D5576" w:rsidRDefault="00E06910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мы совершим путешествие – экскурсию по памятным мес</w:t>
      </w:r>
      <w:r w:rsidR="004D1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нашего района, побываем на б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ратских могилах.</w:t>
      </w:r>
    </w:p>
    <w:p w:rsidR="00430585" w:rsidRDefault="008C5C0D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1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центре по</w:t>
      </w:r>
      <w:r w:rsidR="00430585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 </w:t>
      </w:r>
      <w:r w:rsidR="00430585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Темкино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захоронены офицеры, сержанты и солдаты 160-й стрелковой дивизии 33 – </w:t>
      </w: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армии, принявшие участие в освобождении </w:t>
      </w:r>
      <w:proofErr w:type="spellStart"/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Темкинского</w:t>
      </w:r>
      <w:proofErr w:type="spellEnd"/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поселка Темкино, павшие смертью храбрых в боях за Родину.</w:t>
      </w:r>
      <w:proofErr w:type="gramEnd"/>
      <w:r w:rsidR="00FA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</w:t>
      </w:r>
    </w:p>
    <w:p w:rsidR="006D24A1" w:rsidRPr="004D5576" w:rsidRDefault="006D24A1" w:rsidP="008A26C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585" w:rsidRPr="004D5576" w:rsidRDefault="00FA3A37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64325C" wp14:editId="1AECBA15">
            <wp:extent cx="1971675" cy="1478757"/>
            <wp:effectExtent l="0" t="0" r="0" b="0"/>
            <wp:docPr id="1" name="Рисунок 1" descr="http://admin.smolensk.ru/~temkino/images_voin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smolensk.ru/~temkino/images_voin/image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14" cy="148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85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585" w:rsidRPr="004D5576" w:rsidRDefault="00430585" w:rsidP="00087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4A1" w:rsidRDefault="008C5C0D" w:rsidP="00FA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братской могиле № 1 захоронены останки 1500 погибших воинов.</w:t>
      </w:r>
    </w:p>
    <w:p w:rsidR="006D24A1" w:rsidRDefault="006D24A1" w:rsidP="0055198A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585" w:rsidRPr="004D5576" w:rsidRDefault="00430585" w:rsidP="004D1C5D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198A"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2</w:t>
      </w:r>
      <w:r w:rsidR="0055198A"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</w:t>
      </w:r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восточной окраине д. </w:t>
      </w:r>
      <w:proofErr w:type="spellStart"/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Батюшково</w:t>
      </w:r>
      <w:proofErr w:type="spellEnd"/>
      <w:r w:rsidR="0024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Батюшковского</w:t>
      </w:r>
      <w:proofErr w:type="spellEnd"/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55198A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A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FA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A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</w:p>
    <w:p w:rsidR="00430585" w:rsidRPr="004D5576" w:rsidRDefault="00430585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198A" w:rsidRPr="004D5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1335881"/>
            <wp:effectExtent l="0" t="0" r="0" b="0"/>
            <wp:docPr id="11" name="Рисунок 11" descr="http://admin.smolensk.ru/~temkino/images_voin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~temkino/images_voin/image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53" cy="13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A1" w:rsidRDefault="0055198A" w:rsidP="004D1C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братской могиле № 2 захоронены останки более 2000 погибших воинов.</w:t>
      </w:r>
    </w:p>
    <w:p w:rsidR="00430585" w:rsidRPr="004D5576" w:rsidRDefault="0055198A" w:rsidP="00551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3</w:t>
      </w:r>
      <w:r w:rsidRPr="004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восточной окраине д. </w:t>
      </w:r>
      <w:proofErr w:type="spellStart"/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Бурково</w:t>
      </w:r>
      <w:proofErr w:type="spellEnd"/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Павловского сельского поселения</w:t>
      </w:r>
      <w:proofErr w:type="gramStart"/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6)</w:t>
      </w:r>
    </w:p>
    <w:p w:rsidR="00430585" w:rsidRPr="004D5576" w:rsidRDefault="00430585" w:rsidP="00551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6925" cy="1550194"/>
            <wp:effectExtent l="0" t="0" r="0" b="0"/>
            <wp:docPr id="3" name="Рисунок 3" descr="http://admin.smolensk.ru/~temkino/images_voin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.smolensk.ru/~temkino/images_voin/image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69" cy="15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37" w:rsidRPr="006D24A1" w:rsidRDefault="00430585" w:rsidP="004D1C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6B9F" w:rsidRPr="004D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братской могиле № 3 захоронены останки более 800 погибших воинов.</w:t>
      </w:r>
    </w:p>
    <w:p w:rsidR="00430585" w:rsidRPr="006D24A1" w:rsidRDefault="009C6B9F" w:rsidP="004D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4</w:t>
      </w:r>
      <w:r w:rsidRPr="006D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деревне, в д. Васильевское Васильевского сельского поселения</w:t>
      </w:r>
      <w:proofErr w:type="gramStart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7)</w:t>
      </w:r>
    </w:p>
    <w:p w:rsidR="00430585" w:rsidRPr="006D24A1" w:rsidRDefault="009C6B9F" w:rsidP="009C6B9F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4282" cy="1619250"/>
            <wp:effectExtent l="0" t="0" r="0" b="0"/>
            <wp:docPr id="12" name="Рисунок 12" descr="http://admin.smolensk.ru/~temkino/images_voin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in.smolensk.ru/~temkino/images_voin/image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87" cy="162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76" w:rsidRPr="006D24A1" w:rsidRDefault="004D5576" w:rsidP="009C6B9F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576" w:rsidRPr="006D24A1" w:rsidRDefault="00C8453E" w:rsidP="004D55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Братская могила до реконструкции</w:t>
      </w:r>
    </w:p>
    <w:p w:rsidR="00430585" w:rsidRPr="004D1C5D" w:rsidRDefault="00042BAC" w:rsidP="004D1C5D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(слайд 8). </w:t>
      </w:r>
      <w:r w:rsidR="00430585"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5576" w:rsidRPr="006D24A1">
        <w:rPr>
          <w:rFonts w:ascii="Times New Roman" w:hAnsi="Times New Roman" w:cs="Times New Roman"/>
          <w:sz w:val="24"/>
          <w:szCs w:val="24"/>
          <w:lang w:eastAsia="ru-RU"/>
        </w:rPr>
        <w:t xml:space="preserve">В 2010 году состоялось </w:t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воздвижении мемориала на братской могиле</w:t>
      </w:r>
      <w:r w:rsidR="004D5576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№4</w:t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Открытие объекта состоял</w:t>
      </w:r>
      <w:r w:rsidR="004D5576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ось 4 ноября в селе Васильевское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Темкинского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района. </w:t>
      </w:r>
      <w:r w:rsidR="00C8453E" w:rsidRPr="006D24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D5576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В братской могиле №4 захоронено более 2000 погибших воинов</w:t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имена которых высечены на граните мемориала, выполненного в виде полукруглой стелы высотой 3 метра и длиной 25 метров. Памятник </w:t>
      </w:r>
      <w:proofErr w:type="gram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был воздвигнут под руководством начальника Центрального таможенного управления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Прусова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С.Н.</w:t>
      </w:r>
      <w:r w:rsidR="00C8453E" w:rsidRPr="006D24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церемонии открытия мемориала участвовало</w:t>
      </w:r>
      <w:proofErr w:type="gram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около трёхсот человек, среди которых был заместитель губернатора Смоленской области Воробьёв А.П., глава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Темкинского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Журавлёв Р.В., начальник Таможенного управления Смоленской области Князев В.А. и лица, представляющие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Мытищинский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муниципальный район.</w:t>
      </w:r>
      <w:r w:rsidR="00C8453E" w:rsidRPr="006D24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Генеральный директор «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Мытищинской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Строительной Компании» Михаил Ярославский, открывая мемориал, отметил, что для присутствующих стало большой честью участие в воздвижении этого памятника. Вряд ли найдётся хоть одна семья в России, мимо которой прошла война. Память о героях войны мы обязаны хранить и передавать из поколения в поколение.</w:t>
      </w:r>
      <w:r w:rsidR="00C8453E" w:rsidRPr="006D24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Строительство мемориала фактически стало данью памяти тем землякам, которые в военные годы вынесли на себе фашистскую оккупацию и воевали за Смоленскую землю. Директор МУП «УКСИ» А.В. Клепиков рассказал о том, что очень хорошо знает, сквозь какие лишения и невзгоды прошла Смоленщина во время Великой Отечественной войны. Артём Владимирович отметил, что его мать родилась в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Кардымовском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районе, а отец вырос в </w:t>
      </w:r>
      <w:proofErr w:type="spellStart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Гжатске</w:t>
      </w:r>
      <w:proofErr w:type="spellEnd"/>
      <w:r w:rsidR="00C8453E" w:rsidRPr="006D24A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Пусть этот мемориал будет напоминанием для наших детей и внуков о том, какие подвиги совершали их отцы и деды.</w:t>
      </w:r>
    </w:p>
    <w:p w:rsidR="006D24A1" w:rsidRDefault="00101E82" w:rsidP="004D1C5D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8D6774" wp14:editId="64C6CCE4">
            <wp:extent cx="2190750" cy="1643063"/>
            <wp:effectExtent l="0" t="0" r="0" b="0"/>
            <wp:docPr id="2" name="Рисунок 2" descr="http://img-fotki.yandex.ru/get/5306/128731516.3/0_52429_2e2a7ca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306/128731516.3/0_52429_2e2a7ca6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13" cy="164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9)</w:t>
      </w:r>
    </w:p>
    <w:p w:rsidR="00FA3A37" w:rsidRDefault="00430585" w:rsidP="006D2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0585" w:rsidRPr="006D24A1" w:rsidRDefault="006D24A1" w:rsidP="006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5</w:t>
      </w:r>
      <w:r w:rsidRPr="006D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деревне д. </w:t>
      </w:r>
      <w:proofErr w:type="spellStart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Вязищи</w:t>
      </w:r>
      <w:proofErr w:type="spellEnd"/>
      <w:r w:rsidR="006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Вязищенского</w:t>
      </w:r>
      <w:proofErr w:type="spellEnd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ней захоронены останки более 900 погибших воинов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10)</w:t>
      </w:r>
    </w:p>
    <w:p w:rsidR="00430585" w:rsidRPr="006D24A1" w:rsidRDefault="00430585" w:rsidP="006D24A1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585" w:rsidRPr="00430585" w:rsidRDefault="006D24A1" w:rsidP="006D24A1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08332" cy="1398768"/>
            <wp:effectExtent l="0" t="0" r="0" b="0"/>
            <wp:docPr id="5" name="Рисунок 5" descr="http://admin.smolensk.ru/~temkino/images_voin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in.smolensk.ru/~temkino/images_voin/image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78" cy="140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6D24A1" w:rsidRDefault="006D24A1" w:rsidP="00FA3A3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Братская могила № 6</w:t>
      </w:r>
      <w:r w:rsidRPr="006D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д. </w:t>
      </w:r>
      <w:proofErr w:type="spellStart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Кикино</w:t>
      </w:r>
      <w:proofErr w:type="spellEnd"/>
      <w:r w:rsidR="006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Кикинского</w:t>
      </w:r>
      <w:proofErr w:type="spellEnd"/>
      <w:r w:rsidRPr="006D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в братской могиле № 6.захоронены останки более 400 погибших воинов</w:t>
      </w:r>
      <w:proofErr w:type="gramStart"/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BAC" w:rsidRP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11)</w:t>
      </w:r>
    </w:p>
    <w:p w:rsidR="00430585" w:rsidRPr="00430585" w:rsidRDefault="00430585" w:rsidP="006D24A1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0585" w:rsidRPr="00430585" w:rsidRDefault="00430585" w:rsidP="00FA3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A72C84" wp14:editId="5B63B684">
            <wp:extent cx="1812925" cy="1359694"/>
            <wp:effectExtent l="0" t="0" r="0" b="0"/>
            <wp:docPr id="6" name="Рисунок 6" descr="http://admin.smolensk.ru/~temkino/images_voin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min.smolensk.ru/~temkino/images_voin/image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13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CF7499" w:rsidRDefault="006D24A1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Братская </w:t>
      </w:r>
      <w:r w:rsidR="00CF7499" w:rsidRP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могила № 7</w:t>
      </w:r>
      <w:r w:rsidRPr="00CF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F7499" w:rsidRP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Дубна Павловского сельского поселения.</w:t>
      </w:r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захоронены останки более 1000 погибших воинов</w:t>
      </w:r>
      <w:proofErr w:type="gramStart"/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BAC" w:rsidRP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12)</w:t>
      </w:r>
    </w:p>
    <w:p w:rsidR="00430585" w:rsidRPr="00CF7499" w:rsidRDefault="00430585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585" w:rsidRPr="00430585" w:rsidRDefault="00CF7499" w:rsidP="00CF7499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43099" cy="1457325"/>
            <wp:effectExtent l="0" t="0" r="0" b="0"/>
            <wp:docPr id="17" name="Рисунок 17" descr="http://admin.smolensk.ru/~temkino/images_voin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in.smolensk.ru/~temkino/images_voin/image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48" cy="14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CF7499" w:rsidRDefault="00430585" w:rsidP="00CF7499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F7499" w:rsidRP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Братская </w:t>
      </w:r>
      <w:r w:rsid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могила № 8</w:t>
      </w:r>
      <w:r w:rsidR="00CF7499" w:rsidRPr="00CF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="00CF7499" w:rsidRP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 </w:t>
      </w:r>
      <w:proofErr w:type="spellStart"/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Замыцкое</w:t>
      </w:r>
      <w:proofErr w:type="spellEnd"/>
      <w:r w:rsidR="006C2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Вязищенского</w:t>
      </w:r>
      <w:proofErr w:type="spellEnd"/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proofErr w:type="spellStart"/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proofErr w:type="gramStart"/>
      <w:r w:rsidR="00CF7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</w:t>
      </w:r>
      <w:proofErr w:type="spellEnd"/>
      <w:r w:rsidR="00CF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братской могиле № 8 захоронены останки более 1020 погибших воинов33-й и 43-й армий.</w:t>
      </w:r>
      <w:r w:rsidR="00042BAC" w:rsidRP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13)</w:t>
      </w:r>
    </w:p>
    <w:p w:rsidR="00430585" w:rsidRPr="00430585" w:rsidRDefault="00330A11" w:rsidP="00CF7499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4501" cy="1285875"/>
            <wp:effectExtent l="0" t="0" r="0" b="0"/>
            <wp:docPr id="10" name="Рисунок 10" descr="http://admin.smolensk.ru/~temkino/images_voin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min.smolensk.ru/~temkino/images_voin/image0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49" cy="128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430585" w:rsidRDefault="00430585" w:rsidP="00FA3A3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0585" w:rsidRPr="00430585" w:rsidRDefault="00CF7499" w:rsidP="00FA3A3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Братская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могила № 9</w:t>
      </w:r>
      <w:r w:rsidR="00430585"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 Поле Памяти, расположено в </w:t>
      </w:r>
      <w:proofErr w:type="spellStart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всяники</w:t>
      </w:r>
      <w:proofErr w:type="spellEnd"/>
      <w:r w:rsidR="002963BE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Медведевского</w:t>
      </w:r>
      <w:proofErr w:type="spellEnd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042BAC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2B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14)</w:t>
      </w:r>
    </w:p>
    <w:p w:rsidR="00430585" w:rsidRPr="00430585" w:rsidRDefault="00CF7499" w:rsidP="00CF7499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35125" cy="1226344"/>
            <wp:effectExtent l="0" t="0" r="0" b="0"/>
            <wp:docPr id="18" name="Рисунок 18" descr="http://admin.smolensk.ru/~temkino/images_voin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in.smolensk.ru/~temkino/images_voin/image0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76" cy="122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430585" w:rsidRDefault="00430585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7499" w:rsidRPr="0052736E" w:rsidRDefault="00430585" w:rsidP="005273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585">
        <w:rPr>
          <w:rFonts w:eastAsia="Times New Roman"/>
          <w:color w:val="000000"/>
          <w:sz w:val="27"/>
          <w:szCs w:val="27"/>
          <w:lang w:eastAsia="ru-RU"/>
        </w:rPr>
        <w:t> </w:t>
      </w:r>
      <w:r w:rsidR="0052736E">
        <w:rPr>
          <w:rFonts w:eastAsia="Times New Roman"/>
          <w:color w:val="000000"/>
          <w:sz w:val="27"/>
          <w:szCs w:val="27"/>
          <w:lang w:eastAsia="ru-RU"/>
        </w:rPr>
        <w:tab/>
      </w:r>
      <w:r w:rsidR="00CF7499" w:rsidRPr="0052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CF7499" w:rsidRPr="0052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темкинской</w:t>
      </w:r>
      <w:proofErr w:type="spellEnd"/>
      <w:r w:rsidR="00CF7499" w:rsidRPr="0052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 неоднократно проходят </w:t>
      </w:r>
      <w:r w:rsidR="00CF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F7499" w:rsidRPr="0052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Вахты памяти</w:t>
      </w:r>
      <w:r w:rsidR="00CF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7499" w:rsidRPr="0052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Последний раз </w:t>
      </w:r>
      <w:r w:rsidR="00CF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2736E">
        <w:rPr>
          <w:rFonts w:ascii="Times New Roman" w:hAnsi="Times New Roman" w:cs="Times New Roman"/>
          <w:sz w:val="24"/>
          <w:szCs w:val="24"/>
        </w:rPr>
        <w:t>Вахта памяти</w:t>
      </w:r>
      <w:r w:rsidR="00CF2072">
        <w:rPr>
          <w:rFonts w:ascii="Times New Roman" w:hAnsi="Times New Roman" w:cs="Times New Roman"/>
          <w:sz w:val="24"/>
          <w:szCs w:val="24"/>
        </w:rPr>
        <w:t>»</w:t>
      </w:r>
      <w:r w:rsidR="0052736E">
        <w:rPr>
          <w:rFonts w:ascii="Times New Roman" w:hAnsi="Times New Roman" w:cs="Times New Roman"/>
          <w:sz w:val="24"/>
          <w:szCs w:val="24"/>
        </w:rPr>
        <w:t xml:space="preserve"> проводилась</w:t>
      </w:r>
      <w:r w:rsidR="00CF7499" w:rsidRPr="0052736E">
        <w:rPr>
          <w:rFonts w:ascii="Times New Roman" w:hAnsi="Times New Roman" w:cs="Times New Roman"/>
          <w:sz w:val="24"/>
          <w:szCs w:val="24"/>
        </w:rPr>
        <w:t xml:space="preserve"> в Смоленской области Темкинском районе с 14 августа по 25 августа</w:t>
      </w:r>
      <w:r w:rsidR="0052736E" w:rsidRPr="0052736E">
        <w:rPr>
          <w:rFonts w:ascii="Times New Roman" w:hAnsi="Times New Roman" w:cs="Times New Roman"/>
          <w:sz w:val="24"/>
          <w:szCs w:val="24"/>
        </w:rPr>
        <w:t xml:space="preserve"> 2012 года. </w:t>
      </w:r>
      <w:r w:rsidR="00CF7499" w:rsidRPr="0052736E">
        <w:rPr>
          <w:rFonts w:ascii="Times New Roman" w:hAnsi="Times New Roman" w:cs="Times New Roman"/>
          <w:sz w:val="24"/>
          <w:szCs w:val="24"/>
        </w:rPr>
        <w:t>Во время проведения мероприятия было поднято 33 бойца из них 3 бойца с медальонами 2 читаемых и 1 на экспертизе и одна ложка с подписью «</w:t>
      </w:r>
      <w:proofErr w:type="spellStart"/>
      <w:r w:rsidR="00CF7499" w:rsidRPr="0052736E">
        <w:rPr>
          <w:rFonts w:ascii="Times New Roman" w:hAnsi="Times New Roman" w:cs="Times New Roman"/>
          <w:sz w:val="24"/>
          <w:szCs w:val="24"/>
        </w:rPr>
        <w:t>Горшаков</w:t>
      </w:r>
      <w:proofErr w:type="spellEnd"/>
      <w:r w:rsidR="00CF7499" w:rsidRPr="005273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42B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BAC">
        <w:rPr>
          <w:rFonts w:ascii="Times New Roman" w:hAnsi="Times New Roman" w:cs="Times New Roman"/>
          <w:sz w:val="24"/>
          <w:szCs w:val="24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15)</w:t>
      </w:r>
    </w:p>
    <w:p w:rsidR="00430585" w:rsidRPr="00430585" w:rsidRDefault="00430585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736E" w:rsidRDefault="0052736E" w:rsidP="0052736E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85875" cy="1208413"/>
            <wp:effectExtent l="0" t="0" r="0" b="0"/>
            <wp:docPr id="19" name="Рисунок 19" descr="medal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alon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6E" w:rsidRPr="004D1C5D" w:rsidRDefault="0052736E" w:rsidP="00FA3A37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1C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Солдатские медальоны.</w:t>
      </w:r>
    </w:p>
    <w:p w:rsidR="00430585" w:rsidRPr="00430585" w:rsidRDefault="0052736E" w:rsidP="004D1C5D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Перезахоронение останков погибших воинов проход</w:t>
      </w:r>
      <w:r w:rsidR="00FA3A37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на Поле памяти в д. Овсяники</w:t>
      </w:r>
      <w:proofErr w:type="gramStart"/>
      <w:r w:rsidR="00042BAC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16)</w:t>
      </w:r>
    </w:p>
    <w:p w:rsidR="00430585" w:rsidRPr="00430585" w:rsidRDefault="0052736E" w:rsidP="00FA3A37">
      <w:pPr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9F0782" wp14:editId="51EFE0E4">
            <wp:extent cx="1447800" cy="1085851"/>
            <wp:effectExtent l="0" t="0" r="0" b="0"/>
            <wp:docPr id="20" name="Рисунок 2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79" cy="10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5" w:rsidRPr="00430585" w:rsidRDefault="00430585" w:rsidP="00FA3A3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="00CF2072" w:rsidRPr="00CF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Братская </w:t>
      </w:r>
      <w:r w:rsidR="00CF2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могила № 10</w:t>
      </w:r>
      <w:r w:rsidR="00CF2072" w:rsidRPr="00CF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</w:t>
      </w:r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4-х км</w:t>
      </w:r>
      <w:proofErr w:type="gramStart"/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.ю</w:t>
      </w:r>
      <w:proofErr w:type="gramEnd"/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жнее д. </w:t>
      </w:r>
      <w:proofErr w:type="spellStart"/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Замыцкое</w:t>
      </w:r>
      <w:proofErr w:type="spellEnd"/>
      <w:r w:rsidRPr="00430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бл</w:t>
      </w:r>
      <w:r w:rsidR="00CF2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бывшей д. Березки </w:t>
      </w:r>
      <w:proofErr w:type="spellStart"/>
      <w:r w:rsidR="00CF2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Вязищенского</w:t>
      </w:r>
      <w:proofErr w:type="spellEnd"/>
      <w:r w:rsidR="00CF2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FA3A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42B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17)</w:t>
      </w:r>
    </w:p>
    <w:p w:rsidR="00430585" w:rsidRPr="00430585" w:rsidRDefault="00430585" w:rsidP="00FA3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58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6329DD" wp14:editId="1F49E837">
            <wp:extent cx="2009775" cy="1507331"/>
            <wp:effectExtent l="0" t="0" r="0" b="0"/>
            <wp:docPr id="9" name="Рисунок 9" descr="http://admin.smolensk.ru/~temkino/images_voin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min.smolensk.ru/~temkino/images_voin/image0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29" cy="15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5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30585" w:rsidRPr="004D1C5D" w:rsidRDefault="00042BAC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18). </w:t>
      </w:r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д. </w:t>
      </w:r>
      <w:proofErr w:type="spellStart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Колодезки</w:t>
      </w:r>
      <w:proofErr w:type="spellEnd"/>
      <w:r w:rsidR="00323C36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Вязищенского</w:t>
      </w:r>
      <w:proofErr w:type="spellEnd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находится памятни</w:t>
      </w:r>
      <w:proofErr w:type="gramStart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печь, в честь всех 98-ми мирных жителей этой деревни, заживо сожженных («</w:t>
      </w:r>
      <w:proofErr w:type="spellStart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Темкинская</w:t>
      </w:r>
      <w:proofErr w:type="spellEnd"/>
      <w:r w:rsidR="00430585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Хатынь»).</w:t>
      </w:r>
    </w:p>
    <w:p w:rsidR="00426897" w:rsidRPr="004D1C5D" w:rsidRDefault="00426897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Обобщение по теме.</w:t>
      </w:r>
    </w:p>
    <w:p w:rsidR="00CF2072" w:rsidRPr="004D1C5D" w:rsidRDefault="00CF2072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Темкинская</w:t>
      </w:r>
      <w:proofErr w:type="spellEnd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богата своей историей. События, развернувшиеся на территории </w:t>
      </w:r>
      <w:proofErr w:type="spellStart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Темкинского</w:t>
      </w:r>
      <w:proofErr w:type="spellEnd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годы войны, стали важной сост</w:t>
      </w:r>
      <w:r w:rsidR="00426897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вляющей финала Московской битвы.</w:t>
      </w:r>
      <w:r w:rsidR="00426897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гордимся подвигом своих земляков и будем вечно помнить </w:t>
      </w:r>
      <w:r w:rsidR="00EC11EA"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их. </w:t>
      </w:r>
    </w:p>
    <w:p w:rsidR="00EC11EA" w:rsidRPr="004D1C5D" w:rsidRDefault="00EC11EA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Живые! Помните о тех,</w:t>
      </w:r>
    </w:p>
    <w:p w:rsidR="00EC11EA" w:rsidRPr="004D1C5D" w:rsidRDefault="00EC11EA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прах лежит в могилах братских.</w:t>
      </w:r>
    </w:p>
    <w:p w:rsidR="00EC11EA" w:rsidRPr="004D1C5D" w:rsidRDefault="00EC11EA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наш сегодняшний успех</w:t>
      </w:r>
    </w:p>
    <w:p w:rsidR="00EC11EA" w:rsidRPr="004D1C5D" w:rsidRDefault="00EC11EA" w:rsidP="00CF2072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4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подвигам солдатским!</w:t>
      </w:r>
    </w:p>
    <w:p w:rsidR="00CF2072" w:rsidRPr="004D1C5D" w:rsidRDefault="00CF2072" w:rsidP="00CF2072">
      <w:pPr>
        <w:rPr>
          <w:sz w:val="24"/>
          <w:szCs w:val="24"/>
        </w:rPr>
      </w:pPr>
    </w:p>
    <w:p w:rsidR="00CF2072" w:rsidRDefault="00CF2072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072" w:rsidRDefault="00CF2072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072" w:rsidRPr="00430585" w:rsidRDefault="00CF2072" w:rsidP="00430585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03BF" w:rsidRDefault="00FB03BF"/>
    <w:sectPr w:rsidR="00FB03BF" w:rsidSect="004D557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D00"/>
    <w:multiLevelType w:val="hybridMultilevel"/>
    <w:tmpl w:val="4B56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3E"/>
    <w:multiLevelType w:val="multilevel"/>
    <w:tmpl w:val="F3A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0438A7"/>
    <w:multiLevelType w:val="multilevel"/>
    <w:tmpl w:val="505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4C136B"/>
    <w:multiLevelType w:val="hybridMultilevel"/>
    <w:tmpl w:val="EA1A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585"/>
    <w:rsid w:val="00042BAC"/>
    <w:rsid w:val="00087749"/>
    <w:rsid w:val="00101E82"/>
    <w:rsid w:val="00135518"/>
    <w:rsid w:val="001C3C84"/>
    <w:rsid w:val="001F1276"/>
    <w:rsid w:val="00240DE2"/>
    <w:rsid w:val="002963BE"/>
    <w:rsid w:val="00323C36"/>
    <w:rsid w:val="00330A11"/>
    <w:rsid w:val="00334490"/>
    <w:rsid w:val="00357F39"/>
    <w:rsid w:val="003D22BA"/>
    <w:rsid w:val="003E30E1"/>
    <w:rsid w:val="00426897"/>
    <w:rsid w:val="00430585"/>
    <w:rsid w:val="00440E5E"/>
    <w:rsid w:val="004A2B80"/>
    <w:rsid w:val="004D1C5D"/>
    <w:rsid w:val="004D5576"/>
    <w:rsid w:val="004E348A"/>
    <w:rsid w:val="0052736E"/>
    <w:rsid w:val="0055198A"/>
    <w:rsid w:val="006B23AA"/>
    <w:rsid w:val="006C282E"/>
    <w:rsid w:val="006D24A1"/>
    <w:rsid w:val="00790830"/>
    <w:rsid w:val="008A26C9"/>
    <w:rsid w:val="008C5C0D"/>
    <w:rsid w:val="009C6B9F"/>
    <w:rsid w:val="00A10F87"/>
    <w:rsid w:val="00A97F4C"/>
    <w:rsid w:val="00AF66E9"/>
    <w:rsid w:val="00B56473"/>
    <w:rsid w:val="00BA1266"/>
    <w:rsid w:val="00BC3CC2"/>
    <w:rsid w:val="00C57492"/>
    <w:rsid w:val="00C8453E"/>
    <w:rsid w:val="00CC211C"/>
    <w:rsid w:val="00CF2072"/>
    <w:rsid w:val="00CF7499"/>
    <w:rsid w:val="00D63ED5"/>
    <w:rsid w:val="00DE459E"/>
    <w:rsid w:val="00E06910"/>
    <w:rsid w:val="00EC11EA"/>
    <w:rsid w:val="00FA3A37"/>
    <w:rsid w:val="00FB03BF"/>
    <w:rsid w:val="00FE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8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C3CC2"/>
  </w:style>
  <w:style w:type="character" w:customStyle="1" w:styleId="apple-converted-space">
    <w:name w:val="apple-converted-space"/>
    <w:basedOn w:val="a0"/>
    <w:rsid w:val="00BC3CC2"/>
  </w:style>
  <w:style w:type="character" w:customStyle="1" w:styleId="c0">
    <w:name w:val="c0"/>
    <w:basedOn w:val="a0"/>
    <w:rsid w:val="00BC3CC2"/>
  </w:style>
  <w:style w:type="paragraph" w:customStyle="1" w:styleId="c8">
    <w:name w:val="c8"/>
    <w:basedOn w:val="a"/>
    <w:rsid w:val="00FE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6473"/>
    <w:rPr>
      <w:b/>
      <w:bCs/>
    </w:rPr>
  </w:style>
  <w:style w:type="paragraph" w:styleId="a7">
    <w:name w:val="No Spacing"/>
    <w:uiPriority w:val="1"/>
    <w:qFormat/>
    <w:rsid w:val="008A26C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8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C3CC2"/>
  </w:style>
  <w:style w:type="character" w:customStyle="1" w:styleId="apple-converted-space">
    <w:name w:val="apple-converted-space"/>
    <w:basedOn w:val="a0"/>
    <w:rsid w:val="00BC3CC2"/>
  </w:style>
  <w:style w:type="character" w:customStyle="1" w:styleId="c0">
    <w:name w:val="c0"/>
    <w:basedOn w:val="a0"/>
    <w:rsid w:val="00BC3CC2"/>
  </w:style>
  <w:style w:type="paragraph" w:customStyle="1" w:styleId="c8">
    <w:name w:val="c8"/>
    <w:basedOn w:val="a"/>
    <w:rsid w:val="00FE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6473"/>
    <w:rPr>
      <w:b/>
      <w:bCs/>
    </w:rPr>
  </w:style>
  <w:style w:type="paragraph" w:styleId="a7">
    <w:name w:val="No Spacing"/>
    <w:uiPriority w:val="1"/>
    <w:qFormat/>
    <w:rsid w:val="008A26C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2013-02-26T18:29:00Z</dcterms:created>
  <dcterms:modified xsi:type="dcterms:W3CDTF">2013-03-11T20:00:00Z</dcterms:modified>
</cp:coreProperties>
</file>