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2D" w:rsidRPr="00573B2D" w:rsidRDefault="00573B2D" w:rsidP="00573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B2D">
        <w:rPr>
          <w:rFonts w:ascii="Times New Roman" w:hAnsi="Times New Roman" w:cs="Times New Roman"/>
          <w:b/>
          <w:sz w:val="32"/>
          <w:szCs w:val="32"/>
        </w:rPr>
        <w:t>Классный час "Дети-герои Великой Отечественной войны"</w:t>
      </w:r>
    </w:p>
    <w:p w:rsidR="00573B2D" w:rsidRPr="00573B2D" w:rsidRDefault="00573B2D" w:rsidP="0057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D" w:rsidRPr="00573B2D" w:rsidRDefault="00573B2D" w:rsidP="00573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>Ход урока</w:t>
      </w:r>
    </w:p>
    <w:p w:rsidR="00573B2D" w:rsidRPr="00573B2D" w:rsidRDefault="00573B2D" w:rsidP="0057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войны, когда родину захватили враги, стали устанавливать свои порядки, </w:t>
      </w:r>
      <w:proofErr w:type="gramStart"/>
      <w:r w:rsidRPr="00573B2D">
        <w:rPr>
          <w:rFonts w:ascii="Times New Roman" w:hAnsi="Times New Roman" w:cs="Times New Roman"/>
          <w:sz w:val="24"/>
          <w:szCs w:val="24"/>
        </w:rPr>
        <w:t>диктовать</w:t>
      </w:r>
      <w:proofErr w:type="gramEnd"/>
      <w:r w:rsidRPr="00573B2D">
        <w:rPr>
          <w:rFonts w:ascii="Times New Roman" w:hAnsi="Times New Roman" w:cs="Times New Roman"/>
          <w:sz w:val="24"/>
          <w:szCs w:val="24"/>
        </w:rPr>
        <w:t xml:space="preserve"> как жить, убивать грабить, сжигать жилище, угонять в плен на чужбину, все как один встали на защиту своей страны.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Среди тех, кто защищал Родину, было </w:t>
      </w:r>
      <w:proofErr w:type="gramStart"/>
      <w:r w:rsidRPr="00573B2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573B2D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Мы хотим напомнить вам их имена: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Леня Голиков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Марат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Казей</w:t>
      </w:r>
      <w:proofErr w:type="spellEnd"/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Витя Коробков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Валя Котик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Зина Портнова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Толя Шумов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Боря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Цариков</w:t>
      </w:r>
      <w:proofErr w:type="spellEnd"/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Люся Герасименко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Володя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Щербацевич</w:t>
      </w:r>
      <w:proofErr w:type="spellEnd"/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Вася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Коробко</w:t>
      </w:r>
      <w:proofErr w:type="spellEnd"/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Шура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Кобер</w:t>
      </w:r>
      <w:proofErr w:type="spellEnd"/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Витя Хоменко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Вася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Шишковский</w:t>
      </w:r>
      <w:proofErr w:type="spellEnd"/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Володя Дубинин и многие </w:t>
      </w:r>
      <w:proofErr w:type="spellStart"/>
      <w:proofErr w:type="gramStart"/>
      <w:r w:rsidRPr="00573B2D">
        <w:rPr>
          <w:rFonts w:ascii="Times New Roman" w:hAnsi="Times New Roman" w:cs="Times New Roman"/>
          <w:sz w:val="24"/>
          <w:szCs w:val="24"/>
        </w:rPr>
        <w:t>многие</w:t>
      </w:r>
      <w:proofErr w:type="spellEnd"/>
      <w:proofErr w:type="gramEnd"/>
      <w:r w:rsidRPr="00573B2D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2D" w:rsidRPr="00EA56E1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B2D">
        <w:rPr>
          <w:rFonts w:ascii="Times New Roman" w:hAnsi="Times New Roman" w:cs="Times New Roman"/>
          <w:b/>
          <w:sz w:val="24"/>
          <w:szCs w:val="24"/>
          <w:u w:val="single"/>
        </w:rPr>
        <w:t>Люся Герасименко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>Она не спускала под откос вражеские цистерны с горючим, не стреляла в гитлеровцев. Она была еще маленькой. Звали ее Люся Герасименко. Но все, что она делала, приближало день нашей победы над фашистскими захватчиками</w:t>
      </w:r>
      <w:proofErr w:type="gramStart"/>
      <w:r w:rsidRPr="00573B2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Люся стала незаменимым помощником подпольщиками. Выполняла  разные поручения: то относила листовки или медикаменты в условное место, то передала донесения, то расклеивала листовки на столбах заборов, стенах домов. Все просто и в то же время сложно. Один неосторожный шаг, - и смерть. От гитлеровцев пощады не ожидай…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Однажды в октябре шепотом передали: в центральном сквере немцы партизан повесили. Один совсем мальчик. Это был</w:t>
      </w:r>
      <w:proofErr w:type="gramStart"/>
      <w:r w:rsidRPr="00573B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73B2D">
        <w:rPr>
          <w:rFonts w:ascii="Times New Roman" w:hAnsi="Times New Roman" w:cs="Times New Roman"/>
          <w:sz w:val="24"/>
          <w:szCs w:val="24"/>
        </w:rPr>
        <w:t xml:space="preserve">одя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Щербацевич</w:t>
      </w:r>
      <w:proofErr w:type="spellEnd"/>
      <w:r w:rsidRPr="00573B2D">
        <w:rPr>
          <w:rFonts w:ascii="Times New Roman" w:hAnsi="Times New Roman" w:cs="Times New Roman"/>
          <w:sz w:val="24"/>
          <w:szCs w:val="24"/>
        </w:rPr>
        <w:t>. Его повесили вместе с матерью, она лечила военнопленных, а затем вместе с сыном переправляла их к партизанам.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Выдал предатель.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Люся была осторожной, находчивой, смелой. Так шел день за днем …, пока провокатор не выдал немцем их семью. Это случилось 26 декабря 1942 года. Одиннадцатилетнюю девочку расстреляли фашисты.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2D" w:rsidRPr="00EA56E1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B2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Володя </w:t>
      </w:r>
      <w:proofErr w:type="spellStart"/>
      <w:r w:rsidRPr="00573B2D">
        <w:rPr>
          <w:rFonts w:ascii="Times New Roman" w:hAnsi="Times New Roman" w:cs="Times New Roman"/>
          <w:b/>
          <w:sz w:val="24"/>
          <w:szCs w:val="24"/>
          <w:u w:val="single"/>
        </w:rPr>
        <w:t>Щербацевич</w:t>
      </w:r>
      <w:proofErr w:type="spellEnd"/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>Я хочу немного рассказать о его жизни.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Он жил в Минске. Его отец погиб в финскую войну. Мама была врач.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Когда пришли фашисты, они выхаживали раненых бойцов и переправляли к партизанам. Несколько раз Володя был ранен. Ему помогали его друзья.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Однажды, по поддельным документам, они вывезли целый грузовик с военнопленными к партизанам. Освобождение военнопленных было для всех главной задачей.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В сентябре внезапно начались облавы, а в домах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минчах</w:t>
      </w:r>
      <w:proofErr w:type="spellEnd"/>
      <w:r w:rsidRPr="00573B2D">
        <w:rPr>
          <w:rFonts w:ascii="Times New Roman" w:hAnsi="Times New Roman" w:cs="Times New Roman"/>
          <w:sz w:val="24"/>
          <w:szCs w:val="24"/>
        </w:rPr>
        <w:t xml:space="preserve"> скрывалось еще много раненых, бежавших из плена…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Их выдал свой, он был предателем. Арестовали Володю полицаи.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…Допросы, пытки. Болит все тело, знобит, </w:t>
      </w:r>
      <w:proofErr w:type="gramStart"/>
      <w:r w:rsidRPr="00573B2D">
        <w:rPr>
          <w:rFonts w:ascii="Times New Roman" w:hAnsi="Times New Roman" w:cs="Times New Roman"/>
          <w:sz w:val="24"/>
          <w:szCs w:val="24"/>
        </w:rPr>
        <w:t>нет сил подняться</w:t>
      </w:r>
      <w:proofErr w:type="gramEnd"/>
      <w:r w:rsidRPr="00573B2D">
        <w:rPr>
          <w:rFonts w:ascii="Times New Roman" w:hAnsi="Times New Roman" w:cs="Times New Roman"/>
          <w:sz w:val="24"/>
          <w:szCs w:val="24"/>
        </w:rPr>
        <w:t xml:space="preserve"> с холодного каменного пола. Но он ничего не рассказал фашистам.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26 октября 1941 года гитлеровцы повесили  Володю и его маму. Но не одного дня фашисты не чувствовали себя хозяевами в Минске. Гремели взрывы, выстрелы – то бились с захватчиками герои – подпольщики.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Все, что стало известно о юном патриоте Володе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Щербацевиче</w:t>
      </w:r>
      <w:proofErr w:type="spellEnd"/>
      <w:r w:rsidRPr="00573B2D">
        <w:rPr>
          <w:rFonts w:ascii="Times New Roman" w:hAnsi="Times New Roman" w:cs="Times New Roman"/>
          <w:sz w:val="24"/>
          <w:szCs w:val="24"/>
        </w:rPr>
        <w:t xml:space="preserve"> – результат долгого и настойчивого труда поисковой группы «Подвиг» из школы № 30 г. Минска. 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2D" w:rsidRPr="00EA56E1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B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Витя  Хоменко и Шура </w:t>
      </w:r>
      <w:proofErr w:type="spellStart"/>
      <w:r w:rsidRPr="00573B2D">
        <w:rPr>
          <w:rFonts w:ascii="Times New Roman" w:hAnsi="Times New Roman" w:cs="Times New Roman"/>
          <w:b/>
          <w:sz w:val="24"/>
          <w:szCs w:val="24"/>
          <w:u w:val="single"/>
        </w:rPr>
        <w:t>Кобер</w:t>
      </w:r>
      <w:proofErr w:type="spellEnd"/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>Украина. Николаев – портовый город.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Фашисты развесили приказы: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за появление на улице после 10 вечера – расстрел.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за хранение оружия – расстрел.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за укрывание военнопленных – расстрел.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за помощь партизанам - Расстрел.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- за хранение радиоприемника – расстрел.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Однажды он встретил свою учительницу, она привела его к руководителю подпольной организации «Николаевский центр». Там он встретил Шуру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Кобера</w:t>
      </w:r>
      <w:proofErr w:type="spellEnd"/>
      <w:r w:rsidRPr="00573B2D">
        <w:rPr>
          <w:rFonts w:ascii="Times New Roman" w:hAnsi="Times New Roman" w:cs="Times New Roman"/>
          <w:sz w:val="24"/>
          <w:szCs w:val="24"/>
        </w:rPr>
        <w:t>, они стали друзьями. Им поручили быть связными.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>У Вити отец -  участник гражданской войны – умер от старых ран в 1927 году, когда ему был 1 год. Мать воспитывала детей одна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Дотошный, смышленый он, хорошо знал немецкий язык. Витя приносил много ценных сведений. Которые выбалтывали немецкие офицеры.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Однажды </w:t>
      </w:r>
      <w:proofErr w:type="gramStart"/>
      <w:r w:rsidRPr="00573B2D">
        <w:rPr>
          <w:rFonts w:ascii="Times New Roman" w:hAnsi="Times New Roman" w:cs="Times New Roman"/>
          <w:sz w:val="24"/>
          <w:szCs w:val="24"/>
        </w:rPr>
        <w:t>оборвалась связь с Москвой  испортился</w:t>
      </w:r>
      <w:proofErr w:type="gramEnd"/>
      <w:r w:rsidRPr="00573B2D">
        <w:rPr>
          <w:rFonts w:ascii="Times New Roman" w:hAnsi="Times New Roman" w:cs="Times New Roman"/>
          <w:sz w:val="24"/>
          <w:szCs w:val="24"/>
        </w:rPr>
        <w:t xml:space="preserve"> подпольный радио - датчик. Друзей послали до линии  фронта с секретными донесениями. Дорога туда, не одна сотня километров. Дошли. Были переправлены самолётом в Москву.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Обратно вернулись с радисткой. Там в центре, в штабе партизанского движения они научились читать карту. Стрелять по цели, прыгать с парашютом.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Однажды к ним в подпольную организацию пробрался предатель, провокаторов. Холодной ноябрьской ночью 1942 года Шуру арестовали.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5 декабря 1942 года 8 взрослых и 2 ребят были повешены на базарной площади города.    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Имя Вити носит 5 школ, Шуры – 12. Они награждены орденами Отечественной войны 1ой степени посмертно. В сквере стоит памятник - светлый и простой. Он построен на средства собранные школьниками всей Украины.   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2D" w:rsidRPr="00EA56E1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B2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Тол</w:t>
      </w:r>
      <w:r w:rsidR="00EA56E1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573B2D">
        <w:rPr>
          <w:rFonts w:ascii="Times New Roman" w:hAnsi="Times New Roman" w:cs="Times New Roman"/>
          <w:b/>
          <w:sz w:val="24"/>
          <w:szCs w:val="24"/>
          <w:u w:val="single"/>
        </w:rPr>
        <w:t xml:space="preserve"> Шумов.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Он жил в Подмосковье, в деревне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Осташево</w:t>
      </w:r>
      <w:proofErr w:type="spellEnd"/>
      <w:r w:rsidRPr="00573B2D">
        <w:rPr>
          <w:rFonts w:ascii="Times New Roman" w:hAnsi="Times New Roman" w:cs="Times New Roman"/>
          <w:sz w:val="24"/>
          <w:szCs w:val="24"/>
        </w:rPr>
        <w:t xml:space="preserve">. Каждое утро вместе со своими друзьями Витей Вишняковым, Володей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Колядовым</w:t>
      </w:r>
      <w:proofErr w:type="spellEnd"/>
      <w:r w:rsidRPr="00573B2D">
        <w:rPr>
          <w:rFonts w:ascii="Times New Roman" w:hAnsi="Times New Roman" w:cs="Times New Roman"/>
          <w:sz w:val="24"/>
          <w:szCs w:val="24"/>
        </w:rPr>
        <w:t xml:space="preserve">, Юрой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Сухневым</w:t>
      </w:r>
      <w:proofErr w:type="spellEnd"/>
      <w:r w:rsidRPr="00573B2D">
        <w:rPr>
          <w:rFonts w:ascii="Times New Roman" w:hAnsi="Times New Roman" w:cs="Times New Roman"/>
          <w:sz w:val="24"/>
          <w:szCs w:val="24"/>
        </w:rPr>
        <w:t xml:space="preserve"> уходил Толя на строительство военной дороги.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Он записался с друзьями в добровольческий истребительный батальон. Ребята учились стрелять из винтовки, пулемета, бросать гранат, маскироваться, ходить по компасу. Фронт всё ближе подступал к Москве, шли тяжелые бои, недалеко от деревни шёл бой. Ребята «дали друг другу клятву: «Мы будем защищать свою Родину от фашистов до последней капли крови. Если кто из нас попадется в руки врагов, даже смерть не заставит нас выдать друг друга и своих  товарищей. Наше дело правое. Врач будет разбит. Победа будет за нами». Истребительный батальон оборонял левый берег реки Рузы. Двое суток шел бой. Позже их зачисляют разведчики.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Толя Шумов с группой партизан минирует дороги, взрывает склады боеприпасов, выводит из строя телефонную связь.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30 ноября 1941 года полицай Кириллин и целый отряд гестаповцев поймали разведчика по дороге из села. По снегу далеко не убежишь. До леса далеко. Эсесовцы долго пытали его, требую сказать, где расположен партизанский отряд, явки. В отряде тревога; выдержит ли мальчик. Если провалится хоть одна явка или начнутся аресты, значит, не выдержал. Ни один фашист не подошёл к отряду, ни одна явка не провалилась, не выдал партизан, выдержал!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За смелость и мужество в борьбе с фашистами, разведчик Толя Шумов </w:t>
      </w:r>
      <w:proofErr w:type="gramStart"/>
      <w:r w:rsidRPr="00573B2D">
        <w:rPr>
          <w:rFonts w:ascii="Times New Roman" w:hAnsi="Times New Roman" w:cs="Times New Roman"/>
          <w:sz w:val="24"/>
          <w:szCs w:val="24"/>
        </w:rPr>
        <w:t>награжден посмертно награждён</w:t>
      </w:r>
      <w:proofErr w:type="gramEnd"/>
      <w:r w:rsidRPr="00573B2D">
        <w:rPr>
          <w:rFonts w:ascii="Times New Roman" w:hAnsi="Times New Roman" w:cs="Times New Roman"/>
          <w:sz w:val="24"/>
          <w:szCs w:val="24"/>
        </w:rPr>
        <w:t xml:space="preserve"> орденом Ленина. Одному из кораблей военно-морского флота </w:t>
      </w:r>
      <w:proofErr w:type="gramStart"/>
      <w:r w:rsidRPr="00573B2D">
        <w:rPr>
          <w:rFonts w:ascii="Times New Roman" w:hAnsi="Times New Roman" w:cs="Times New Roman"/>
          <w:sz w:val="24"/>
          <w:szCs w:val="24"/>
        </w:rPr>
        <w:t>присвоена</w:t>
      </w:r>
      <w:proofErr w:type="gramEnd"/>
      <w:r w:rsidRPr="00573B2D">
        <w:rPr>
          <w:rFonts w:ascii="Times New Roman" w:hAnsi="Times New Roman" w:cs="Times New Roman"/>
          <w:sz w:val="24"/>
          <w:szCs w:val="24"/>
        </w:rPr>
        <w:t xml:space="preserve"> имя Толи </w:t>
      </w:r>
      <w:proofErr w:type="spellStart"/>
      <w:r w:rsidRPr="00573B2D">
        <w:rPr>
          <w:rFonts w:ascii="Times New Roman" w:hAnsi="Times New Roman" w:cs="Times New Roman"/>
          <w:sz w:val="24"/>
          <w:szCs w:val="24"/>
        </w:rPr>
        <w:t>Шумова</w:t>
      </w:r>
      <w:proofErr w:type="spellEnd"/>
      <w:r w:rsidRPr="00573B2D">
        <w:rPr>
          <w:rFonts w:ascii="Times New Roman" w:hAnsi="Times New Roman" w:cs="Times New Roman"/>
          <w:sz w:val="24"/>
          <w:szCs w:val="24"/>
        </w:rPr>
        <w:t>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Список героев можно долго продолжать. Мы рассказали вам о нескольких ребятах. Они были нашими ровесниками. Кто-то постарше кто-то одногодки. Их жизнь, их подвиг, их человеческие качества всегда будут для нас примером.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Ребята кладут гвоздики к портретам героев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Слава – героем.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Слава – освободителям</w:t>
      </w:r>
    </w:p>
    <w:p w:rsidR="00573B2D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Стран от вражеского ига!</w:t>
      </w:r>
    </w:p>
    <w:p w:rsidR="006B2848" w:rsidRPr="00573B2D" w:rsidRDefault="00573B2D" w:rsidP="0057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2D">
        <w:rPr>
          <w:rFonts w:ascii="Times New Roman" w:hAnsi="Times New Roman" w:cs="Times New Roman"/>
          <w:sz w:val="24"/>
          <w:szCs w:val="24"/>
        </w:rPr>
        <w:t xml:space="preserve"> Мы всегда будем помнить о вас!</w:t>
      </w:r>
    </w:p>
    <w:sectPr w:rsidR="006B2848" w:rsidRPr="00573B2D" w:rsidSect="00EA56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3B2D"/>
    <w:rsid w:val="002E6E64"/>
    <w:rsid w:val="00573B2D"/>
    <w:rsid w:val="006B2848"/>
    <w:rsid w:val="00EA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cp:lastPrinted>2011-12-01T15:04:00Z</cp:lastPrinted>
  <dcterms:created xsi:type="dcterms:W3CDTF">2011-12-01T14:51:00Z</dcterms:created>
  <dcterms:modified xsi:type="dcterms:W3CDTF">2011-12-01T15:04:00Z</dcterms:modified>
</cp:coreProperties>
</file>