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B" w:rsidRDefault="003742BA">
      <w:pPr>
        <w:pStyle w:val="10"/>
        <w:keepNext/>
        <w:keepLines/>
        <w:shd w:val="clear" w:color="auto" w:fill="auto"/>
        <w:spacing w:after="212" w:line="480" w:lineRule="exact"/>
        <w:ind w:left="460"/>
      </w:pPr>
      <w:bookmarkStart w:id="0" w:name="bookmark0"/>
      <w:r>
        <w:t>Сценарий классного часа "Праздник масленицы"</w:t>
      </w:r>
      <w:bookmarkEnd w:id="0"/>
      <w:r w:rsidR="00606670">
        <w:t>4 класс.</w:t>
      </w:r>
    </w:p>
    <w:p w:rsidR="00336B1B" w:rsidRDefault="003742BA">
      <w:pPr>
        <w:pStyle w:val="20"/>
        <w:shd w:val="clear" w:color="auto" w:fill="auto"/>
        <w:spacing w:before="0"/>
        <w:ind w:left="20"/>
      </w:pPr>
      <w:r>
        <w:t>Цель:</w:t>
      </w:r>
    </w:p>
    <w:p w:rsidR="00336B1B" w:rsidRDefault="003742BA">
      <w:pPr>
        <w:pStyle w:val="21"/>
        <w:numPr>
          <w:ilvl w:val="0"/>
          <w:numId w:val="1"/>
        </w:numPr>
        <w:shd w:val="clear" w:color="auto" w:fill="auto"/>
        <w:tabs>
          <w:tab w:val="left" w:pos="255"/>
        </w:tabs>
        <w:ind w:left="20"/>
      </w:pPr>
      <w:r>
        <w:t>Возродить интерес детей к обрядовым русским праздникам.</w:t>
      </w:r>
    </w:p>
    <w:p w:rsidR="00336B1B" w:rsidRDefault="003742BA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233"/>
        <w:ind w:left="20"/>
      </w:pPr>
      <w:r>
        <w:t>Развить творческие способности.</w:t>
      </w:r>
      <w:bookmarkStart w:id="1" w:name="_GoBack"/>
      <w:bookmarkEnd w:id="1"/>
    </w:p>
    <w:p w:rsidR="00336B1B" w:rsidRDefault="003742BA">
      <w:pPr>
        <w:pStyle w:val="21"/>
        <w:shd w:val="clear" w:color="auto" w:fill="auto"/>
        <w:spacing w:line="278" w:lineRule="exact"/>
        <w:ind w:left="20"/>
      </w:pPr>
      <w:r>
        <w:t>Подготовительный этап.</w:t>
      </w:r>
    </w:p>
    <w:p w:rsidR="00336B1B" w:rsidRDefault="003742BA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after="244" w:line="278" w:lineRule="exact"/>
        <w:ind w:left="20" w:right="260"/>
      </w:pPr>
      <w:r>
        <w:t xml:space="preserve">При подготовке праздника провести беседу о Масленице, о днях её проведения, особенностях </w:t>
      </w:r>
      <w:r>
        <w:t>каждого дня.</w:t>
      </w:r>
    </w:p>
    <w:p w:rsidR="00336B1B" w:rsidRDefault="003742BA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line="274" w:lineRule="exact"/>
        <w:ind w:left="20"/>
      </w:pPr>
      <w:r>
        <w:t>Разделить класс на 3 группы:</w:t>
      </w:r>
    </w:p>
    <w:p w:rsidR="00336B1B" w:rsidRDefault="003742BA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74" w:lineRule="exact"/>
        <w:ind w:left="20"/>
      </w:pPr>
      <w:r>
        <w:t>группа -1 и 3 дни ("Встреча", "Лакомка")</w:t>
      </w:r>
    </w:p>
    <w:p w:rsidR="00336B1B" w:rsidRDefault="003742BA">
      <w:pPr>
        <w:pStyle w:val="21"/>
        <w:numPr>
          <w:ilvl w:val="0"/>
          <w:numId w:val="3"/>
        </w:numPr>
        <w:shd w:val="clear" w:color="auto" w:fill="auto"/>
        <w:tabs>
          <w:tab w:val="left" w:pos="198"/>
        </w:tabs>
        <w:spacing w:line="274" w:lineRule="exact"/>
        <w:ind w:left="20"/>
      </w:pPr>
      <w:r>
        <w:t>группа -2 и 5 дни ("</w:t>
      </w:r>
      <w:proofErr w:type="spellStart"/>
      <w:r>
        <w:t>Заигрыш</w:t>
      </w:r>
      <w:proofErr w:type="spellEnd"/>
      <w:r>
        <w:t>", "Тёщины вечерки")</w:t>
      </w:r>
    </w:p>
    <w:p w:rsidR="00336B1B" w:rsidRDefault="003742BA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240" w:line="274" w:lineRule="exact"/>
        <w:ind w:left="20"/>
      </w:pPr>
      <w:r>
        <w:t>группа - 4 и 6 дни ("Перелом", "</w:t>
      </w:r>
      <w:proofErr w:type="spellStart"/>
      <w:r>
        <w:t>Заловкины</w:t>
      </w:r>
      <w:proofErr w:type="spellEnd"/>
      <w:r>
        <w:t xml:space="preserve"> посиделки")</w:t>
      </w:r>
    </w:p>
    <w:p w:rsidR="00336B1B" w:rsidRDefault="003742BA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after="267" w:line="274" w:lineRule="exact"/>
        <w:ind w:left="20" w:right="260"/>
      </w:pPr>
      <w:r>
        <w:t xml:space="preserve">Каждая группа получила своё задание и общее для всех. Общее задание: </w:t>
      </w:r>
      <w:r>
        <w:t>Испечь блины, сервировать свой стол, используя самовар, чайную посуду.</w:t>
      </w:r>
    </w:p>
    <w:p w:rsidR="00336B1B" w:rsidRDefault="003742BA">
      <w:pPr>
        <w:pStyle w:val="21"/>
        <w:shd w:val="clear" w:color="auto" w:fill="auto"/>
        <w:spacing w:after="256" w:line="240" w:lineRule="exact"/>
        <w:ind w:left="20"/>
      </w:pPr>
      <w:r>
        <w:t>Подготовить рецепты по выпечке блинов (семейные).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Задания по дням:</w:t>
      </w:r>
    </w:p>
    <w:p w:rsidR="00336B1B" w:rsidRDefault="003742BA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line="274" w:lineRule="exact"/>
        <w:ind w:left="20"/>
      </w:pPr>
      <w:r>
        <w:t>день - Приготовить смешные приглашения на блины.</w:t>
      </w:r>
    </w:p>
    <w:p w:rsidR="00336B1B" w:rsidRDefault="003742BA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line="274" w:lineRule="exact"/>
        <w:ind w:left="20"/>
      </w:pPr>
      <w:r>
        <w:t>день - Приготовить игры, танцы.</w:t>
      </w:r>
    </w:p>
    <w:p w:rsidR="00336B1B" w:rsidRDefault="003742BA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spacing w:line="274" w:lineRule="exact"/>
        <w:ind w:left="20"/>
      </w:pPr>
      <w:r>
        <w:t>день - Разыграть сценку "Тёщи и зятья</w:t>
      </w:r>
      <w:r>
        <w:t xml:space="preserve"> верные друзья".</w:t>
      </w:r>
    </w:p>
    <w:p w:rsidR="00336B1B" w:rsidRDefault="003742BA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74" w:lineRule="exact"/>
        <w:ind w:left="20"/>
      </w:pPr>
      <w:r>
        <w:t>день - Подготовить карнавал, весёлые аттракционы.</w:t>
      </w:r>
    </w:p>
    <w:p w:rsidR="00336B1B" w:rsidRDefault="003742BA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line="274" w:lineRule="exact"/>
        <w:ind w:left="20"/>
      </w:pPr>
      <w:r>
        <w:t>день - Подготовить сценку "Зятья прощают тёщ".</w:t>
      </w:r>
    </w:p>
    <w:p w:rsidR="00336B1B" w:rsidRDefault="003742BA">
      <w:pPr>
        <w:pStyle w:val="21"/>
        <w:numPr>
          <w:ilvl w:val="0"/>
          <w:numId w:val="4"/>
        </w:numPr>
        <w:shd w:val="clear" w:color="auto" w:fill="auto"/>
        <w:tabs>
          <w:tab w:val="left" w:pos="193"/>
        </w:tabs>
        <w:spacing w:after="256" w:line="274" w:lineRule="exact"/>
        <w:ind w:left="20"/>
      </w:pPr>
      <w:r>
        <w:t>день - Сценка "Глупый француз".</w:t>
      </w:r>
    </w:p>
    <w:p w:rsidR="00336B1B" w:rsidRDefault="003742BA">
      <w:pPr>
        <w:pStyle w:val="21"/>
        <w:shd w:val="clear" w:color="auto" w:fill="auto"/>
        <w:spacing w:after="225" w:line="254" w:lineRule="exact"/>
        <w:ind w:left="20" w:right="260"/>
      </w:pPr>
      <w:r>
        <w:t xml:space="preserve">В классе стоят вдоль окна столы, на них этикетки с обозначениями дней Масленицы </w:t>
      </w:r>
      <w:proofErr w:type="gramStart"/>
      <w:r>
        <w:t>с</w:t>
      </w:r>
      <w:proofErr w:type="gramEnd"/>
      <w:r>
        <w:t xml:space="preserve"> названиями. На доске календа</w:t>
      </w:r>
      <w:r>
        <w:t>рь Масленицы и ее портрет</w:t>
      </w:r>
    </w:p>
    <w:p w:rsidR="00336B1B" w:rsidRDefault="003742BA">
      <w:pPr>
        <w:pStyle w:val="21"/>
        <w:shd w:val="clear" w:color="auto" w:fill="auto"/>
        <w:spacing w:after="267" w:line="274" w:lineRule="exact"/>
        <w:ind w:left="20" w:right="260"/>
      </w:pPr>
      <w:r>
        <w:t xml:space="preserve">Классный руководитель открывает праздник. "Самый весенний праздник в феврале - Масленица". Он зародился на Руси еще во времена язычества. Продолжается праздник неделю. И всю неделю русские люди ели блины, катались с горок, </w:t>
      </w:r>
      <w:proofErr w:type="gramStart"/>
      <w:r>
        <w:t>ходили</w:t>
      </w:r>
      <w:proofErr w:type="gramEnd"/>
      <w:r>
        <w:t xml:space="preserve"> </w:t>
      </w:r>
      <w:r>
        <w:t xml:space="preserve">друг к другу в гости, устраивали веселые игры, но всегда думали о том, что дальше идет великий пост, а потому старались уже в эту неделю не есть скоромного (мясного), но зато они от души ели все молочное. </w:t>
      </w:r>
      <w:proofErr w:type="gramStart"/>
      <w:r>
        <w:t>А в воскресенье, в последний день праздника, просил</w:t>
      </w:r>
      <w:r>
        <w:t>и прощения друг у друга, чтобы войти в Ве</w:t>
      </w:r>
      <w:r>
        <w:rPr>
          <w:rStyle w:val="11"/>
        </w:rPr>
        <w:t>ликий</w:t>
      </w:r>
      <w:r>
        <w:t xml:space="preserve"> пост прощенными, и поэтому это воскресенье называется прощенным.</w:t>
      </w:r>
      <w:proofErr w:type="gramEnd"/>
      <w:r>
        <w:t xml:space="preserve"> Все и мы с вами сегодня вспомним еще раз все веселое из каждого дня праздника, повеселимся и поедим блинов, а воскресенье </w:t>
      </w:r>
      <w:proofErr w:type="gramStart"/>
      <w:r>
        <w:t>попросим</w:t>
      </w:r>
      <w:proofErr w:type="gramEnd"/>
      <w:r>
        <w:t xml:space="preserve"> друг у друга </w:t>
      </w:r>
      <w:r>
        <w:t>прощение и простимся с Масленицей.</w:t>
      </w:r>
    </w:p>
    <w:p w:rsidR="00336B1B" w:rsidRDefault="003742BA">
      <w:pPr>
        <w:pStyle w:val="21"/>
        <w:shd w:val="clear" w:color="auto" w:fill="auto"/>
        <w:spacing w:after="252" w:line="240" w:lineRule="exact"/>
        <w:ind w:left="20"/>
      </w:pPr>
      <w:r>
        <w:t>Входят ведущие мальчик и девочка.</w:t>
      </w:r>
    </w:p>
    <w:p w:rsidR="00336B1B" w:rsidRDefault="003742BA">
      <w:pPr>
        <w:pStyle w:val="21"/>
        <w:shd w:val="clear" w:color="auto" w:fill="auto"/>
        <w:spacing w:after="244" w:line="278" w:lineRule="exact"/>
        <w:ind w:left="20" w:right="260"/>
      </w:pPr>
      <w:r>
        <w:t>Ведущий: Вспомним одну из многочисленных легенд появления этого праздника. ЛЕГЕНДА. Сценка. Участвуют дети класса.</w:t>
      </w:r>
    </w:p>
    <w:p w:rsidR="00336B1B" w:rsidRDefault="003742BA">
      <w:pPr>
        <w:pStyle w:val="21"/>
        <w:shd w:val="clear" w:color="auto" w:fill="auto"/>
        <w:spacing w:line="274" w:lineRule="exact"/>
        <w:ind w:left="20" w:right="260"/>
      </w:pPr>
      <w:r>
        <w:t xml:space="preserve">От автора - "Однажды, собирая в лесу хворост, человек вдруг заметил </w:t>
      </w:r>
      <w:r>
        <w:t>среди высоких сугробов маленькую розовощекую девочку. Ее большие глаза удивленно смотрели на него</w:t>
      </w:r>
    </w:p>
    <w:p w:rsidR="00336B1B" w:rsidRDefault="003742BA">
      <w:pPr>
        <w:pStyle w:val="21"/>
        <w:shd w:val="clear" w:color="auto" w:fill="auto"/>
        <w:spacing w:after="240" w:line="274" w:lineRule="exact"/>
        <w:ind w:left="40" w:right="400"/>
      </w:pPr>
      <w:r>
        <w:t xml:space="preserve">и не было в них просьбы о помощи, а скорее откровенное детское любопытство. Не </w:t>
      </w:r>
      <w:r>
        <w:lastRenderedPageBreak/>
        <w:t xml:space="preserve">похоже было, что девочка замерзла, хотя одета она была в легкую белую шубку, а </w:t>
      </w:r>
      <w:r>
        <w:t>мороз все крепчал и февральская вьюга завывала довольно злобно</w:t>
      </w:r>
      <w:proofErr w:type="gramStart"/>
      <w:r>
        <w:t>."</w:t>
      </w:r>
      <w:proofErr w:type="gramEnd"/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>Человек: Чья ты, девочка, и как твое имя?</w:t>
      </w:r>
    </w:p>
    <w:p w:rsidR="00336B1B" w:rsidRDefault="003742BA">
      <w:pPr>
        <w:pStyle w:val="21"/>
        <w:shd w:val="clear" w:color="auto" w:fill="auto"/>
        <w:spacing w:line="274" w:lineRule="exact"/>
        <w:ind w:left="40" w:right="400"/>
      </w:pPr>
      <w:r>
        <w:t xml:space="preserve">Девочка: </w:t>
      </w:r>
      <w:r>
        <w:rPr>
          <w:rStyle w:val="PalatinoLinotype115pt"/>
        </w:rPr>
        <w:t>Я</w:t>
      </w:r>
      <w:r>
        <w:t xml:space="preserve"> дочь мороза, а зовут меня масленицей Человек: Почему ты так на меня смотришь?</w:t>
      </w:r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 xml:space="preserve">Девочка: </w:t>
      </w:r>
      <w:r>
        <w:rPr>
          <w:rStyle w:val="PalatinoLinotype115pt"/>
        </w:rPr>
        <w:t>Я</w:t>
      </w:r>
      <w:r>
        <w:t xml:space="preserve"> никогда не видела людей. Ты первый, с кем я встре</w:t>
      </w:r>
      <w:r>
        <w:t>тилась.</w:t>
      </w:r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>Человек: Уговори своего батюшку пожалеть людей, ослабить холода.</w:t>
      </w:r>
    </w:p>
    <w:p w:rsidR="00336B1B" w:rsidRDefault="003742BA">
      <w:pPr>
        <w:pStyle w:val="21"/>
        <w:shd w:val="clear" w:color="auto" w:fill="auto"/>
        <w:spacing w:line="274" w:lineRule="exact"/>
        <w:ind w:left="40" w:right="400"/>
        <w:jc w:val="both"/>
      </w:pPr>
      <w:r>
        <w:t xml:space="preserve">Девочка: Что ж, батюшка мой суров и строг, но я помогу вам. Ступай к людям и скажи, пусть ждут меня, да припасут </w:t>
      </w:r>
      <w:proofErr w:type="gramStart"/>
      <w:r>
        <w:t>побольше</w:t>
      </w:r>
      <w:proofErr w:type="gramEnd"/>
      <w:r>
        <w:t xml:space="preserve"> еды, чтобы было чем встретить дочь Мороза. Ведущий: приглашае</w:t>
      </w:r>
      <w:r>
        <w:t>т Масленицу, дети подхватывают хором приглашение.</w:t>
      </w:r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>Звучит музыка. Появляется Масленица.</w:t>
      </w:r>
    </w:p>
    <w:p w:rsidR="00336B1B" w:rsidRDefault="003742BA">
      <w:pPr>
        <w:pStyle w:val="21"/>
        <w:shd w:val="clear" w:color="auto" w:fill="auto"/>
        <w:spacing w:line="274" w:lineRule="exact"/>
        <w:ind w:left="40" w:right="400"/>
      </w:pPr>
      <w:r>
        <w:t xml:space="preserve">Ведущий (с поклоном): Расскажи-ка Масленица, как </w:t>
      </w:r>
      <w:proofErr w:type="spellStart"/>
      <w:r>
        <w:t>блиночки</w:t>
      </w:r>
      <w:proofErr w:type="spellEnd"/>
      <w:r>
        <w:t xml:space="preserve"> пекла? Как </w:t>
      </w:r>
      <w:proofErr w:type="spellStart"/>
      <w:r>
        <w:t>блиночки</w:t>
      </w:r>
      <w:proofErr w:type="spellEnd"/>
      <w:r>
        <w:t xml:space="preserve"> пекла, сколько </w:t>
      </w:r>
      <w:proofErr w:type="spellStart"/>
      <w:r>
        <w:t>сдобья</w:t>
      </w:r>
      <w:proofErr w:type="spellEnd"/>
      <w:r>
        <w:t xml:space="preserve"> клала?</w:t>
      </w:r>
    </w:p>
    <w:p w:rsidR="00336B1B" w:rsidRDefault="003742BA">
      <w:pPr>
        <w:pStyle w:val="21"/>
        <w:shd w:val="clear" w:color="auto" w:fill="auto"/>
        <w:spacing w:after="240" w:line="274" w:lineRule="exact"/>
        <w:ind w:left="40"/>
      </w:pPr>
      <w:r>
        <w:t>Масленица: Растворила я блины на холодной на воде.</w:t>
      </w:r>
    </w:p>
    <w:p w:rsidR="00336B1B" w:rsidRDefault="003742BA">
      <w:pPr>
        <w:pStyle w:val="21"/>
        <w:shd w:val="clear" w:color="auto" w:fill="auto"/>
        <w:spacing w:line="274" w:lineRule="exact"/>
        <w:ind w:right="500"/>
        <w:jc w:val="center"/>
      </w:pPr>
      <w:r>
        <w:t>Никто не по</w:t>
      </w:r>
      <w:r>
        <w:t>кушает,</w:t>
      </w:r>
    </w:p>
    <w:p w:rsidR="00336B1B" w:rsidRDefault="003742BA">
      <w:pPr>
        <w:pStyle w:val="21"/>
        <w:shd w:val="clear" w:color="auto" w:fill="auto"/>
        <w:spacing w:line="274" w:lineRule="exact"/>
        <w:ind w:left="3800"/>
      </w:pPr>
      <w:r>
        <w:rPr>
          <w:rStyle w:val="11"/>
        </w:rPr>
        <w:t>Ник</w:t>
      </w:r>
      <w:r>
        <w:t>то даром не берет.</w:t>
      </w:r>
    </w:p>
    <w:p w:rsidR="00336B1B" w:rsidRDefault="003742BA">
      <w:pPr>
        <w:pStyle w:val="21"/>
        <w:shd w:val="clear" w:color="auto" w:fill="auto"/>
        <w:spacing w:line="274" w:lineRule="exact"/>
        <w:ind w:left="3800"/>
      </w:pPr>
      <w:r>
        <w:t>За рекой огонь потух.</w:t>
      </w:r>
    </w:p>
    <w:p w:rsidR="00336B1B" w:rsidRDefault="003742BA">
      <w:pPr>
        <w:pStyle w:val="21"/>
        <w:shd w:val="clear" w:color="auto" w:fill="auto"/>
        <w:spacing w:line="274" w:lineRule="exact"/>
        <w:ind w:left="3800"/>
      </w:pPr>
      <w:r>
        <w:t>У свиньи живот распух,</w:t>
      </w:r>
    </w:p>
    <w:p w:rsidR="00336B1B" w:rsidRDefault="003742BA">
      <w:pPr>
        <w:pStyle w:val="21"/>
        <w:shd w:val="clear" w:color="auto" w:fill="auto"/>
        <w:spacing w:line="274" w:lineRule="exact"/>
        <w:ind w:left="3800"/>
      </w:pPr>
      <w:r>
        <w:t>Свинья рыло замарала,</w:t>
      </w:r>
    </w:p>
    <w:p w:rsidR="00336B1B" w:rsidRDefault="003742BA">
      <w:pPr>
        <w:pStyle w:val="21"/>
        <w:shd w:val="clear" w:color="auto" w:fill="auto"/>
        <w:spacing w:after="240" w:line="274" w:lineRule="exact"/>
        <w:ind w:left="3800"/>
      </w:pPr>
      <w:r>
        <w:t>Три недели прохворала.</w:t>
      </w:r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>Ведущий: Ну и Масленица! А у нас блины не такие.</w:t>
      </w:r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>Масленица: А какие?</w:t>
      </w:r>
    </w:p>
    <w:p w:rsidR="00336B1B" w:rsidRDefault="003742BA">
      <w:pPr>
        <w:pStyle w:val="21"/>
        <w:shd w:val="clear" w:color="auto" w:fill="auto"/>
        <w:spacing w:after="267" w:line="274" w:lineRule="exact"/>
        <w:ind w:left="40"/>
      </w:pPr>
      <w:r>
        <w:t xml:space="preserve">Ведущий: Подожди, все по порядку, по старинным обычаям. Начнем с </w:t>
      </w:r>
      <w:r>
        <w:t>первого дня.</w:t>
      </w:r>
    </w:p>
    <w:p w:rsidR="00336B1B" w:rsidRDefault="003742BA">
      <w:pPr>
        <w:pStyle w:val="21"/>
        <w:shd w:val="clear" w:color="auto" w:fill="auto"/>
        <w:spacing w:after="206" w:line="240" w:lineRule="exact"/>
        <w:ind w:left="40"/>
      </w:pPr>
      <w:r>
        <w:t>Звон (крышка о чугунную сковороду).</w:t>
      </w:r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>Ведущий (громко</w:t>
      </w:r>
      <w:proofErr w:type="gramStart"/>
      <w:r>
        <w:t xml:space="preserve"> )</w:t>
      </w:r>
      <w:proofErr w:type="gramEnd"/>
      <w:r>
        <w:t>: День первый - сговор!</w:t>
      </w:r>
    </w:p>
    <w:p w:rsidR="00336B1B" w:rsidRDefault="003742BA">
      <w:pPr>
        <w:pStyle w:val="21"/>
        <w:shd w:val="clear" w:color="auto" w:fill="auto"/>
        <w:spacing w:line="274" w:lineRule="exact"/>
        <w:ind w:left="40" w:right="400"/>
      </w:pPr>
      <w:r>
        <w:t xml:space="preserve">Выбегает гость от первого стола: "Эй, кому нужен веселый гость. </w:t>
      </w:r>
      <w:proofErr w:type="gramStart"/>
      <w:r>
        <w:t>Приглашай-никому</w:t>
      </w:r>
      <w:proofErr w:type="gramEnd"/>
      <w:r>
        <w:t xml:space="preserve"> не откажу! И завтра приду, и послезавтра приду, а вы ко мне вчера приходили</w:t>
      </w:r>
      <w:proofErr w:type="gramStart"/>
      <w:r>
        <w:t>."</w:t>
      </w:r>
      <w:proofErr w:type="gramEnd"/>
    </w:p>
    <w:p w:rsidR="00336B1B" w:rsidRDefault="003742BA">
      <w:pPr>
        <w:pStyle w:val="21"/>
        <w:shd w:val="clear" w:color="auto" w:fill="auto"/>
        <w:spacing w:after="267" w:line="274" w:lineRule="exact"/>
        <w:ind w:left="40"/>
      </w:pPr>
      <w:r>
        <w:t>Ведущий</w:t>
      </w:r>
      <w:r>
        <w:t>: Ну и пригласил! Но весело!</w:t>
      </w:r>
    </w:p>
    <w:p w:rsidR="00336B1B" w:rsidRDefault="003742BA">
      <w:pPr>
        <w:pStyle w:val="21"/>
        <w:shd w:val="clear" w:color="auto" w:fill="auto"/>
        <w:spacing w:after="206" w:line="240" w:lineRule="exact"/>
        <w:ind w:left="40"/>
      </w:pPr>
      <w:r>
        <w:t>Раздается звон.</w:t>
      </w:r>
    </w:p>
    <w:p w:rsidR="00336B1B" w:rsidRDefault="003742BA">
      <w:pPr>
        <w:pStyle w:val="21"/>
        <w:shd w:val="clear" w:color="auto" w:fill="auto"/>
        <w:spacing w:line="274" w:lineRule="exact"/>
        <w:ind w:left="40"/>
      </w:pPr>
      <w:r>
        <w:t xml:space="preserve">Ведущий: "День второй - </w:t>
      </w:r>
      <w:proofErr w:type="spellStart"/>
      <w:r>
        <w:t>Заигрыш</w:t>
      </w:r>
      <w:proofErr w:type="spellEnd"/>
      <w:r>
        <w:t>".</w:t>
      </w:r>
    </w:p>
    <w:p w:rsidR="00336B1B" w:rsidRDefault="003742BA">
      <w:pPr>
        <w:pStyle w:val="21"/>
        <w:shd w:val="clear" w:color="auto" w:fill="auto"/>
        <w:spacing w:after="267" w:line="274" w:lineRule="exact"/>
        <w:ind w:left="40" w:right="400"/>
      </w:pPr>
      <w:r>
        <w:t>Масленица: Игры всевозможные - день Молодежный! Петухи покидают насест, парни выбирают невест!</w:t>
      </w:r>
    </w:p>
    <w:p w:rsidR="00336B1B" w:rsidRDefault="003742BA">
      <w:pPr>
        <w:pStyle w:val="21"/>
        <w:shd w:val="clear" w:color="auto" w:fill="auto"/>
        <w:spacing w:after="228" w:line="240" w:lineRule="exact"/>
        <w:ind w:left="40"/>
      </w:pPr>
      <w:r>
        <w:t>Раздается звон.</w:t>
      </w:r>
    </w:p>
    <w:p w:rsidR="00336B1B" w:rsidRDefault="003742BA">
      <w:pPr>
        <w:pStyle w:val="21"/>
        <w:shd w:val="clear" w:color="auto" w:fill="auto"/>
        <w:spacing w:line="240" w:lineRule="exact"/>
        <w:ind w:left="40"/>
      </w:pPr>
      <w:r>
        <w:t xml:space="preserve">Ведущий: "День второй - </w:t>
      </w:r>
      <w:proofErr w:type="spellStart"/>
      <w:r>
        <w:t>Заигрыш</w:t>
      </w:r>
      <w:proofErr w:type="spellEnd"/>
      <w:r>
        <w:t>".</w:t>
      </w:r>
    </w:p>
    <w:p w:rsidR="00336B1B" w:rsidRDefault="003742BA">
      <w:pPr>
        <w:pStyle w:val="21"/>
        <w:shd w:val="clear" w:color="auto" w:fill="auto"/>
        <w:spacing w:after="244" w:line="283" w:lineRule="exact"/>
        <w:ind w:left="40" w:right="400"/>
      </w:pPr>
      <w:r>
        <w:t xml:space="preserve">Масленица: Игры всевозможные - </w:t>
      </w:r>
      <w:r>
        <w:t>день Молодежный! Петухи покидают насест, парни выбирают невест!</w:t>
      </w:r>
    </w:p>
    <w:p w:rsidR="00336B1B" w:rsidRDefault="003742BA">
      <w:pPr>
        <w:pStyle w:val="21"/>
        <w:shd w:val="clear" w:color="auto" w:fill="auto"/>
        <w:spacing w:after="271" w:line="278" w:lineRule="exact"/>
        <w:ind w:left="40" w:right="400"/>
      </w:pPr>
      <w:r>
        <w:t>Выходят мальчики, им завязывают глаза. Игры "жмурки". Звучит музыка. Девочки убегают, кого поймают, останавливаются, под музыку (русскую) образованные пары танцуют русские танцы.</w:t>
      </w:r>
    </w:p>
    <w:p w:rsidR="00336B1B" w:rsidRDefault="003742BA">
      <w:pPr>
        <w:pStyle w:val="21"/>
        <w:shd w:val="clear" w:color="auto" w:fill="auto"/>
        <w:spacing w:after="283" w:line="240" w:lineRule="exact"/>
        <w:ind w:left="40"/>
      </w:pPr>
      <w:r>
        <w:t xml:space="preserve">Масленица: А </w:t>
      </w:r>
      <w:r>
        <w:t>еще в этот день всегда катались с горок. Но не у всех были сани. Прошу внести инвентарь.</w:t>
      </w:r>
    </w:p>
    <w:p w:rsidR="00336B1B" w:rsidRDefault="003742BA">
      <w:pPr>
        <w:pStyle w:val="21"/>
        <w:shd w:val="clear" w:color="auto" w:fill="auto"/>
        <w:spacing w:after="259" w:line="240" w:lineRule="exact"/>
        <w:ind w:left="20"/>
      </w:pPr>
      <w:r>
        <w:t>Вносят миску, таз, скамейку.</w:t>
      </w:r>
    </w:p>
    <w:p w:rsidR="00336B1B" w:rsidRDefault="003742BA">
      <w:pPr>
        <w:pStyle w:val="21"/>
        <w:shd w:val="clear" w:color="auto" w:fill="auto"/>
        <w:spacing w:after="29" w:line="283" w:lineRule="exact"/>
        <w:ind w:left="20" w:right="300"/>
      </w:pPr>
      <w:r>
        <w:lastRenderedPageBreak/>
        <w:t xml:space="preserve">Ведущий: "Угадайте, на чем катались наши предки? Попробуйте </w:t>
      </w:r>
      <w:proofErr w:type="gramStart"/>
      <w:r>
        <w:t>прокатится</w:t>
      </w:r>
      <w:proofErr w:type="gramEnd"/>
      <w:r>
        <w:t xml:space="preserve"> на тазике. Кто дальше?"</w:t>
      </w:r>
    </w:p>
    <w:p w:rsidR="00336B1B" w:rsidRDefault="003742BA">
      <w:pPr>
        <w:pStyle w:val="21"/>
        <w:shd w:val="clear" w:color="auto" w:fill="auto"/>
        <w:spacing w:line="547" w:lineRule="exact"/>
        <w:ind w:left="20"/>
      </w:pPr>
      <w:r>
        <w:t>Звон.</w:t>
      </w:r>
    </w:p>
    <w:p w:rsidR="00336B1B" w:rsidRDefault="003742BA">
      <w:pPr>
        <w:pStyle w:val="21"/>
        <w:shd w:val="clear" w:color="auto" w:fill="auto"/>
        <w:spacing w:line="547" w:lineRule="exact"/>
        <w:ind w:left="20"/>
      </w:pPr>
      <w:r>
        <w:t>Ведущий: "День третий - Лакомка".</w:t>
      </w:r>
    </w:p>
    <w:p w:rsidR="00336B1B" w:rsidRDefault="003742BA">
      <w:pPr>
        <w:pStyle w:val="21"/>
        <w:shd w:val="clear" w:color="auto" w:fill="auto"/>
        <w:spacing w:after="459" w:line="547" w:lineRule="exact"/>
        <w:ind w:left="20"/>
      </w:pPr>
      <w:r>
        <w:t>Входят зятья: "Все про Масленицу, про игры, про катание, а блинов не дают".</w:t>
      </w:r>
    </w:p>
    <w:p w:rsidR="00336B1B" w:rsidRDefault="003742BA">
      <w:pPr>
        <w:pStyle w:val="21"/>
        <w:shd w:val="clear" w:color="auto" w:fill="auto"/>
        <w:spacing w:line="274" w:lineRule="exact"/>
        <w:ind w:left="20" w:right="300"/>
      </w:pPr>
      <w:r>
        <w:t>Входят тещи: "Да и правда, зятья у нас голодные, да худые какие. Пойдемте их накормим". Уводят. Пока тещи зятьев кормят, на столы ведущие кладут вопросы (см. приложение). Кто ответ</w:t>
      </w:r>
      <w:r>
        <w:t>ит - получает приз - блины.</w:t>
      </w:r>
    </w:p>
    <w:p w:rsidR="00336B1B" w:rsidRDefault="003742BA">
      <w:pPr>
        <w:pStyle w:val="21"/>
        <w:shd w:val="clear" w:color="auto" w:fill="auto"/>
        <w:spacing w:line="274" w:lineRule="exact"/>
        <w:ind w:left="20" w:right="300"/>
      </w:pPr>
      <w:r>
        <w:t>Раздаются крики: "Караул! Спасите!". Еле-еле выходят толстые зятья (подушки под рубашкой).</w:t>
      </w:r>
    </w:p>
    <w:p w:rsidR="00336B1B" w:rsidRDefault="003742BA">
      <w:pPr>
        <w:pStyle w:val="21"/>
        <w:shd w:val="clear" w:color="auto" w:fill="auto"/>
        <w:spacing w:after="10" w:line="274" w:lineRule="exact"/>
        <w:ind w:left="20"/>
      </w:pPr>
      <w:r>
        <w:t>Масленица: "Какие же вы толстые! С кем же вы блины ели?"</w:t>
      </w:r>
    </w:p>
    <w:p w:rsidR="00336B1B" w:rsidRDefault="003742BA">
      <w:pPr>
        <w:pStyle w:val="21"/>
        <w:shd w:val="clear" w:color="auto" w:fill="auto"/>
        <w:spacing w:line="562" w:lineRule="exact"/>
        <w:ind w:left="20" w:right="300"/>
      </w:pPr>
      <w:r>
        <w:t>Ведущий: "А с чем же еще можно их есть?" Кто последний отвечает - приз получает!</w:t>
      </w:r>
      <w:r>
        <w:t>" Звон.</w:t>
      </w:r>
    </w:p>
    <w:p w:rsidR="00336B1B" w:rsidRDefault="003742BA">
      <w:pPr>
        <w:pStyle w:val="21"/>
        <w:shd w:val="clear" w:color="auto" w:fill="auto"/>
        <w:spacing w:after="244" w:line="278" w:lineRule="exact"/>
        <w:ind w:left="20" w:right="300"/>
      </w:pPr>
      <w:proofErr w:type="spellStart"/>
      <w:r>
        <w:t>Ведущий</w:t>
      </w:r>
      <w:proofErr w:type="gramStart"/>
      <w:r>
        <w:t>:"</w:t>
      </w:r>
      <w:proofErr w:type="gramEnd"/>
      <w:r>
        <w:t>День</w:t>
      </w:r>
      <w:proofErr w:type="spellEnd"/>
      <w:r>
        <w:t xml:space="preserve"> четвертый - </w:t>
      </w:r>
      <w:r>
        <w:rPr>
          <w:rStyle w:val="11"/>
        </w:rPr>
        <w:t>Ши</w:t>
      </w:r>
      <w:r>
        <w:t>рокая масленица". Звучит музыка. Входят в карнавальных костюмах, затевают хоровод - вовлекают всех, начинают играть в ручеек.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По сигналу заканчивают и начинаются аттракционы.</w:t>
      </w:r>
    </w:p>
    <w:p w:rsidR="00336B1B" w:rsidRDefault="003742BA">
      <w:pPr>
        <w:pStyle w:val="21"/>
        <w:numPr>
          <w:ilvl w:val="0"/>
          <w:numId w:val="5"/>
        </w:numPr>
        <w:shd w:val="clear" w:color="auto" w:fill="auto"/>
        <w:tabs>
          <w:tab w:val="left" w:pos="260"/>
        </w:tabs>
        <w:spacing w:line="274" w:lineRule="exact"/>
        <w:ind w:left="20" w:right="300"/>
      </w:pPr>
      <w:r>
        <w:t>Нарисовать на доске с завязанными глазами Мас</w:t>
      </w:r>
      <w:r>
        <w:t>леницу, приставить хвост к нарисованному козлику.</w:t>
      </w:r>
    </w:p>
    <w:p w:rsidR="00336B1B" w:rsidRDefault="003742BA">
      <w:pPr>
        <w:pStyle w:val="21"/>
        <w:numPr>
          <w:ilvl w:val="0"/>
          <w:numId w:val="5"/>
        </w:numPr>
        <w:shd w:val="clear" w:color="auto" w:fill="auto"/>
        <w:tabs>
          <w:tab w:val="left" w:pos="260"/>
        </w:tabs>
        <w:spacing w:line="274" w:lineRule="exact"/>
        <w:ind w:left="20"/>
      </w:pPr>
      <w:r>
        <w:t>Кулачный бой (подушками).</w:t>
      </w:r>
    </w:p>
    <w:p w:rsidR="00336B1B" w:rsidRDefault="003742BA">
      <w:pPr>
        <w:pStyle w:val="21"/>
        <w:numPr>
          <w:ilvl w:val="0"/>
          <w:numId w:val="5"/>
        </w:numPr>
        <w:shd w:val="clear" w:color="auto" w:fill="auto"/>
        <w:tabs>
          <w:tab w:val="left" w:pos="250"/>
        </w:tabs>
        <w:spacing w:line="274" w:lineRule="exact"/>
        <w:ind w:left="20"/>
      </w:pPr>
      <w:r>
        <w:t>Танец под русскую музыку на гармони.</w:t>
      </w:r>
    </w:p>
    <w:p w:rsidR="00336B1B" w:rsidRDefault="003742BA">
      <w:pPr>
        <w:pStyle w:val="21"/>
        <w:numPr>
          <w:ilvl w:val="0"/>
          <w:numId w:val="5"/>
        </w:numPr>
        <w:shd w:val="clear" w:color="auto" w:fill="auto"/>
        <w:tabs>
          <w:tab w:val="left" w:pos="265"/>
        </w:tabs>
        <w:spacing w:after="267" w:line="274" w:lineRule="exact"/>
        <w:ind w:left="20"/>
      </w:pPr>
      <w:r>
        <w:t>Отгадайте загадки (см. приложение).</w:t>
      </w:r>
    </w:p>
    <w:p w:rsidR="00336B1B" w:rsidRDefault="003742BA">
      <w:pPr>
        <w:pStyle w:val="21"/>
        <w:shd w:val="clear" w:color="auto" w:fill="auto"/>
        <w:spacing w:after="266" w:line="240" w:lineRule="exact"/>
        <w:ind w:left="20"/>
      </w:pPr>
      <w:r>
        <w:t>Звон.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Ведущий: "День 5-ый - Тещины вечерки</w:t>
      </w:r>
      <w:proofErr w:type="gramStart"/>
      <w:r>
        <w:t>."</w:t>
      </w:r>
      <w:proofErr w:type="gramEnd"/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Выходят зятья, кричат: "Тещи—и..</w:t>
      </w:r>
      <w:proofErr w:type="gramStart"/>
      <w:r>
        <w:t>.и</w:t>
      </w:r>
      <w:proofErr w:type="gramEnd"/>
      <w:r>
        <w:t>...!"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 xml:space="preserve">Появляются желанные </w:t>
      </w:r>
      <w:r>
        <w:t>тещи: "А?"</w:t>
      </w:r>
    </w:p>
    <w:p w:rsidR="00336B1B" w:rsidRDefault="003742BA">
      <w:pPr>
        <w:pStyle w:val="21"/>
        <w:shd w:val="clear" w:color="auto" w:fill="auto"/>
        <w:spacing w:after="267" w:line="274" w:lineRule="exact"/>
        <w:ind w:left="20" w:right="300"/>
      </w:pPr>
      <w:r>
        <w:t>Зятья: "Вы нас накормите? Теперь мы вас приглашаем в гости</w:t>
      </w:r>
      <w:proofErr w:type="gramStart"/>
      <w:r>
        <w:t xml:space="preserve">." </w:t>
      </w:r>
      <w:proofErr w:type="gramEnd"/>
      <w:r>
        <w:t>Зятья уводят тещ. Ведущий: Пока зятья тещ кормят, мы тоже поедим, да полакомимся.</w:t>
      </w:r>
    </w:p>
    <w:p w:rsidR="00336B1B" w:rsidRDefault="003742BA">
      <w:pPr>
        <w:pStyle w:val="21"/>
        <w:shd w:val="clear" w:color="auto" w:fill="auto"/>
        <w:spacing w:after="247" w:line="240" w:lineRule="exact"/>
        <w:ind w:left="20"/>
      </w:pPr>
      <w:r>
        <w:t>(Веселый аттракцион - накорми друг друга блинами. 2 человека с завязанными глазами)</w:t>
      </w:r>
    </w:p>
    <w:p w:rsidR="00336B1B" w:rsidRDefault="003742BA">
      <w:pPr>
        <w:pStyle w:val="21"/>
        <w:shd w:val="clear" w:color="auto" w:fill="auto"/>
        <w:spacing w:line="278" w:lineRule="exact"/>
        <w:ind w:left="20"/>
      </w:pPr>
      <w:r>
        <w:t xml:space="preserve">Выносят толстых </w:t>
      </w:r>
      <w:r>
        <w:t>накормленных тещ.</w:t>
      </w:r>
    </w:p>
    <w:p w:rsidR="00336B1B" w:rsidRDefault="003742BA">
      <w:pPr>
        <w:pStyle w:val="21"/>
        <w:shd w:val="clear" w:color="auto" w:fill="auto"/>
        <w:spacing w:after="271" w:line="278" w:lineRule="exact"/>
        <w:ind w:left="20" w:right="300"/>
      </w:pPr>
      <w:r>
        <w:t xml:space="preserve">Тещи: </w:t>
      </w:r>
      <w:proofErr w:type="gramStart"/>
      <w:r>
        <w:t>Ну</w:t>
      </w:r>
      <w:proofErr w:type="gramEnd"/>
      <w:r>
        <w:t xml:space="preserve"> молодцы зятья! Ну и накормили! Как же готовили вы блины? Расскажите свои секреты.</w:t>
      </w:r>
    </w:p>
    <w:p w:rsidR="00336B1B" w:rsidRDefault="003742BA">
      <w:pPr>
        <w:pStyle w:val="21"/>
        <w:shd w:val="clear" w:color="auto" w:fill="auto"/>
        <w:spacing w:after="288" w:line="240" w:lineRule="exact"/>
        <w:ind w:left="20"/>
      </w:pPr>
      <w:r>
        <w:t>Рассказ. Рецепты блинов от каждого стола. Звон.</w:t>
      </w:r>
    </w:p>
    <w:p w:rsidR="00336B1B" w:rsidRDefault="003742BA">
      <w:pPr>
        <w:pStyle w:val="21"/>
        <w:shd w:val="clear" w:color="auto" w:fill="auto"/>
        <w:spacing w:line="240" w:lineRule="exact"/>
        <w:ind w:left="20"/>
      </w:pPr>
      <w:r>
        <w:t>Ведущий: "День шесто</w:t>
      </w:r>
      <w:proofErr w:type="gramStart"/>
      <w:r>
        <w:t>й-</w:t>
      </w:r>
      <w:proofErr w:type="gramEnd"/>
      <w:r>
        <w:t xml:space="preserve"> </w:t>
      </w:r>
      <w:proofErr w:type="spellStart"/>
      <w:r>
        <w:t>Золовкины</w:t>
      </w:r>
      <w:proofErr w:type="spellEnd"/>
      <w:r>
        <w:t xml:space="preserve"> посиделки."</w:t>
      </w:r>
    </w:p>
    <w:p w:rsidR="00336B1B" w:rsidRDefault="003742BA">
      <w:pPr>
        <w:pStyle w:val="21"/>
        <w:shd w:val="clear" w:color="auto" w:fill="auto"/>
        <w:spacing w:after="267" w:line="274" w:lineRule="exact"/>
        <w:ind w:left="20" w:right="560"/>
        <w:jc w:val="both"/>
      </w:pPr>
      <w:r>
        <w:t>Масленица</w:t>
      </w:r>
      <w:proofErr w:type="gramStart"/>
      <w:r>
        <w:t xml:space="preserve"> :</w:t>
      </w:r>
      <w:proofErr w:type="gramEnd"/>
      <w:r>
        <w:t xml:space="preserve"> Главной особенностью Масленицы был обильны</w:t>
      </w:r>
      <w:r>
        <w:t>й стол. Поэтому называли этот праздник - "</w:t>
      </w:r>
      <w:proofErr w:type="spellStart"/>
      <w:r>
        <w:t>Обьедуха</w:t>
      </w:r>
      <w:proofErr w:type="spellEnd"/>
      <w:r>
        <w:t>." В субботу собирались гости, съедали огромное количество блинов. Но когда все это видели иностранцы, они искренне удивлялись способностям русским так много есть.</w:t>
      </w:r>
    </w:p>
    <w:p w:rsidR="00336B1B" w:rsidRDefault="003742BA">
      <w:pPr>
        <w:pStyle w:val="21"/>
        <w:shd w:val="clear" w:color="auto" w:fill="auto"/>
        <w:spacing w:after="261" w:line="240" w:lineRule="exact"/>
        <w:ind w:left="20"/>
        <w:jc w:val="both"/>
      </w:pPr>
      <w:r>
        <w:t>Разыгрываться сценка</w:t>
      </w:r>
      <w:proofErr w:type="gramStart"/>
      <w:r>
        <w:t>:"</w:t>
      </w:r>
      <w:proofErr w:type="gramEnd"/>
      <w:r>
        <w:t xml:space="preserve"> Глупый француз" А.П</w:t>
      </w:r>
      <w:r>
        <w:t>. Чехова.</w:t>
      </w:r>
    </w:p>
    <w:p w:rsidR="00336B1B" w:rsidRDefault="003742BA">
      <w:pPr>
        <w:pStyle w:val="21"/>
        <w:shd w:val="clear" w:color="auto" w:fill="auto"/>
        <w:spacing w:after="240" w:line="274" w:lineRule="exact"/>
        <w:ind w:left="20" w:right="260"/>
      </w:pPr>
      <w:r>
        <w:lastRenderedPageBreak/>
        <w:t>Как-то французский клоун зашел в московский трактир. В ожидании, когда ему подадут консоме, он решил понаблюдать за тем, как едят русские. Его внимание привлек "полный благообразный господин", который заказал порцию блинов. "Как, однако, много по</w:t>
      </w:r>
      <w:r>
        <w:t>дают в русских ресторанах!- подумал француз, глядя, как сосед поливает свои блины горячим маслом.</w:t>
      </w:r>
    </w:p>
    <w:p w:rsidR="00336B1B" w:rsidRDefault="003742BA">
      <w:pPr>
        <w:pStyle w:val="21"/>
        <w:numPr>
          <w:ilvl w:val="0"/>
          <w:numId w:val="6"/>
        </w:numPr>
        <w:shd w:val="clear" w:color="auto" w:fill="auto"/>
        <w:tabs>
          <w:tab w:val="left" w:pos="164"/>
        </w:tabs>
        <w:spacing w:after="240" w:line="274" w:lineRule="exact"/>
        <w:ind w:left="20" w:right="560"/>
        <w:jc w:val="both"/>
      </w:pPr>
      <w:r>
        <w:t>Пять б</w:t>
      </w:r>
      <w:r>
        <w:rPr>
          <w:rStyle w:val="11"/>
        </w:rPr>
        <w:t>лин</w:t>
      </w:r>
      <w:r>
        <w:t xml:space="preserve">ов! Разве один человек может съесть так много теста?" Но к его изумлению господин в пять минут съел все блины и, посетовав на маленькие порции, </w:t>
      </w:r>
      <w:r>
        <w:t>заказал еще " штук десять или пятнадцать!" Француз решил, что сидящий перед ним человек болен. Когда же любитель блинов, словно голодный, спеша и едва разжевывая, съел их целую гору, закусывая семгой и икрой, а затем заказал еще порцию блинов, бутылку вина</w:t>
      </w:r>
      <w:r>
        <w:t xml:space="preserve"> и солянку из осетрины </w:t>
      </w:r>
      <w:proofErr w:type="gramStart"/>
      <w:r>
        <w:t xml:space="preserve">( </w:t>
      </w:r>
      <w:proofErr w:type="gramEnd"/>
      <w:r>
        <w:t>разновидность супа на крепком бульоне - мясном, рыбном или грибном), клоун решил, что перед ним человек, который хочет умереть.</w:t>
      </w:r>
    </w:p>
    <w:p w:rsidR="00336B1B" w:rsidRDefault="003742BA">
      <w:pPr>
        <w:pStyle w:val="21"/>
        <w:shd w:val="clear" w:color="auto" w:fill="auto"/>
        <w:spacing w:line="274" w:lineRule="exact"/>
        <w:ind w:left="20" w:right="260"/>
      </w:pPr>
      <w:r>
        <w:t>"Порядки, нечего сказать! - проворчал сосед, обращаясь к французу, - Меня ужасно раздражают эти длинные</w:t>
      </w:r>
      <w:r>
        <w:t xml:space="preserve"> антракты! От порции до порции изволь ждать полчаса! Этак и аппетит пропадет к черту и опоздаешь... Сейчас три часа, а мне в пять надо быть на юбилейном обеде.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  <w:jc w:val="both"/>
      </w:pPr>
      <w:r>
        <w:t xml:space="preserve">-Рагс1оп, </w:t>
      </w:r>
      <w:proofErr w:type="spellStart"/>
      <w:r>
        <w:t>топзгеш</w:t>
      </w:r>
      <w:proofErr w:type="spellEnd"/>
      <w:r>
        <w:t xml:space="preserve">*, - побледнел </w:t>
      </w:r>
      <w:proofErr w:type="spellStart"/>
      <w:r>
        <w:t>Пуркуа</w:t>
      </w:r>
      <w:proofErr w:type="spellEnd"/>
      <w:r>
        <w:t>, - ведь вы уже обедаете!</w:t>
      </w:r>
    </w:p>
    <w:p w:rsidR="00336B1B" w:rsidRDefault="003742BA">
      <w:pPr>
        <w:pStyle w:val="21"/>
        <w:numPr>
          <w:ilvl w:val="0"/>
          <w:numId w:val="6"/>
        </w:numPr>
        <w:shd w:val="clear" w:color="auto" w:fill="auto"/>
        <w:tabs>
          <w:tab w:val="left" w:pos="154"/>
        </w:tabs>
        <w:spacing w:after="240" w:line="274" w:lineRule="exact"/>
        <w:ind w:left="20"/>
        <w:jc w:val="both"/>
      </w:pPr>
      <w:r>
        <w:t>Не-</w:t>
      </w:r>
      <w:proofErr w:type="spellStart"/>
      <w:r>
        <w:t>ет</w:t>
      </w:r>
      <w:proofErr w:type="spellEnd"/>
      <w:r>
        <w:t xml:space="preserve">... Какой же это обед? Это </w:t>
      </w:r>
      <w:r>
        <w:t>завтрак... блины..."</w:t>
      </w:r>
    </w:p>
    <w:p w:rsidR="00336B1B" w:rsidRDefault="003742BA">
      <w:pPr>
        <w:pStyle w:val="21"/>
        <w:shd w:val="clear" w:color="auto" w:fill="auto"/>
        <w:spacing w:after="267" w:line="274" w:lineRule="exact"/>
        <w:ind w:left="20" w:right="260"/>
      </w:pPr>
      <w:r>
        <w:t>Тут соседу понесли солянку. Он налил себе полную тарелку. Француз окончательно уверился, что этот человек решил покончить с собой таким необычным способом. Он подошел к соседу и выразил ему свои опасения.</w:t>
      </w:r>
    </w:p>
    <w:p w:rsidR="00336B1B" w:rsidRDefault="003742BA">
      <w:pPr>
        <w:pStyle w:val="21"/>
        <w:shd w:val="clear" w:color="auto" w:fill="auto"/>
        <w:spacing w:after="261" w:line="240" w:lineRule="exact"/>
        <w:ind w:left="20"/>
        <w:jc w:val="both"/>
      </w:pPr>
      <w:r>
        <w:t>"Я много ем?! - удивился сосед</w:t>
      </w:r>
      <w:r>
        <w:t>...- поглядите, ем, как все!</w:t>
      </w:r>
    </w:p>
    <w:p w:rsidR="00336B1B" w:rsidRDefault="003742BA">
      <w:pPr>
        <w:pStyle w:val="21"/>
        <w:shd w:val="clear" w:color="auto" w:fill="auto"/>
        <w:spacing w:after="240" w:line="274" w:lineRule="exact"/>
        <w:ind w:left="20" w:right="260"/>
      </w:pPr>
      <w:proofErr w:type="spellStart"/>
      <w:r>
        <w:t>Пуркуа</w:t>
      </w:r>
      <w:proofErr w:type="spellEnd"/>
      <w:r>
        <w:t xml:space="preserve"> поглядел вокруг себя и ужаснулся. Половые толкались и, налетая друг на друга, носили целую гору блинов... За столами сидели люди и поедали горы блинов, семгу, икру с таким же аппетитом и бесстрашием, как и благообразный </w:t>
      </w:r>
      <w:r>
        <w:t>господин.</w:t>
      </w:r>
    </w:p>
    <w:p w:rsidR="00336B1B" w:rsidRDefault="003742BA">
      <w:pPr>
        <w:pStyle w:val="21"/>
        <w:numPr>
          <w:ilvl w:val="0"/>
          <w:numId w:val="6"/>
        </w:numPr>
        <w:shd w:val="clear" w:color="auto" w:fill="auto"/>
        <w:tabs>
          <w:tab w:val="left" w:pos="164"/>
        </w:tabs>
        <w:spacing w:after="240" w:line="274" w:lineRule="exact"/>
        <w:ind w:left="20" w:right="260"/>
      </w:pPr>
      <w:r>
        <w:t xml:space="preserve">О, страна чудес!- думал </w:t>
      </w:r>
      <w:proofErr w:type="spellStart"/>
      <w:r>
        <w:t>Пуркуа</w:t>
      </w:r>
      <w:proofErr w:type="spellEnd"/>
      <w:r>
        <w:t>, выходя из ресторана.- Не только климат, но даже желудки делают у них чудеса! О, страна, чудесная страна!"</w:t>
      </w:r>
    </w:p>
    <w:p w:rsidR="00336B1B" w:rsidRDefault="003742BA">
      <w:pPr>
        <w:pStyle w:val="21"/>
        <w:shd w:val="clear" w:color="auto" w:fill="auto"/>
        <w:spacing w:after="240" w:line="274" w:lineRule="exact"/>
        <w:ind w:left="20" w:right="900"/>
        <w:jc w:val="both"/>
      </w:pPr>
      <w:r>
        <w:t>Вот и подошел к концу наш праздник. Чтобы весна была дружная, нужно хорошо не только встретить Масленицу, но</w:t>
      </w:r>
      <w:r>
        <w:t xml:space="preserve"> и проводить. ( Читают смешные, весёлые стихи о Масленице).</w:t>
      </w:r>
    </w:p>
    <w:p w:rsidR="00336B1B" w:rsidRDefault="003742BA">
      <w:pPr>
        <w:pStyle w:val="21"/>
        <w:shd w:val="clear" w:color="auto" w:fill="auto"/>
        <w:spacing w:after="267" w:line="274" w:lineRule="exact"/>
        <w:ind w:left="20" w:right="1280"/>
      </w:pPr>
      <w:r>
        <w:t>Ведущие: Начинаем пир горой, приглашаем чай пить, блинами объедаться, сил набираться, чтобы выдержать Великий пост!</w:t>
      </w:r>
    </w:p>
    <w:p w:rsidR="00336B1B" w:rsidRDefault="003742BA">
      <w:pPr>
        <w:pStyle w:val="21"/>
        <w:shd w:val="clear" w:color="auto" w:fill="auto"/>
        <w:spacing w:after="283" w:line="240" w:lineRule="exact"/>
        <w:ind w:left="20"/>
        <w:jc w:val="both"/>
      </w:pPr>
      <w:r>
        <w:t>Приложение.</w:t>
      </w:r>
    </w:p>
    <w:p w:rsidR="00336B1B" w:rsidRDefault="003742BA">
      <w:pPr>
        <w:pStyle w:val="21"/>
        <w:shd w:val="clear" w:color="auto" w:fill="auto"/>
        <w:spacing w:line="240" w:lineRule="exact"/>
        <w:ind w:left="20"/>
        <w:jc w:val="both"/>
      </w:pPr>
      <w:r>
        <w:t>Вопросы.</w:t>
      </w:r>
    </w:p>
    <w:p w:rsidR="00336B1B" w:rsidRDefault="003742BA">
      <w:pPr>
        <w:pStyle w:val="21"/>
        <w:shd w:val="clear" w:color="auto" w:fill="auto"/>
        <w:spacing w:line="240" w:lineRule="exact"/>
        <w:ind w:left="20"/>
        <w:jc w:val="both"/>
      </w:pPr>
      <w:r>
        <w:t>Чей ответ последний, тот и победит. Один человек от стола (</w:t>
      </w:r>
      <w:r>
        <w:t>можно подсказать)</w:t>
      </w:r>
      <w:r>
        <w:br w:type="page"/>
      </w:r>
    </w:p>
    <w:p w:rsidR="00336B1B" w:rsidRDefault="003742BA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line="274" w:lineRule="exact"/>
        <w:ind w:left="20"/>
      </w:pPr>
      <w:r>
        <w:lastRenderedPageBreak/>
        <w:t>С чем можно есть блины?</w:t>
      </w:r>
    </w:p>
    <w:p w:rsidR="00336B1B" w:rsidRDefault="003742BA">
      <w:pPr>
        <w:pStyle w:val="21"/>
        <w:numPr>
          <w:ilvl w:val="0"/>
          <w:numId w:val="7"/>
        </w:numPr>
        <w:shd w:val="clear" w:color="auto" w:fill="auto"/>
        <w:tabs>
          <w:tab w:val="left" w:pos="260"/>
        </w:tabs>
        <w:spacing w:line="274" w:lineRule="exact"/>
        <w:ind w:left="20"/>
      </w:pPr>
      <w:r>
        <w:t>Назовите продукты и приспособления, инструменты для выпечки блинов.</w:t>
      </w:r>
    </w:p>
    <w:p w:rsidR="00336B1B" w:rsidRDefault="003742BA">
      <w:pPr>
        <w:pStyle w:val="21"/>
        <w:numPr>
          <w:ilvl w:val="0"/>
          <w:numId w:val="7"/>
        </w:numPr>
        <w:shd w:val="clear" w:color="auto" w:fill="auto"/>
        <w:tabs>
          <w:tab w:val="left" w:pos="255"/>
        </w:tabs>
        <w:spacing w:line="274" w:lineRule="exact"/>
        <w:ind w:left="20"/>
      </w:pPr>
      <w:r>
        <w:t>Прочитайте смешные народные стихи о Масленице.</w:t>
      </w:r>
    </w:p>
    <w:p w:rsidR="00336B1B" w:rsidRDefault="003742BA">
      <w:pPr>
        <w:pStyle w:val="21"/>
        <w:numPr>
          <w:ilvl w:val="0"/>
          <w:numId w:val="7"/>
        </w:numPr>
        <w:shd w:val="clear" w:color="auto" w:fill="auto"/>
        <w:tabs>
          <w:tab w:val="left" w:pos="260"/>
        </w:tabs>
        <w:spacing w:after="240" w:line="274" w:lineRule="exact"/>
        <w:ind w:left="20"/>
      </w:pPr>
      <w:r>
        <w:t>Рецепт блинов от каждого стола.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Пословицы и поговорки.</w:t>
      </w:r>
    </w:p>
    <w:p w:rsidR="00336B1B" w:rsidRDefault="003742BA">
      <w:pPr>
        <w:pStyle w:val="21"/>
        <w:numPr>
          <w:ilvl w:val="0"/>
          <w:numId w:val="8"/>
        </w:numPr>
        <w:shd w:val="clear" w:color="auto" w:fill="auto"/>
        <w:tabs>
          <w:tab w:val="left" w:pos="241"/>
        </w:tabs>
        <w:spacing w:line="274" w:lineRule="exact"/>
        <w:ind w:left="20"/>
      </w:pPr>
      <w:r>
        <w:t xml:space="preserve">Не все коту масленица, будет и великий </w:t>
      </w:r>
      <w:r>
        <w:t>пост.</w:t>
      </w:r>
    </w:p>
    <w:p w:rsidR="00336B1B" w:rsidRDefault="003742BA">
      <w:pPr>
        <w:pStyle w:val="21"/>
        <w:numPr>
          <w:ilvl w:val="0"/>
          <w:numId w:val="8"/>
        </w:numPr>
        <w:shd w:val="clear" w:color="auto" w:fill="auto"/>
        <w:tabs>
          <w:tab w:val="left" w:pos="260"/>
        </w:tabs>
        <w:spacing w:line="274" w:lineRule="exact"/>
        <w:ind w:left="20"/>
      </w:pPr>
      <w:r>
        <w:t>Зять на двор, пирог на стол.</w:t>
      </w:r>
    </w:p>
    <w:p w:rsidR="00336B1B" w:rsidRDefault="003742BA">
      <w:pPr>
        <w:pStyle w:val="21"/>
        <w:numPr>
          <w:ilvl w:val="0"/>
          <w:numId w:val="8"/>
        </w:numPr>
        <w:shd w:val="clear" w:color="auto" w:fill="auto"/>
        <w:tabs>
          <w:tab w:val="left" w:pos="255"/>
        </w:tabs>
        <w:spacing w:line="274" w:lineRule="exact"/>
        <w:ind w:left="20"/>
      </w:pPr>
      <w:r>
        <w:t>Блин не клин, брюхо не расколи.</w:t>
      </w:r>
    </w:p>
    <w:p w:rsidR="00336B1B" w:rsidRDefault="003742BA">
      <w:pPr>
        <w:pStyle w:val="21"/>
        <w:numPr>
          <w:ilvl w:val="0"/>
          <w:numId w:val="8"/>
        </w:numPr>
        <w:shd w:val="clear" w:color="auto" w:fill="auto"/>
        <w:tabs>
          <w:tab w:val="left" w:pos="265"/>
        </w:tabs>
        <w:spacing w:after="240" w:line="274" w:lineRule="exact"/>
        <w:ind w:left="20"/>
      </w:pPr>
      <w:r>
        <w:t xml:space="preserve">Масленица - </w:t>
      </w:r>
      <w:proofErr w:type="spellStart"/>
      <w:r>
        <w:t>обьедуха</w:t>
      </w:r>
      <w:proofErr w:type="spellEnd"/>
      <w:r>
        <w:t xml:space="preserve">, деньги </w:t>
      </w:r>
      <w:proofErr w:type="spellStart"/>
      <w:r>
        <w:t>приберуха</w:t>
      </w:r>
      <w:proofErr w:type="spellEnd"/>
      <w:r>
        <w:t>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Загадки.</w:t>
      </w:r>
    </w:p>
    <w:p w:rsidR="00336B1B" w:rsidRDefault="003742BA">
      <w:pPr>
        <w:pStyle w:val="21"/>
        <w:numPr>
          <w:ilvl w:val="0"/>
          <w:numId w:val="9"/>
        </w:numPr>
        <w:shd w:val="clear" w:color="auto" w:fill="auto"/>
        <w:tabs>
          <w:tab w:val="left" w:pos="241"/>
        </w:tabs>
        <w:spacing w:line="274" w:lineRule="exact"/>
        <w:ind w:left="20"/>
      </w:pPr>
      <w:proofErr w:type="gramStart"/>
      <w:r>
        <w:t>Круглый</w:t>
      </w:r>
      <w:proofErr w:type="gramEnd"/>
      <w:r>
        <w:t xml:space="preserve">, а не кольцо. </w:t>
      </w:r>
      <w:proofErr w:type="gramStart"/>
      <w:r>
        <w:t>Горячий</w:t>
      </w:r>
      <w:proofErr w:type="gramEnd"/>
      <w:r>
        <w:t>, а не солнце. Не пирог, а есть можно.</w:t>
      </w:r>
    </w:p>
    <w:p w:rsidR="00336B1B" w:rsidRDefault="003742BA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line="274" w:lineRule="exact"/>
        <w:ind w:left="20"/>
      </w:pPr>
      <w:r>
        <w:t>Идет после Масленицы, часового не имеет, а называет себя ...</w:t>
      </w:r>
      <w:proofErr w:type="gramStart"/>
      <w:r>
        <w:t xml:space="preserve"> ?</w:t>
      </w:r>
      <w:proofErr w:type="gramEnd"/>
    </w:p>
    <w:p w:rsidR="00336B1B" w:rsidRDefault="003742BA">
      <w:pPr>
        <w:pStyle w:val="21"/>
        <w:numPr>
          <w:ilvl w:val="0"/>
          <w:numId w:val="9"/>
        </w:numPr>
        <w:shd w:val="clear" w:color="auto" w:fill="auto"/>
        <w:tabs>
          <w:tab w:val="left" w:pos="255"/>
        </w:tabs>
        <w:spacing w:line="274" w:lineRule="exact"/>
        <w:ind w:left="20"/>
      </w:pPr>
      <w:r>
        <w:t xml:space="preserve">Белая, </w:t>
      </w:r>
      <w:r>
        <w:t>степенная, тепла боится. Пока Масленицу не сожжешь - никуда не уйдет.</w:t>
      </w:r>
    </w:p>
    <w:p w:rsidR="00336B1B" w:rsidRDefault="003742BA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line="274" w:lineRule="exact"/>
        <w:ind w:left="20"/>
      </w:pPr>
      <w:r>
        <w:t>Берега железные, рыба без костей, вода дорога.</w:t>
      </w:r>
    </w:p>
    <w:p w:rsidR="00336B1B" w:rsidRDefault="003742BA">
      <w:pPr>
        <w:pStyle w:val="21"/>
        <w:numPr>
          <w:ilvl w:val="0"/>
          <w:numId w:val="9"/>
        </w:numPr>
        <w:shd w:val="clear" w:color="auto" w:fill="auto"/>
        <w:tabs>
          <w:tab w:val="left" w:pos="255"/>
        </w:tabs>
        <w:spacing w:line="274" w:lineRule="exact"/>
        <w:ind w:left="20"/>
        <w:sectPr w:rsidR="00336B1B">
          <w:type w:val="continuous"/>
          <w:pgSz w:w="11909" w:h="16838"/>
          <w:pgMar w:top="1240" w:right="1068" w:bottom="1240" w:left="1270" w:header="0" w:footer="3" w:gutter="0"/>
          <w:cols w:space="720"/>
          <w:noEndnote/>
          <w:docGrid w:linePitch="360"/>
        </w:sectPr>
      </w:pPr>
      <w:r>
        <w:t xml:space="preserve">В земле родится, на стол годится, </w:t>
      </w:r>
      <w:proofErr w:type="gramStart"/>
      <w:r>
        <w:t xml:space="preserve">в </w:t>
      </w:r>
      <w:proofErr w:type="spellStart"/>
      <w:r>
        <w:t>пятером</w:t>
      </w:r>
      <w:proofErr w:type="spellEnd"/>
      <w:proofErr w:type="gramEnd"/>
      <w:r>
        <w:t xml:space="preserve"> тянули, вшестером вытащили.</w:t>
      </w:r>
    </w:p>
    <w:p w:rsidR="00336B1B" w:rsidRDefault="00336B1B">
      <w:pPr>
        <w:spacing w:before="34" w:after="34" w:line="240" w:lineRule="exact"/>
        <w:rPr>
          <w:sz w:val="19"/>
          <w:szCs w:val="19"/>
        </w:rPr>
      </w:pPr>
    </w:p>
    <w:p w:rsidR="00336B1B" w:rsidRDefault="00336B1B">
      <w:pPr>
        <w:rPr>
          <w:sz w:val="2"/>
          <w:szCs w:val="2"/>
        </w:rPr>
        <w:sectPr w:rsidR="00336B1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6B1B" w:rsidRDefault="003742BA">
      <w:pPr>
        <w:pStyle w:val="21"/>
        <w:shd w:val="clear" w:color="auto" w:fill="auto"/>
        <w:spacing w:after="300" w:line="274" w:lineRule="exact"/>
        <w:ind w:left="20" w:right="20"/>
      </w:pPr>
      <w:proofErr w:type="spellStart"/>
      <w:r>
        <w:lastRenderedPageBreak/>
        <w:t>Широкорожая</w:t>
      </w:r>
      <w:proofErr w:type="spellEnd"/>
      <w:r>
        <w:t xml:space="preserve"> Масленица</w:t>
      </w:r>
      <w:r>
        <w:t xml:space="preserve"> Мы тобою хвалимся, На горах катаемся, Блинами объедаемся.</w:t>
      </w:r>
    </w:p>
    <w:p w:rsidR="00336B1B" w:rsidRDefault="003742BA">
      <w:pPr>
        <w:pStyle w:val="21"/>
        <w:shd w:val="clear" w:color="auto" w:fill="auto"/>
        <w:spacing w:line="274" w:lineRule="exact"/>
        <w:ind w:left="20" w:right="20"/>
      </w:pPr>
      <w:r>
        <w:t xml:space="preserve">Масленица, обманщица, Обманула, провела, За </w:t>
      </w:r>
      <w:proofErr w:type="spellStart"/>
      <w:r>
        <w:t>заулочек</w:t>
      </w:r>
      <w:proofErr w:type="spellEnd"/>
      <w:r>
        <w:t xml:space="preserve"> завела, Дала редьки хвост</w:t>
      </w:r>
      <w:proofErr w:type="gramStart"/>
      <w:r>
        <w:t xml:space="preserve"> Н</w:t>
      </w:r>
      <w:proofErr w:type="gramEnd"/>
      <w:r>
        <w:t>а великий пост.</w:t>
      </w:r>
    </w:p>
    <w:p w:rsidR="00336B1B" w:rsidRDefault="003742BA">
      <w:pPr>
        <w:pStyle w:val="21"/>
        <w:shd w:val="clear" w:color="auto" w:fill="auto"/>
        <w:spacing w:line="278" w:lineRule="exact"/>
        <w:ind w:right="60"/>
      </w:pPr>
      <w:r>
        <w:t>Пошли по миру</w:t>
      </w:r>
      <w:proofErr w:type="gramStart"/>
      <w:r>
        <w:t xml:space="preserve"> С</w:t>
      </w:r>
      <w:proofErr w:type="gramEnd"/>
      <w:r>
        <w:t xml:space="preserve"> кузовами на боку,-</w:t>
      </w:r>
    </w:p>
    <w:p w:rsidR="00336B1B" w:rsidRDefault="003742BA">
      <w:pPr>
        <w:pStyle w:val="21"/>
        <w:shd w:val="clear" w:color="auto" w:fill="auto"/>
        <w:spacing w:line="278" w:lineRule="exact"/>
        <w:ind w:right="60"/>
      </w:pPr>
      <w:r>
        <w:t xml:space="preserve">Всякий </w:t>
      </w:r>
      <w:proofErr w:type="gramStart"/>
      <w:r>
        <w:t>фиг</w:t>
      </w:r>
      <w:proofErr w:type="gramEnd"/>
      <w:r>
        <w:t xml:space="preserve"> сказал: Ничего не ели</w:t>
      </w:r>
      <w:proofErr w:type="gramStart"/>
      <w:r>
        <w:t xml:space="preserve"> Д</w:t>
      </w:r>
      <w:proofErr w:type="gramEnd"/>
      <w:r>
        <w:t xml:space="preserve">о святой недели. Масленица - </w:t>
      </w:r>
      <w:proofErr w:type="spellStart"/>
      <w:r>
        <w:t>бли</w:t>
      </w:r>
      <w:r>
        <w:t>ноедка</w:t>
      </w:r>
      <w:proofErr w:type="spellEnd"/>
      <w:r>
        <w:t xml:space="preserve">, Масленица - </w:t>
      </w:r>
      <w:proofErr w:type="spellStart"/>
      <w:r>
        <w:t>жироедка</w:t>
      </w:r>
      <w:proofErr w:type="spellEnd"/>
      <w:r>
        <w:t xml:space="preserve">, Масленица - </w:t>
      </w:r>
      <w:proofErr w:type="spellStart"/>
      <w:r>
        <w:t>обируха</w:t>
      </w:r>
      <w:proofErr w:type="spellEnd"/>
      <w:r>
        <w:t xml:space="preserve">, Масленица - </w:t>
      </w:r>
      <w:proofErr w:type="spellStart"/>
      <w:r>
        <w:t>обмануха</w:t>
      </w:r>
      <w:proofErr w:type="spellEnd"/>
      <w:r>
        <w:t>, Обманула, провела</w:t>
      </w:r>
      <w:proofErr w:type="gramStart"/>
      <w:r>
        <w:t xml:space="preserve"> Д</w:t>
      </w:r>
      <w:proofErr w:type="gramEnd"/>
      <w:r>
        <w:t>о поста довела. Все ежи взяла, Дала редьки хвост</w:t>
      </w:r>
      <w:proofErr w:type="gramStart"/>
      <w:r>
        <w:t xml:space="preserve"> Н</w:t>
      </w:r>
      <w:proofErr w:type="gramEnd"/>
      <w:r>
        <w:t>а великий пост. Мы его поели, Брюха заболели.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 xml:space="preserve">Масленица, Масленица, До чего </w:t>
      </w:r>
      <w:r>
        <w:lastRenderedPageBreak/>
        <w:t>же довела!</w:t>
      </w:r>
    </w:p>
    <w:p w:rsidR="00336B1B" w:rsidRDefault="003742BA">
      <w:pPr>
        <w:pStyle w:val="21"/>
        <w:shd w:val="clear" w:color="auto" w:fill="auto"/>
        <w:spacing w:line="274" w:lineRule="exact"/>
        <w:ind w:left="20" w:right="580"/>
        <w:jc w:val="both"/>
      </w:pPr>
      <w:r>
        <w:t>До Великого поста</w:t>
      </w:r>
      <w:proofErr w:type="gramStart"/>
      <w:r>
        <w:t xml:space="preserve"> Н</w:t>
      </w:r>
      <w:proofErr w:type="gramEnd"/>
      <w:r>
        <w:t>ет хлеба</w:t>
      </w:r>
      <w:r>
        <w:t xml:space="preserve"> ни куска, Дала редьки хвост На Великий пост.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Шла сторонкой к нам</w:t>
      </w:r>
      <w:proofErr w:type="gramStart"/>
      <w:r>
        <w:t xml:space="preserve"> П</w:t>
      </w:r>
      <w:proofErr w:type="gramEnd"/>
      <w:r>
        <w:t xml:space="preserve">о </w:t>
      </w:r>
      <w:proofErr w:type="spellStart"/>
      <w:r>
        <w:t>заулочкам</w:t>
      </w:r>
      <w:proofErr w:type="spellEnd"/>
      <w:r>
        <w:t>, по закоулочкам,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Несли блинов чугуны, Надорвали животы, Блинов напекла.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Весело гуляла,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Песни играла, Протянула до поста.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Ах, масленица, обманщица.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 xml:space="preserve">Довела до поста, - Масленица, </w:t>
      </w:r>
      <w:r>
        <w:t>воротись!</w:t>
      </w:r>
    </w:p>
    <w:p w:rsidR="00336B1B" w:rsidRDefault="003742BA">
      <w:pPr>
        <w:pStyle w:val="21"/>
        <w:shd w:val="clear" w:color="auto" w:fill="auto"/>
        <w:spacing w:line="274" w:lineRule="exact"/>
        <w:ind w:left="20"/>
      </w:pPr>
      <w:r>
        <w:t>В Новый год покажись!</w:t>
      </w:r>
    </w:p>
    <w:sectPr w:rsidR="00336B1B">
      <w:type w:val="continuous"/>
      <w:pgSz w:w="11909" w:h="16838"/>
      <w:pgMar w:top="2861" w:right="2229" w:bottom="2856" w:left="2781" w:header="0" w:footer="3" w:gutter="0"/>
      <w:cols w:num="3" w:space="720" w:equalWidth="0">
        <w:col w:w="2194" w:space="139"/>
        <w:col w:w="1978" w:space="110"/>
        <w:col w:w="247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BA" w:rsidRDefault="003742BA">
      <w:r>
        <w:separator/>
      </w:r>
    </w:p>
  </w:endnote>
  <w:endnote w:type="continuationSeparator" w:id="0">
    <w:p w:rsidR="003742BA" w:rsidRDefault="0037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BA" w:rsidRDefault="003742BA"/>
  </w:footnote>
  <w:footnote w:type="continuationSeparator" w:id="0">
    <w:p w:rsidR="003742BA" w:rsidRDefault="003742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DAA"/>
    <w:multiLevelType w:val="multilevel"/>
    <w:tmpl w:val="FACCE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6F69"/>
    <w:multiLevelType w:val="multilevel"/>
    <w:tmpl w:val="977A9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F3187"/>
    <w:multiLevelType w:val="multilevel"/>
    <w:tmpl w:val="70C49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67CD0"/>
    <w:multiLevelType w:val="multilevel"/>
    <w:tmpl w:val="FCA4E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837F1"/>
    <w:multiLevelType w:val="multilevel"/>
    <w:tmpl w:val="A1081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06580"/>
    <w:multiLevelType w:val="multilevel"/>
    <w:tmpl w:val="61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47CBD"/>
    <w:multiLevelType w:val="multilevel"/>
    <w:tmpl w:val="5BAA0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337DD"/>
    <w:multiLevelType w:val="multilevel"/>
    <w:tmpl w:val="8FF2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1A2D0C"/>
    <w:multiLevelType w:val="multilevel"/>
    <w:tmpl w:val="A40011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1B"/>
    <w:rsid w:val="00336B1B"/>
    <w:rsid w:val="003742BA"/>
    <w:rsid w:val="0060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PalatinoLinotype115pt">
    <w:name w:val="Основной текст + Palatino Linotype;11;5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PalatinoLinotype115pt">
    <w:name w:val="Основной текст + Palatino Linotype;11;5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2013-03-06T17:22:00Z</dcterms:created>
  <dcterms:modified xsi:type="dcterms:W3CDTF">2013-03-06T17:22:00Z</dcterms:modified>
</cp:coreProperties>
</file>