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AF" w:rsidRPr="001F1CAF" w:rsidRDefault="0081026A" w:rsidP="00031413">
      <w:pPr>
        <w:rPr>
          <w:i/>
          <w:sz w:val="28"/>
          <w:szCs w:val="28"/>
        </w:rPr>
      </w:pPr>
      <w:r w:rsidRPr="001F1CAF">
        <w:rPr>
          <w:i/>
          <w:sz w:val="28"/>
          <w:szCs w:val="28"/>
        </w:rPr>
        <w:t xml:space="preserve"> </w:t>
      </w:r>
      <w:r w:rsidR="001F1CAF">
        <w:rPr>
          <w:i/>
          <w:sz w:val="28"/>
          <w:szCs w:val="28"/>
        </w:rPr>
        <w:t xml:space="preserve">      </w:t>
      </w:r>
      <w:r w:rsidR="001927DE">
        <w:rPr>
          <w:i/>
          <w:sz w:val="28"/>
          <w:szCs w:val="28"/>
        </w:rPr>
        <w:t xml:space="preserve">       </w:t>
      </w:r>
      <w:r w:rsidR="001F1CAF" w:rsidRPr="001F1CAF">
        <w:rPr>
          <w:i/>
          <w:sz w:val="28"/>
          <w:szCs w:val="28"/>
        </w:rPr>
        <w:t xml:space="preserve"> </w:t>
      </w:r>
      <w:r w:rsidRPr="001F1CAF">
        <w:rPr>
          <w:i/>
          <w:sz w:val="28"/>
          <w:szCs w:val="28"/>
        </w:rPr>
        <w:t xml:space="preserve">  </w:t>
      </w:r>
      <w:r w:rsidR="00031413" w:rsidRPr="001F1CAF">
        <w:rPr>
          <w:i/>
          <w:sz w:val="28"/>
          <w:szCs w:val="28"/>
        </w:rPr>
        <w:t>КАЛЕНДАРНО-ТЕМАТИЧЕСКИЙ ПЛАН</w:t>
      </w:r>
      <w:r w:rsidRPr="001F1CAF">
        <w:rPr>
          <w:i/>
          <w:sz w:val="28"/>
          <w:szCs w:val="28"/>
        </w:rPr>
        <w:t xml:space="preserve">   </w:t>
      </w:r>
    </w:p>
    <w:p w:rsidR="00031413" w:rsidRPr="001F1CAF" w:rsidRDefault="001F1CAF" w:rsidP="00031413">
      <w:pPr>
        <w:rPr>
          <w:i/>
          <w:sz w:val="28"/>
          <w:szCs w:val="28"/>
        </w:rPr>
      </w:pPr>
      <w:r w:rsidRPr="001F1CAF">
        <w:rPr>
          <w:i/>
          <w:sz w:val="28"/>
          <w:szCs w:val="28"/>
        </w:rPr>
        <w:t xml:space="preserve">                                                                   </w:t>
      </w:r>
      <w:r w:rsidR="0081026A" w:rsidRPr="001F1CAF">
        <w:rPr>
          <w:i/>
          <w:sz w:val="28"/>
          <w:szCs w:val="28"/>
        </w:rPr>
        <w:t>ОБЪЕДИНЕНИЕ КРАЕВЕДЕНИЕ</w:t>
      </w:r>
    </w:p>
    <w:p w:rsidR="00031413" w:rsidRPr="001F1CAF" w:rsidRDefault="00031413" w:rsidP="00031413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6117"/>
        <w:gridCol w:w="1446"/>
        <w:gridCol w:w="1531"/>
      </w:tblGrid>
      <w:tr w:rsidR="00F0399E" w:rsidRPr="001927DE" w:rsidTr="001927DE">
        <w:tc>
          <w:tcPr>
            <w:tcW w:w="971" w:type="dxa"/>
          </w:tcPr>
          <w:p w:rsidR="001F1CAF" w:rsidRPr="001927DE" w:rsidRDefault="001F1CAF" w:rsidP="00F82BAB">
            <w:pPr>
              <w:rPr>
                <w:i/>
              </w:rPr>
            </w:pPr>
          </w:p>
          <w:p w:rsidR="001F1CAF" w:rsidRPr="001927DE" w:rsidRDefault="00F0399E" w:rsidP="00F82BAB">
            <w:pPr>
              <w:rPr>
                <w:i/>
              </w:rPr>
            </w:pPr>
            <w:r w:rsidRPr="001927DE">
              <w:rPr>
                <w:i/>
              </w:rPr>
              <w:t xml:space="preserve">№ </w:t>
            </w:r>
          </w:p>
          <w:p w:rsidR="00F0399E" w:rsidRPr="001927DE" w:rsidRDefault="00F0399E" w:rsidP="00F82BAB">
            <w:pPr>
              <w:rPr>
                <w:i/>
              </w:rPr>
            </w:pPr>
            <w:proofErr w:type="spellStart"/>
            <w:proofErr w:type="gramStart"/>
            <w:r w:rsidRPr="001927DE">
              <w:rPr>
                <w:i/>
              </w:rPr>
              <w:t>п</w:t>
            </w:r>
            <w:proofErr w:type="spellEnd"/>
            <w:proofErr w:type="gramEnd"/>
            <w:r w:rsidRPr="001927DE">
              <w:rPr>
                <w:i/>
              </w:rPr>
              <w:t>/</w:t>
            </w:r>
            <w:proofErr w:type="spellStart"/>
            <w:r w:rsidRPr="001927DE">
              <w:rPr>
                <w:i/>
              </w:rPr>
              <w:t>п</w:t>
            </w:r>
            <w:proofErr w:type="spellEnd"/>
          </w:p>
        </w:tc>
        <w:tc>
          <w:tcPr>
            <w:tcW w:w="6117" w:type="dxa"/>
          </w:tcPr>
          <w:p w:rsidR="001F1CAF" w:rsidRPr="001927DE" w:rsidRDefault="001F1CAF" w:rsidP="00F82BAB">
            <w:pPr>
              <w:rPr>
                <w:i/>
              </w:rPr>
            </w:pPr>
            <w:r w:rsidRPr="001927DE">
              <w:rPr>
                <w:i/>
              </w:rPr>
              <w:t xml:space="preserve">                       </w:t>
            </w:r>
          </w:p>
          <w:p w:rsidR="00F0399E" w:rsidRPr="001927DE" w:rsidRDefault="001F1CAF" w:rsidP="00F82BAB">
            <w:pPr>
              <w:rPr>
                <w:i/>
              </w:rPr>
            </w:pPr>
            <w:r w:rsidRPr="001927DE">
              <w:rPr>
                <w:i/>
              </w:rPr>
              <w:t xml:space="preserve">                                 </w:t>
            </w:r>
            <w:r w:rsidR="00F0399E" w:rsidRPr="001927DE">
              <w:rPr>
                <w:i/>
              </w:rPr>
              <w:t>ТЕМА ЗАНЯТИЙ</w:t>
            </w:r>
          </w:p>
        </w:tc>
        <w:tc>
          <w:tcPr>
            <w:tcW w:w="1446" w:type="dxa"/>
          </w:tcPr>
          <w:p w:rsidR="00F0399E" w:rsidRPr="001927DE" w:rsidRDefault="001927DE" w:rsidP="00F82BAB">
            <w:pPr>
              <w:rPr>
                <w:i/>
              </w:rPr>
            </w:pPr>
            <w:r>
              <w:rPr>
                <w:i/>
              </w:rPr>
              <w:t xml:space="preserve"> Количество часов</w:t>
            </w:r>
          </w:p>
          <w:p w:rsidR="00F0399E" w:rsidRPr="001927DE" w:rsidRDefault="00F0399E" w:rsidP="00F82BAB">
            <w:pPr>
              <w:rPr>
                <w:i/>
              </w:rPr>
            </w:pPr>
          </w:p>
        </w:tc>
        <w:tc>
          <w:tcPr>
            <w:tcW w:w="1531" w:type="dxa"/>
          </w:tcPr>
          <w:p w:rsidR="001927DE" w:rsidRDefault="001927DE" w:rsidP="00F0399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0399E" w:rsidRPr="001927DE" w:rsidRDefault="001927DE" w:rsidP="00F0399E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F0399E" w:rsidRPr="001927DE" w:rsidTr="001927DE">
        <w:tc>
          <w:tcPr>
            <w:tcW w:w="971" w:type="dxa"/>
          </w:tcPr>
          <w:p w:rsidR="00F0399E" w:rsidRPr="001927DE" w:rsidRDefault="00F0399E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F0399E" w:rsidRPr="001927DE" w:rsidRDefault="00F0399E" w:rsidP="00F82BAB">
            <w:pPr>
              <w:rPr>
                <w:i/>
              </w:rPr>
            </w:pPr>
            <w:r w:rsidRPr="001927DE">
              <w:rPr>
                <w:i/>
              </w:rPr>
              <w:t>Ведение. Знакомство с целью и задачами краеведческого объединения</w:t>
            </w:r>
          </w:p>
        </w:tc>
        <w:tc>
          <w:tcPr>
            <w:tcW w:w="1446" w:type="dxa"/>
          </w:tcPr>
          <w:p w:rsidR="00F0399E" w:rsidRPr="001927DE" w:rsidRDefault="00F0399E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F0399E" w:rsidRPr="001927DE" w:rsidRDefault="00F0399E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01.11</w:t>
            </w:r>
          </w:p>
        </w:tc>
      </w:tr>
      <w:tr w:rsidR="00F0399E" w:rsidRPr="001927DE" w:rsidTr="001927DE">
        <w:tc>
          <w:tcPr>
            <w:tcW w:w="971" w:type="dxa"/>
          </w:tcPr>
          <w:p w:rsidR="00F0399E" w:rsidRPr="001927DE" w:rsidRDefault="00F0399E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F0399E" w:rsidRPr="001927DE" w:rsidRDefault="00F0399E" w:rsidP="00F82BAB">
            <w:pPr>
              <w:rPr>
                <w:i/>
              </w:rPr>
            </w:pPr>
            <w:r w:rsidRPr="001927DE">
              <w:rPr>
                <w:i/>
              </w:rPr>
              <w:t>Знакомство с правилами безопасности. Методы и приёмы работ. Инструктаж учащихся.</w:t>
            </w:r>
          </w:p>
        </w:tc>
        <w:tc>
          <w:tcPr>
            <w:tcW w:w="1446" w:type="dxa"/>
          </w:tcPr>
          <w:p w:rsidR="00F0399E" w:rsidRPr="001927DE" w:rsidRDefault="00F0399E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F0399E" w:rsidRPr="001927DE" w:rsidRDefault="00F0399E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06.11</w:t>
            </w:r>
          </w:p>
        </w:tc>
      </w:tr>
      <w:tr w:rsidR="00F0399E" w:rsidRPr="001927DE" w:rsidTr="001927DE">
        <w:tc>
          <w:tcPr>
            <w:tcW w:w="971" w:type="dxa"/>
          </w:tcPr>
          <w:p w:rsidR="00F0399E" w:rsidRPr="001927DE" w:rsidRDefault="00F0399E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F0399E" w:rsidRPr="001927DE" w:rsidRDefault="00F0399E" w:rsidP="00F82BAB">
            <w:pPr>
              <w:rPr>
                <w:i/>
              </w:rPr>
            </w:pPr>
            <w:r w:rsidRPr="001927DE">
              <w:rPr>
                <w:i/>
              </w:rPr>
              <w:t>Музей, музееведение, фонды музея</w:t>
            </w:r>
            <w:proofErr w:type="gramStart"/>
            <w:r w:rsidRPr="001927DE">
              <w:rPr>
                <w:i/>
              </w:rPr>
              <w:t xml:space="preserve"> .</w:t>
            </w:r>
            <w:proofErr w:type="gramEnd"/>
            <w:r w:rsidRPr="001927DE">
              <w:rPr>
                <w:i/>
              </w:rPr>
              <w:t xml:space="preserve"> Основной фонд музея, обменный фонд, дублетный фонд музея.</w:t>
            </w:r>
          </w:p>
          <w:p w:rsidR="00F0399E" w:rsidRPr="001927DE" w:rsidRDefault="00F0399E" w:rsidP="00F82BAB">
            <w:pPr>
              <w:rPr>
                <w:i/>
              </w:rPr>
            </w:pPr>
          </w:p>
        </w:tc>
        <w:tc>
          <w:tcPr>
            <w:tcW w:w="1446" w:type="dxa"/>
          </w:tcPr>
          <w:p w:rsidR="00F0399E" w:rsidRPr="001927DE" w:rsidRDefault="00F0399E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F0399E" w:rsidRPr="001927DE" w:rsidRDefault="00F0399E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08.11</w:t>
            </w:r>
          </w:p>
        </w:tc>
      </w:tr>
      <w:tr w:rsidR="00F0399E" w:rsidRPr="001927DE" w:rsidTr="001927DE">
        <w:tc>
          <w:tcPr>
            <w:tcW w:w="971" w:type="dxa"/>
          </w:tcPr>
          <w:p w:rsidR="00F0399E" w:rsidRPr="001927DE" w:rsidRDefault="00F0399E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F0399E" w:rsidRPr="001927DE" w:rsidRDefault="007A48C2" w:rsidP="00F82BAB">
            <w:pPr>
              <w:rPr>
                <w:i/>
              </w:rPr>
            </w:pPr>
            <w:r w:rsidRPr="001927DE">
              <w:rPr>
                <w:i/>
              </w:rPr>
              <w:t>Работа со словарями (</w:t>
            </w:r>
            <w:proofErr w:type="gramStart"/>
            <w:r w:rsidRPr="001927DE">
              <w:rPr>
                <w:i/>
              </w:rPr>
              <w:t>толковым</w:t>
            </w:r>
            <w:proofErr w:type="gramEnd"/>
            <w:r w:rsidRPr="001927DE">
              <w:rPr>
                <w:i/>
              </w:rPr>
              <w:t>, иностранных слов, энциклопедиями) - практическая работа.</w:t>
            </w:r>
          </w:p>
        </w:tc>
        <w:tc>
          <w:tcPr>
            <w:tcW w:w="1446" w:type="dxa"/>
          </w:tcPr>
          <w:p w:rsidR="00F0399E" w:rsidRPr="001927DE" w:rsidRDefault="007A48C2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2ч</w:t>
            </w:r>
          </w:p>
        </w:tc>
        <w:tc>
          <w:tcPr>
            <w:tcW w:w="1531" w:type="dxa"/>
          </w:tcPr>
          <w:p w:rsidR="00F0399E" w:rsidRPr="001927DE" w:rsidRDefault="007A48C2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13.11</w:t>
            </w:r>
          </w:p>
        </w:tc>
      </w:tr>
      <w:tr w:rsidR="0048314C" w:rsidRPr="001927DE" w:rsidTr="001927DE">
        <w:tc>
          <w:tcPr>
            <w:tcW w:w="971" w:type="dxa"/>
          </w:tcPr>
          <w:p w:rsidR="0048314C" w:rsidRPr="001927DE" w:rsidRDefault="0048314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48314C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>Инвентарная книга, её состав. Работа в библиотеке с краеведческим материалом в периодике (практическая работа).</w:t>
            </w:r>
          </w:p>
          <w:p w:rsidR="0048314C" w:rsidRPr="001927DE" w:rsidRDefault="0048314C" w:rsidP="00F82BAB">
            <w:pPr>
              <w:rPr>
                <w:i/>
              </w:rPr>
            </w:pPr>
          </w:p>
        </w:tc>
        <w:tc>
          <w:tcPr>
            <w:tcW w:w="1446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2ч</w:t>
            </w:r>
          </w:p>
        </w:tc>
        <w:tc>
          <w:tcPr>
            <w:tcW w:w="1531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15.11</w:t>
            </w:r>
          </w:p>
        </w:tc>
      </w:tr>
      <w:tr w:rsidR="0048314C" w:rsidRPr="001927DE" w:rsidTr="001927DE">
        <w:tc>
          <w:tcPr>
            <w:tcW w:w="971" w:type="dxa"/>
          </w:tcPr>
          <w:p w:rsidR="0048314C" w:rsidRPr="001927DE" w:rsidRDefault="0048314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48314C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>Хранение экспонатов, их маркировка, сортировка.</w:t>
            </w:r>
          </w:p>
        </w:tc>
        <w:tc>
          <w:tcPr>
            <w:tcW w:w="1446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20.11</w:t>
            </w:r>
          </w:p>
        </w:tc>
      </w:tr>
      <w:tr w:rsidR="0048314C" w:rsidRPr="001927DE" w:rsidTr="001927DE">
        <w:tc>
          <w:tcPr>
            <w:tcW w:w="971" w:type="dxa"/>
          </w:tcPr>
          <w:p w:rsidR="0048314C" w:rsidRPr="001927DE" w:rsidRDefault="0048314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Музеи мира. Ведущие музеи нашей страны. </w:t>
            </w:r>
          </w:p>
          <w:p w:rsidR="0048314C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>Эрмитаж.</w:t>
            </w:r>
          </w:p>
        </w:tc>
        <w:tc>
          <w:tcPr>
            <w:tcW w:w="1446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22.11</w:t>
            </w:r>
          </w:p>
        </w:tc>
      </w:tr>
      <w:tr w:rsidR="0048314C" w:rsidRPr="001927DE" w:rsidTr="001927DE">
        <w:tc>
          <w:tcPr>
            <w:tcW w:w="971" w:type="dxa"/>
          </w:tcPr>
          <w:p w:rsidR="0048314C" w:rsidRPr="001927DE" w:rsidRDefault="0048314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Музеи мира. Ведущие музеи нашей страны. </w:t>
            </w:r>
          </w:p>
          <w:p w:rsidR="0048314C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>Русский музей в Москве.</w:t>
            </w:r>
          </w:p>
        </w:tc>
        <w:tc>
          <w:tcPr>
            <w:tcW w:w="1446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27.11</w:t>
            </w:r>
          </w:p>
        </w:tc>
      </w:tr>
      <w:tr w:rsidR="0048314C" w:rsidRPr="001927DE" w:rsidTr="001927DE">
        <w:tc>
          <w:tcPr>
            <w:tcW w:w="971" w:type="dxa"/>
          </w:tcPr>
          <w:p w:rsidR="0048314C" w:rsidRPr="001927DE" w:rsidRDefault="0048314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48314C" w:rsidRPr="001927DE" w:rsidRDefault="0048314C" w:rsidP="00F82BAB">
            <w:pPr>
              <w:rPr>
                <w:i/>
              </w:rPr>
            </w:pPr>
            <w:r w:rsidRPr="001927DE">
              <w:rPr>
                <w:i/>
              </w:rPr>
              <w:t>Экскурсии, их виды, деятельность в них.</w:t>
            </w:r>
          </w:p>
        </w:tc>
        <w:tc>
          <w:tcPr>
            <w:tcW w:w="1446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48314C" w:rsidRPr="001927DE" w:rsidRDefault="0048314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29.11</w:t>
            </w:r>
          </w:p>
        </w:tc>
      </w:tr>
      <w:tr w:rsidR="008D5DE5" w:rsidRPr="001927DE" w:rsidTr="001927DE">
        <w:tc>
          <w:tcPr>
            <w:tcW w:w="971" w:type="dxa"/>
          </w:tcPr>
          <w:p w:rsidR="008D5DE5" w:rsidRPr="001927DE" w:rsidRDefault="008D5DE5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8D5DE5" w:rsidRPr="001927DE" w:rsidRDefault="008D5DE5" w:rsidP="00F82BAB">
            <w:pPr>
              <w:rPr>
                <w:i/>
              </w:rPr>
            </w:pPr>
            <w:r w:rsidRPr="001927DE">
              <w:rPr>
                <w:i/>
              </w:rPr>
              <w:t>Экскурсовод - профессия, о личности экскурсовода. Подготовка экскурсоводов из членов объединения (практическая работа).</w:t>
            </w:r>
          </w:p>
        </w:tc>
        <w:tc>
          <w:tcPr>
            <w:tcW w:w="1446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04.12</w:t>
            </w:r>
          </w:p>
        </w:tc>
      </w:tr>
      <w:tr w:rsidR="008D5DE5" w:rsidRPr="001927DE" w:rsidTr="001927DE">
        <w:tc>
          <w:tcPr>
            <w:tcW w:w="971" w:type="dxa"/>
          </w:tcPr>
          <w:p w:rsidR="008D5DE5" w:rsidRPr="001927DE" w:rsidRDefault="008D5DE5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8D5DE5" w:rsidRPr="001927DE" w:rsidRDefault="008D5DE5" w:rsidP="00F82BAB">
            <w:pPr>
              <w:rPr>
                <w:i/>
              </w:rPr>
            </w:pPr>
            <w:r w:rsidRPr="001927DE">
              <w:rPr>
                <w:i/>
              </w:rPr>
              <w:t>Методика и способы проведения экскурсии.</w:t>
            </w:r>
          </w:p>
        </w:tc>
        <w:tc>
          <w:tcPr>
            <w:tcW w:w="1446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06.12</w:t>
            </w:r>
          </w:p>
        </w:tc>
      </w:tr>
      <w:tr w:rsidR="008D5DE5" w:rsidRPr="001927DE" w:rsidTr="001927DE">
        <w:tc>
          <w:tcPr>
            <w:tcW w:w="971" w:type="dxa"/>
          </w:tcPr>
          <w:p w:rsidR="008D5DE5" w:rsidRPr="001927DE" w:rsidRDefault="008D5DE5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8D5DE5" w:rsidRPr="001927DE" w:rsidRDefault="008D5DE5" w:rsidP="00F82BAB">
            <w:pPr>
              <w:rPr>
                <w:i/>
              </w:rPr>
            </w:pPr>
            <w:r w:rsidRPr="001927DE">
              <w:rPr>
                <w:i/>
              </w:rPr>
              <w:t>Показ, беседы, обобщение  и выводы экскурсовода.</w:t>
            </w:r>
          </w:p>
          <w:p w:rsidR="008D5DE5" w:rsidRPr="001927DE" w:rsidRDefault="008D5DE5" w:rsidP="00F82BAB">
            <w:pPr>
              <w:rPr>
                <w:i/>
              </w:rPr>
            </w:pPr>
          </w:p>
        </w:tc>
        <w:tc>
          <w:tcPr>
            <w:tcW w:w="1446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11.12</w:t>
            </w:r>
          </w:p>
        </w:tc>
      </w:tr>
      <w:tr w:rsidR="008D5DE5" w:rsidRPr="001927DE" w:rsidTr="001927DE">
        <w:tc>
          <w:tcPr>
            <w:tcW w:w="971" w:type="dxa"/>
          </w:tcPr>
          <w:p w:rsidR="008D5DE5" w:rsidRPr="001927DE" w:rsidRDefault="008D5DE5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8D5DE5" w:rsidP="008D5DE5">
            <w:pPr>
              <w:rPr>
                <w:i/>
              </w:rPr>
            </w:pPr>
            <w:r w:rsidRPr="001927DE">
              <w:rPr>
                <w:i/>
              </w:rPr>
              <w:t xml:space="preserve">История Астраханской области. </w:t>
            </w:r>
          </w:p>
        </w:tc>
        <w:tc>
          <w:tcPr>
            <w:tcW w:w="1446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13.12</w:t>
            </w:r>
          </w:p>
        </w:tc>
      </w:tr>
      <w:tr w:rsidR="008D5DE5" w:rsidRPr="001927DE" w:rsidTr="001927DE">
        <w:tc>
          <w:tcPr>
            <w:tcW w:w="971" w:type="dxa"/>
          </w:tcPr>
          <w:p w:rsidR="008D5DE5" w:rsidRPr="001927DE" w:rsidRDefault="008D5DE5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8D5DE5" w:rsidP="008D5DE5">
            <w:pPr>
              <w:rPr>
                <w:i/>
              </w:rPr>
            </w:pPr>
            <w:r w:rsidRPr="001927DE">
              <w:rPr>
                <w:i/>
              </w:rPr>
              <w:t>История развития народов, населяющих в различные исторические эпохи регион Нижней Волги</w:t>
            </w:r>
          </w:p>
          <w:p w:rsidR="008D5DE5" w:rsidRPr="001927DE" w:rsidRDefault="008D5DE5" w:rsidP="008D5DE5">
            <w:pPr>
              <w:rPr>
                <w:i/>
              </w:rPr>
            </w:pPr>
            <w:r w:rsidRPr="001927DE">
              <w:rPr>
                <w:i/>
              </w:rPr>
              <w:t xml:space="preserve"> прилегающие территории.</w:t>
            </w:r>
          </w:p>
        </w:tc>
        <w:tc>
          <w:tcPr>
            <w:tcW w:w="1446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8D5DE5" w:rsidRPr="001927DE" w:rsidRDefault="008D5DE5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18.12</w:t>
            </w:r>
          </w:p>
        </w:tc>
      </w:tr>
      <w:tr w:rsidR="006B51E1" w:rsidRPr="001927DE" w:rsidTr="001927DE">
        <w:tc>
          <w:tcPr>
            <w:tcW w:w="971" w:type="dxa"/>
          </w:tcPr>
          <w:p w:rsidR="006B51E1" w:rsidRPr="001927DE" w:rsidRDefault="006B51E1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6B51E1" w:rsidRPr="001927DE" w:rsidRDefault="006B51E1" w:rsidP="008D5DE5">
            <w:pPr>
              <w:rPr>
                <w:i/>
              </w:rPr>
            </w:pPr>
            <w:r w:rsidRPr="001927DE">
              <w:rPr>
                <w:i/>
              </w:rPr>
              <w:t xml:space="preserve">Сведения о прошлом: </w:t>
            </w:r>
            <w:proofErr w:type="spellStart"/>
            <w:r w:rsidRPr="001927DE">
              <w:rPr>
                <w:i/>
              </w:rPr>
              <w:t>полиэтническая</w:t>
            </w:r>
            <w:proofErr w:type="spellEnd"/>
            <w:r w:rsidRPr="001927DE">
              <w:rPr>
                <w:i/>
              </w:rPr>
              <w:t xml:space="preserve"> и </w:t>
            </w:r>
            <w:proofErr w:type="spellStart"/>
            <w:r w:rsidRPr="001927DE">
              <w:rPr>
                <w:i/>
              </w:rPr>
              <w:t>поликонфессиональная</w:t>
            </w:r>
            <w:proofErr w:type="spellEnd"/>
            <w:r w:rsidRPr="001927DE">
              <w:rPr>
                <w:i/>
              </w:rPr>
              <w:t xml:space="preserve"> история края.</w:t>
            </w:r>
          </w:p>
        </w:tc>
        <w:tc>
          <w:tcPr>
            <w:tcW w:w="1446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20.12</w:t>
            </w:r>
          </w:p>
        </w:tc>
      </w:tr>
      <w:tr w:rsidR="006B51E1" w:rsidRPr="001927DE" w:rsidTr="001927DE">
        <w:tc>
          <w:tcPr>
            <w:tcW w:w="971" w:type="dxa"/>
          </w:tcPr>
          <w:p w:rsidR="006B51E1" w:rsidRPr="001927DE" w:rsidRDefault="006B51E1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6B51E1" w:rsidRPr="001927DE" w:rsidRDefault="006B51E1" w:rsidP="008D5DE5">
            <w:pPr>
              <w:rPr>
                <w:i/>
              </w:rPr>
            </w:pPr>
            <w:r w:rsidRPr="001927DE">
              <w:rPr>
                <w:i/>
              </w:rPr>
              <w:t>Настоящее, прошлое и будущее любимого города. Памятники города. Реферат по теме «Певец родной земли».</w:t>
            </w:r>
          </w:p>
        </w:tc>
        <w:tc>
          <w:tcPr>
            <w:tcW w:w="1446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25.12</w:t>
            </w:r>
          </w:p>
        </w:tc>
      </w:tr>
      <w:tr w:rsidR="006B51E1" w:rsidRPr="001927DE" w:rsidTr="001927DE">
        <w:tc>
          <w:tcPr>
            <w:tcW w:w="971" w:type="dxa"/>
          </w:tcPr>
          <w:p w:rsidR="006B51E1" w:rsidRPr="001927DE" w:rsidRDefault="006B51E1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6B51E1" w:rsidRPr="001927DE" w:rsidRDefault="006B51E1" w:rsidP="00F82BAB">
            <w:pPr>
              <w:rPr>
                <w:i/>
              </w:rPr>
            </w:pPr>
            <w:r w:rsidRPr="001927DE">
              <w:rPr>
                <w:i/>
              </w:rPr>
              <w:t>Люди каменного века.</w:t>
            </w:r>
          </w:p>
        </w:tc>
        <w:tc>
          <w:tcPr>
            <w:tcW w:w="1446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27.12</w:t>
            </w:r>
          </w:p>
        </w:tc>
      </w:tr>
      <w:tr w:rsidR="006B51E1" w:rsidRPr="001927DE" w:rsidTr="001927DE">
        <w:tc>
          <w:tcPr>
            <w:tcW w:w="971" w:type="dxa"/>
          </w:tcPr>
          <w:p w:rsidR="006B51E1" w:rsidRPr="001927DE" w:rsidRDefault="006B51E1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6B51E1" w:rsidRPr="001927DE" w:rsidRDefault="006B51E1" w:rsidP="00F82BAB">
            <w:pPr>
              <w:rPr>
                <w:i/>
              </w:rPr>
            </w:pPr>
            <w:r w:rsidRPr="001927DE">
              <w:rPr>
                <w:i/>
              </w:rPr>
              <w:t>Земледельцы и скотоводы.</w:t>
            </w:r>
          </w:p>
        </w:tc>
        <w:tc>
          <w:tcPr>
            <w:tcW w:w="1446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6B51E1" w:rsidRPr="001927DE" w:rsidRDefault="006B51E1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Тестирование.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314255">
            <w:pPr>
              <w:rPr>
                <w:i/>
              </w:rPr>
            </w:pPr>
            <w:proofErr w:type="spellStart"/>
            <w:r w:rsidRPr="001927DE">
              <w:rPr>
                <w:i/>
              </w:rPr>
              <w:t>Савроматы</w:t>
            </w:r>
            <w:proofErr w:type="spellEnd"/>
            <w:r w:rsidRPr="001927DE">
              <w:rPr>
                <w:i/>
              </w:rPr>
              <w:t>, сарматы, гунны, тюрки.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Хазарский каганат.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Древняя Русь.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Золотая Орда.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История Астраханской области.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Русские в Низовьях Волги.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927DE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Татары, ногайцы, калмыки, казахи 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4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Астраханский Кремль – выдающийся памятник русского </w:t>
            </w:r>
            <w:r w:rsidRPr="001927DE">
              <w:rPr>
                <w:i/>
              </w:rPr>
              <w:lastRenderedPageBreak/>
              <w:t xml:space="preserve">военно-инженерного искусства и  Астраханский Кремль – выдающийся памятник русского военно-инженерного искусства и архитектуры </w:t>
            </w:r>
            <w:r w:rsidRPr="001927DE">
              <w:rPr>
                <w:i/>
                <w:lang w:val="en-US"/>
              </w:rPr>
              <w:t>XYI</w:t>
            </w:r>
            <w:r w:rsidRPr="001927DE">
              <w:rPr>
                <w:i/>
              </w:rPr>
              <w:t xml:space="preserve">  века. История Кремля.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lastRenderedPageBreak/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История Астраханского Кремля 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Стены и башни Астраханского Кремля.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Стены и башни Астраханского Кремля.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Архитектурные  памятники Кремля.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Архитектурные памятники Кремля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Создание 28-й Армии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Создание 28 – </w:t>
            </w:r>
            <w:proofErr w:type="spellStart"/>
            <w:r w:rsidRPr="001927DE">
              <w:rPr>
                <w:i/>
              </w:rPr>
              <w:t>й</w:t>
            </w:r>
            <w:proofErr w:type="spellEnd"/>
            <w:r w:rsidRPr="001927DE">
              <w:rPr>
                <w:i/>
              </w:rPr>
              <w:t xml:space="preserve"> Армии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Славный путь 28-й Армии в боях за Родину против немецко-фашистских  захватчиков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Славный путь 28-й Армии в боях за Родину против немецко-фашистских захватчиков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Славный путь 28-й Армии в боях за Родину.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Славный путь 28-й Армии в боях за Родину.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Славный путь 28 –</w:t>
            </w:r>
            <w:proofErr w:type="spellStart"/>
            <w:r w:rsidRPr="001927DE">
              <w:rPr>
                <w:i/>
              </w:rPr>
              <w:t>й</w:t>
            </w:r>
            <w:proofErr w:type="spellEnd"/>
            <w:r w:rsidRPr="001927DE">
              <w:rPr>
                <w:i/>
              </w:rPr>
              <w:t xml:space="preserve"> Армии в боях за Родину</w:t>
            </w:r>
            <w:proofErr w:type="gramStart"/>
            <w:r w:rsidRPr="001927DE">
              <w:rPr>
                <w:i/>
              </w:rPr>
              <w:t xml:space="preserve"> .</w:t>
            </w:r>
            <w:proofErr w:type="gramEnd"/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Сведения о Каспийской  море </w:t>
            </w:r>
            <w:proofErr w:type="gramStart"/>
            <w:r w:rsidRPr="001927DE">
              <w:rPr>
                <w:i/>
              </w:rPr>
              <w:t xml:space="preserve">( </w:t>
            </w:r>
            <w:proofErr w:type="gramEnd"/>
            <w:r w:rsidRPr="001927DE">
              <w:rPr>
                <w:i/>
              </w:rPr>
              <w:t xml:space="preserve">от Гомера </w:t>
            </w:r>
            <w:r w:rsidRPr="001927DE">
              <w:rPr>
                <w:i/>
                <w:lang w:val="en-US"/>
              </w:rPr>
              <w:t>YII</w:t>
            </w:r>
            <w:r w:rsidRPr="001927DE">
              <w:rPr>
                <w:i/>
              </w:rPr>
              <w:t xml:space="preserve"> до н.э. до наших дней)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Сведения о Каспийском море 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Особенности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Особенности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Растительный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Растительный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Растительный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Растительный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Растительный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Животный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Животный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Животный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Животный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Животный мир Каспийского моря.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Астраханские заповедники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Астраханские заповедники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Астраханские заповедники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Обычаи, традиции, обряды, быт,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Обычаи, традиции, обряды, быт,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Обычаи, традиции, обряды, быт,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Обычаи, традиции, обряды, быт,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Обычаи, традиции, обряды, быт,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1F1CAF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 xml:space="preserve">Обычаи, традиции, обряды, быт, </w:t>
            </w:r>
          </w:p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046AC8">
            <w:pPr>
              <w:rPr>
                <w:i/>
              </w:rPr>
            </w:pPr>
            <w:r w:rsidRPr="001927DE">
              <w:rPr>
                <w:i/>
              </w:rPr>
              <w:t>Обычаи, традиции, обряды, быт, фольклор народов края.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Итоговое занятие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  <w:tr w:rsidR="0056457C" w:rsidRPr="001927DE" w:rsidTr="001927DE">
        <w:tc>
          <w:tcPr>
            <w:tcW w:w="971" w:type="dxa"/>
          </w:tcPr>
          <w:p w:rsidR="0056457C" w:rsidRPr="001927DE" w:rsidRDefault="0056457C" w:rsidP="001927DE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6117" w:type="dxa"/>
          </w:tcPr>
          <w:p w:rsidR="0056457C" w:rsidRPr="001927DE" w:rsidRDefault="0056457C" w:rsidP="00F82BAB">
            <w:pPr>
              <w:rPr>
                <w:i/>
              </w:rPr>
            </w:pPr>
            <w:r w:rsidRPr="001927DE">
              <w:rPr>
                <w:i/>
              </w:rPr>
              <w:t>Итоговое занятие</w:t>
            </w:r>
          </w:p>
        </w:tc>
        <w:tc>
          <w:tcPr>
            <w:tcW w:w="1446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  <w:r w:rsidRPr="001927DE">
              <w:rPr>
                <w:i/>
              </w:rPr>
              <w:t>2 ч.</w:t>
            </w:r>
          </w:p>
        </w:tc>
        <w:tc>
          <w:tcPr>
            <w:tcW w:w="1531" w:type="dxa"/>
          </w:tcPr>
          <w:p w:rsidR="0056457C" w:rsidRPr="001927DE" w:rsidRDefault="0056457C" w:rsidP="001927DE">
            <w:pPr>
              <w:jc w:val="center"/>
              <w:rPr>
                <w:i/>
              </w:rPr>
            </w:pPr>
          </w:p>
        </w:tc>
      </w:tr>
    </w:tbl>
    <w:p w:rsidR="005B5D4E" w:rsidRPr="001F1CAF" w:rsidRDefault="005B5D4E">
      <w:pPr>
        <w:rPr>
          <w:sz w:val="28"/>
          <w:szCs w:val="28"/>
        </w:rPr>
      </w:pPr>
    </w:p>
    <w:p w:rsidR="004412B4" w:rsidRPr="001F1CAF" w:rsidRDefault="004412B4">
      <w:pPr>
        <w:rPr>
          <w:sz w:val="28"/>
          <w:szCs w:val="28"/>
        </w:rPr>
      </w:pPr>
    </w:p>
    <w:sectPr w:rsidR="004412B4" w:rsidRPr="001F1CAF" w:rsidSect="001F1CAF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A1" w:rsidRDefault="002772A1" w:rsidP="00071339">
      <w:r>
        <w:separator/>
      </w:r>
    </w:p>
  </w:endnote>
  <w:endnote w:type="continuationSeparator" w:id="0">
    <w:p w:rsidR="002772A1" w:rsidRDefault="002772A1" w:rsidP="0007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3E" w:rsidRDefault="00BB52D7" w:rsidP="0083393F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81026A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85643E" w:rsidRDefault="002772A1" w:rsidP="008339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3E" w:rsidRDefault="00BB52D7" w:rsidP="0083393F">
    <w:pPr>
      <w:pStyle w:val="a4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81026A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4412B4">
      <w:rPr>
        <w:rStyle w:val="a6"/>
        <w:rFonts w:eastAsiaTheme="majorEastAsia"/>
        <w:noProof/>
      </w:rPr>
      <w:t>3</w:t>
    </w:r>
    <w:r>
      <w:rPr>
        <w:rStyle w:val="a6"/>
        <w:rFonts w:eastAsiaTheme="majorEastAsia"/>
      </w:rPr>
      <w:fldChar w:fldCharType="end"/>
    </w:r>
  </w:p>
  <w:p w:rsidR="0085643E" w:rsidRDefault="002772A1" w:rsidP="008339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A1" w:rsidRDefault="002772A1" w:rsidP="00071339">
      <w:r>
        <w:separator/>
      </w:r>
    </w:p>
  </w:footnote>
  <w:footnote w:type="continuationSeparator" w:id="0">
    <w:p w:rsidR="002772A1" w:rsidRDefault="002772A1" w:rsidP="0007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B7C"/>
    <w:multiLevelType w:val="hybridMultilevel"/>
    <w:tmpl w:val="91CE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13"/>
    <w:rsid w:val="00031413"/>
    <w:rsid w:val="00034E60"/>
    <w:rsid w:val="00071339"/>
    <w:rsid w:val="001927DE"/>
    <w:rsid w:val="001A4B42"/>
    <w:rsid w:val="001F1CAF"/>
    <w:rsid w:val="002772A1"/>
    <w:rsid w:val="002D338A"/>
    <w:rsid w:val="004412B4"/>
    <w:rsid w:val="0048314C"/>
    <w:rsid w:val="0056457C"/>
    <w:rsid w:val="005B5D4E"/>
    <w:rsid w:val="00606511"/>
    <w:rsid w:val="006B51E1"/>
    <w:rsid w:val="006D490F"/>
    <w:rsid w:val="007A48C2"/>
    <w:rsid w:val="0081026A"/>
    <w:rsid w:val="008D5DE5"/>
    <w:rsid w:val="009C5FFF"/>
    <w:rsid w:val="00A26AC8"/>
    <w:rsid w:val="00B5799A"/>
    <w:rsid w:val="00BB52D7"/>
    <w:rsid w:val="00C46BFB"/>
    <w:rsid w:val="00D009FD"/>
    <w:rsid w:val="00D31925"/>
    <w:rsid w:val="00F0399E"/>
    <w:rsid w:val="00F3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9F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09F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09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009FD"/>
    <w:rPr>
      <w:sz w:val="22"/>
      <w:szCs w:val="22"/>
    </w:rPr>
  </w:style>
  <w:style w:type="paragraph" w:styleId="a4">
    <w:name w:val="footer"/>
    <w:basedOn w:val="a"/>
    <w:link w:val="a5"/>
    <w:rsid w:val="000314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31413"/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031413"/>
  </w:style>
  <w:style w:type="paragraph" w:styleId="a7">
    <w:name w:val="List Paragraph"/>
    <w:basedOn w:val="a"/>
    <w:uiPriority w:val="34"/>
    <w:qFormat/>
    <w:rsid w:val="00564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Новоурусовская С</dc:creator>
  <cp:keywords/>
  <dc:description/>
  <cp:lastModifiedBy>МОУ Новоурусовская С</cp:lastModifiedBy>
  <cp:revision>10</cp:revision>
  <cp:lastPrinted>2011-01-14T13:26:00Z</cp:lastPrinted>
  <dcterms:created xsi:type="dcterms:W3CDTF">2010-11-19T06:13:00Z</dcterms:created>
  <dcterms:modified xsi:type="dcterms:W3CDTF">2011-12-11T09:23:00Z</dcterms:modified>
</cp:coreProperties>
</file>