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EA" w:rsidRPr="000D79EA" w:rsidRDefault="000D79EA" w:rsidP="000D79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EA">
        <w:rPr>
          <w:rFonts w:ascii="Times New Roman" w:hAnsi="Times New Roman" w:cs="Times New Roman"/>
          <w:b/>
          <w:sz w:val="24"/>
          <w:szCs w:val="24"/>
        </w:rPr>
        <w:t>Рекомендации по проведению первого школьного дня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праздником - Днем знаний. Для тех, кто идет впервые в школу, этот праздник - особый. Для них все — первое. Первый портфель и первый учебник, первый букет первой учительнице.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Закончилась торжественная линейка, и мы направляемся в класс. Дети заходят вместе с родителями. Родители усаживают детей за столы, некоторые пытаются устроиться тоже, но я вежливо прошу их выйти. Этому тоже есть свое объяснение: я считаю, что в первые минуты знакомства дети должны остаться наедине с учителем. Кроме того, после урока у детей и родителей </w:t>
      </w:r>
      <w:proofErr w:type="gramStart"/>
      <w:r w:rsidRPr="000D79E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D79EA">
        <w:rPr>
          <w:rFonts w:ascii="Times New Roman" w:hAnsi="Times New Roman" w:cs="Times New Roman"/>
          <w:sz w:val="24"/>
          <w:szCs w:val="24"/>
        </w:rPr>
        <w:t xml:space="preserve"> о чем подробно рассказать друг другу. Во время урока многие родители, делясь между собой первыми впечатлениями, успевают познакомиться, а это тоже важно и полезно.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Несколько секунд в классе полная тишина - я рассматриваю детей, а они меня. Произношу фразу, без которой не обойтись в данном случае: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— Я ваша учительница, зовут меня (Имя-Отчество). Я очень ждала встречи с вами, думала о вас! Целых четыре года мы будем неразлучны в учебе, играх, походах. Каждый день я буду говорить вам: «Здравствуйте, ребята!» И вы в ответ будете здороваться со мной. Но не так, как делали это в детском саду. В классе принято на приветствие учителя отвечать наклоном головы, стоя при этом у своей парты. Давайте попробуем!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Выхожу из класса и прикрываю на секунду дверь, чем вызываю недоумение родителей. Вхожу вновь... Все получилось очень хорошо, мои малыши проиграли ситуацию с серьезнейшими лицами. Вижу, что стараются понравиться мне.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Вас так много, а мне хочется познакомиться с вами. Скажите, ребята, герой какой сказки произносил такие слова: «Я не волшебник, я только учусь...» и начинал творить чудеса? (Маленький паж из сказки «Золушка»).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Сейчас мне хочется вас чем-нибудь удивить и порадовать. У меня нет волшебной палочки, как у феи, но у меня есть сердце, которое умеет дружить с другими сердцами. Сейчас оно переговаривается с чьим-то маленьким сердечком: тук-тук! Тук-тук! Тише, ребята! Это чье-то сердечко зовет меня к себе.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Подхожу к мальчику, брат которого учился у меня, т.е. я заочно знакома с ним. Кладу ладонь на грудь малышу.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Как громко оно стучит, похоже, что оно выстукивает мне его имя. Знакомьтесь, ребята, это Алеша Трухин.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Так же «слушаю сердечки» еще у двух малышей, с которыми </w:t>
      </w:r>
      <w:proofErr w:type="gramStart"/>
      <w:r w:rsidRPr="000D79EA"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Pr="000D79EA">
        <w:rPr>
          <w:rFonts w:ascii="Times New Roman" w:hAnsi="Times New Roman" w:cs="Times New Roman"/>
          <w:sz w:val="24"/>
          <w:szCs w:val="24"/>
        </w:rPr>
        <w:t>. Потом подхожу к любому и, прикладывая ладонь к груди, сетую на то, что уж слишком тихо оно бьется, ничего не слышу. (Можно разыграть и другую ситуацию).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- Я и свое сердце послушаю, интересно, что оно мне подскажет.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Добросовестно «слушаю» и свое сердце.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lastRenderedPageBreak/>
        <w:t>- Ну вот, теперь я знаю, что в нашем классе есть моя тезка! Вы догадались, ребята, кто это?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Если ребята не могут объяснить смысл слова «тезка», я разъясняю его и знакомлю детей с Танюшей. </w:t>
      </w:r>
      <w:proofErr w:type="gramStart"/>
      <w:r w:rsidRPr="000D79EA">
        <w:rPr>
          <w:rFonts w:ascii="Times New Roman" w:hAnsi="Times New Roman" w:cs="Times New Roman"/>
          <w:sz w:val="24"/>
          <w:szCs w:val="24"/>
        </w:rPr>
        <w:t>Беру ее руки в свои и прошу назвать фамилию.</w:t>
      </w:r>
      <w:proofErr w:type="gramEnd"/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- Расскажи нам, Таня, что ты видишь на доске.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На доске два листа ватмана, между ними три разноцветных шарика.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- Тебе, Танечка, кажется, что это самые обычные белые листы? Я же говорила вам, что я немножко волшебница! Сейчас вместе с вами мы сотворим небольшое чудо.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На одном из листов парафином написаны имена детей. Вызываю к доске двух помощников - одного читающего ребенка, другого </w:t>
      </w:r>
      <w:proofErr w:type="spellStart"/>
      <w:r w:rsidRPr="000D79EA">
        <w:rPr>
          <w:rFonts w:ascii="Times New Roman" w:hAnsi="Times New Roman" w:cs="Times New Roman"/>
          <w:sz w:val="24"/>
          <w:szCs w:val="24"/>
        </w:rPr>
        <w:t>нечитающего</w:t>
      </w:r>
      <w:proofErr w:type="spellEnd"/>
      <w:r w:rsidRPr="000D79EA">
        <w:rPr>
          <w:rFonts w:ascii="Times New Roman" w:hAnsi="Times New Roman" w:cs="Times New Roman"/>
          <w:sz w:val="24"/>
          <w:szCs w:val="24"/>
        </w:rPr>
        <w:t>. Беру руку первоклассника, который не умеет читать, и вместе с ним смоченной в акварели ваткой закрашиваю часть листа.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РУСЛАН КСЮША КАТЯ ИГОРЬ ОЛЯ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Читающий ученик зачитывает появившуюся надпись: «Саша». Прошу подняться всех Саш (в нашем классе их оказалось восемь человек).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Как же вас много, мне и вам, ребята, нужно хорошо всех запомнить, чтобы не запутаться. Посчитайте, сколько всего в классе Саш, сколько мальчиков, сколько девочек. У них одинаковые имена, значит, мы их тоже можем назвать тезками.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Каждый из детей называет свою фамилию. Аналогично проводится работа с другими именами, записанными на бумаге, но для закрашивания очередного имени я вызываю двух новых помощников.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Эмоциональный подъем у детей вызывает похвала, удивление учителя, высказанные в чей-то адрес: «Как хорошо ты читаешь!», «Какое редкое у тебя имя!», «У тебя такие добрые глаза!».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Два-три ребенка остаются пока безымянными.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Ребята, что-то тревожно у меня на сердце, мне кажется, мы о ком-то забыли, кто-то потерялся, пока мы с вами чудесами занимались. Что кричат тому, кто заблудился?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Все вместе зовем: «Ау! Ау!» Ребятишки хохочут, а я прошу встать и представиться тех, с кем мы еще не познакомились.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— Ну вот, теперь мы со всеми познакомились. Вы оказались симпатичными ребятами, напрасно я волновалась перед нашей встречей. Мне нравится общаться с вами. А сейчас давайте сыграем в игру «Карусели».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Карусели, карусели.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Взмахи прямыми руками вперед-назад.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Мы с тобой в машину сели -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Изображаем, как держим руль автомобиля.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И поехали, и поехали...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Карусели, карусели.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Снова взмахи руками.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 вертолет с тобой мы сели —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Круговые вращения одной рукой над головой.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lastRenderedPageBreak/>
        <w:t>И поехали, и поехали...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Карусели, карусели.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Взмахи руками.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На лошадку с тобой сели -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Привстаем на носках, руками держим воображаемую уздечку.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И поехали, и поехали</w:t>
      </w:r>
      <w:proofErr w:type="gramStart"/>
      <w:r w:rsidRPr="000D79E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Карусели, карусели.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Взмахи руками.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 самолет с тобой мы 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Руки в стороны, покачиваемся.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И поехали, и поехали...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Карусели, карусели.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Все за парты тихо сели!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(В дальнейшем эта физкультминутка становится у детей любимой).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- Играете вы хорошо, а теперь отгадайте загадку: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На минуту в землю врос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79EA">
        <w:rPr>
          <w:rFonts w:ascii="Times New Roman" w:hAnsi="Times New Roman" w:cs="Times New Roman"/>
          <w:sz w:val="24"/>
          <w:szCs w:val="24"/>
        </w:rPr>
        <w:t>Разноцветный</w:t>
      </w:r>
      <w:proofErr w:type="gramEnd"/>
      <w:r w:rsidRPr="000D79EA">
        <w:rPr>
          <w:rFonts w:ascii="Times New Roman" w:hAnsi="Times New Roman" w:cs="Times New Roman"/>
          <w:sz w:val="24"/>
          <w:szCs w:val="24"/>
        </w:rPr>
        <w:t xml:space="preserve"> чудо-мост.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Чудо-мастер смастерил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Мост высокий без перил. (Радуга).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— Сейчас мы с вами попробуем сделать на белом листе бумаги красавицу радугу.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На втором листе парафином написаны пары слов, их нужно закрасить так, чтобы и слова появились парами.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МАМА ЖИЗНЬ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ДРУЖБА ЛЮБОВЬ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РОДИНА РОССИЯ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ДОМ МИР.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>После закрашивания каждой полоски прошу детей высказаться.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- Почему, как вы думаете, именно эти слова поставлены рядом?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EA">
        <w:rPr>
          <w:rFonts w:ascii="Times New Roman" w:hAnsi="Times New Roman" w:cs="Times New Roman"/>
          <w:sz w:val="24"/>
          <w:szCs w:val="24"/>
        </w:rPr>
        <w:t xml:space="preserve">К этому моменту большинство детей уже чувствуют себя комфортно в классе. Поэтому дети свободно говорят удивительные вещи о любви родителей к детям, о том, что сильнее: дружба или любовь и т.д. Трудность </w:t>
      </w:r>
      <w:proofErr w:type="gramStart"/>
      <w:r w:rsidRPr="000D79EA">
        <w:rPr>
          <w:rFonts w:ascii="Times New Roman" w:hAnsi="Times New Roman" w:cs="Times New Roman"/>
          <w:sz w:val="24"/>
          <w:szCs w:val="24"/>
        </w:rPr>
        <w:t>вызывают пара</w:t>
      </w:r>
      <w:proofErr w:type="gramEnd"/>
      <w:r w:rsidRPr="000D79EA">
        <w:rPr>
          <w:rFonts w:ascii="Times New Roman" w:hAnsi="Times New Roman" w:cs="Times New Roman"/>
          <w:sz w:val="24"/>
          <w:szCs w:val="24"/>
        </w:rPr>
        <w:t xml:space="preserve"> слов: Родина - Россия, но мои наводящие вопросы помогают ребятам разобраться в значении этих слов. </w:t>
      </w:r>
    </w:p>
    <w:p w:rsidR="00830A73" w:rsidRPr="000D79EA" w:rsidRDefault="00830A73" w:rsidP="00830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3C" w:rsidRDefault="00830A73" w:rsidP="00830A73">
      <w:pPr>
        <w:spacing w:after="0"/>
      </w:pPr>
      <w:r w:rsidRPr="000D79EA">
        <w:rPr>
          <w:rFonts w:ascii="Times New Roman" w:hAnsi="Times New Roman" w:cs="Times New Roman"/>
          <w:sz w:val="24"/>
          <w:szCs w:val="24"/>
        </w:rPr>
        <w:t>Заканчивается наш первый урок выдачей подарков от школы - букварей. За время урока я успела заметить «самого грустного», «самого маленького» и «самого веселого» - имя дарю по шарику и в шуточной форме объясняю классу, за что ребята получают эти под</w:t>
      </w:r>
      <w:r>
        <w:t>арки.</w:t>
      </w:r>
    </w:p>
    <w:sectPr w:rsidR="004C103C" w:rsidSect="004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0A73"/>
    <w:rsid w:val="000D79EA"/>
    <w:rsid w:val="004C103C"/>
    <w:rsid w:val="00830A73"/>
    <w:rsid w:val="00E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2010-08-14T16:12:00Z</dcterms:created>
  <dcterms:modified xsi:type="dcterms:W3CDTF">2011-12-11T13:58:00Z</dcterms:modified>
</cp:coreProperties>
</file>