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316" w:rsidRPr="00171316" w:rsidRDefault="00171316" w:rsidP="00171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0000"/>
          <w:shd w:val="clear" w:color="auto" w:fill="FDFAF7"/>
          <w:lang w:eastAsia="ru-RU"/>
        </w:rPr>
        <w:t>Публикация номера</w:t>
      </w:r>
      <w:r w:rsidRPr="00171316">
        <w:rPr>
          <w:rFonts w:ascii="Arial" w:eastAsia="Times New Roman" w:hAnsi="Arial" w:cs="Arial"/>
          <w:color w:val="000000"/>
          <w:lang w:eastAsia="ru-RU"/>
        </w:rPr>
        <w:t> </w:t>
      </w:r>
      <w:hyperlink r:id="rId4" w:history="1">
        <w:r w:rsidRPr="00171316">
          <w:rPr>
            <w:rFonts w:ascii="Arial" w:eastAsia="Times New Roman" w:hAnsi="Arial" w:cs="Arial"/>
            <w:color w:val="11B2F0"/>
            <w:u w:val="single"/>
            <w:lang w:eastAsia="ru-RU"/>
          </w:rPr>
          <w:t>№14 (2889)</w:t>
        </w:r>
      </w:hyperlink>
      <w:r w:rsidRPr="00171316">
        <w:rPr>
          <w:rFonts w:ascii="Arial" w:eastAsia="Times New Roman" w:hAnsi="Arial" w:cs="Arial"/>
          <w:color w:val="000000"/>
          <w:lang w:eastAsia="ru-RU"/>
        </w:rPr>
        <w:t> </w:t>
      </w:r>
      <w:r w:rsidRPr="00171316">
        <w:rPr>
          <w:rFonts w:ascii="Arial" w:eastAsia="Times New Roman" w:hAnsi="Arial" w:cs="Arial"/>
          <w:color w:val="000000"/>
          <w:shd w:val="clear" w:color="auto" w:fill="FDFAF7"/>
          <w:lang w:eastAsia="ru-RU"/>
        </w:rPr>
        <w:t>от 19 февраля 2013 года</w:t>
      </w:r>
      <w:r w:rsidRPr="00171316">
        <w:rPr>
          <w:rFonts w:ascii="Arial" w:eastAsia="Times New Roman" w:hAnsi="Arial" w:cs="Arial"/>
          <w:color w:val="000000"/>
          <w:lang w:eastAsia="ru-RU"/>
        </w:rPr>
        <w:t> </w:t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CB2E2E"/>
          <w:lang w:eastAsia="ru-RU"/>
        </w:rPr>
        <w:t>Школьная жизнь</w:t>
      </w:r>
      <w:r w:rsidRPr="00171316">
        <w:rPr>
          <w:rFonts w:ascii="Arial" w:eastAsia="Times New Roman" w:hAnsi="Arial" w:cs="Arial"/>
          <w:color w:val="000000"/>
          <w:lang w:eastAsia="ru-RU"/>
        </w:rPr>
        <w:t> </w:t>
      </w:r>
      <w:r w:rsidRPr="00171316">
        <w:rPr>
          <w:rFonts w:ascii="Arial" w:eastAsia="Times New Roman" w:hAnsi="Arial" w:cs="Arial"/>
          <w:color w:val="000000"/>
          <w:shd w:val="clear" w:color="auto" w:fill="FDFAF7"/>
          <w:lang w:eastAsia="ru-RU"/>
        </w:rPr>
        <w:t>/</w:t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87CC"/>
          <w:sz w:val="49"/>
          <w:lang w:eastAsia="ru-RU"/>
        </w:rPr>
        <w:t>Легендарная битва</w:t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i/>
          <w:iCs/>
          <w:color w:val="393939"/>
          <w:sz w:val="26"/>
          <w:lang w:eastAsia="ru-RU"/>
        </w:rPr>
        <w:t>Учащиеся Красноармейской школы вспоминали героев Сталинградской битвы</w:t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1905" cy="2861945"/>
            <wp:effectExtent l="19050" t="0" r="0" b="0"/>
            <wp:docPr id="1" name="Рисунок 1" descr="http://www.nzd22.ru/upload/public/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zd22.ru/upload/public/13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86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b/>
          <w:bCs/>
          <w:color w:val="000000"/>
          <w:lang w:eastAsia="ru-RU"/>
        </w:rPr>
        <w:t>В школах района весь февраль идут памятные мероприятия, посвященные 70-летию Сталинградской битвы.</w:t>
      </w:r>
      <w:r w:rsidRPr="00171316">
        <w:rPr>
          <w:rFonts w:ascii="Arial" w:eastAsia="Times New Roman" w:hAnsi="Arial" w:cs="Arial"/>
          <w:color w:val="000000"/>
          <w:lang w:eastAsia="ru-RU"/>
        </w:rPr>
        <w:t> </w:t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</w:p>
    <w:p w:rsidR="00171316" w:rsidRPr="00171316" w:rsidRDefault="00171316" w:rsidP="00171316">
      <w:pPr>
        <w:shd w:val="clear" w:color="auto" w:fill="FDFAF7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71316">
        <w:rPr>
          <w:rFonts w:ascii="Arial" w:eastAsia="Times New Roman" w:hAnsi="Arial" w:cs="Arial"/>
          <w:color w:val="000000"/>
          <w:lang w:eastAsia="ru-RU"/>
        </w:rPr>
        <w:t>Учащиеся Красноармейской школы 8 февраля собрались на общешкольном мероприятии, посвященном этой битве, длившейся 200 дней и изменившей весь ход войны. Организаторы мероприятия  - Ю.В. Сенечак, А.С. Йокерс, Э.Е. Миллер, М.А. Насибулина - говорили с ребятами о тех ценностях, которые стали священными для защитников Сталинграда - любви к Родине, воинском долге, чести,  беззаветном мужестве. Ученики вспоминали героев Сталинградской битвы, используя современные технологии, совершили виртуальную экскурсию по площадям и аллее Мамаева кургана, посмотрели документальный фильм, посвященный героическим событиям. </w:t>
      </w:r>
    </w:p>
    <w:p w:rsidR="00171316" w:rsidRPr="00171316" w:rsidRDefault="00171316" w:rsidP="00171316">
      <w:pPr>
        <w:shd w:val="clear" w:color="auto" w:fill="FDFAF7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83F38" w:rsidRDefault="00171316" w:rsidP="00171316"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color w:val="000000"/>
          <w:lang w:eastAsia="ru-RU"/>
        </w:rPr>
        <w:br/>
      </w:r>
      <w:r w:rsidRPr="00171316">
        <w:rPr>
          <w:rFonts w:ascii="Arial" w:eastAsia="Times New Roman" w:hAnsi="Arial" w:cs="Arial"/>
          <w:i/>
          <w:iCs/>
          <w:color w:val="000000"/>
          <w:shd w:val="clear" w:color="auto" w:fill="FDFAF7"/>
          <w:lang w:eastAsia="ru-RU"/>
        </w:rPr>
        <w:t>Ю.В. Сенечак</w:t>
      </w:r>
    </w:p>
    <w:sectPr w:rsidR="00A83F38" w:rsidSect="00A8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71316"/>
    <w:rsid w:val="000C2AD1"/>
    <w:rsid w:val="000C750B"/>
    <w:rsid w:val="000E225C"/>
    <w:rsid w:val="000F2B27"/>
    <w:rsid w:val="00101631"/>
    <w:rsid w:val="00101EDA"/>
    <w:rsid w:val="00127D3E"/>
    <w:rsid w:val="00134B83"/>
    <w:rsid w:val="001418DE"/>
    <w:rsid w:val="00171316"/>
    <w:rsid w:val="001B4D96"/>
    <w:rsid w:val="00214B1C"/>
    <w:rsid w:val="00235186"/>
    <w:rsid w:val="0025072C"/>
    <w:rsid w:val="002C0BC4"/>
    <w:rsid w:val="0033022F"/>
    <w:rsid w:val="003E2E87"/>
    <w:rsid w:val="003F364E"/>
    <w:rsid w:val="00413CC8"/>
    <w:rsid w:val="004327F0"/>
    <w:rsid w:val="00463EFA"/>
    <w:rsid w:val="00481D16"/>
    <w:rsid w:val="0048385C"/>
    <w:rsid w:val="004954D4"/>
    <w:rsid w:val="004C6A41"/>
    <w:rsid w:val="00541A7A"/>
    <w:rsid w:val="00576B09"/>
    <w:rsid w:val="005B4E1F"/>
    <w:rsid w:val="005F4CDD"/>
    <w:rsid w:val="006037C5"/>
    <w:rsid w:val="00625878"/>
    <w:rsid w:val="00671700"/>
    <w:rsid w:val="006841F4"/>
    <w:rsid w:val="006C6543"/>
    <w:rsid w:val="00716B45"/>
    <w:rsid w:val="00722B52"/>
    <w:rsid w:val="00756E21"/>
    <w:rsid w:val="00761139"/>
    <w:rsid w:val="00783D35"/>
    <w:rsid w:val="007C518E"/>
    <w:rsid w:val="007E211C"/>
    <w:rsid w:val="007E5CCD"/>
    <w:rsid w:val="008157CB"/>
    <w:rsid w:val="0082263F"/>
    <w:rsid w:val="00837C8B"/>
    <w:rsid w:val="00874F3D"/>
    <w:rsid w:val="00913A90"/>
    <w:rsid w:val="00943425"/>
    <w:rsid w:val="00963D56"/>
    <w:rsid w:val="00994D95"/>
    <w:rsid w:val="00A10ADD"/>
    <w:rsid w:val="00A83F38"/>
    <w:rsid w:val="00AD5147"/>
    <w:rsid w:val="00B42CDA"/>
    <w:rsid w:val="00B955D4"/>
    <w:rsid w:val="00BC3E4D"/>
    <w:rsid w:val="00BD0A18"/>
    <w:rsid w:val="00C24B38"/>
    <w:rsid w:val="00C562B9"/>
    <w:rsid w:val="00C765B1"/>
    <w:rsid w:val="00D308F6"/>
    <w:rsid w:val="00D90DB1"/>
    <w:rsid w:val="00DE1A5C"/>
    <w:rsid w:val="00DF7CC4"/>
    <w:rsid w:val="00EB7C54"/>
    <w:rsid w:val="00F11A76"/>
    <w:rsid w:val="00F17B3F"/>
    <w:rsid w:val="00F77454"/>
    <w:rsid w:val="00FC50A6"/>
    <w:rsid w:val="00FD6768"/>
    <w:rsid w:val="00FF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1316"/>
  </w:style>
  <w:style w:type="character" w:styleId="a3">
    <w:name w:val="Hyperlink"/>
    <w:basedOn w:val="a0"/>
    <w:uiPriority w:val="99"/>
    <w:semiHidden/>
    <w:unhideWhenUsed/>
    <w:rsid w:val="00171316"/>
    <w:rPr>
      <w:color w:val="0000FF"/>
      <w:u w:val="single"/>
    </w:rPr>
  </w:style>
  <w:style w:type="character" w:customStyle="1" w:styleId="rubart">
    <w:name w:val="rub_art"/>
    <w:basedOn w:val="a0"/>
    <w:rsid w:val="00171316"/>
  </w:style>
  <w:style w:type="character" w:customStyle="1" w:styleId="temaart">
    <w:name w:val="tema_art"/>
    <w:basedOn w:val="a0"/>
    <w:rsid w:val="00171316"/>
  </w:style>
  <w:style w:type="character" w:customStyle="1" w:styleId="pzagart">
    <w:name w:val="pzag_art"/>
    <w:basedOn w:val="a0"/>
    <w:rsid w:val="00171316"/>
  </w:style>
  <w:style w:type="character" w:styleId="a4">
    <w:name w:val="Strong"/>
    <w:basedOn w:val="a0"/>
    <w:uiPriority w:val="22"/>
    <w:qFormat/>
    <w:rsid w:val="001713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3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nzd22.ru/arch.html?n=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2013-03-04T18:14:00Z</dcterms:created>
  <dcterms:modified xsi:type="dcterms:W3CDTF">2013-03-04T18:15:00Z</dcterms:modified>
</cp:coreProperties>
</file>