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E7" w:rsidRPr="00B44C61" w:rsidRDefault="00B876E7" w:rsidP="003C60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6E7" w:rsidRPr="00B44C61" w:rsidRDefault="00B876E7" w:rsidP="003C60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7E25" w:rsidRPr="00B44C61" w:rsidRDefault="003C6099" w:rsidP="003C60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433">
        <w:rPr>
          <w:rFonts w:ascii="Times New Roman" w:hAnsi="Times New Roman" w:cs="Times New Roman"/>
          <w:b/>
          <w:sz w:val="28"/>
          <w:szCs w:val="28"/>
        </w:rPr>
        <w:t>Тема:</w:t>
      </w:r>
      <w:r w:rsidRPr="00B44C61">
        <w:rPr>
          <w:rFonts w:ascii="Times New Roman" w:hAnsi="Times New Roman" w:cs="Times New Roman"/>
          <w:sz w:val="28"/>
          <w:szCs w:val="28"/>
        </w:rPr>
        <w:t xml:space="preserve"> Созвездие успеха.</w:t>
      </w:r>
    </w:p>
    <w:p w:rsidR="00F1682C" w:rsidRPr="00B44C61" w:rsidRDefault="002C5C43" w:rsidP="003C6099">
      <w:pPr>
        <w:pStyle w:val="a3"/>
        <w:shd w:val="clear" w:color="auto" w:fill="FFFFFF"/>
        <w:spacing w:before="93" w:beforeAutospacing="0" w:after="139" w:afterAutospacing="0"/>
        <w:jc w:val="both"/>
        <w:rPr>
          <w:sz w:val="28"/>
          <w:szCs w:val="28"/>
        </w:rPr>
      </w:pPr>
      <w:r w:rsidRPr="00611433">
        <w:rPr>
          <w:b/>
          <w:sz w:val="28"/>
          <w:szCs w:val="28"/>
        </w:rPr>
        <w:t>Цель</w:t>
      </w:r>
      <w:r w:rsidR="003C6099" w:rsidRPr="00611433">
        <w:rPr>
          <w:b/>
          <w:sz w:val="28"/>
          <w:szCs w:val="28"/>
        </w:rPr>
        <w:t>:</w:t>
      </w:r>
      <w:r w:rsidR="003C6099" w:rsidRPr="00B44C61">
        <w:rPr>
          <w:sz w:val="28"/>
          <w:szCs w:val="28"/>
        </w:rPr>
        <w:t xml:space="preserve"> </w:t>
      </w:r>
      <w:r w:rsidR="00F1682C" w:rsidRPr="00B44C61">
        <w:rPr>
          <w:sz w:val="28"/>
          <w:szCs w:val="28"/>
        </w:rPr>
        <w:t>формирование и поддержание мотивации учения.</w:t>
      </w:r>
    </w:p>
    <w:p w:rsidR="002C5C43" w:rsidRPr="00B44C61" w:rsidRDefault="002C5C43" w:rsidP="003C6099">
      <w:pPr>
        <w:pStyle w:val="a3"/>
        <w:shd w:val="clear" w:color="auto" w:fill="FFFFFF"/>
        <w:spacing w:before="93" w:beforeAutospacing="0" w:after="139" w:afterAutospacing="0"/>
        <w:jc w:val="both"/>
        <w:rPr>
          <w:sz w:val="28"/>
          <w:szCs w:val="28"/>
        </w:rPr>
      </w:pPr>
    </w:p>
    <w:p w:rsidR="00F1682C" w:rsidRPr="00611433" w:rsidRDefault="00F1682C" w:rsidP="003C6099">
      <w:pPr>
        <w:pStyle w:val="a3"/>
        <w:shd w:val="clear" w:color="auto" w:fill="FFFFFF"/>
        <w:spacing w:before="93" w:beforeAutospacing="0" w:after="139" w:afterAutospacing="0"/>
        <w:jc w:val="both"/>
        <w:rPr>
          <w:b/>
          <w:sz w:val="28"/>
          <w:szCs w:val="28"/>
        </w:rPr>
      </w:pPr>
      <w:r w:rsidRPr="00611433">
        <w:rPr>
          <w:b/>
          <w:sz w:val="28"/>
          <w:szCs w:val="28"/>
        </w:rPr>
        <w:t>Планируемые УУД:</w:t>
      </w:r>
    </w:p>
    <w:p w:rsidR="00C835DA" w:rsidRPr="00B44C61" w:rsidRDefault="00E11E66" w:rsidP="00C835DA">
      <w:pPr>
        <w:pStyle w:val="a3"/>
        <w:numPr>
          <w:ilvl w:val="0"/>
          <w:numId w:val="13"/>
        </w:numPr>
        <w:shd w:val="clear" w:color="auto" w:fill="FFFFFF"/>
        <w:spacing w:before="93" w:beforeAutospacing="0" w:after="139" w:afterAutospacing="0"/>
        <w:jc w:val="both"/>
        <w:rPr>
          <w:sz w:val="28"/>
          <w:szCs w:val="28"/>
        </w:rPr>
      </w:pPr>
      <w:r w:rsidRPr="00B44C61">
        <w:rPr>
          <w:i/>
          <w:sz w:val="28"/>
          <w:szCs w:val="28"/>
        </w:rPr>
        <w:t>п</w:t>
      </w:r>
      <w:r w:rsidR="00C835DA" w:rsidRPr="00B44C61">
        <w:rPr>
          <w:i/>
          <w:sz w:val="28"/>
          <w:szCs w:val="28"/>
        </w:rPr>
        <w:t>ознавательные</w:t>
      </w:r>
      <w:r w:rsidR="00C835DA" w:rsidRPr="00B44C61">
        <w:rPr>
          <w:sz w:val="28"/>
          <w:szCs w:val="28"/>
        </w:rPr>
        <w:t>: находить ответы на вопросы, используя свой жизненный опыт и ранее полученную информацию; делать выводы в результате совместной работы;</w:t>
      </w:r>
    </w:p>
    <w:p w:rsidR="00F1682C" w:rsidRPr="00B44C61" w:rsidRDefault="00E11E66" w:rsidP="00F1682C">
      <w:pPr>
        <w:pStyle w:val="a3"/>
        <w:numPr>
          <w:ilvl w:val="0"/>
          <w:numId w:val="13"/>
        </w:numPr>
        <w:shd w:val="clear" w:color="auto" w:fill="FFFFFF"/>
        <w:spacing w:before="93" w:beforeAutospacing="0" w:after="139" w:afterAutospacing="0"/>
        <w:jc w:val="both"/>
        <w:rPr>
          <w:sz w:val="28"/>
          <w:szCs w:val="28"/>
        </w:rPr>
      </w:pPr>
      <w:r w:rsidRPr="00B44C61">
        <w:rPr>
          <w:i/>
          <w:sz w:val="28"/>
          <w:szCs w:val="28"/>
        </w:rPr>
        <w:t>к</w:t>
      </w:r>
      <w:r w:rsidR="00C835DA" w:rsidRPr="00B44C61">
        <w:rPr>
          <w:i/>
          <w:sz w:val="28"/>
          <w:szCs w:val="28"/>
        </w:rPr>
        <w:t>оммуникативные</w:t>
      </w:r>
      <w:r w:rsidR="00C835DA" w:rsidRPr="00B44C61">
        <w:rPr>
          <w:sz w:val="28"/>
          <w:szCs w:val="28"/>
        </w:rPr>
        <w:t>: оформлять свою мысль в устной речи; слушать и понимать речь других, вступать в беседу; совместно договариваться о правилах общения и поведения в школе и следовать им;</w:t>
      </w:r>
    </w:p>
    <w:p w:rsidR="00C835DA" w:rsidRPr="00B44C61" w:rsidRDefault="00E11E66" w:rsidP="00F1682C">
      <w:pPr>
        <w:pStyle w:val="a3"/>
        <w:numPr>
          <w:ilvl w:val="0"/>
          <w:numId w:val="13"/>
        </w:numPr>
        <w:shd w:val="clear" w:color="auto" w:fill="FFFFFF"/>
        <w:spacing w:before="93" w:beforeAutospacing="0" w:after="139" w:afterAutospacing="0"/>
        <w:jc w:val="both"/>
        <w:rPr>
          <w:sz w:val="28"/>
          <w:szCs w:val="28"/>
        </w:rPr>
      </w:pPr>
      <w:r w:rsidRPr="00B44C61">
        <w:rPr>
          <w:i/>
          <w:sz w:val="28"/>
          <w:szCs w:val="28"/>
        </w:rPr>
        <w:t>р</w:t>
      </w:r>
      <w:r w:rsidR="00C835DA" w:rsidRPr="00B44C61">
        <w:rPr>
          <w:i/>
          <w:sz w:val="28"/>
          <w:szCs w:val="28"/>
        </w:rPr>
        <w:t>егулятивные</w:t>
      </w:r>
      <w:r w:rsidR="00C835DA" w:rsidRPr="00B44C61">
        <w:rPr>
          <w:sz w:val="28"/>
          <w:szCs w:val="28"/>
        </w:rPr>
        <w:t>: давать эмоциональную оценку деятельности;</w:t>
      </w:r>
    </w:p>
    <w:p w:rsidR="00C835DA" w:rsidRPr="00B44C61" w:rsidRDefault="00E11E66" w:rsidP="00F1682C">
      <w:pPr>
        <w:pStyle w:val="a3"/>
        <w:numPr>
          <w:ilvl w:val="0"/>
          <w:numId w:val="13"/>
        </w:numPr>
        <w:shd w:val="clear" w:color="auto" w:fill="FFFFFF"/>
        <w:spacing w:before="93" w:beforeAutospacing="0" w:after="139" w:afterAutospacing="0"/>
        <w:jc w:val="both"/>
        <w:rPr>
          <w:sz w:val="28"/>
          <w:szCs w:val="28"/>
        </w:rPr>
      </w:pPr>
      <w:r w:rsidRPr="00B44C61">
        <w:rPr>
          <w:i/>
          <w:sz w:val="28"/>
          <w:szCs w:val="28"/>
        </w:rPr>
        <w:t>л</w:t>
      </w:r>
      <w:r w:rsidR="00C835DA" w:rsidRPr="00B44C61">
        <w:rPr>
          <w:i/>
          <w:sz w:val="28"/>
          <w:szCs w:val="28"/>
        </w:rPr>
        <w:t>ичностные</w:t>
      </w:r>
      <w:r w:rsidR="00C835DA" w:rsidRPr="00B44C61">
        <w:rPr>
          <w:sz w:val="28"/>
          <w:szCs w:val="28"/>
        </w:rPr>
        <w:t xml:space="preserve">: </w:t>
      </w:r>
      <w:r w:rsidRPr="00B44C61">
        <w:rPr>
          <w:sz w:val="28"/>
          <w:szCs w:val="28"/>
        </w:rPr>
        <w:t>развитие мотивов учебной деятельности и формирование смысла учения; развитие навыков сотрудничества со сверстниками и взрослыми; оценка простых ситуаций</w:t>
      </w:r>
      <w:r w:rsidR="00C835DA" w:rsidRPr="00B44C61">
        <w:rPr>
          <w:sz w:val="28"/>
          <w:szCs w:val="28"/>
        </w:rPr>
        <w:t xml:space="preserve"> с позиции общепринятых нравственных пр</w:t>
      </w:r>
      <w:r w:rsidRPr="00B44C61">
        <w:rPr>
          <w:sz w:val="28"/>
          <w:szCs w:val="28"/>
        </w:rPr>
        <w:t>а</w:t>
      </w:r>
      <w:r w:rsidR="00C835DA" w:rsidRPr="00B44C61">
        <w:rPr>
          <w:sz w:val="28"/>
          <w:szCs w:val="28"/>
        </w:rPr>
        <w:t>вил</w:t>
      </w:r>
      <w:r w:rsidRPr="00B44C61">
        <w:rPr>
          <w:sz w:val="28"/>
          <w:szCs w:val="28"/>
        </w:rPr>
        <w:t xml:space="preserve">, важности исполнения роли «хорошего ученика»; </w:t>
      </w:r>
      <w:r w:rsidR="00B44C61">
        <w:rPr>
          <w:sz w:val="28"/>
          <w:szCs w:val="28"/>
        </w:rPr>
        <w:t xml:space="preserve">развивать умение </w:t>
      </w:r>
      <w:r w:rsidRPr="00B44C61">
        <w:rPr>
          <w:sz w:val="28"/>
          <w:szCs w:val="28"/>
        </w:rPr>
        <w:t>объяснять самому себе «что у мен</w:t>
      </w:r>
      <w:r w:rsidR="002C5C43" w:rsidRPr="00B44C61">
        <w:rPr>
          <w:sz w:val="28"/>
          <w:szCs w:val="28"/>
        </w:rPr>
        <w:t>я получается хорошо, а что нет».</w:t>
      </w:r>
    </w:p>
    <w:p w:rsidR="002C5C43" w:rsidRPr="00B44C61" w:rsidRDefault="002C5C43" w:rsidP="002C5C43">
      <w:pPr>
        <w:pStyle w:val="a3"/>
        <w:shd w:val="clear" w:color="auto" w:fill="FFFFFF"/>
        <w:spacing w:before="93" w:beforeAutospacing="0" w:after="139" w:afterAutospacing="0"/>
        <w:ind w:left="720"/>
        <w:jc w:val="both"/>
        <w:rPr>
          <w:sz w:val="28"/>
          <w:szCs w:val="28"/>
        </w:rPr>
      </w:pPr>
    </w:p>
    <w:p w:rsidR="003C6099" w:rsidRPr="00E64442" w:rsidRDefault="003C6099" w:rsidP="003C609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3C6099" w:rsidRPr="00611433" w:rsidRDefault="00657F13" w:rsidP="003C6099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индивидуальной работы:</w:t>
      </w:r>
      <w:r w:rsidRPr="0061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оценки «Созвездие успеха»;</w:t>
      </w:r>
    </w:p>
    <w:p w:rsidR="00657F13" w:rsidRPr="00611433" w:rsidRDefault="00657F13" w:rsidP="003C6099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парной работы:</w:t>
      </w:r>
      <w:r w:rsidRPr="0061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бумаги, маркер (фломастер);</w:t>
      </w:r>
    </w:p>
    <w:p w:rsidR="00657F13" w:rsidRPr="00611433" w:rsidRDefault="00657F13" w:rsidP="003C6099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групповой работы:</w:t>
      </w:r>
      <w:r w:rsidRPr="0061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бумаги - «кирпичики» с названием качеств личности;</w:t>
      </w:r>
      <w:r w:rsidR="00AD0068" w:rsidRPr="0061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стихах;</w:t>
      </w:r>
    </w:p>
    <w:p w:rsidR="00657F13" w:rsidRPr="00611433" w:rsidRDefault="00657F13" w:rsidP="003C6099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фронтальной </w:t>
      </w:r>
      <w:r w:rsidR="002C5C43" w:rsidRPr="00611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работы:</w:t>
      </w:r>
      <w:r w:rsidR="002C5C43" w:rsidRPr="0061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памятка «Моя цель»;</w:t>
      </w:r>
    </w:p>
    <w:p w:rsidR="00657F13" w:rsidRPr="00611433" w:rsidRDefault="00657F13" w:rsidP="003C6099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демонстрационный материал:</w:t>
      </w:r>
      <w:r w:rsidRPr="0061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</w:t>
      </w:r>
      <w:r w:rsidR="002C5C43" w:rsidRPr="00611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 медаль» выпускника</w:t>
      </w:r>
      <w:r w:rsidR="00FE0203" w:rsidRPr="0061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C1025A" w:rsidRDefault="00C1025A" w:rsidP="00FE020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DFC" w:rsidRPr="00B44C61" w:rsidRDefault="00C23DFC" w:rsidP="00FE020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Оформление доски</w:t>
      </w:r>
      <w:r w:rsidRPr="00B44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4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идентично </w:t>
      </w:r>
      <w:r w:rsidR="00B44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B44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листу </w:t>
      </w:r>
      <w:r w:rsidR="002C5C43" w:rsidRPr="00B44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44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оценке</w:t>
      </w:r>
      <w:r w:rsidR="00B44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C5C43" w:rsidRPr="00B44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1751" w:rsidRPr="00B44C61" w:rsidRDefault="004D1751" w:rsidP="004D175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0203" w:rsidRPr="00B44C61" w:rsidRDefault="00FE0203" w:rsidP="004D175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0203" w:rsidRPr="00B44C61" w:rsidRDefault="00FE0203" w:rsidP="004D175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0203" w:rsidRPr="00B44C61" w:rsidRDefault="00FE0203" w:rsidP="004D175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0203" w:rsidRPr="00B44C61" w:rsidRDefault="00FE0203" w:rsidP="004D175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0203" w:rsidRPr="00B44C61" w:rsidRDefault="00FE0203" w:rsidP="004D175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7F13" w:rsidRPr="00C1025A" w:rsidRDefault="00657F13" w:rsidP="00B44C6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02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Ход занятия.</w:t>
      </w:r>
    </w:p>
    <w:p w:rsidR="00657F13" w:rsidRPr="00B44C61" w:rsidRDefault="00657F13" w:rsidP="00657F13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7F13" w:rsidRPr="00C1025A" w:rsidRDefault="00E0560F" w:rsidP="00B829B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02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Организационный момент. Мотивация.</w:t>
      </w:r>
    </w:p>
    <w:p w:rsidR="00E0560F" w:rsidRPr="00B44C61" w:rsidRDefault="00E0560F" w:rsidP="00E0560F">
      <w:pPr>
        <w:pStyle w:val="a4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560F" w:rsidRPr="00E64442" w:rsidRDefault="00B829BE" w:rsidP="00B829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0560F"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круг. Упражнение «Передай свою улыбку».</w:t>
      </w:r>
    </w:p>
    <w:p w:rsidR="00E0560F" w:rsidRPr="00E64442" w:rsidRDefault="00E0560F" w:rsidP="00B44C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ваше настроение?! К работе готовы?!</w:t>
      </w:r>
    </w:p>
    <w:p w:rsidR="00B44C61" w:rsidRPr="00E64442" w:rsidRDefault="00E0560F" w:rsidP="00B44C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мне на вопрос «Кто из вас хочет хорошо учиться?!»</w:t>
      </w:r>
    </w:p>
    <w:p w:rsidR="00E0560F" w:rsidRPr="00E64442" w:rsidRDefault="00B44C61" w:rsidP="00B44C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829BE"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кого зависит хорошее обучение?»</w:t>
      </w:r>
    </w:p>
    <w:p w:rsidR="00B829BE" w:rsidRPr="00C64647" w:rsidRDefault="00B44C61" w:rsidP="00C64647">
      <w:pPr>
        <w:pStyle w:val="a4"/>
        <w:spacing w:line="240" w:lineRule="auto"/>
        <w:ind w:left="43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:rsidR="00B829BE" w:rsidRPr="00C1025A" w:rsidRDefault="00B829BE" w:rsidP="00B829B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02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 занятия.</w:t>
      </w:r>
      <w:r w:rsidR="00FE0203" w:rsidRPr="00C102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Прогнозирование.</w:t>
      </w:r>
    </w:p>
    <w:p w:rsidR="00B829BE" w:rsidRPr="00B44C61" w:rsidRDefault="00B829BE" w:rsidP="00B829BE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DFC" w:rsidRPr="00E64442" w:rsidRDefault="00C64647" w:rsidP="00B829BE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занятии мы </w:t>
      </w:r>
      <w:r w:rsidR="00E0560F"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создадим «Созвездие успеха».</w:t>
      </w:r>
    </w:p>
    <w:p w:rsidR="00C64647" w:rsidRPr="00E64442" w:rsidRDefault="00C64647" w:rsidP="00B829BE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о чём мы будем говорить?</w:t>
      </w:r>
    </w:p>
    <w:p w:rsidR="00E0560F" w:rsidRPr="00E64442" w:rsidRDefault="00B829BE" w:rsidP="00B829BE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29BE" w:rsidRPr="00B44C61" w:rsidRDefault="00C23DFC" w:rsidP="00C23DF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2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Звездочка «Какой (</w:t>
      </w:r>
      <w:proofErr w:type="spellStart"/>
      <w:r w:rsidRPr="00C102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ая</w:t>
      </w:r>
      <w:proofErr w:type="spellEnd"/>
      <w:r w:rsidRPr="00C102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 я?»</w:t>
      </w:r>
      <w:r w:rsidR="002F49AD" w:rsidRPr="00B44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(групповая работа).</w:t>
      </w:r>
    </w:p>
    <w:p w:rsidR="00C23DFC" w:rsidRPr="00B44C61" w:rsidRDefault="00C23DFC" w:rsidP="00C23DFC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4C61" w:rsidRPr="00E64442" w:rsidRDefault="00C23DFC" w:rsidP="00C7318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зажжем первую звездочку в нашем созвездии </w:t>
      </w:r>
    </w:p>
    <w:p w:rsidR="00B44C61" w:rsidRPr="00E64442" w:rsidRDefault="00C23DFC" w:rsidP="00B44C61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6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переворачивает карточку – звездочку с названием</w:t>
      </w:r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23DFC" w:rsidRPr="00E64442" w:rsidRDefault="00C23DFC" w:rsidP="00B44C61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называется она… (</w:t>
      </w:r>
      <w:r w:rsidRPr="00E6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</w:t>
      </w:r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>)  «Какой (</w:t>
      </w:r>
      <w:proofErr w:type="spellStart"/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>) я?».</w:t>
      </w:r>
    </w:p>
    <w:p w:rsidR="00B44C61" w:rsidRPr="00E64442" w:rsidRDefault="00B44C61" w:rsidP="00B44C61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FC" w:rsidRPr="00E64442" w:rsidRDefault="00C23DFC" w:rsidP="000919B3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 задание, вы узнаете</w:t>
      </w:r>
      <w:r w:rsidR="00C7318D"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качества личност</w:t>
      </w:r>
      <w:r w:rsidR="002F49AD"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помогут вам успешно обучаться, а какие помешают.</w:t>
      </w:r>
    </w:p>
    <w:p w:rsidR="000919B3" w:rsidRPr="00E64442" w:rsidRDefault="000919B3" w:rsidP="000919B3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AD" w:rsidRPr="00E64442" w:rsidRDefault="002F49AD" w:rsidP="00C23DFC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="00C23DFC" w:rsidRPr="00E64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44C61" w:rsidRDefault="002F49AD" w:rsidP="0044780A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листы – кирпичики. Постройте из них дом. Подумайте, все ли «кирпичики» вам понадобятся. А догадаться об этом вам помогут слова, которые на них написаны.</w:t>
      </w:r>
    </w:p>
    <w:p w:rsidR="0044780A" w:rsidRPr="0044780A" w:rsidRDefault="0044780A" w:rsidP="0044780A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99" w:rsidRPr="00B44C61" w:rsidRDefault="00C7318D" w:rsidP="00C7318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Проверка выполнения задания.</w:t>
      </w:r>
    </w:p>
    <w:p w:rsidR="009D1B6B" w:rsidRPr="00B44C61" w:rsidRDefault="009D1B6B" w:rsidP="009D1B6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318D" w:rsidRDefault="00C7318D" w:rsidP="00030D1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Дети называют </w:t>
      </w:r>
      <w:r w:rsidR="009D1B6B" w:rsidRPr="00B44C61">
        <w:rPr>
          <w:rFonts w:ascii="Times New Roman" w:hAnsi="Times New Roman" w:cs="Times New Roman"/>
          <w:sz w:val="28"/>
          <w:szCs w:val="28"/>
        </w:rPr>
        <w:t xml:space="preserve">(зачитывают) </w:t>
      </w:r>
      <w:r w:rsidRPr="00B44C61">
        <w:rPr>
          <w:rFonts w:ascii="Times New Roman" w:hAnsi="Times New Roman" w:cs="Times New Roman"/>
          <w:sz w:val="28"/>
          <w:szCs w:val="28"/>
        </w:rPr>
        <w:t>качества личнос</w:t>
      </w:r>
      <w:r w:rsidR="00C1025A">
        <w:rPr>
          <w:rFonts w:ascii="Times New Roman" w:hAnsi="Times New Roman" w:cs="Times New Roman"/>
          <w:sz w:val="28"/>
          <w:szCs w:val="28"/>
        </w:rPr>
        <w:t>ти, помогающие хорошо учиться (</w:t>
      </w:r>
      <w:r w:rsidRPr="00B44C61">
        <w:rPr>
          <w:rFonts w:ascii="Times New Roman" w:hAnsi="Times New Roman" w:cs="Times New Roman"/>
          <w:sz w:val="28"/>
          <w:szCs w:val="28"/>
        </w:rPr>
        <w:t>у каждой группы они разные /</w:t>
      </w:r>
      <w:r w:rsidR="00030D19">
        <w:rPr>
          <w:rFonts w:ascii="Times New Roman" w:hAnsi="Times New Roman" w:cs="Times New Roman"/>
          <w:sz w:val="28"/>
          <w:szCs w:val="28"/>
        </w:rPr>
        <w:t xml:space="preserve"> </w:t>
      </w:r>
      <w:r w:rsidRPr="00B44C61">
        <w:rPr>
          <w:rFonts w:ascii="Times New Roman" w:hAnsi="Times New Roman" w:cs="Times New Roman"/>
          <w:sz w:val="28"/>
          <w:szCs w:val="28"/>
        </w:rPr>
        <w:t xml:space="preserve">по 4 </w:t>
      </w:r>
      <w:r w:rsidR="00030D19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Pr="00B44C61">
        <w:rPr>
          <w:rFonts w:ascii="Times New Roman" w:hAnsi="Times New Roman" w:cs="Times New Roman"/>
          <w:sz w:val="28"/>
          <w:szCs w:val="28"/>
        </w:rPr>
        <w:t>качества</w:t>
      </w:r>
      <w:r w:rsidR="00030D19">
        <w:rPr>
          <w:rFonts w:ascii="Times New Roman" w:hAnsi="Times New Roman" w:cs="Times New Roman"/>
          <w:sz w:val="28"/>
          <w:szCs w:val="28"/>
        </w:rPr>
        <w:t xml:space="preserve"> + 2 отрицательных качества</w:t>
      </w:r>
      <w:r w:rsidR="009D1B6B" w:rsidRPr="00B44C61">
        <w:rPr>
          <w:rFonts w:ascii="Times New Roman" w:hAnsi="Times New Roman" w:cs="Times New Roman"/>
          <w:sz w:val="28"/>
          <w:szCs w:val="28"/>
        </w:rPr>
        <w:t xml:space="preserve"> + крыша - </w:t>
      </w:r>
      <w:r w:rsidR="009D1B6B" w:rsidRPr="00030D19">
        <w:rPr>
          <w:rFonts w:ascii="Times New Roman" w:hAnsi="Times New Roman" w:cs="Times New Roman"/>
          <w:i/>
          <w:sz w:val="28"/>
          <w:szCs w:val="28"/>
        </w:rPr>
        <w:t>целеустремленность</w:t>
      </w:r>
      <w:r w:rsidR="009D1B6B" w:rsidRPr="00B44C61">
        <w:rPr>
          <w:rFonts w:ascii="Times New Roman" w:hAnsi="Times New Roman" w:cs="Times New Roman"/>
          <w:sz w:val="28"/>
          <w:szCs w:val="28"/>
        </w:rPr>
        <w:t>/</w:t>
      </w:r>
      <w:r w:rsidR="00C1025A">
        <w:rPr>
          <w:rFonts w:ascii="Times New Roman" w:hAnsi="Times New Roman" w:cs="Times New Roman"/>
          <w:sz w:val="28"/>
          <w:szCs w:val="28"/>
        </w:rPr>
        <w:t>)</w:t>
      </w:r>
      <w:r w:rsidR="009D1B6B" w:rsidRPr="00B44C61">
        <w:rPr>
          <w:rFonts w:ascii="Times New Roman" w:hAnsi="Times New Roman" w:cs="Times New Roman"/>
          <w:sz w:val="28"/>
          <w:szCs w:val="28"/>
        </w:rPr>
        <w:t>:</w:t>
      </w:r>
    </w:p>
    <w:p w:rsidR="0052657D" w:rsidRPr="00B44C61" w:rsidRDefault="0052657D" w:rsidP="00030D1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9B1" w:rsidRDefault="009D1B6B" w:rsidP="00030D1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i/>
          <w:sz w:val="28"/>
          <w:szCs w:val="28"/>
          <w:u w:val="single"/>
        </w:rPr>
        <w:t xml:space="preserve">Мы решили, что учиться нам </w:t>
      </w:r>
      <w:r w:rsidR="00030D1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помогут … </w:t>
      </w:r>
      <w:r w:rsidR="00030D19">
        <w:rPr>
          <w:rFonts w:ascii="Times New Roman" w:hAnsi="Times New Roman" w:cs="Times New Roman"/>
          <w:sz w:val="28"/>
          <w:szCs w:val="28"/>
        </w:rPr>
        <w:t>(трудолюбие, честность, любознательность, ответственность, наблюдательность, общительность, самостоятельность, уверенность, активность, аккуратность, воспитанность, доброта)</w:t>
      </w:r>
    </w:p>
    <w:p w:rsidR="0052657D" w:rsidRPr="00030D19" w:rsidRDefault="0052657D" w:rsidP="00030D1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19" w:rsidRPr="00030D19" w:rsidRDefault="00030D19" w:rsidP="00030D1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 вот … - помешают быть успешными.  </w:t>
      </w:r>
      <w:r>
        <w:rPr>
          <w:rFonts w:ascii="Times New Roman" w:hAnsi="Times New Roman" w:cs="Times New Roman"/>
          <w:sz w:val="28"/>
          <w:szCs w:val="28"/>
        </w:rPr>
        <w:t>(замкнутость, капризность, ложь, лень</w:t>
      </w:r>
      <w:r w:rsidR="00C64647">
        <w:rPr>
          <w:rFonts w:ascii="Times New Roman" w:hAnsi="Times New Roman" w:cs="Times New Roman"/>
          <w:sz w:val="28"/>
          <w:szCs w:val="28"/>
        </w:rPr>
        <w:t>, наглость, небрежность, нерешительность, грубость, равнодушие)</w:t>
      </w:r>
    </w:p>
    <w:p w:rsidR="00030D19" w:rsidRDefault="00030D19" w:rsidP="00030D19">
      <w:pPr>
        <w:pStyle w:val="a4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30D19" w:rsidRPr="00030D19" w:rsidRDefault="00030D19" w:rsidP="00030D1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1B6B" w:rsidRPr="00B44C61" w:rsidRDefault="003B0915" w:rsidP="009D1B6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Рефлексия этапа (</w:t>
      </w:r>
      <w:r w:rsidR="009D1B6B" w:rsidRPr="00B44C61">
        <w:rPr>
          <w:rFonts w:ascii="Times New Roman" w:hAnsi="Times New Roman" w:cs="Times New Roman"/>
          <w:sz w:val="28"/>
          <w:szCs w:val="28"/>
        </w:rPr>
        <w:t>работа с листом – оценки).</w:t>
      </w:r>
    </w:p>
    <w:p w:rsidR="009D1B6B" w:rsidRPr="00B44C61" w:rsidRDefault="009D1B6B" w:rsidP="009D1B6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1B6B" w:rsidRPr="00B44C61" w:rsidRDefault="009D1B6B" w:rsidP="009D1B6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Возьмите лист, на котором каждый из вас начнет создавать свое </w:t>
      </w:r>
      <w:r w:rsidR="000915D9" w:rsidRPr="00B44C61">
        <w:rPr>
          <w:rFonts w:ascii="Times New Roman" w:hAnsi="Times New Roman" w:cs="Times New Roman"/>
          <w:sz w:val="28"/>
          <w:szCs w:val="28"/>
        </w:rPr>
        <w:t>«С</w:t>
      </w:r>
      <w:r w:rsidRPr="00B44C61">
        <w:rPr>
          <w:rFonts w:ascii="Times New Roman" w:hAnsi="Times New Roman" w:cs="Times New Roman"/>
          <w:sz w:val="28"/>
          <w:szCs w:val="28"/>
        </w:rPr>
        <w:t>озвездие успеха</w:t>
      </w:r>
      <w:r w:rsidR="000915D9" w:rsidRPr="00B44C61">
        <w:rPr>
          <w:rFonts w:ascii="Times New Roman" w:hAnsi="Times New Roman" w:cs="Times New Roman"/>
          <w:sz w:val="28"/>
          <w:szCs w:val="28"/>
        </w:rPr>
        <w:t>»</w:t>
      </w:r>
      <w:r w:rsidRPr="00B44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13E" w:rsidRPr="00B44C61" w:rsidRDefault="00F1313E" w:rsidP="009D1B6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15D9" w:rsidRPr="0044780A" w:rsidRDefault="000915D9" w:rsidP="0044780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 </w:t>
      </w:r>
      <w:r w:rsidRPr="0044780A">
        <w:rPr>
          <w:rFonts w:ascii="Times New Roman" w:hAnsi="Times New Roman" w:cs="Times New Roman"/>
          <w:sz w:val="28"/>
          <w:szCs w:val="28"/>
        </w:rPr>
        <w:t xml:space="preserve">Если вы считаете: </w:t>
      </w:r>
    </w:p>
    <w:p w:rsidR="000915D9" w:rsidRPr="00B44C61" w:rsidRDefault="000915D9" w:rsidP="000915D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что обладаете всеми качествами, которые были перечислены, то зажигаете (ставите) звездочку в первый столбик напротив смайлика с улыбкой;</w:t>
      </w:r>
    </w:p>
    <w:p w:rsidR="000915D9" w:rsidRPr="00B44C61" w:rsidRDefault="000915D9" w:rsidP="000915D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что обладаете большинством качеств, которые были перечислены, то зажигаете (ставите) звездочку в первый столбик напротив серьезного смайлика;</w:t>
      </w:r>
    </w:p>
    <w:p w:rsidR="000915D9" w:rsidRPr="00B44C61" w:rsidRDefault="000915D9" w:rsidP="000915D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что не обладаете качествами, которые были перечислены, то зажигаете (ставите) звездочку в первый столбик напротив </w:t>
      </w:r>
      <w:r w:rsidR="00D8027F" w:rsidRPr="00B44C61">
        <w:rPr>
          <w:rFonts w:ascii="Times New Roman" w:hAnsi="Times New Roman" w:cs="Times New Roman"/>
          <w:sz w:val="28"/>
          <w:szCs w:val="28"/>
        </w:rPr>
        <w:t>грустного смайлика</w:t>
      </w:r>
      <w:r w:rsidRPr="00B44C61">
        <w:rPr>
          <w:rFonts w:ascii="Times New Roman" w:hAnsi="Times New Roman" w:cs="Times New Roman"/>
          <w:sz w:val="28"/>
          <w:szCs w:val="28"/>
        </w:rPr>
        <w:t>;</w:t>
      </w:r>
    </w:p>
    <w:p w:rsidR="000915D9" w:rsidRPr="00B44C61" w:rsidRDefault="00FC49B5" w:rsidP="000915D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что затрудняетесь в определении «Какой(</w:t>
      </w:r>
      <w:proofErr w:type="spellStart"/>
      <w:r w:rsidRPr="00B44C6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44C61">
        <w:rPr>
          <w:rFonts w:ascii="Times New Roman" w:hAnsi="Times New Roman" w:cs="Times New Roman"/>
          <w:sz w:val="28"/>
          <w:szCs w:val="28"/>
        </w:rPr>
        <w:t>) я?»</w:t>
      </w:r>
      <w:r w:rsidR="00832B8C" w:rsidRPr="00B44C61">
        <w:rPr>
          <w:rFonts w:ascii="Times New Roman" w:hAnsi="Times New Roman" w:cs="Times New Roman"/>
          <w:sz w:val="28"/>
          <w:szCs w:val="28"/>
        </w:rPr>
        <w:t>,</w:t>
      </w:r>
      <w:r w:rsidRPr="00B44C61">
        <w:rPr>
          <w:rFonts w:ascii="Times New Roman" w:hAnsi="Times New Roman" w:cs="Times New Roman"/>
          <w:sz w:val="28"/>
          <w:szCs w:val="28"/>
        </w:rPr>
        <w:t xml:space="preserve"> то зажигаете (ставите) звездочку в первый столбик напротив пустого кружка.</w:t>
      </w:r>
    </w:p>
    <w:p w:rsidR="00FC49B5" w:rsidRDefault="00B876E7" w:rsidP="00FC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FC49B5" w:rsidRPr="00B44C61">
        <w:rPr>
          <w:rFonts w:ascii="Times New Roman" w:hAnsi="Times New Roman" w:cs="Times New Roman"/>
          <w:sz w:val="28"/>
          <w:szCs w:val="28"/>
        </w:rPr>
        <w:t>ервая звездочка зажжена!</w:t>
      </w:r>
    </w:p>
    <w:p w:rsidR="00C64647" w:rsidRPr="00B44C61" w:rsidRDefault="00C64647" w:rsidP="00FC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B5" w:rsidRPr="00B44C61" w:rsidRDefault="00FC49B5" w:rsidP="00FC49B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 </w:t>
      </w:r>
      <w:r w:rsidRPr="00C1025A">
        <w:rPr>
          <w:rFonts w:ascii="Times New Roman" w:hAnsi="Times New Roman" w:cs="Times New Roman"/>
          <w:b/>
          <w:sz w:val="28"/>
          <w:szCs w:val="28"/>
        </w:rPr>
        <w:t>Звездочка «Цель»</w:t>
      </w:r>
      <w:r w:rsidRPr="00B44C61">
        <w:rPr>
          <w:rFonts w:ascii="Times New Roman" w:hAnsi="Times New Roman" w:cs="Times New Roman"/>
          <w:sz w:val="28"/>
          <w:szCs w:val="28"/>
        </w:rPr>
        <w:t xml:space="preserve"> (фронтальная работа).</w:t>
      </w:r>
    </w:p>
    <w:p w:rsidR="00FC49B5" w:rsidRPr="00B44C61" w:rsidRDefault="00FC49B5" w:rsidP="00FC49B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B5" w:rsidRPr="00B44C61" w:rsidRDefault="00FC49B5" w:rsidP="00FC49B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Когда вы строили дом, то на крыше дома прочли слово «целеустремленность».</w:t>
      </w:r>
    </w:p>
    <w:p w:rsidR="00FC49B5" w:rsidRPr="00B44C61" w:rsidRDefault="00FC49B5" w:rsidP="00FC49B5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Как вы его понимаете?</w:t>
      </w:r>
      <w:r w:rsidR="009D5E2B" w:rsidRPr="00B44C61">
        <w:rPr>
          <w:rFonts w:ascii="Times New Roman" w:hAnsi="Times New Roman" w:cs="Times New Roman"/>
          <w:sz w:val="28"/>
          <w:szCs w:val="28"/>
        </w:rPr>
        <w:t xml:space="preserve"> Каких людей называют целеустремленными?</w:t>
      </w:r>
    </w:p>
    <w:p w:rsidR="009D5E2B" w:rsidRPr="00B44C61" w:rsidRDefault="009D5E2B" w:rsidP="00FC49B5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5E2B" w:rsidRDefault="009D5E2B" w:rsidP="00FC49B5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Цел</w:t>
      </w:r>
      <w:r w:rsidR="00C64647">
        <w:rPr>
          <w:rFonts w:ascii="Times New Roman" w:hAnsi="Times New Roman" w:cs="Times New Roman"/>
          <w:sz w:val="28"/>
          <w:szCs w:val="28"/>
        </w:rPr>
        <w:t>ь – это то, к чему мы стремимся, чего хотим достичь.</w:t>
      </w:r>
    </w:p>
    <w:p w:rsidR="007A20D1" w:rsidRDefault="007A20D1" w:rsidP="00FC49B5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20D1" w:rsidRPr="007A20D1" w:rsidRDefault="007A20D1" w:rsidP="007A20D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D1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7A20D1">
        <w:rPr>
          <w:rFonts w:ascii="Times New Roman" w:hAnsi="Times New Roman" w:cs="Times New Roman"/>
          <w:sz w:val="28"/>
          <w:szCs w:val="28"/>
        </w:rPr>
        <w:t xml:space="preserve">  поделитесь, какие </w:t>
      </w:r>
      <w:r w:rsidR="004C7D92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7A20D1">
        <w:rPr>
          <w:rFonts w:ascii="Times New Roman" w:hAnsi="Times New Roman" w:cs="Times New Roman"/>
          <w:sz w:val="28"/>
          <w:szCs w:val="28"/>
        </w:rPr>
        <w:t>цели есть у вас? (устные высказывания детей)</w:t>
      </w:r>
      <w:r w:rsidR="00783027">
        <w:rPr>
          <w:rFonts w:ascii="Times New Roman" w:hAnsi="Times New Roman" w:cs="Times New Roman"/>
          <w:sz w:val="28"/>
          <w:szCs w:val="28"/>
        </w:rPr>
        <w:t>.</w:t>
      </w:r>
    </w:p>
    <w:p w:rsidR="00031D3C" w:rsidRDefault="00031D3C" w:rsidP="007A20D1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0A8E" w:rsidRPr="004C7D92" w:rsidRDefault="004C7D92" w:rsidP="004C7D9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0D1" w:rsidRPr="004C7D92">
        <w:rPr>
          <w:rFonts w:ascii="Times New Roman" w:hAnsi="Times New Roman" w:cs="Times New Roman"/>
          <w:sz w:val="28"/>
          <w:szCs w:val="28"/>
        </w:rPr>
        <w:t>Ц</w:t>
      </w:r>
      <w:r w:rsidR="00180A8E" w:rsidRPr="004C7D92">
        <w:rPr>
          <w:rFonts w:ascii="Times New Roman" w:hAnsi="Times New Roman" w:cs="Times New Roman"/>
          <w:sz w:val="28"/>
          <w:szCs w:val="28"/>
        </w:rPr>
        <w:t>ель должна быть:</w:t>
      </w:r>
    </w:p>
    <w:p w:rsidR="00C930EF" w:rsidRPr="00476340" w:rsidRDefault="00476340" w:rsidP="005265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65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7D" w:rsidRPr="0052657D">
        <w:rPr>
          <w:rFonts w:ascii="Times New Roman" w:hAnsi="Times New Roman" w:cs="Times New Roman"/>
          <w:i/>
          <w:sz w:val="28"/>
          <w:szCs w:val="28"/>
        </w:rPr>
        <w:t>реальной</w:t>
      </w:r>
      <w:r w:rsidR="00180A8E" w:rsidRPr="00476340">
        <w:rPr>
          <w:rFonts w:ascii="Times New Roman" w:hAnsi="Times New Roman" w:cs="Times New Roman"/>
          <w:sz w:val="28"/>
          <w:szCs w:val="28"/>
        </w:rPr>
        <w:t xml:space="preserve"> -  если вы запланируете превратиться в прекрасную принцессу </w:t>
      </w:r>
      <w:r w:rsidR="00C64647" w:rsidRPr="004763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647" w:rsidRPr="0047634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C64647" w:rsidRPr="00476340">
        <w:rPr>
          <w:rFonts w:ascii="Times New Roman" w:hAnsi="Times New Roman" w:cs="Times New Roman"/>
          <w:sz w:val="28"/>
          <w:szCs w:val="28"/>
        </w:rPr>
        <w:t>Шрека</w:t>
      </w:r>
      <w:proofErr w:type="spellEnd"/>
      <w:r w:rsidR="00C64647" w:rsidRPr="00476340">
        <w:rPr>
          <w:rFonts w:ascii="Times New Roman" w:hAnsi="Times New Roman" w:cs="Times New Roman"/>
          <w:sz w:val="28"/>
          <w:szCs w:val="28"/>
        </w:rPr>
        <w:t xml:space="preserve"> - </w:t>
      </w:r>
      <w:r w:rsidR="00180A8E" w:rsidRPr="00476340">
        <w:rPr>
          <w:rFonts w:ascii="Times New Roman" w:hAnsi="Times New Roman" w:cs="Times New Roman"/>
          <w:sz w:val="28"/>
          <w:szCs w:val="28"/>
        </w:rPr>
        <w:t>это невозможно</w:t>
      </w:r>
      <w:r w:rsidR="00C930EF" w:rsidRPr="00476340">
        <w:rPr>
          <w:rFonts w:ascii="Times New Roman" w:hAnsi="Times New Roman" w:cs="Times New Roman"/>
          <w:sz w:val="28"/>
          <w:szCs w:val="28"/>
        </w:rPr>
        <w:t xml:space="preserve"> – ваша цель будет нереальной, потому что она недостижима. А если вы захотите писать красиво – все зависит от вас.</w:t>
      </w:r>
    </w:p>
    <w:p w:rsidR="00C930EF" w:rsidRDefault="00C930EF" w:rsidP="00C930EF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Эта цель реальна!    </w:t>
      </w:r>
    </w:p>
    <w:p w:rsidR="003B0915" w:rsidRDefault="00476340" w:rsidP="00476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657D" w:rsidRPr="0052657D">
        <w:rPr>
          <w:rFonts w:ascii="Times New Roman" w:hAnsi="Times New Roman" w:cs="Times New Roman"/>
          <w:i/>
          <w:sz w:val="28"/>
          <w:szCs w:val="28"/>
        </w:rPr>
        <w:t>четкой</w:t>
      </w:r>
      <w:r w:rsidRPr="00476340">
        <w:rPr>
          <w:rFonts w:ascii="Times New Roman" w:hAnsi="Times New Roman" w:cs="Times New Roman"/>
          <w:sz w:val="28"/>
          <w:szCs w:val="28"/>
        </w:rPr>
        <w:t xml:space="preserve"> -  </w:t>
      </w:r>
      <w:r w:rsidR="00C930EF" w:rsidRPr="00476340">
        <w:rPr>
          <w:rFonts w:ascii="Times New Roman" w:hAnsi="Times New Roman" w:cs="Times New Roman"/>
          <w:sz w:val="28"/>
          <w:szCs w:val="28"/>
        </w:rPr>
        <w:t>если вы скажите «Я хочу учиться лучше», ваша цель не будет четко</w:t>
      </w:r>
      <w:r w:rsidRPr="00476340">
        <w:rPr>
          <w:rFonts w:ascii="Times New Roman" w:hAnsi="Times New Roman" w:cs="Times New Roman"/>
          <w:sz w:val="28"/>
          <w:szCs w:val="28"/>
        </w:rPr>
        <w:t xml:space="preserve"> </w:t>
      </w:r>
      <w:r w:rsidR="00C930EF" w:rsidRPr="00476340">
        <w:rPr>
          <w:rFonts w:ascii="Times New Roman" w:hAnsi="Times New Roman" w:cs="Times New Roman"/>
          <w:sz w:val="28"/>
          <w:szCs w:val="28"/>
        </w:rPr>
        <w:t xml:space="preserve">сформулирована.  </w:t>
      </w:r>
      <w:r w:rsidR="003B0915" w:rsidRPr="00476340">
        <w:rPr>
          <w:rFonts w:ascii="Times New Roman" w:hAnsi="Times New Roman" w:cs="Times New Roman"/>
          <w:sz w:val="28"/>
          <w:szCs w:val="28"/>
        </w:rPr>
        <w:t xml:space="preserve"> </w:t>
      </w:r>
      <w:r w:rsidR="00C930EF" w:rsidRPr="00476340">
        <w:rPr>
          <w:rFonts w:ascii="Times New Roman" w:hAnsi="Times New Roman" w:cs="Times New Roman"/>
          <w:i/>
          <w:sz w:val="28"/>
          <w:szCs w:val="28"/>
        </w:rPr>
        <w:t>Лучше – это как?</w:t>
      </w:r>
      <w:r w:rsidR="003B0915" w:rsidRPr="004763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930EF" w:rsidRPr="00476340">
        <w:rPr>
          <w:rFonts w:ascii="Times New Roman" w:hAnsi="Times New Roman" w:cs="Times New Roman"/>
          <w:sz w:val="28"/>
          <w:szCs w:val="28"/>
        </w:rPr>
        <w:t>Получать только 5? 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0EF" w:rsidRPr="00476340">
        <w:rPr>
          <w:rFonts w:ascii="Times New Roman" w:hAnsi="Times New Roman" w:cs="Times New Roman"/>
          <w:sz w:val="28"/>
          <w:szCs w:val="28"/>
        </w:rPr>
        <w:t>быть 4? Или учиться без двоек?</w:t>
      </w:r>
      <w:r w:rsidR="003B0915" w:rsidRPr="00476340">
        <w:rPr>
          <w:rFonts w:ascii="Times New Roman" w:hAnsi="Times New Roman" w:cs="Times New Roman"/>
          <w:sz w:val="28"/>
          <w:szCs w:val="28"/>
        </w:rPr>
        <w:t xml:space="preserve"> Чтобы цель была конкретной, можно</w:t>
      </w:r>
      <w:r w:rsidRPr="00476340">
        <w:rPr>
          <w:rFonts w:ascii="Times New Roman" w:hAnsi="Times New Roman" w:cs="Times New Roman"/>
          <w:sz w:val="28"/>
          <w:szCs w:val="28"/>
        </w:rPr>
        <w:t xml:space="preserve"> </w:t>
      </w:r>
      <w:r w:rsidR="003B0915" w:rsidRPr="00476340">
        <w:rPr>
          <w:rFonts w:ascii="Times New Roman" w:hAnsi="Times New Roman" w:cs="Times New Roman"/>
          <w:sz w:val="28"/>
          <w:szCs w:val="28"/>
        </w:rPr>
        <w:t>сказать «Я хочу учиться только на 4 и 5».</w:t>
      </w:r>
    </w:p>
    <w:p w:rsidR="009D22AF" w:rsidRDefault="009D22AF" w:rsidP="00476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AF" w:rsidRPr="00476340" w:rsidRDefault="009D22AF" w:rsidP="00476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915" w:rsidRPr="00476340" w:rsidRDefault="00476340" w:rsidP="00476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657D" w:rsidRPr="0052657D">
        <w:rPr>
          <w:rFonts w:ascii="Times New Roman" w:hAnsi="Times New Roman" w:cs="Times New Roman"/>
          <w:i/>
          <w:sz w:val="28"/>
          <w:szCs w:val="28"/>
        </w:rPr>
        <w:t>с указанием времени</w:t>
      </w:r>
      <w:r w:rsidR="003B0915" w:rsidRPr="00476340">
        <w:rPr>
          <w:rFonts w:ascii="Times New Roman" w:hAnsi="Times New Roman" w:cs="Times New Roman"/>
          <w:sz w:val="28"/>
          <w:szCs w:val="28"/>
        </w:rPr>
        <w:t xml:space="preserve"> – чтобы достичь поставленной цели, надо установить</w:t>
      </w:r>
      <w:r w:rsidRPr="00476340">
        <w:rPr>
          <w:rFonts w:ascii="Times New Roman" w:hAnsi="Times New Roman" w:cs="Times New Roman"/>
          <w:sz w:val="28"/>
          <w:szCs w:val="28"/>
        </w:rPr>
        <w:t xml:space="preserve"> </w:t>
      </w:r>
      <w:r w:rsidR="003B0915" w:rsidRPr="00476340">
        <w:rPr>
          <w:rFonts w:ascii="Times New Roman" w:hAnsi="Times New Roman" w:cs="Times New Roman"/>
          <w:sz w:val="28"/>
          <w:szCs w:val="28"/>
        </w:rPr>
        <w:t>время ее достижения, т.е. когда это произойдет: через неделю, через</w:t>
      </w:r>
      <w:r w:rsidRPr="00476340">
        <w:rPr>
          <w:rFonts w:ascii="Times New Roman" w:hAnsi="Times New Roman" w:cs="Times New Roman"/>
          <w:sz w:val="28"/>
          <w:szCs w:val="28"/>
        </w:rPr>
        <w:t xml:space="preserve"> </w:t>
      </w:r>
      <w:r w:rsidR="003B0915" w:rsidRPr="00476340">
        <w:rPr>
          <w:rFonts w:ascii="Times New Roman" w:hAnsi="Times New Roman" w:cs="Times New Roman"/>
          <w:sz w:val="28"/>
          <w:szCs w:val="28"/>
        </w:rPr>
        <w:t>месяц или через год?</w:t>
      </w:r>
    </w:p>
    <w:p w:rsidR="007A20D1" w:rsidRPr="00783027" w:rsidRDefault="00783027" w:rsidP="0078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0D1" w:rsidRPr="00783027">
        <w:rPr>
          <w:rFonts w:ascii="Times New Roman" w:hAnsi="Times New Roman" w:cs="Times New Roman"/>
          <w:sz w:val="28"/>
          <w:szCs w:val="28"/>
        </w:rPr>
        <w:t xml:space="preserve">Посмотрите, у меня в руках главная награда ученика школы – «Золотая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20D1" w:rsidRPr="00783027">
        <w:rPr>
          <w:rFonts w:ascii="Times New Roman" w:hAnsi="Times New Roman" w:cs="Times New Roman"/>
          <w:sz w:val="28"/>
          <w:szCs w:val="28"/>
        </w:rPr>
        <w:t>медаль».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0D1" w:rsidRPr="00783027">
        <w:rPr>
          <w:rFonts w:ascii="Times New Roman" w:hAnsi="Times New Roman" w:cs="Times New Roman"/>
          <w:sz w:val="28"/>
          <w:szCs w:val="28"/>
        </w:rPr>
        <w:t>Эту медаль получил папа Морозовой Олеси. Шаг за шагом он стремился к этой цели.</w:t>
      </w:r>
      <w:r>
        <w:rPr>
          <w:rFonts w:ascii="Times New Roman" w:hAnsi="Times New Roman" w:cs="Times New Roman"/>
          <w:sz w:val="28"/>
          <w:szCs w:val="28"/>
        </w:rPr>
        <w:t xml:space="preserve"> Возможно, кто-то из вас </w:t>
      </w:r>
      <w:r w:rsidR="00C1025A">
        <w:rPr>
          <w:rFonts w:ascii="Times New Roman" w:hAnsi="Times New Roman" w:cs="Times New Roman"/>
          <w:sz w:val="28"/>
          <w:szCs w:val="28"/>
        </w:rPr>
        <w:t>этого тоже достигнет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D1" w:rsidRDefault="006C0E61" w:rsidP="00476340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C0E61" w:rsidRPr="00783027" w:rsidRDefault="006C0E61" w:rsidP="0078302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27">
        <w:rPr>
          <w:rFonts w:ascii="Times New Roman" w:hAnsi="Times New Roman" w:cs="Times New Roman"/>
          <w:sz w:val="28"/>
          <w:szCs w:val="28"/>
        </w:rPr>
        <w:t>Рефлексия этапа (работа с листом – оценки).</w:t>
      </w:r>
    </w:p>
    <w:p w:rsidR="006C0E61" w:rsidRPr="00B44C61" w:rsidRDefault="006C0E61" w:rsidP="006C0E6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E61" w:rsidRPr="00B44C61" w:rsidRDefault="006C0E61" w:rsidP="0078302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Возьмите лист, на котором каждый из вас начал создавать «Созвездие успеха». </w:t>
      </w:r>
    </w:p>
    <w:p w:rsidR="006C0E61" w:rsidRPr="004C7D92" w:rsidRDefault="004C7D92" w:rsidP="004C7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E61" w:rsidRPr="004C7D92">
        <w:rPr>
          <w:rFonts w:ascii="Times New Roman" w:hAnsi="Times New Roman" w:cs="Times New Roman"/>
          <w:sz w:val="28"/>
          <w:szCs w:val="28"/>
        </w:rPr>
        <w:t xml:space="preserve">Если вы считаете: </w:t>
      </w:r>
    </w:p>
    <w:p w:rsidR="006C0E61" w:rsidRPr="00B44C61" w:rsidRDefault="006C0E61" w:rsidP="006C0E6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что умеете ставить реальные, четкие цели, определять время их осуществления</w:t>
      </w:r>
      <w:r w:rsidR="00832B8C" w:rsidRPr="00B44C61">
        <w:rPr>
          <w:rFonts w:ascii="Times New Roman" w:hAnsi="Times New Roman" w:cs="Times New Roman"/>
          <w:sz w:val="28"/>
          <w:szCs w:val="28"/>
        </w:rPr>
        <w:t>,</w:t>
      </w:r>
      <w:r w:rsidRPr="00B44C61">
        <w:rPr>
          <w:rFonts w:ascii="Times New Roman" w:hAnsi="Times New Roman" w:cs="Times New Roman"/>
          <w:sz w:val="28"/>
          <w:szCs w:val="28"/>
        </w:rPr>
        <w:t xml:space="preserve"> то зажигаете (ставите) звездочку во второй столбик напротив смайлика с улыбкой;</w:t>
      </w:r>
    </w:p>
    <w:p w:rsidR="006C0E61" w:rsidRPr="00B44C61" w:rsidRDefault="006C0E61" w:rsidP="006C0E6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что не всегда</w:t>
      </w:r>
      <w:r w:rsidR="00832B8C" w:rsidRPr="00B44C61">
        <w:rPr>
          <w:rFonts w:ascii="Times New Roman" w:hAnsi="Times New Roman" w:cs="Times New Roman"/>
          <w:sz w:val="28"/>
          <w:szCs w:val="28"/>
        </w:rPr>
        <w:t xml:space="preserve"> ставите реальные, четкие цели, определяете время их осуществления</w:t>
      </w:r>
      <w:r w:rsidR="00371BE2" w:rsidRPr="00B44C61">
        <w:rPr>
          <w:rFonts w:ascii="Times New Roman" w:hAnsi="Times New Roman" w:cs="Times New Roman"/>
          <w:sz w:val="28"/>
          <w:szCs w:val="28"/>
        </w:rPr>
        <w:t>,</w:t>
      </w:r>
      <w:r w:rsidR="00832B8C" w:rsidRPr="00B44C61">
        <w:rPr>
          <w:rFonts w:ascii="Times New Roman" w:hAnsi="Times New Roman" w:cs="Times New Roman"/>
          <w:sz w:val="28"/>
          <w:szCs w:val="28"/>
        </w:rPr>
        <w:t xml:space="preserve"> </w:t>
      </w:r>
      <w:r w:rsidRPr="00B44C61">
        <w:rPr>
          <w:rFonts w:ascii="Times New Roman" w:hAnsi="Times New Roman" w:cs="Times New Roman"/>
          <w:sz w:val="28"/>
          <w:szCs w:val="28"/>
        </w:rPr>
        <w:t>то зажигаете</w:t>
      </w:r>
      <w:r w:rsidR="00832B8C" w:rsidRPr="00B44C61">
        <w:rPr>
          <w:rFonts w:ascii="Times New Roman" w:hAnsi="Times New Roman" w:cs="Times New Roman"/>
          <w:sz w:val="28"/>
          <w:szCs w:val="28"/>
        </w:rPr>
        <w:t xml:space="preserve"> (ставите) звездочку во второй</w:t>
      </w:r>
      <w:r w:rsidRPr="00B44C61">
        <w:rPr>
          <w:rFonts w:ascii="Times New Roman" w:hAnsi="Times New Roman" w:cs="Times New Roman"/>
          <w:sz w:val="28"/>
          <w:szCs w:val="28"/>
        </w:rPr>
        <w:t xml:space="preserve"> столбик напротив серьезного смайлика;</w:t>
      </w:r>
    </w:p>
    <w:p w:rsidR="006C0E61" w:rsidRPr="00B44C61" w:rsidRDefault="006C0E61" w:rsidP="006C0E6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что не </w:t>
      </w:r>
      <w:r w:rsidR="00832B8C" w:rsidRPr="00B44C61">
        <w:rPr>
          <w:rFonts w:ascii="Times New Roman" w:hAnsi="Times New Roman" w:cs="Times New Roman"/>
          <w:sz w:val="28"/>
          <w:szCs w:val="28"/>
        </w:rPr>
        <w:t>умеете ставить реальные, четкие цели, определять время их осуществления</w:t>
      </w:r>
      <w:r w:rsidRPr="00B44C61">
        <w:rPr>
          <w:rFonts w:ascii="Times New Roman" w:hAnsi="Times New Roman" w:cs="Times New Roman"/>
          <w:sz w:val="28"/>
          <w:szCs w:val="28"/>
        </w:rPr>
        <w:t>, то зажигаете</w:t>
      </w:r>
      <w:r w:rsidR="00832B8C" w:rsidRPr="00B44C61">
        <w:rPr>
          <w:rFonts w:ascii="Times New Roman" w:hAnsi="Times New Roman" w:cs="Times New Roman"/>
          <w:sz w:val="28"/>
          <w:szCs w:val="28"/>
        </w:rPr>
        <w:t xml:space="preserve"> (ставите) звездочку во второй</w:t>
      </w:r>
      <w:r w:rsidRPr="00B44C61">
        <w:rPr>
          <w:rFonts w:ascii="Times New Roman" w:hAnsi="Times New Roman" w:cs="Times New Roman"/>
          <w:sz w:val="28"/>
          <w:szCs w:val="28"/>
        </w:rPr>
        <w:t xml:space="preserve"> столбик напротив грустного смайлика;</w:t>
      </w:r>
    </w:p>
    <w:p w:rsidR="006C0E61" w:rsidRPr="00B44C61" w:rsidRDefault="00832B8C" w:rsidP="006C0E6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что никогда не задумывались о постановке целей,</w:t>
      </w:r>
      <w:r w:rsidR="006C0E61" w:rsidRPr="00B44C61">
        <w:rPr>
          <w:rFonts w:ascii="Times New Roman" w:hAnsi="Times New Roman" w:cs="Times New Roman"/>
          <w:sz w:val="28"/>
          <w:szCs w:val="28"/>
        </w:rPr>
        <w:t xml:space="preserve"> то зажигаете (ставите) звездочку в</w:t>
      </w:r>
      <w:r w:rsidRPr="00B44C61">
        <w:rPr>
          <w:rFonts w:ascii="Times New Roman" w:hAnsi="Times New Roman" w:cs="Times New Roman"/>
          <w:sz w:val="28"/>
          <w:szCs w:val="28"/>
        </w:rPr>
        <w:t>о второй</w:t>
      </w:r>
      <w:r w:rsidR="006C0E61" w:rsidRPr="00B44C61">
        <w:rPr>
          <w:rFonts w:ascii="Times New Roman" w:hAnsi="Times New Roman" w:cs="Times New Roman"/>
          <w:sz w:val="28"/>
          <w:szCs w:val="28"/>
        </w:rPr>
        <w:t xml:space="preserve"> столбик напротив пустого кружка.</w:t>
      </w:r>
    </w:p>
    <w:p w:rsidR="00832B8C" w:rsidRDefault="00832B8C" w:rsidP="006C0E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           Итак, вторая </w:t>
      </w:r>
      <w:r w:rsidR="006C0E61" w:rsidRPr="00B44C61">
        <w:rPr>
          <w:rFonts w:ascii="Times New Roman" w:hAnsi="Times New Roman" w:cs="Times New Roman"/>
          <w:sz w:val="28"/>
          <w:szCs w:val="28"/>
        </w:rPr>
        <w:t>звездочка зажжена!</w:t>
      </w:r>
    </w:p>
    <w:p w:rsidR="00382291" w:rsidRPr="00B44C61" w:rsidRDefault="00382291" w:rsidP="006C0E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B8C" w:rsidRPr="00B44C61" w:rsidRDefault="00C1025A" w:rsidP="006C0E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2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32B8C" w:rsidRPr="00C1025A">
        <w:rPr>
          <w:rFonts w:ascii="Times New Roman" w:hAnsi="Times New Roman" w:cs="Times New Roman"/>
          <w:b/>
          <w:sz w:val="28"/>
          <w:szCs w:val="28"/>
        </w:rPr>
        <w:t>. Звездочка «Общение»</w:t>
      </w:r>
      <w:r w:rsidR="00832B8C" w:rsidRPr="00B44C61">
        <w:rPr>
          <w:rFonts w:ascii="Times New Roman" w:hAnsi="Times New Roman" w:cs="Times New Roman"/>
          <w:sz w:val="28"/>
          <w:szCs w:val="28"/>
        </w:rPr>
        <w:t xml:space="preserve"> (парная работа)</w:t>
      </w:r>
      <w:r w:rsidR="00D85BF1" w:rsidRPr="00B44C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6FC7" w:rsidRPr="00E64442" w:rsidRDefault="00736FC7" w:rsidP="00736FC7">
      <w:pPr>
        <w:pStyle w:val="a3"/>
        <w:shd w:val="clear" w:color="auto" w:fill="FFFFFF"/>
        <w:spacing w:before="93" w:beforeAutospacing="0" w:after="139" w:afterAutospacing="0" w:line="149" w:lineRule="atLeast"/>
        <w:rPr>
          <w:sz w:val="28"/>
          <w:szCs w:val="28"/>
        </w:rPr>
      </w:pPr>
      <w:r w:rsidRPr="00B44C61">
        <w:rPr>
          <w:color w:val="333333"/>
          <w:sz w:val="28"/>
          <w:szCs w:val="28"/>
        </w:rPr>
        <w:t xml:space="preserve">      </w:t>
      </w:r>
      <w:r w:rsidRPr="00E64442">
        <w:rPr>
          <w:sz w:val="28"/>
          <w:szCs w:val="28"/>
        </w:rPr>
        <w:t xml:space="preserve">1. </w:t>
      </w:r>
      <w:r w:rsidRPr="00E64442">
        <w:rPr>
          <w:sz w:val="28"/>
          <w:szCs w:val="28"/>
          <w:u w:val="single"/>
        </w:rPr>
        <w:t>Задание.</w:t>
      </w:r>
    </w:p>
    <w:p w:rsidR="00736FC7" w:rsidRPr="00E64442" w:rsidRDefault="00736FC7" w:rsidP="009D22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442">
        <w:rPr>
          <w:sz w:val="28"/>
          <w:szCs w:val="28"/>
        </w:rPr>
        <w:t xml:space="preserve">         Возьмите в руки 1 карандаш (фломастер). </w:t>
      </w:r>
    </w:p>
    <w:p w:rsidR="0052657D" w:rsidRDefault="00736FC7" w:rsidP="009D22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442">
        <w:rPr>
          <w:sz w:val="28"/>
          <w:szCs w:val="28"/>
        </w:rPr>
        <w:t xml:space="preserve">         Попробуйте вместе (парой) нарисовать любой предмет.</w:t>
      </w:r>
    </w:p>
    <w:p w:rsidR="00736FC7" w:rsidRPr="00E64442" w:rsidRDefault="00736FC7" w:rsidP="00736FC7">
      <w:pPr>
        <w:pStyle w:val="a3"/>
        <w:shd w:val="clear" w:color="auto" w:fill="FFFFFF"/>
        <w:spacing w:before="0" w:beforeAutospacing="0" w:after="0" w:afterAutospacing="0" w:line="149" w:lineRule="atLeast"/>
        <w:jc w:val="both"/>
        <w:rPr>
          <w:sz w:val="28"/>
          <w:szCs w:val="28"/>
        </w:rPr>
      </w:pPr>
      <w:r w:rsidRPr="00E64442">
        <w:rPr>
          <w:sz w:val="28"/>
          <w:szCs w:val="28"/>
        </w:rPr>
        <w:t xml:space="preserve"> </w:t>
      </w:r>
    </w:p>
    <w:p w:rsidR="00736FC7" w:rsidRPr="00E64442" w:rsidRDefault="00736FC7" w:rsidP="009D22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64442">
        <w:rPr>
          <w:sz w:val="28"/>
          <w:szCs w:val="28"/>
        </w:rPr>
        <w:t xml:space="preserve">        (</w:t>
      </w:r>
      <w:r w:rsidRPr="00E64442">
        <w:rPr>
          <w:i/>
          <w:sz w:val="28"/>
          <w:szCs w:val="28"/>
        </w:rPr>
        <w:t xml:space="preserve">Дети </w:t>
      </w:r>
      <w:r w:rsidR="00382291" w:rsidRPr="00E64442">
        <w:rPr>
          <w:i/>
          <w:sz w:val="28"/>
          <w:szCs w:val="28"/>
        </w:rPr>
        <w:t>вдвоём, держа в руках 1 фломастер</w:t>
      </w:r>
      <w:r w:rsidRPr="00E64442">
        <w:rPr>
          <w:i/>
          <w:sz w:val="28"/>
          <w:szCs w:val="28"/>
        </w:rPr>
        <w:t>, рисуют любой предмет на одном листочке, пока</w:t>
      </w:r>
      <w:r w:rsidR="00783027" w:rsidRPr="00E64442">
        <w:rPr>
          <w:i/>
          <w:sz w:val="28"/>
          <w:szCs w:val="28"/>
        </w:rPr>
        <w:t xml:space="preserve"> </w:t>
      </w:r>
      <w:r w:rsidRPr="00E64442">
        <w:rPr>
          <w:i/>
          <w:sz w:val="28"/>
          <w:szCs w:val="28"/>
        </w:rPr>
        <w:t>звучит веселая музыка; песочные часы.</w:t>
      </w:r>
      <w:r w:rsidRPr="00E64442">
        <w:rPr>
          <w:sz w:val="28"/>
          <w:szCs w:val="28"/>
        </w:rPr>
        <w:t>)</w:t>
      </w:r>
    </w:p>
    <w:p w:rsidR="00736FC7" w:rsidRPr="00E64442" w:rsidRDefault="00736FC7" w:rsidP="00736FC7">
      <w:pPr>
        <w:pStyle w:val="a3"/>
        <w:shd w:val="clear" w:color="auto" w:fill="FFFFFF"/>
        <w:spacing w:before="0" w:beforeAutospacing="0" w:after="0" w:afterAutospacing="0" w:line="149" w:lineRule="atLeast"/>
        <w:jc w:val="both"/>
        <w:rPr>
          <w:sz w:val="28"/>
          <w:szCs w:val="28"/>
        </w:rPr>
      </w:pPr>
    </w:p>
    <w:p w:rsidR="00EF5189" w:rsidRDefault="00EF5189" w:rsidP="00736FC7">
      <w:pPr>
        <w:pStyle w:val="a3"/>
        <w:shd w:val="clear" w:color="auto" w:fill="FFFFFF"/>
        <w:spacing w:before="0" w:beforeAutospacing="0" w:after="0" w:afterAutospacing="0" w:line="149" w:lineRule="atLeast"/>
        <w:jc w:val="both"/>
        <w:rPr>
          <w:sz w:val="28"/>
          <w:szCs w:val="28"/>
          <w:u w:val="single"/>
        </w:rPr>
      </w:pPr>
      <w:r w:rsidRPr="00E64442">
        <w:rPr>
          <w:sz w:val="28"/>
          <w:szCs w:val="28"/>
        </w:rPr>
        <w:t xml:space="preserve">       2. </w:t>
      </w:r>
      <w:r w:rsidRPr="00E64442">
        <w:rPr>
          <w:sz w:val="28"/>
          <w:szCs w:val="28"/>
          <w:u w:val="single"/>
        </w:rPr>
        <w:t>Обсуждение.</w:t>
      </w:r>
    </w:p>
    <w:p w:rsidR="0052657D" w:rsidRPr="00E64442" w:rsidRDefault="0052657D" w:rsidP="00736FC7">
      <w:pPr>
        <w:pStyle w:val="a3"/>
        <w:shd w:val="clear" w:color="auto" w:fill="FFFFFF"/>
        <w:spacing w:before="0" w:beforeAutospacing="0" w:after="0" w:afterAutospacing="0" w:line="149" w:lineRule="atLeast"/>
        <w:jc w:val="both"/>
        <w:rPr>
          <w:sz w:val="28"/>
          <w:szCs w:val="28"/>
          <w:u w:val="single"/>
        </w:rPr>
      </w:pPr>
    </w:p>
    <w:p w:rsidR="00736FC7" w:rsidRPr="00E64442" w:rsidRDefault="00BB16B0" w:rsidP="00736FC7">
      <w:pPr>
        <w:pStyle w:val="a3"/>
        <w:shd w:val="clear" w:color="auto" w:fill="FFFFFF"/>
        <w:spacing w:before="0" w:beforeAutospacing="0" w:after="0" w:afterAutospacing="0" w:line="149" w:lineRule="atLeast"/>
        <w:jc w:val="both"/>
        <w:rPr>
          <w:sz w:val="28"/>
          <w:szCs w:val="28"/>
        </w:rPr>
      </w:pPr>
      <w:r w:rsidRPr="00E64442">
        <w:rPr>
          <w:sz w:val="28"/>
          <w:szCs w:val="28"/>
        </w:rPr>
        <w:t xml:space="preserve">         </w:t>
      </w:r>
      <w:r w:rsidR="00736FC7" w:rsidRPr="00E64442">
        <w:rPr>
          <w:sz w:val="28"/>
          <w:szCs w:val="28"/>
        </w:rPr>
        <w:t>Покажите ваши рисунки.</w:t>
      </w:r>
    </w:p>
    <w:p w:rsidR="00736FC7" w:rsidRPr="00E64442" w:rsidRDefault="00736FC7" w:rsidP="00736FC7">
      <w:pPr>
        <w:pStyle w:val="a3"/>
        <w:shd w:val="clear" w:color="auto" w:fill="FFFFFF"/>
        <w:spacing w:before="93" w:beforeAutospacing="0" w:after="139" w:afterAutospacing="0" w:line="149" w:lineRule="atLeast"/>
        <w:jc w:val="both"/>
        <w:rPr>
          <w:sz w:val="28"/>
          <w:szCs w:val="28"/>
        </w:rPr>
      </w:pPr>
      <w:r w:rsidRPr="00E64442">
        <w:rPr>
          <w:sz w:val="28"/>
          <w:szCs w:val="28"/>
        </w:rPr>
        <w:lastRenderedPageBreak/>
        <w:t xml:space="preserve">         Удалось ли вам выполнить задание хорошо?</w:t>
      </w:r>
    </w:p>
    <w:p w:rsidR="00736FC7" w:rsidRPr="00E64442" w:rsidRDefault="00736FC7" w:rsidP="00736FC7">
      <w:pPr>
        <w:pStyle w:val="a3"/>
        <w:shd w:val="clear" w:color="auto" w:fill="FFFFFF"/>
        <w:spacing w:before="93" w:beforeAutospacing="0" w:after="139" w:afterAutospacing="0" w:line="149" w:lineRule="atLeast"/>
        <w:jc w:val="both"/>
        <w:rPr>
          <w:sz w:val="28"/>
          <w:szCs w:val="28"/>
        </w:rPr>
      </w:pPr>
      <w:r w:rsidRPr="00E64442">
        <w:rPr>
          <w:sz w:val="28"/>
          <w:szCs w:val="28"/>
        </w:rPr>
        <w:t xml:space="preserve">         </w:t>
      </w:r>
      <w:r w:rsidR="00BB16B0" w:rsidRPr="00E64442">
        <w:rPr>
          <w:sz w:val="28"/>
          <w:szCs w:val="28"/>
        </w:rPr>
        <w:t>Кому было легко</w:t>
      </w:r>
      <w:r w:rsidRPr="00E64442">
        <w:rPr>
          <w:sz w:val="28"/>
          <w:szCs w:val="28"/>
        </w:rPr>
        <w:t>?</w:t>
      </w:r>
      <w:r w:rsidR="00BB16B0" w:rsidRPr="00E64442">
        <w:rPr>
          <w:sz w:val="28"/>
          <w:szCs w:val="28"/>
        </w:rPr>
        <w:t xml:space="preserve"> Кому было трудно?</w:t>
      </w:r>
      <w:r w:rsidRPr="00E64442">
        <w:rPr>
          <w:sz w:val="28"/>
          <w:szCs w:val="28"/>
        </w:rPr>
        <w:t xml:space="preserve"> Объясните, почему?</w:t>
      </w:r>
    </w:p>
    <w:p w:rsidR="00736FC7" w:rsidRPr="00E64442" w:rsidRDefault="00736FC7" w:rsidP="00736FC7">
      <w:pPr>
        <w:pStyle w:val="a3"/>
        <w:shd w:val="clear" w:color="auto" w:fill="FFFFFF"/>
        <w:spacing w:before="93" w:beforeAutospacing="0" w:after="139" w:afterAutospacing="0" w:line="149" w:lineRule="atLeast"/>
        <w:jc w:val="both"/>
        <w:rPr>
          <w:sz w:val="28"/>
          <w:szCs w:val="28"/>
        </w:rPr>
      </w:pPr>
      <w:r w:rsidRPr="00E64442">
        <w:rPr>
          <w:sz w:val="28"/>
          <w:szCs w:val="28"/>
        </w:rPr>
        <w:t xml:space="preserve">         А как надо было поступить, чтобы результат был более успешным?</w:t>
      </w:r>
    </w:p>
    <w:p w:rsidR="00736FC7" w:rsidRDefault="00736FC7" w:rsidP="0044409C">
      <w:pPr>
        <w:pStyle w:val="a3"/>
        <w:shd w:val="clear" w:color="auto" w:fill="FFFFFF"/>
        <w:spacing w:before="93" w:beforeAutospacing="0" w:after="139" w:afterAutospacing="0" w:line="360" w:lineRule="auto"/>
        <w:jc w:val="both"/>
        <w:rPr>
          <w:sz w:val="28"/>
          <w:szCs w:val="28"/>
        </w:rPr>
      </w:pPr>
      <w:r w:rsidRPr="00E64442">
        <w:rPr>
          <w:sz w:val="28"/>
          <w:szCs w:val="28"/>
        </w:rPr>
        <w:t xml:space="preserve">        (</w:t>
      </w:r>
      <w:r w:rsidRPr="00E64442">
        <w:rPr>
          <w:i/>
          <w:sz w:val="28"/>
          <w:szCs w:val="28"/>
        </w:rPr>
        <w:t>Надо было сначала обсудить, что будем рисовать, как рисовать,</w:t>
      </w:r>
      <w:r w:rsidR="00BB16B0" w:rsidRPr="00E64442">
        <w:rPr>
          <w:i/>
          <w:sz w:val="28"/>
          <w:szCs w:val="28"/>
        </w:rPr>
        <w:t xml:space="preserve"> т.е. надо было вступить в </w:t>
      </w:r>
      <w:r w:rsidRPr="00E64442">
        <w:rPr>
          <w:i/>
          <w:sz w:val="28"/>
          <w:szCs w:val="28"/>
        </w:rPr>
        <w:t>общение друг с другом</w:t>
      </w:r>
      <w:r w:rsidR="00EF5189" w:rsidRPr="00E64442">
        <w:rPr>
          <w:i/>
          <w:sz w:val="28"/>
          <w:szCs w:val="28"/>
        </w:rPr>
        <w:t>.</w:t>
      </w:r>
      <w:r w:rsidRPr="00E64442">
        <w:rPr>
          <w:sz w:val="28"/>
          <w:szCs w:val="28"/>
        </w:rPr>
        <w:t>)</w:t>
      </w:r>
    </w:p>
    <w:p w:rsidR="0052657D" w:rsidRPr="00E64442" w:rsidRDefault="0052657D" w:rsidP="00736FC7">
      <w:pPr>
        <w:pStyle w:val="a3"/>
        <w:shd w:val="clear" w:color="auto" w:fill="FFFFFF"/>
        <w:spacing w:before="93" w:beforeAutospacing="0" w:after="139" w:afterAutospacing="0" w:line="149" w:lineRule="atLeast"/>
        <w:jc w:val="both"/>
        <w:rPr>
          <w:sz w:val="28"/>
          <w:szCs w:val="28"/>
        </w:rPr>
      </w:pPr>
    </w:p>
    <w:p w:rsidR="00382291" w:rsidRPr="00E64442" w:rsidRDefault="00382291" w:rsidP="00736FC7">
      <w:pPr>
        <w:pStyle w:val="a3"/>
        <w:shd w:val="clear" w:color="auto" w:fill="FFFFFF"/>
        <w:spacing w:before="93" w:beforeAutospacing="0" w:after="139" w:afterAutospacing="0" w:line="149" w:lineRule="atLeast"/>
        <w:jc w:val="both"/>
        <w:rPr>
          <w:sz w:val="28"/>
          <w:szCs w:val="28"/>
        </w:rPr>
      </w:pPr>
      <w:r w:rsidRPr="00E64442">
        <w:rPr>
          <w:sz w:val="28"/>
          <w:szCs w:val="28"/>
        </w:rPr>
        <w:t xml:space="preserve">         Вывод: общение – умение договариваться.</w:t>
      </w:r>
    </w:p>
    <w:p w:rsidR="00BB16B0" w:rsidRPr="00E64442" w:rsidRDefault="00BB16B0" w:rsidP="00736FC7">
      <w:pPr>
        <w:pStyle w:val="a3"/>
        <w:shd w:val="clear" w:color="auto" w:fill="FFFFFF"/>
        <w:spacing w:before="93" w:beforeAutospacing="0" w:after="139" w:afterAutospacing="0" w:line="149" w:lineRule="atLeast"/>
        <w:jc w:val="both"/>
        <w:rPr>
          <w:sz w:val="28"/>
          <w:szCs w:val="28"/>
        </w:rPr>
      </w:pPr>
    </w:p>
    <w:p w:rsidR="00EF5189" w:rsidRPr="00B44C61" w:rsidRDefault="00EF5189" w:rsidP="003822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442">
        <w:rPr>
          <w:rFonts w:ascii="Times New Roman" w:hAnsi="Times New Roman" w:cs="Times New Roman"/>
          <w:sz w:val="28"/>
          <w:szCs w:val="28"/>
        </w:rPr>
        <w:t xml:space="preserve">       3. Рефлексия этапа (работа с листом – оценки</w:t>
      </w:r>
      <w:r w:rsidRPr="00B44C61">
        <w:rPr>
          <w:rFonts w:ascii="Times New Roman" w:hAnsi="Times New Roman" w:cs="Times New Roman"/>
          <w:sz w:val="28"/>
          <w:szCs w:val="28"/>
        </w:rPr>
        <w:t>).</w:t>
      </w:r>
    </w:p>
    <w:p w:rsidR="00EF5189" w:rsidRPr="00B44C61" w:rsidRDefault="00EF5189" w:rsidP="00EF518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Продолжаем создавать «Созвездие успеха». </w:t>
      </w:r>
    </w:p>
    <w:p w:rsidR="00EF5189" w:rsidRPr="0044780A" w:rsidRDefault="0044780A" w:rsidP="00447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5189" w:rsidRPr="0044780A">
        <w:rPr>
          <w:rFonts w:ascii="Times New Roman" w:hAnsi="Times New Roman" w:cs="Times New Roman"/>
          <w:sz w:val="28"/>
          <w:szCs w:val="28"/>
        </w:rPr>
        <w:t xml:space="preserve">Если вы считаете: </w:t>
      </w:r>
    </w:p>
    <w:p w:rsidR="00EF5189" w:rsidRPr="00B44C61" w:rsidRDefault="00EF5189" w:rsidP="00EF518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что легко общаетесь с окружающими, то зажигаете (ставите) звездочку в третий столбик напротив смайлика с улыбкой;</w:t>
      </w:r>
    </w:p>
    <w:p w:rsidR="00EF5189" w:rsidRPr="00B44C61" w:rsidRDefault="00EF5189" w:rsidP="00EF518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что не всегда</w:t>
      </w:r>
      <w:r w:rsidR="00371BE2" w:rsidRPr="00B44C61">
        <w:rPr>
          <w:rFonts w:ascii="Times New Roman" w:hAnsi="Times New Roman" w:cs="Times New Roman"/>
          <w:sz w:val="28"/>
          <w:szCs w:val="28"/>
        </w:rPr>
        <w:t xml:space="preserve"> можете найти общий язык с окружающими,</w:t>
      </w:r>
      <w:r w:rsidRPr="00B44C61">
        <w:rPr>
          <w:rFonts w:ascii="Times New Roman" w:hAnsi="Times New Roman" w:cs="Times New Roman"/>
          <w:sz w:val="28"/>
          <w:szCs w:val="28"/>
        </w:rPr>
        <w:t xml:space="preserve"> то зажигаете</w:t>
      </w:r>
      <w:r w:rsidR="00371BE2" w:rsidRPr="00B44C61">
        <w:rPr>
          <w:rFonts w:ascii="Times New Roman" w:hAnsi="Times New Roman" w:cs="Times New Roman"/>
          <w:sz w:val="28"/>
          <w:szCs w:val="28"/>
        </w:rPr>
        <w:t xml:space="preserve"> (ставите) звездочку в трети</w:t>
      </w:r>
      <w:r w:rsidRPr="00B44C61">
        <w:rPr>
          <w:rFonts w:ascii="Times New Roman" w:hAnsi="Times New Roman" w:cs="Times New Roman"/>
          <w:sz w:val="28"/>
          <w:szCs w:val="28"/>
        </w:rPr>
        <w:t>й столбик напротив серьезного смайлика;</w:t>
      </w:r>
    </w:p>
    <w:p w:rsidR="00EF5189" w:rsidRPr="00B44C61" w:rsidRDefault="00EF5189" w:rsidP="00EF518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что не умеете</w:t>
      </w:r>
      <w:r w:rsidR="00371BE2" w:rsidRPr="00B44C61">
        <w:rPr>
          <w:rFonts w:ascii="Times New Roman" w:hAnsi="Times New Roman" w:cs="Times New Roman"/>
          <w:sz w:val="28"/>
          <w:szCs w:val="28"/>
        </w:rPr>
        <w:t xml:space="preserve"> общаться с окружающими</w:t>
      </w:r>
      <w:r w:rsidRPr="00B44C61">
        <w:rPr>
          <w:rFonts w:ascii="Times New Roman" w:hAnsi="Times New Roman" w:cs="Times New Roman"/>
          <w:sz w:val="28"/>
          <w:szCs w:val="28"/>
        </w:rPr>
        <w:t>, то зажигаете</w:t>
      </w:r>
      <w:r w:rsidR="00371BE2" w:rsidRPr="00B44C61">
        <w:rPr>
          <w:rFonts w:ascii="Times New Roman" w:hAnsi="Times New Roman" w:cs="Times New Roman"/>
          <w:sz w:val="28"/>
          <w:szCs w:val="28"/>
        </w:rPr>
        <w:t xml:space="preserve"> (ставите) звездочку в трети</w:t>
      </w:r>
      <w:r w:rsidRPr="00B44C61">
        <w:rPr>
          <w:rFonts w:ascii="Times New Roman" w:hAnsi="Times New Roman" w:cs="Times New Roman"/>
          <w:sz w:val="28"/>
          <w:szCs w:val="28"/>
        </w:rPr>
        <w:t>й столбик напротив грустного смайлика;</w:t>
      </w:r>
    </w:p>
    <w:p w:rsidR="00EF5189" w:rsidRPr="00B44C61" w:rsidRDefault="00EF5189" w:rsidP="00EF518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что никогда не</w:t>
      </w:r>
      <w:r w:rsidR="00371BE2" w:rsidRPr="00B44C61">
        <w:rPr>
          <w:rFonts w:ascii="Times New Roman" w:hAnsi="Times New Roman" w:cs="Times New Roman"/>
          <w:sz w:val="28"/>
          <w:szCs w:val="28"/>
        </w:rPr>
        <w:t xml:space="preserve"> задумывались над этим вопросом</w:t>
      </w:r>
      <w:r w:rsidRPr="00B44C61">
        <w:rPr>
          <w:rFonts w:ascii="Times New Roman" w:hAnsi="Times New Roman" w:cs="Times New Roman"/>
          <w:sz w:val="28"/>
          <w:szCs w:val="28"/>
        </w:rPr>
        <w:t>, то зажигаете (ставите) звездочку в</w:t>
      </w:r>
      <w:r w:rsidR="00371BE2" w:rsidRPr="00B44C61">
        <w:rPr>
          <w:rFonts w:ascii="Times New Roman" w:hAnsi="Times New Roman" w:cs="Times New Roman"/>
          <w:sz w:val="28"/>
          <w:szCs w:val="28"/>
        </w:rPr>
        <w:t xml:space="preserve"> трети</w:t>
      </w:r>
      <w:r w:rsidRPr="00B44C61">
        <w:rPr>
          <w:rFonts w:ascii="Times New Roman" w:hAnsi="Times New Roman" w:cs="Times New Roman"/>
          <w:sz w:val="28"/>
          <w:szCs w:val="28"/>
        </w:rPr>
        <w:t>й столбик напротив пустого кружка.</w:t>
      </w:r>
    </w:p>
    <w:p w:rsidR="00EF5189" w:rsidRPr="00B44C61" w:rsidRDefault="00371BE2" w:rsidP="00EF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           Вот и третью звездочку зажгли</w:t>
      </w:r>
      <w:r w:rsidR="00EF5189" w:rsidRPr="00B44C61">
        <w:rPr>
          <w:rFonts w:ascii="Times New Roman" w:hAnsi="Times New Roman" w:cs="Times New Roman"/>
          <w:sz w:val="28"/>
          <w:szCs w:val="28"/>
        </w:rPr>
        <w:t>!</w:t>
      </w:r>
    </w:p>
    <w:p w:rsidR="00CD3096" w:rsidRPr="0044780A" w:rsidRDefault="00CD3096" w:rsidP="00CD3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BE2" w:rsidRPr="00CD3096" w:rsidRDefault="00CD3096" w:rsidP="00CD3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9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D30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1BE2" w:rsidRPr="00CD3096">
        <w:rPr>
          <w:rFonts w:ascii="Times New Roman" w:hAnsi="Times New Roman" w:cs="Times New Roman"/>
          <w:b/>
          <w:sz w:val="28"/>
          <w:szCs w:val="28"/>
        </w:rPr>
        <w:t>Звездочка «</w:t>
      </w:r>
      <w:r w:rsidR="000E24ED" w:rsidRPr="00CD3096">
        <w:rPr>
          <w:rFonts w:ascii="Times New Roman" w:hAnsi="Times New Roman" w:cs="Times New Roman"/>
          <w:b/>
          <w:sz w:val="28"/>
          <w:szCs w:val="28"/>
        </w:rPr>
        <w:t>Правила поведения»</w:t>
      </w:r>
      <w:r w:rsidR="000E24ED" w:rsidRPr="00CD3096">
        <w:rPr>
          <w:rFonts w:ascii="Times New Roman" w:hAnsi="Times New Roman" w:cs="Times New Roman"/>
          <w:sz w:val="28"/>
          <w:szCs w:val="28"/>
        </w:rPr>
        <w:t xml:space="preserve"> (групповая</w:t>
      </w:r>
      <w:r w:rsidR="00371BE2" w:rsidRPr="00CD3096">
        <w:rPr>
          <w:rFonts w:ascii="Times New Roman" w:hAnsi="Times New Roman" w:cs="Times New Roman"/>
          <w:sz w:val="28"/>
          <w:szCs w:val="28"/>
        </w:rPr>
        <w:t xml:space="preserve"> работа).</w:t>
      </w:r>
    </w:p>
    <w:p w:rsidR="007B0497" w:rsidRPr="00B44C61" w:rsidRDefault="007B0497" w:rsidP="007B049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97" w:rsidRPr="00B44C61" w:rsidRDefault="007B0497" w:rsidP="007B0497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В школе есть правила поведения. Назовите их. (</w:t>
      </w:r>
      <w:r w:rsidRPr="00B44C61">
        <w:rPr>
          <w:rFonts w:ascii="Times New Roman" w:hAnsi="Times New Roman" w:cs="Times New Roman"/>
          <w:i/>
          <w:sz w:val="28"/>
          <w:szCs w:val="28"/>
        </w:rPr>
        <w:t>высказывания детей</w:t>
      </w:r>
      <w:r w:rsidRPr="00B44C61">
        <w:rPr>
          <w:rFonts w:ascii="Times New Roman" w:hAnsi="Times New Roman" w:cs="Times New Roman"/>
          <w:sz w:val="28"/>
          <w:szCs w:val="28"/>
        </w:rPr>
        <w:t>)</w:t>
      </w:r>
    </w:p>
    <w:p w:rsidR="007B0497" w:rsidRPr="00B44C61" w:rsidRDefault="007B0497" w:rsidP="007B049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24ED" w:rsidRDefault="007B0497" w:rsidP="007B04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C61">
        <w:rPr>
          <w:rFonts w:ascii="Times New Roman" w:hAnsi="Times New Roman" w:cs="Times New Roman"/>
          <w:sz w:val="28"/>
          <w:szCs w:val="28"/>
          <w:u w:val="single"/>
        </w:rPr>
        <w:t>Задание.</w:t>
      </w:r>
    </w:p>
    <w:p w:rsidR="007B0497" w:rsidRPr="00B44C61" w:rsidRDefault="00BB16B0" w:rsidP="0024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0497" w:rsidRPr="00B44C61">
        <w:rPr>
          <w:rFonts w:ascii="Times New Roman" w:hAnsi="Times New Roman" w:cs="Times New Roman"/>
          <w:sz w:val="28"/>
          <w:szCs w:val="28"/>
        </w:rPr>
        <w:t>Правила лучше запоминаются, если они написаны в стихах.</w:t>
      </w:r>
    </w:p>
    <w:p w:rsidR="007B0497" w:rsidRPr="00B44C61" w:rsidRDefault="007B0497" w:rsidP="007B049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Сейчас вы выступите</w:t>
      </w:r>
      <w:r w:rsidR="002439C6" w:rsidRPr="00B44C61">
        <w:rPr>
          <w:rFonts w:ascii="Times New Roman" w:hAnsi="Times New Roman" w:cs="Times New Roman"/>
          <w:sz w:val="28"/>
          <w:szCs w:val="28"/>
        </w:rPr>
        <w:t xml:space="preserve"> в роли авторов </w:t>
      </w:r>
      <w:r w:rsidR="00BB16B0">
        <w:rPr>
          <w:rFonts w:ascii="Times New Roman" w:hAnsi="Times New Roman" w:cs="Times New Roman"/>
          <w:sz w:val="28"/>
          <w:szCs w:val="28"/>
        </w:rPr>
        <w:t>«П</w:t>
      </w:r>
      <w:r w:rsidR="002439C6" w:rsidRPr="00B44C61">
        <w:rPr>
          <w:rFonts w:ascii="Times New Roman" w:hAnsi="Times New Roman" w:cs="Times New Roman"/>
          <w:sz w:val="28"/>
          <w:szCs w:val="28"/>
        </w:rPr>
        <w:t>равил</w:t>
      </w:r>
      <w:r w:rsidR="0062567A" w:rsidRPr="00B44C61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2439C6" w:rsidRPr="00B44C61">
        <w:rPr>
          <w:rFonts w:ascii="Times New Roman" w:hAnsi="Times New Roman" w:cs="Times New Roman"/>
          <w:sz w:val="28"/>
          <w:szCs w:val="28"/>
        </w:rPr>
        <w:t xml:space="preserve"> в стихах</w:t>
      </w:r>
      <w:r w:rsidR="00BB16B0">
        <w:rPr>
          <w:rFonts w:ascii="Times New Roman" w:hAnsi="Times New Roman" w:cs="Times New Roman"/>
          <w:sz w:val="28"/>
          <w:szCs w:val="28"/>
        </w:rPr>
        <w:t>»</w:t>
      </w:r>
      <w:r w:rsidR="002439C6" w:rsidRPr="00B44C61">
        <w:rPr>
          <w:rFonts w:ascii="Times New Roman" w:hAnsi="Times New Roman" w:cs="Times New Roman"/>
          <w:sz w:val="28"/>
          <w:szCs w:val="28"/>
        </w:rPr>
        <w:t>: вам необходимо дописать окончание правила.</w:t>
      </w:r>
    </w:p>
    <w:p w:rsidR="0052657D" w:rsidRDefault="0062567A" w:rsidP="007B049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Сочинять стихи</w:t>
      </w:r>
      <w:r w:rsidR="00765E23" w:rsidRPr="00B44C61">
        <w:rPr>
          <w:rFonts w:ascii="Times New Roman" w:hAnsi="Times New Roman" w:cs="Times New Roman"/>
          <w:sz w:val="28"/>
          <w:szCs w:val="28"/>
        </w:rPr>
        <w:t xml:space="preserve"> непростое дело. Если у вас возникнут трудности – не бойтесь обратиться за помощью!</w:t>
      </w:r>
      <w:r w:rsidR="00BB1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67A" w:rsidRPr="00B44C61" w:rsidRDefault="00BB16B0" w:rsidP="007B049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03ECE">
        <w:rPr>
          <w:rFonts w:ascii="Times New Roman" w:hAnsi="Times New Roman" w:cs="Times New Roman"/>
          <w:i/>
          <w:sz w:val="28"/>
          <w:szCs w:val="28"/>
        </w:rPr>
        <w:t>в случае затруднения дети смогут выбрать окончание стихотворения из предложенных - будут даны правильные и неправильные варианты окончания стихотворений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3ECE">
        <w:rPr>
          <w:rFonts w:ascii="Times New Roman" w:hAnsi="Times New Roman" w:cs="Times New Roman"/>
          <w:sz w:val="28"/>
          <w:szCs w:val="28"/>
        </w:rPr>
        <w:t>.</w:t>
      </w:r>
    </w:p>
    <w:p w:rsidR="00AD13D1" w:rsidRPr="00B44C61" w:rsidRDefault="00AD13D1" w:rsidP="00AD13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 </w:t>
      </w:r>
    </w:p>
    <w:p w:rsidR="00AD13D1" w:rsidRPr="00B44C61" w:rsidRDefault="00AD13D1" w:rsidP="002439C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закон, а не желание –</w:t>
      </w:r>
    </w:p>
    <w:p w:rsidR="00AD13D1" w:rsidRPr="00B44C61" w:rsidRDefault="00AD13D1" w:rsidP="002439C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Приходим в класс без опоздания!</w:t>
      </w:r>
    </w:p>
    <w:p w:rsidR="00AD13D1" w:rsidRPr="00B44C61" w:rsidRDefault="00AD13D1" w:rsidP="002439C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Лишь только прозвенит звонок –</w:t>
      </w:r>
    </w:p>
    <w:p w:rsidR="00AD13D1" w:rsidRPr="00B44C61" w:rsidRDefault="00AD13D1" w:rsidP="002439C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</w:t>
      </w:r>
    </w:p>
    <w:p w:rsidR="00BB16B0" w:rsidRDefault="00AD13D1" w:rsidP="00BB16B0">
      <w:pPr>
        <w:spacing w:after="0" w:line="240" w:lineRule="auto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Начинается урок!</w:t>
      </w:r>
      <w:r w:rsidR="00BB1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</w:t>
      </w:r>
    </w:p>
    <w:p w:rsidR="0052657D" w:rsidRDefault="00BB16B0" w:rsidP="00BB16B0">
      <w:pPr>
        <w:spacing w:after="0" w:line="240" w:lineRule="auto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52657D" w:rsidRDefault="0052657D" w:rsidP="00BB16B0">
      <w:pPr>
        <w:spacing w:after="0" w:line="240" w:lineRule="auto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13D1" w:rsidRPr="00BB16B0" w:rsidRDefault="0052657D" w:rsidP="00526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D13D1"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 ошибиться –</w:t>
      </w:r>
    </w:p>
    <w:p w:rsidR="00AD13D1" w:rsidRPr="00B44C61" w:rsidRDefault="0052657D" w:rsidP="0052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D1"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ты пришёл учиться,</w:t>
      </w:r>
    </w:p>
    <w:p w:rsidR="0052657D" w:rsidRDefault="0052657D" w:rsidP="0052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D1"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унывай, не мучайся –</w:t>
      </w:r>
    </w:p>
    <w:p w:rsidR="00AD13D1" w:rsidRPr="00B44C61" w:rsidRDefault="0052657D" w:rsidP="0052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D1"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</w:p>
    <w:p w:rsidR="00AD13D1" w:rsidRPr="0052657D" w:rsidRDefault="0052657D" w:rsidP="00526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D13D1" w:rsidRPr="00526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 на ошибках учатся!</w:t>
      </w:r>
    </w:p>
    <w:p w:rsidR="00AD13D1" w:rsidRPr="00B44C61" w:rsidRDefault="00AD13D1" w:rsidP="002439C6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C6" w:rsidRPr="00B44C61" w:rsidRDefault="00AD13D1" w:rsidP="00243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На уроке не хихикай,</w:t>
      </w:r>
    </w:p>
    <w:p w:rsidR="00AD13D1" w:rsidRPr="00B44C61" w:rsidRDefault="00AD13D1" w:rsidP="00243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Стул туда – сюда не двигай,</w:t>
      </w:r>
    </w:p>
    <w:p w:rsidR="00AD13D1" w:rsidRPr="00B44C61" w:rsidRDefault="00AD13D1" w:rsidP="00243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Педагога уважай </w:t>
      </w:r>
    </w:p>
    <w:p w:rsidR="007B0497" w:rsidRPr="00B44C61" w:rsidRDefault="007B0497" w:rsidP="00243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AD13D1" w:rsidRPr="00B44C61" w:rsidRDefault="007B0497" w:rsidP="002439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4C61">
        <w:rPr>
          <w:rFonts w:ascii="Times New Roman" w:hAnsi="Times New Roman" w:cs="Times New Roman"/>
          <w:i/>
          <w:sz w:val="28"/>
          <w:szCs w:val="28"/>
        </w:rPr>
        <w:t>И соседу не мешай.</w:t>
      </w:r>
    </w:p>
    <w:p w:rsidR="0052657D" w:rsidRDefault="00903ECE" w:rsidP="00903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D13D1" w:rsidRPr="00B44C61" w:rsidRDefault="00AD13D1" w:rsidP="00903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школе ты ходи спокойно,</w:t>
      </w:r>
    </w:p>
    <w:p w:rsidR="00AD13D1" w:rsidRPr="00B44C61" w:rsidRDefault="00AD13D1" w:rsidP="00526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классу тоже не беги,</w:t>
      </w:r>
    </w:p>
    <w:p w:rsidR="00AD13D1" w:rsidRPr="00B44C61" w:rsidRDefault="00AD13D1" w:rsidP="00526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веди себя достойно,</w:t>
      </w:r>
    </w:p>
    <w:p w:rsidR="007B0497" w:rsidRPr="00B44C61" w:rsidRDefault="007B0497" w:rsidP="00526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</w:p>
    <w:p w:rsidR="00AD13D1" w:rsidRPr="00B44C61" w:rsidRDefault="00AD13D1" w:rsidP="005265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Своё здоровье береги!</w:t>
      </w:r>
    </w:p>
    <w:p w:rsidR="00AD13D1" w:rsidRPr="00B44C61" w:rsidRDefault="00AD13D1" w:rsidP="002439C6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D13D1" w:rsidRPr="00B44C61" w:rsidRDefault="002439C6" w:rsidP="00243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13D1"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дразнись, не зазнавайся,</w:t>
      </w:r>
      <w:r w:rsidR="00AD13D1"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13D1"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всем помочь старайся.</w:t>
      </w:r>
    </w:p>
    <w:p w:rsidR="00AD13D1" w:rsidRPr="00B44C61" w:rsidRDefault="002439C6" w:rsidP="00243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13D1"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не хмурься, будь смелей</w:t>
      </w:r>
    </w:p>
    <w:p w:rsidR="007B0497" w:rsidRPr="00B44C61" w:rsidRDefault="007B0497" w:rsidP="002439C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</w:t>
      </w:r>
    </w:p>
    <w:p w:rsidR="00AD13D1" w:rsidRPr="00B44C61" w:rsidRDefault="00AD13D1" w:rsidP="002439C6">
      <w:pPr>
        <w:spacing w:after="0" w:line="240" w:lineRule="auto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найдёшь себе друзей!</w:t>
      </w:r>
    </w:p>
    <w:p w:rsidR="0052657D" w:rsidRDefault="0052657D" w:rsidP="004D1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13D1" w:rsidRPr="00B44C61" w:rsidRDefault="00AD13D1" w:rsidP="004D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 встречи! До свидания!»</w:t>
      </w:r>
    </w:p>
    <w:p w:rsidR="00AD13D1" w:rsidRPr="00B44C61" w:rsidRDefault="00AD13D1" w:rsidP="002439C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всем на прощание,</w:t>
      </w:r>
    </w:p>
    <w:p w:rsidR="00AD13D1" w:rsidRPr="00B44C61" w:rsidRDefault="00AD13D1" w:rsidP="002439C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будем мы опять</w:t>
      </w:r>
    </w:p>
    <w:p w:rsidR="007B0497" w:rsidRPr="00B44C61" w:rsidRDefault="007B0497" w:rsidP="002439C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</w:p>
    <w:p w:rsidR="00AD13D1" w:rsidRPr="00B44C61" w:rsidRDefault="002439C6" w:rsidP="002439C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13D1" w:rsidRPr="00B44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Улыбкой новый день встречать!</w:t>
      </w:r>
    </w:p>
    <w:p w:rsidR="007B0497" w:rsidRPr="00B44C61" w:rsidRDefault="007B0497" w:rsidP="00AD13D1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E24ED" w:rsidRPr="00B44C61" w:rsidRDefault="00E64442" w:rsidP="000E24ED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0E24ED" w:rsidRPr="00B44C61">
        <w:rPr>
          <w:rFonts w:ascii="Times New Roman" w:hAnsi="Times New Roman" w:cs="Times New Roman"/>
          <w:sz w:val="28"/>
          <w:szCs w:val="28"/>
        </w:rPr>
        <w:t>.</w:t>
      </w:r>
    </w:p>
    <w:p w:rsidR="000E24ED" w:rsidRPr="00B44C61" w:rsidRDefault="00E64442" w:rsidP="000E2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497" w:rsidRPr="00B44C61">
        <w:rPr>
          <w:rFonts w:ascii="Times New Roman" w:hAnsi="Times New Roman" w:cs="Times New Roman"/>
          <w:sz w:val="28"/>
          <w:szCs w:val="28"/>
        </w:rPr>
        <w:t>4</w:t>
      </w:r>
      <w:r w:rsidR="000E24ED" w:rsidRPr="00B44C61">
        <w:rPr>
          <w:rFonts w:ascii="Times New Roman" w:hAnsi="Times New Roman" w:cs="Times New Roman"/>
          <w:sz w:val="28"/>
          <w:szCs w:val="28"/>
        </w:rPr>
        <w:t>. Рефлексия этапа (работа с листом – оценки).</w:t>
      </w:r>
    </w:p>
    <w:p w:rsidR="000E24ED" w:rsidRPr="00B44C61" w:rsidRDefault="000E24ED" w:rsidP="000E24E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24ED" w:rsidRPr="00B44C61" w:rsidRDefault="000E24ED" w:rsidP="000E24E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Продолжаем создавать «Созвездие успеха». </w:t>
      </w:r>
    </w:p>
    <w:p w:rsidR="000E24ED" w:rsidRPr="00B44C61" w:rsidRDefault="000E24ED" w:rsidP="000E24E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24ED" w:rsidRPr="0044780A" w:rsidRDefault="000E24ED" w:rsidP="0044780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 </w:t>
      </w:r>
      <w:r w:rsidRPr="0044780A">
        <w:rPr>
          <w:rFonts w:ascii="Times New Roman" w:hAnsi="Times New Roman" w:cs="Times New Roman"/>
          <w:sz w:val="28"/>
          <w:szCs w:val="28"/>
        </w:rPr>
        <w:t xml:space="preserve">Если вы считаете: </w:t>
      </w:r>
    </w:p>
    <w:p w:rsidR="000E24ED" w:rsidRPr="00B44C61" w:rsidRDefault="000E24ED" w:rsidP="000E24E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что всегда соблюдаете правила поведения, то зажигаете (ставите) звездочку в четвертый столбик напротив смайлика с улыбкой;</w:t>
      </w:r>
    </w:p>
    <w:p w:rsidR="000E24ED" w:rsidRPr="00B44C61" w:rsidRDefault="000E24ED" w:rsidP="000E24E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lastRenderedPageBreak/>
        <w:t>что в большинстве случаев соблюдаете правила поведения, то зажигаете (ставите) звездочку в четвертый столбик напротив серьезного смайлика;</w:t>
      </w:r>
    </w:p>
    <w:p w:rsidR="000E24ED" w:rsidRPr="00B44C61" w:rsidRDefault="000E24ED" w:rsidP="000E24E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что не соблюдаете правила поведения, то зажигаете (ставите) звездочку в четвертый столбик напротив грустного смайлика;</w:t>
      </w:r>
    </w:p>
    <w:p w:rsidR="000E24ED" w:rsidRPr="00B44C61" w:rsidRDefault="000E24ED" w:rsidP="000E24E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что никогда не слышали о правилах поведения, то зажигаете (ставите) звездочку в</w:t>
      </w:r>
      <w:r w:rsidR="007333F1" w:rsidRPr="00B44C61">
        <w:rPr>
          <w:rFonts w:ascii="Times New Roman" w:hAnsi="Times New Roman" w:cs="Times New Roman"/>
          <w:sz w:val="28"/>
          <w:szCs w:val="28"/>
        </w:rPr>
        <w:t xml:space="preserve"> четверты</w:t>
      </w:r>
      <w:r w:rsidRPr="00B44C61">
        <w:rPr>
          <w:rFonts w:ascii="Times New Roman" w:hAnsi="Times New Roman" w:cs="Times New Roman"/>
          <w:sz w:val="28"/>
          <w:szCs w:val="28"/>
        </w:rPr>
        <w:t>й столбик напротив пустого кружка.</w:t>
      </w:r>
    </w:p>
    <w:p w:rsidR="00CD3096" w:rsidRDefault="000E24ED" w:rsidP="00291E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3F1" w:rsidRPr="00B44C61">
        <w:rPr>
          <w:rFonts w:ascii="Times New Roman" w:hAnsi="Times New Roman" w:cs="Times New Roman"/>
          <w:sz w:val="28"/>
          <w:szCs w:val="28"/>
        </w:rPr>
        <w:t xml:space="preserve">   Четвертая звезда гори</w:t>
      </w:r>
      <w:r w:rsidRPr="00B44C61">
        <w:rPr>
          <w:rFonts w:ascii="Times New Roman" w:hAnsi="Times New Roman" w:cs="Times New Roman"/>
          <w:sz w:val="28"/>
          <w:szCs w:val="28"/>
        </w:rPr>
        <w:t>!</w:t>
      </w:r>
    </w:p>
    <w:p w:rsidR="004C7D92" w:rsidRPr="00B44C61" w:rsidRDefault="004C7D92" w:rsidP="00291E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3F1" w:rsidRPr="00CD3096" w:rsidRDefault="00CD3096" w:rsidP="00CD3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9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D30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33F1" w:rsidRPr="00CD3096">
        <w:rPr>
          <w:rFonts w:ascii="Times New Roman" w:hAnsi="Times New Roman" w:cs="Times New Roman"/>
          <w:b/>
          <w:sz w:val="28"/>
          <w:szCs w:val="28"/>
        </w:rPr>
        <w:t>Звездочка «Активность»</w:t>
      </w:r>
      <w:r w:rsidR="007333F1" w:rsidRPr="00CD3096">
        <w:rPr>
          <w:rFonts w:ascii="Times New Roman" w:hAnsi="Times New Roman" w:cs="Times New Roman"/>
          <w:sz w:val="28"/>
          <w:szCs w:val="28"/>
        </w:rPr>
        <w:t xml:space="preserve"> (фронтальная работа).</w:t>
      </w:r>
    </w:p>
    <w:p w:rsidR="007333F1" w:rsidRPr="00B44C61" w:rsidRDefault="007333F1" w:rsidP="007333F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3F1" w:rsidRPr="00B44C61" w:rsidRDefault="007333F1" w:rsidP="007333F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96">
        <w:rPr>
          <w:rFonts w:ascii="Times New Roman" w:hAnsi="Times New Roman" w:cs="Times New Roman"/>
          <w:i/>
          <w:sz w:val="28"/>
          <w:szCs w:val="28"/>
          <w:u w:val="single"/>
        </w:rPr>
        <w:t>Не будет скуки, если заняты руки.</w:t>
      </w:r>
      <w:r w:rsidRPr="00B44C61">
        <w:rPr>
          <w:rFonts w:ascii="Times New Roman" w:hAnsi="Times New Roman" w:cs="Times New Roman"/>
          <w:sz w:val="28"/>
          <w:szCs w:val="28"/>
        </w:rPr>
        <w:t xml:space="preserve"> </w:t>
      </w:r>
      <w:r w:rsidR="002439C6" w:rsidRPr="00B44C61">
        <w:rPr>
          <w:rFonts w:ascii="Times New Roman" w:hAnsi="Times New Roman" w:cs="Times New Roman"/>
          <w:sz w:val="28"/>
          <w:szCs w:val="28"/>
        </w:rPr>
        <w:t xml:space="preserve"> </w:t>
      </w:r>
      <w:r w:rsidRPr="00B44C61">
        <w:rPr>
          <w:rFonts w:ascii="Times New Roman" w:hAnsi="Times New Roman" w:cs="Times New Roman"/>
          <w:sz w:val="28"/>
          <w:szCs w:val="28"/>
        </w:rPr>
        <w:t>Объясните смысл пословицы.</w:t>
      </w:r>
    </w:p>
    <w:p w:rsidR="002439C6" w:rsidRPr="00B44C61" w:rsidRDefault="002439C6" w:rsidP="002439C6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333F1" w:rsidRPr="00B44C61" w:rsidRDefault="007333F1" w:rsidP="007333F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Рассказы детей о занятиях в кружках.</w:t>
      </w:r>
    </w:p>
    <w:p w:rsidR="007333F1" w:rsidRPr="00B44C61" w:rsidRDefault="007333F1" w:rsidP="007333F1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Я посещаю лыжную секцию. Занятия спортом помогают мне …</w:t>
      </w:r>
    </w:p>
    <w:p w:rsidR="007333F1" w:rsidRPr="00B44C61" w:rsidRDefault="007333F1" w:rsidP="007333F1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Я посещаю кружок </w:t>
      </w:r>
      <w:proofErr w:type="spellStart"/>
      <w:r w:rsidRPr="00B44C61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B44C61">
        <w:rPr>
          <w:rFonts w:ascii="Times New Roman" w:hAnsi="Times New Roman" w:cs="Times New Roman"/>
          <w:sz w:val="28"/>
          <w:szCs w:val="28"/>
        </w:rPr>
        <w:t>. Занятия в этом кружке помогают мне …</w:t>
      </w:r>
    </w:p>
    <w:p w:rsidR="007333F1" w:rsidRPr="00B44C61" w:rsidRDefault="007333F1" w:rsidP="007333F1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В нашем кружке мы учимся ...</w:t>
      </w:r>
    </w:p>
    <w:p w:rsidR="007333F1" w:rsidRPr="00B44C61" w:rsidRDefault="007333F1" w:rsidP="00733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            3. Рефлексия этапа (работа с листом – оценки).</w:t>
      </w:r>
    </w:p>
    <w:p w:rsidR="007333F1" w:rsidRPr="00B44C61" w:rsidRDefault="007333F1" w:rsidP="00733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3F1" w:rsidRPr="00B44C61" w:rsidRDefault="002436B0" w:rsidP="00733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Создание  «Созвездия</w:t>
      </w:r>
      <w:r w:rsidR="007333F1" w:rsidRPr="00B44C61">
        <w:rPr>
          <w:rFonts w:ascii="Times New Roman" w:hAnsi="Times New Roman" w:cs="Times New Roman"/>
          <w:sz w:val="28"/>
          <w:szCs w:val="28"/>
        </w:rPr>
        <w:t xml:space="preserve"> успеха»</w:t>
      </w:r>
      <w:r w:rsidRPr="00B44C61">
        <w:rPr>
          <w:rFonts w:ascii="Times New Roman" w:hAnsi="Times New Roman" w:cs="Times New Roman"/>
          <w:sz w:val="28"/>
          <w:szCs w:val="28"/>
        </w:rPr>
        <w:t xml:space="preserve"> подходит к концу</w:t>
      </w:r>
      <w:r w:rsidR="007333F1" w:rsidRPr="00B44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3F1" w:rsidRPr="00B44C61" w:rsidRDefault="007333F1" w:rsidP="00733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3F1" w:rsidRPr="0044780A" w:rsidRDefault="007333F1" w:rsidP="0044780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 </w:t>
      </w:r>
      <w:r w:rsidR="00DC0CA1" w:rsidRPr="0044780A">
        <w:rPr>
          <w:rFonts w:ascii="Times New Roman" w:hAnsi="Times New Roman" w:cs="Times New Roman"/>
          <w:sz w:val="28"/>
          <w:szCs w:val="28"/>
        </w:rPr>
        <w:t xml:space="preserve">Если вы </w:t>
      </w:r>
      <w:r w:rsidRPr="004478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33F1" w:rsidRPr="00B44C61" w:rsidRDefault="00DC0CA1" w:rsidP="007333F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посещаете кружки</w:t>
      </w:r>
      <w:r w:rsidR="007333F1" w:rsidRPr="00B44C61">
        <w:rPr>
          <w:rFonts w:ascii="Times New Roman" w:hAnsi="Times New Roman" w:cs="Times New Roman"/>
          <w:sz w:val="28"/>
          <w:szCs w:val="28"/>
        </w:rPr>
        <w:t>, то зажигаете (стави</w:t>
      </w:r>
      <w:r w:rsidR="00E04744" w:rsidRPr="00B44C61">
        <w:rPr>
          <w:rFonts w:ascii="Times New Roman" w:hAnsi="Times New Roman" w:cs="Times New Roman"/>
          <w:sz w:val="28"/>
          <w:szCs w:val="28"/>
        </w:rPr>
        <w:t>те) звездочку в пя</w:t>
      </w:r>
      <w:r w:rsidR="007333F1" w:rsidRPr="00B44C61">
        <w:rPr>
          <w:rFonts w:ascii="Times New Roman" w:hAnsi="Times New Roman" w:cs="Times New Roman"/>
          <w:sz w:val="28"/>
          <w:szCs w:val="28"/>
        </w:rPr>
        <w:t>тый столбик напротив смайлика с улыбкой;</w:t>
      </w:r>
    </w:p>
    <w:p w:rsidR="007333F1" w:rsidRPr="00B44C61" w:rsidRDefault="00DC0CA1" w:rsidP="007333F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хотите посещать кружки</w:t>
      </w:r>
      <w:r w:rsidR="007333F1" w:rsidRPr="00B44C61">
        <w:rPr>
          <w:rFonts w:ascii="Times New Roman" w:hAnsi="Times New Roman" w:cs="Times New Roman"/>
          <w:sz w:val="28"/>
          <w:szCs w:val="28"/>
        </w:rPr>
        <w:t>,</w:t>
      </w:r>
      <w:r w:rsidRPr="00B44C61">
        <w:rPr>
          <w:rFonts w:ascii="Times New Roman" w:hAnsi="Times New Roman" w:cs="Times New Roman"/>
          <w:sz w:val="28"/>
          <w:szCs w:val="28"/>
        </w:rPr>
        <w:t xml:space="preserve"> но не можете определиться с выбором,</w:t>
      </w:r>
      <w:r w:rsidR="007333F1" w:rsidRPr="00B44C61">
        <w:rPr>
          <w:rFonts w:ascii="Times New Roman" w:hAnsi="Times New Roman" w:cs="Times New Roman"/>
          <w:sz w:val="28"/>
          <w:szCs w:val="28"/>
        </w:rPr>
        <w:t xml:space="preserve"> то зажигаете (стави</w:t>
      </w:r>
      <w:r w:rsidR="00285AA0" w:rsidRPr="00B44C61">
        <w:rPr>
          <w:rFonts w:ascii="Times New Roman" w:hAnsi="Times New Roman" w:cs="Times New Roman"/>
          <w:sz w:val="28"/>
          <w:szCs w:val="28"/>
        </w:rPr>
        <w:t>те) звездочку в пя</w:t>
      </w:r>
      <w:r w:rsidR="007333F1" w:rsidRPr="00B44C61">
        <w:rPr>
          <w:rFonts w:ascii="Times New Roman" w:hAnsi="Times New Roman" w:cs="Times New Roman"/>
          <w:sz w:val="28"/>
          <w:szCs w:val="28"/>
        </w:rPr>
        <w:t>тый столбик напротив серьезного смайлика;</w:t>
      </w:r>
    </w:p>
    <w:p w:rsidR="007333F1" w:rsidRPr="00B44C61" w:rsidRDefault="00DC0CA1" w:rsidP="007333F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не хотите посещать кружки, </w:t>
      </w:r>
      <w:r w:rsidR="007333F1" w:rsidRPr="00B44C61">
        <w:rPr>
          <w:rFonts w:ascii="Times New Roman" w:hAnsi="Times New Roman" w:cs="Times New Roman"/>
          <w:sz w:val="28"/>
          <w:szCs w:val="28"/>
        </w:rPr>
        <w:t>то зажигаете (ставите</w:t>
      </w:r>
      <w:r w:rsidR="00285AA0" w:rsidRPr="00B44C61">
        <w:rPr>
          <w:rFonts w:ascii="Times New Roman" w:hAnsi="Times New Roman" w:cs="Times New Roman"/>
          <w:sz w:val="28"/>
          <w:szCs w:val="28"/>
        </w:rPr>
        <w:t>) звездочку в пя</w:t>
      </w:r>
      <w:r w:rsidR="007333F1" w:rsidRPr="00B44C61">
        <w:rPr>
          <w:rFonts w:ascii="Times New Roman" w:hAnsi="Times New Roman" w:cs="Times New Roman"/>
          <w:sz w:val="28"/>
          <w:szCs w:val="28"/>
        </w:rPr>
        <w:t>тый столбик напротив грустного смайлика;</w:t>
      </w:r>
    </w:p>
    <w:p w:rsidR="007333F1" w:rsidRPr="00B44C61" w:rsidRDefault="00DC0CA1" w:rsidP="007333F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считаете, </w:t>
      </w:r>
      <w:r w:rsidR="00EA0832" w:rsidRPr="00B44C61">
        <w:rPr>
          <w:rFonts w:ascii="Times New Roman" w:hAnsi="Times New Roman" w:cs="Times New Roman"/>
          <w:sz w:val="28"/>
          <w:szCs w:val="28"/>
        </w:rPr>
        <w:t>что занятия в кружках мешают учиться</w:t>
      </w:r>
      <w:r w:rsidR="007333F1" w:rsidRPr="00B44C61">
        <w:rPr>
          <w:rFonts w:ascii="Times New Roman" w:hAnsi="Times New Roman" w:cs="Times New Roman"/>
          <w:sz w:val="28"/>
          <w:szCs w:val="28"/>
        </w:rPr>
        <w:t xml:space="preserve">, то зажигаете (ставите) звездочку в </w:t>
      </w:r>
      <w:r w:rsidR="00285AA0" w:rsidRPr="00B44C61">
        <w:rPr>
          <w:rFonts w:ascii="Times New Roman" w:hAnsi="Times New Roman" w:cs="Times New Roman"/>
          <w:sz w:val="28"/>
          <w:szCs w:val="28"/>
        </w:rPr>
        <w:t>пя</w:t>
      </w:r>
      <w:r w:rsidR="007333F1" w:rsidRPr="00B44C61">
        <w:rPr>
          <w:rFonts w:ascii="Times New Roman" w:hAnsi="Times New Roman" w:cs="Times New Roman"/>
          <w:sz w:val="28"/>
          <w:szCs w:val="28"/>
        </w:rPr>
        <w:t>тый столбик напротив пустого кружка.</w:t>
      </w:r>
    </w:p>
    <w:p w:rsidR="007333F1" w:rsidRPr="00B44C61" w:rsidRDefault="007333F1" w:rsidP="00733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        </w:t>
      </w:r>
      <w:r w:rsidR="00285AA0" w:rsidRPr="00B44C61">
        <w:rPr>
          <w:rFonts w:ascii="Times New Roman" w:hAnsi="Times New Roman" w:cs="Times New Roman"/>
          <w:sz w:val="28"/>
          <w:szCs w:val="28"/>
        </w:rPr>
        <w:t xml:space="preserve">   Вот и последняя звезда</w:t>
      </w:r>
      <w:r w:rsidRPr="00B44C61">
        <w:rPr>
          <w:rFonts w:ascii="Times New Roman" w:hAnsi="Times New Roman" w:cs="Times New Roman"/>
          <w:sz w:val="28"/>
          <w:szCs w:val="28"/>
        </w:rPr>
        <w:t>!</w:t>
      </w:r>
    </w:p>
    <w:p w:rsidR="00DC0CA1" w:rsidRPr="00926D82" w:rsidRDefault="00926D82" w:rsidP="00926D8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8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26D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5AA0" w:rsidRPr="00926D82">
        <w:rPr>
          <w:rFonts w:ascii="Times New Roman" w:hAnsi="Times New Roman" w:cs="Times New Roman"/>
          <w:b/>
          <w:sz w:val="28"/>
          <w:szCs w:val="28"/>
        </w:rPr>
        <w:t>Итог занятия. Рефлексия.</w:t>
      </w:r>
    </w:p>
    <w:p w:rsidR="00285AA0" w:rsidRPr="00B44C61" w:rsidRDefault="00285AA0" w:rsidP="00DC0CA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Соедините звездочки линиями. </w:t>
      </w:r>
    </w:p>
    <w:p w:rsidR="00285AA0" w:rsidRPr="00B44C61" w:rsidRDefault="00285AA0" w:rsidP="0044780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>Вот так выглядит ваше «Созвездие успеха»!</w:t>
      </w:r>
    </w:p>
    <w:p w:rsidR="007333F1" w:rsidRPr="00B44C61" w:rsidRDefault="0044780A" w:rsidP="00F1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7A18" w:rsidRPr="00B44C61">
        <w:rPr>
          <w:rFonts w:ascii="Times New Roman" w:hAnsi="Times New Roman" w:cs="Times New Roman"/>
          <w:sz w:val="28"/>
          <w:szCs w:val="28"/>
        </w:rPr>
        <w:t>Сегодня у каждого из вас получилось своё созвездие.</w:t>
      </w:r>
    </w:p>
    <w:p w:rsidR="00F17A18" w:rsidRPr="00B44C61" w:rsidRDefault="00F17A18" w:rsidP="00F1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         Как вы думаете, а оно может измениться?</w:t>
      </w:r>
    </w:p>
    <w:p w:rsidR="00F17A18" w:rsidRDefault="00F17A18" w:rsidP="00F1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1">
        <w:rPr>
          <w:rFonts w:ascii="Times New Roman" w:hAnsi="Times New Roman" w:cs="Times New Roman"/>
          <w:sz w:val="28"/>
          <w:szCs w:val="28"/>
        </w:rPr>
        <w:t xml:space="preserve">         От кого это зависит?  Что бы вы хотели изменить? Чему научиться?</w:t>
      </w:r>
    </w:p>
    <w:p w:rsidR="001227D7" w:rsidRDefault="001227D7" w:rsidP="00F1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7D7" w:rsidRDefault="001227D7" w:rsidP="00F1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Вспомните начало занятия, когда вы делали свои предположения.</w:t>
      </w:r>
    </w:p>
    <w:p w:rsidR="001227D7" w:rsidRPr="00B44C61" w:rsidRDefault="001227D7" w:rsidP="00F1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Удалось ли вам постичь секреты успеха?</w:t>
      </w:r>
    </w:p>
    <w:p w:rsidR="00D37F3B" w:rsidRPr="00B44C61" w:rsidRDefault="00D37F3B" w:rsidP="00F1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3B" w:rsidRPr="00926D82" w:rsidRDefault="00D37F3B" w:rsidP="001227D7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26D8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скажу вам в заключенье:</w:t>
      </w:r>
      <w:r w:rsidRPr="00926D8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Дело вовсе не в везенье.</w:t>
      </w:r>
      <w:r w:rsidRPr="00926D8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И пятёрки тот пол</w:t>
      </w:r>
      <w:r w:rsidR="001227D7" w:rsidRPr="00926D8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учит,</w:t>
      </w:r>
      <w:r w:rsidR="001227D7" w:rsidRPr="00926D8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Кто сидит и честно учи</w:t>
      </w:r>
      <w:bookmarkStart w:id="0" w:name="_GoBack"/>
      <w:bookmarkEnd w:id="0"/>
      <w:r w:rsidR="001227D7" w:rsidRPr="00926D8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т.</w:t>
      </w:r>
      <w:r w:rsidR="001227D7" w:rsidRPr="00926D8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926D8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Кто работы не боится,</w:t>
      </w:r>
      <w:r w:rsidRPr="00926D8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Кому нравится учиться,</w:t>
      </w:r>
      <w:r w:rsidRPr="00926D8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Тот, кто лень прогонит прочь,</w:t>
      </w:r>
      <w:r w:rsidRPr="00926D8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Кто готов друзьям помочь,</w:t>
      </w:r>
      <w:r w:rsidRPr="00926D8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Тот, кто хочет умным стать</w:t>
      </w:r>
      <w:r w:rsidR="001227D7" w:rsidRPr="00926D8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Pr="00926D8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И про всё на свете знать!</w:t>
      </w:r>
    </w:p>
    <w:p w:rsidR="001227D7" w:rsidRPr="00926D82" w:rsidRDefault="001227D7" w:rsidP="001227D7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227D7" w:rsidRPr="00926D82" w:rsidRDefault="001227D7" w:rsidP="001227D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26D8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Успехов вам, ученики!</w:t>
      </w:r>
    </w:p>
    <w:p w:rsidR="00F17A18" w:rsidRPr="00B44C61" w:rsidRDefault="00F17A18" w:rsidP="00F1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18" w:rsidRPr="00B44C61" w:rsidRDefault="00F17A18" w:rsidP="008F0A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7A18" w:rsidRPr="00B44C61" w:rsidSect="003C6099">
      <w:headerReference w:type="default" r:id="rId7"/>
      <w:footerReference w:type="default" r:id="rId8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9A" w:rsidRDefault="0022389A" w:rsidP="00C7318D">
      <w:pPr>
        <w:spacing w:after="0" w:line="240" w:lineRule="auto"/>
      </w:pPr>
      <w:r>
        <w:separator/>
      </w:r>
    </w:p>
  </w:endnote>
  <w:endnote w:type="continuationSeparator" w:id="0">
    <w:p w:rsidR="0022389A" w:rsidRDefault="0022389A" w:rsidP="00C7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03" w:rsidRDefault="00FE02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9A" w:rsidRDefault="0022389A" w:rsidP="00C7318D">
      <w:pPr>
        <w:spacing w:after="0" w:line="240" w:lineRule="auto"/>
      </w:pPr>
      <w:r>
        <w:separator/>
      </w:r>
    </w:p>
  </w:footnote>
  <w:footnote w:type="continuationSeparator" w:id="0">
    <w:p w:rsidR="0022389A" w:rsidRDefault="0022389A" w:rsidP="00C7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03" w:rsidRDefault="00FE02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6A8"/>
    <w:multiLevelType w:val="hybridMultilevel"/>
    <w:tmpl w:val="20F00B72"/>
    <w:lvl w:ilvl="0" w:tplc="5388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3732"/>
    <w:multiLevelType w:val="hybridMultilevel"/>
    <w:tmpl w:val="EDF46D96"/>
    <w:lvl w:ilvl="0" w:tplc="852210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F028A"/>
    <w:multiLevelType w:val="hybridMultilevel"/>
    <w:tmpl w:val="2A8804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34B21"/>
    <w:multiLevelType w:val="hybridMultilevel"/>
    <w:tmpl w:val="41DAC9E8"/>
    <w:lvl w:ilvl="0" w:tplc="C1AC6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04521"/>
    <w:multiLevelType w:val="hybridMultilevel"/>
    <w:tmpl w:val="14429172"/>
    <w:lvl w:ilvl="0" w:tplc="E834A2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C32F5"/>
    <w:multiLevelType w:val="multilevel"/>
    <w:tmpl w:val="58BE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B513A"/>
    <w:multiLevelType w:val="hybridMultilevel"/>
    <w:tmpl w:val="C31ED8CE"/>
    <w:lvl w:ilvl="0" w:tplc="432C727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837AE0"/>
    <w:multiLevelType w:val="hybridMultilevel"/>
    <w:tmpl w:val="C7B26ADA"/>
    <w:lvl w:ilvl="0" w:tplc="2006E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C11F00"/>
    <w:multiLevelType w:val="hybridMultilevel"/>
    <w:tmpl w:val="E98C3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978CA"/>
    <w:multiLevelType w:val="hybridMultilevel"/>
    <w:tmpl w:val="6CDA4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07FDC"/>
    <w:multiLevelType w:val="hybridMultilevel"/>
    <w:tmpl w:val="345C3600"/>
    <w:lvl w:ilvl="0" w:tplc="900801B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146D7"/>
    <w:multiLevelType w:val="hybridMultilevel"/>
    <w:tmpl w:val="97FC0F4E"/>
    <w:lvl w:ilvl="0" w:tplc="6DF6F9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2D68"/>
    <w:multiLevelType w:val="hybridMultilevel"/>
    <w:tmpl w:val="DDBAE3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E19F7"/>
    <w:multiLevelType w:val="hybridMultilevel"/>
    <w:tmpl w:val="AA5AD5EC"/>
    <w:lvl w:ilvl="0" w:tplc="61B86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052"/>
    <w:rsid w:val="00030D19"/>
    <w:rsid w:val="00031D3C"/>
    <w:rsid w:val="000915D9"/>
    <w:rsid w:val="000919B3"/>
    <w:rsid w:val="000E24ED"/>
    <w:rsid w:val="00107305"/>
    <w:rsid w:val="001227D7"/>
    <w:rsid w:val="00180A8E"/>
    <w:rsid w:val="0022389A"/>
    <w:rsid w:val="002436B0"/>
    <w:rsid w:val="002439C6"/>
    <w:rsid w:val="00285AA0"/>
    <w:rsid w:val="00291E6D"/>
    <w:rsid w:val="002C5C43"/>
    <w:rsid w:val="002F49AD"/>
    <w:rsid w:val="00371BE2"/>
    <w:rsid w:val="00382291"/>
    <w:rsid w:val="003B0915"/>
    <w:rsid w:val="003C6099"/>
    <w:rsid w:val="00437FBB"/>
    <w:rsid w:val="0044409C"/>
    <w:rsid w:val="0044780A"/>
    <w:rsid w:val="00476340"/>
    <w:rsid w:val="004C7D92"/>
    <w:rsid w:val="004D1751"/>
    <w:rsid w:val="0052657D"/>
    <w:rsid w:val="00611433"/>
    <w:rsid w:val="0062567A"/>
    <w:rsid w:val="00657F13"/>
    <w:rsid w:val="006B3D95"/>
    <w:rsid w:val="006C0E61"/>
    <w:rsid w:val="007333F1"/>
    <w:rsid w:val="00736FC7"/>
    <w:rsid w:val="00765E23"/>
    <w:rsid w:val="00771D4F"/>
    <w:rsid w:val="00783027"/>
    <w:rsid w:val="007A20D1"/>
    <w:rsid w:val="007B0497"/>
    <w:rsid w:val="00832B8C"/>
    <w:rsid w:val="008F0ABF"/>
    <w:rsid w:val="00903ECE"/>
    <w:rsid w:val="00926D82"/>
    <w:rsid w:val="009C0052"/>
    <w:rsid w:val="009D1B6B"/>
    <w:rsid w:val="009D22AF"/>
    <w:rsid w:val="009D5E2B"/>
    <w:rsid w:val="00A149B1"/>
    <w:rsid w:val="00AC6632"/>
    <w:rsid w:val="00AD0068"/>
    <w:rsid w:val="00AD13D1"/>
    <w:rsid w:val="00B07E25"/>
    <w:rsid w:val="00B12F06"/>
    <w:rsid w:val="00B17C98"/>
    <w:rsid w:val="00B44C61"/>
    <w:rsid w:val="00B64C9E"/>
    <w:rsid w:val="00B829BE"/>
    <w:rsid w:val="00B876E7"/>
    <w:rsid w:val="00BB16B0"/>
    <w:rsid w:val="00C1025A"/>
    <w:rsid w:val="00C11320"/>
    <w:rsid w:val="00C23DFC"/>
    <w:rsid w:val="00C64647"/>
    <w:rsid w:val="00C7318D"/>
    <w:rsid w:val="00C835DA"/>
    <w:rsid w:val="00C930EF"/>
    <w:rsid w:val="00CD3096"/>
    <w:rsid w:val="00D37F3B"/>
    <w:rsid w:val="00D8027F"/>
    <w:rsid w:val="00D85BF1"/>
    <w:rsid w:val="00DA56AA"/>
    <w:rsid w:val="00DB2B9F"/>
    <w:rsid w:val="00DC0CA1"/>
    <w:rsid w:val="00E04744"/>
    <w:rsid w:val="00E0560F"/>
    <w:rsid w:val="00E11E66"/>
    <w:rsid w:val="00E53CE6"/>
    <w:rsid w:val="00E64442"/>
    <w:rsid w:val="00EA0832"/>
    <w:rsid w:val="00EF5189"/>
    <w:rsid w:val="00F0204B"/>
    <w:rsid w:val="00F1313E"/>
    <w:rsid w:val="00F13BD8"/>
    <w:rsid w:val="00F1682C"/>
    <w:rsid w:val="00F16AE8"/>
    <w:rsid w:val="00F17A18"/>
    <w:rsid w:val="00F9463F"/>
    <w:rsid w:val="00FC49B5"/>
    <w:rsid w:val="00FE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60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F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318D"/>
  </w:style>
  <w:style w:type="paragraph" w:styleId="a9">
    <w:name w:val="footer"/>
    <w:basedOn w:val="a"/>
    <w:link w:val="aa"/>
    <w:uiPriority w:val="99"/>
    <w:unhideWhenUsed/>
    <w:rsid w:val="00C7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318D"/>
  </w:style>
  <w:style w:type="table" w:styleId="ab">
    <w:name w:val="Table Grid"/>
    <w:basedOn w:val="a1"/>
    <w:uiPriority w:val="59"/>
    <w:rsid w:val="00F1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D1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60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F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318D"/>
  </w:style>
  <w:style w:type="paragraph" w:styleId="a9">
    <w:name w:val="footer"/>
    <w:basedOn w:val="a"/>
    <w:link w:val="aa"/>
    <w:uiPriority w:val="99"/>
    <w:unhideWhenUsed/>
    <w:rsid w:val="00C7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318D"/>
  </w:style>
  <w:style w:type="table" w:styleId="ab">
    <w:name w:val="Table Grid"/>
    <w:basedOn w:val="a1"/>
    <w:uiPriority w:val="59"/>
    <w:rsid w:val="00F1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D1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Наталья</dc:creator>
  <cp:keywords/>
  <dc:description/>
  <cp:lastModifiedBy>Lenovo</cp:lastModifiedBy>
  <cp:revision>20</cp:revision>
  <cp:lastPrinted>2013-02-04T12:26:00Z</cp:lastPrinted>
  <dcterms:created xsi:type="dcterms:W3CDTF">2013-01-12T14:47:00Z</dcterms:created>
  <dcterms:modified xsi:type="dcterms:W3CDTF">2013-03-01T16:16:00Z</dcterms:modified>
</cp:coreProperties>
</file>