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C7" w:rsidRPr="003B6B5D" w:rsidRDefault="003B6B5D" w:rsidP="003B6B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Памятка для родителей «</w:t>
      </w:r>
      <w:r w:rsidR="008503C7" w:rsidRPr="003B6B5D">
        <w:rPr>
          <w:b/>
          <w:sz w:val="28"/>
          <w:szCs w:val="28"/>
          <w:u w:val="single"/>
        </w:rPr>
        <w:t>Как воспитать у детей интерес к чтению»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Книгу для ребёнка, купленную в магазине или взятую в библиотеке, лучше п</w:t>
      </w:r>
      <w:r w:rsidR="00E76173">
        <w:rPr>
          <w:sz w:val="28"/>
          <w:szCs w:val="28"/>
        </w:rPr>
        <w:t xml:space="preserve">рочитать всем. </w:t>
      </w:r>
      <w:r w:rsidRPr="00E76173">
        <w:rPr>
          <w:sz w:val="28"/>
          <w:szCs w:val="28"/>
        </w:rPr>
        <w:t>Эффект удесятеряется, когда прочитанную книгу обсуждают всей семьёй.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1.Семейному чтению посвящайте хотя бы один раз в неделю.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2.Важно выбрать интересную и занимательную книгу, чтобы дети ждали вечера.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3.Читайте вслух по очереди: сегодня читает папа, завтра – сын. Читайте с выражением, «на голоса», чтобы это напоминало игру.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 xml:space="preserve">4.Прервите чтение на самом интересном месте, извинившись и сославшись на неотложные дела. Как правило, ребёнку захочется узнать, что будет дальше, и он станет поглядывать на книжку уже с любопытством и сам дочитает её. 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5.Продолжительность домашнего чтения должна составлять не больше  15 -</w:t>
      </w:r>
      <w:r w:rsidR="003B6B5D" w:rsidRPr="003B6B5D">
        <w:rPr>
          <w:sz w:val="28"/>
          <w:szCs w:val="28"/>
        </w:rPr>
        <w:t xml:space="preserve"> </w:t>
      </w:r>
      <w:r w:rsidRPr="00E76173">
        <w:rPr>
          <w:sz w:val="28"/>
          <w:szCs w:val="28"/>
        </w:rPr>
        <w:t>20 минут, чтобы оно не утомляло детей, не притупляло интереса к чтению.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6.Полезно прислушиваться к просьбам детей в выборе книги. Многие дети любят возвращаться к уже знакомым книгам. Не стоит лениться прочитать книгу во второй, третий, четвёртый раз.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7.Если ваш ребёнок не научился любить книгу, используйте конкретную ситуацию. Предложите такую книжку, которая помогла бы ему разобраться в своих взаимоотношениях с товарищами. Это может быть книга и о том, как вырастить щенка, ухаживать за растениями или собирать марки.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8.Дарите детям в день рождения книги. Помните, что во все времена книга – лучший подарок.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9.Когда соберёте ребятишек на день рождения сына или дочери, приготовьте им  сюрприз. Проведите небольшую литературную викторину.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10.«Копание в домашней библиотеке» может оказаться едва ли не единственным средством пристрастить вашего ребёнка к чтению.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11.Чтение ребёнка должно быть разнообразным.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12.Недопустима перегрузк</w:t>
      </w:r>
      <w:bookmarkStart w:id="0" w:name="_GoBack"/>
      <w:bookmarkEnd w:id="0"/>
      <w:r w:rsidRPr="00E76173">
        <w:rPr>
          <w:sz w:val="28"/>
          <w:szCs w:val="28"/>
        </w:rPr>
        <w:t>а детей в чтении.</w:t>
      </w:r>
    </w:p>
    <w:p w:rsidR="008503C7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13.Учите ребёнка бережному отношению к книге!</w:t>
      </w:r>
    </w:p>
    <w:p w:rsidR="00893753" w:rsidRPr="00E76173" w:rsidRDefault="008503C7" w:rsidP="003B6B5D">
      <w:pPr>
        <w:spacing w:after="0"/>
        <w:jc w:val="both"/>
        <w:rPr>
          <w:sz w:val="28"/>
          <w:szCs w:val="28"/>
        </w:rPr>
      </w:pPr>
      <w:r w:rsidRPr="00E76173">
        <w:rPr>
          <w:sz w:val="28"/>
          <w:szCs w:val="28"/>
        </w:rPr>
        <w:t>14.Советуйтесь с библиотекарем!</w:t>
      </w:r>
    </w:p>
    <w:sectPr w:rsidR="00893753" w:rsidRPr="00E7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C7"/>
    <w:rsid w:val="003B6B5D"/>
    <w:rsid w:val="008503C7"/>
    <w:rsid w:val="00893753"/>
    <w:rsid w:val="00E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2011-11-27T19:10:00Z</cp:lastPrinted>
  <dcterms:created xsi:type="dcterms:W3CDTF">2011-11-27T18:57:00Z</dcterms:created>
  <dcterms:modified xsi:type="dcterms:W3CDTF">2011-11-27T19:12:00Z</dcterms:modified>
</cp:coreProperties>
</file>