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5" w:rsidRPr="00C15D9B" w:rsidRDefault="008F7D00" w:rsidP="006F41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9B">
        <w:rPr>
          <w:rFonts w:ascii="Times New Roman" w:hAnsi="Times New Roman" w:cs="Times New Roman"/>
          <w:sz w:val="24"/>
          <w:szCs w:val="24"/>
        </w:rPr>
        <w:t>Классный час «У войны не женское лицо»</w:t>
      </w:r>
    </w:p>
    <w:p w:rsidR="008F7D00" w:rsidRPr="00C15D9B" w:rsidRDefault="008F7D00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воспитание у учащихся чувства патриотизма, гражданственности, памяти к защитникам Отечества.</w:t>
      </w:r>
    </w:p>
    <w:p w:rsidR="008F7D00" w:rsidRPr="00C15D9B" w:rsidRDefault="008F7D00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: портреты славных дочерей Тыв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добровольцев: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Монгуш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Дарыя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Намзыраевны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Кыргыс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Донмитовны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Ховалыг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Бичен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Терек-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ооловны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Сарыглар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Часкал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Допуйовны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Полины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Чезепеевны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Ооржак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Чулдумовны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Монгуш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Будурукуевны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Ооржак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Севил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Матпаевны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Кыргыс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Норжун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Балчир-ооловну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Иргит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Багбуужап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Мадыевны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D00" w:rsidRPr="00C15D9B" w:rsidRDefault="008F7D00" w:rsidP="00C15D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2B6DE5" w:rsidRDefault="002B6DE5" w:rsidP="006F41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8F7D00" w:rsidRDefault="00A85196" w:rsidP="006F41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 о женщине, лучше всего вмещается слово «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милосердие»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слова «сестра», «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жена».И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высокое «мать». Женщина дает жизнь, женщина оберегает жизнь, «женщина» и «жизнь»- синонимы. Но на самой страшной войне 20 века женщине пришлось стать солдатом. Она не только спасала, перевязывала раненных, но и 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стреляла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бомбила, подрывала мосты, ходила в разведку. Женщина защитница. Она сражалась с врагом, 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обрушившимися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невиданной жестокостью на её землю, дом,  на её детей.</w:t>
      </w:r>
    </w:p>
    <w:p w:rsidR="002B6DE5" w:rsidRPr="00C15D9B" w:rsidRDefault="002B6DE5" w:rsidP="006F41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темы и целей урока: </w:t>
      </w:r>
    </w:p>
    <w:p w:rsidR="00AD1D9C" w:rsidRPr="00C15D9B" w:rsidRDefault="00A85196" w:rsidP="006F41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прошлые времена были легендарные воительницы: </w:t>
      </w:r>
      <w:r w:rsidR="00AD1D9C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кавалерис</w:t>
      </w:r>
      <w:proofErr w:type="gramStart"/>
      <w:r w:rsidR="00AD1D9C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AD1D9C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девица Надежда Дурова, партизанка Василиса Кожина, а в годы гражданской войны в армейских рядах также находились женщины, но и в большинстве своем это были сестры милосердия и врачи. В Великую Отечественную войну в армии служили 800 тысяч  женщин! Никогда в протяжении истории человечества, столько женщин не участвовало в войне. Среди них женщины добровольцы Тувинской Народной Республики. </w:t>
      </w:r>
    </w:p>
    <w:p w:rsidR="00A85196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Звучит песня «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Тулчуушкунче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слова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С.Пюрбю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музыка А. Израилевича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D9C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ученик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Торээн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Тыва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черинде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D1D9C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Донгеликтиг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хову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кырын</w:t>
      </w:r>
      <w:proofErr w:type="spellEnd"/>
    </w:p>
    <w:p w:rsidR="00AD1D9C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Аккыр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шыва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алган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D1D9C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Алгы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дегем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коступ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чыткан</w:t>
      </w:r>
      <w:proofErr w:type="spellEnd"/>
    </w:p>
    <w:p w:rsidR="00AD1D9C" w:rsidRPr="00C15D9B" w:rsidRDefault="00AD1D9C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Барыын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Чукте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Украинаны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Фашст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мангыс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хоозураткан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Харнын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черде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Халап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дириг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Куйт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кускун-даа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Ортеттирген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суурлар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соргаа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Олруп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чаштар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соогу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Куу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ыйба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Оңнуктерни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хыдааны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дээш</w:t>
      </w:r>
      <w:proofErr w:type="spellEnd"/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Ѳжээн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кылыы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улам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хайнып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«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Чалданыш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тулчур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!»- </w:t>
      </w:r>
      <w:proofErr w:type="spellStart"/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Чалыы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аашкынган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5A" w:rsidRPr="00C15D9B" w:rsidRDefault="00755F5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ученик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 время подготовки к боям, девушки-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санитарки вместе с остальными бойцами, учились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стрельбе из винтовок,  владению саблей, езде на лошадях.  С первых же дней боев девушк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добровольцы вместе со всеми бойцами , командирами участвовали непосредственно в боях санинструкторами и коноводами. Они стойко выполняли свой долг, знали  и помнили, что защищают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вою Отчизну. Славные дочери Тувы не только выносили на своих хрупких плечах раненых бойцов, но и мужественно сражались с фашистами. </w:t>
      </w:r>
      <w:r w:rsidR="00B95586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все это выдержали? Мы вам расскажем о героических подвигах женщи</w:t>
      </w:r>
      <w:proofErr w:type="gramStart"/>
      <w:r w:rsidR="00B95586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B95586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добровольцев.</w:t>
      </w:r>
    </w:p>
    <w:p w:rsidR="00B95586" w:rsidRPr="00C15D9B" w:rsidRDefault="00B95586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ученик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Бичен</w:t>
      </w:r>
      <w:proofErr w:type="spellEnd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Ховалы</w:t>
      </w:r>
      <w:proofErr w:type="gram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постоянно можно было видеть на линии огня. Не заметно и быстро она подбиралась к своим раненым, быстро и ловко перебинтовала раны, взваливала  бойца она на себя и тащила в безопасное место. Только в </w:t>
      </w:r>
      <w:proofErr w:type="gram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боях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Деражно</w:t>
      </w:r>
      <w:proofErr w:type="spell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Ровно она оказала первую медицинскую помощь пятнадцати </w:t>
      </w:r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тяжелораненым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Приходилось ей, как все</w:t>
      </w:r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ее подругам, в тяжёлую минуту и самой брать в руки автомат, </w:t>
      </w:r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отбиваться от врагов</w:t>
      </w:r>
      <w:proofErr w:type="gram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Дубно командира третьего 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Ховалыга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Калбака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 ранило. Над полем боя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Бичен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Ховалыг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подняла бойцов в атаку. За этот подвиг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Бичен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Ховалыг</w:t>
      </w:r>
      <w:proofErr w:type="spellEnd"/>
      <w:r w:rsidR="00825AC5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была удостоена орденом Отечественной войны 1 степени.</w:t>
      </w:r>
    </w:p>
    <w:p w:rsidR="00825AC5" w:rsidRPr="00C15D9B" w:rsidRDefault="00825AC5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ученик:</w:t>
      </w:r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Сынаа</w:t>
      </w:r>
      <w:proofErr w:type="spellEnd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Кыргы</w:t>
      </w:r>
      <w:proofErr w:type="gramStart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spellEnd"/>
      <w:r w:rsidRPr="00C15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как-то она не заметила группу фашистов и из-за укрытия по ним огонь. Четырех немцев убила тувинская девушка, трое, побросав винтовки, побежали, скрываясь от ее метких выстрелов.</w:t>
      </w:r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освобождения Ровно, Дубно, сел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Похорельце</w:t>
      </w:r>
      <w:proofErr w:type="spell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Сурмичи</w:t>
      </w:r>
      <w:proofErr w:type="spell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Сынаа</w:t>
      </w:r>
      <w:proofErr w:type="spell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показала себя настоящим бойцом, оказывали помощь раненым, смело выступала в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proofErr w:type="gram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боевые подвиги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Сынаа</w:t>
      </w:r>
      <w:proofErr w:type="spell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Кыргыс</w:t>
      </w:r>
      <w:proofErr w:type="spellEnd"/>
      <w:r w:rsidR="00C15D9B" w:rsidRPr="00C1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награждена орденами Отечественной войны 1 и 2 степени и Орденом Республики.</w:t>
      </w:r>
    </w:p>
    <w:p w:rsidR="00C15D9B" w:rsidRDefault="00C15D9B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Севил</w:t>
      </w:r>
      <w:proofErr w:type="spellEnd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Ооржа</w:t>
      </w:r>
      <w:proofErr w:type="gram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командиром отделения санитарок-тувинок. На фронте её звали Надя. Она была не большого роста, худенькая. Но столько раненых она вынесла из-под кромешного огня. Откуда у нее столько силы брались. </w:t>
      </w:r>
    </w:p>
    <w:p w:rsidR="00D0672A" w:rsidRDefault="00D0672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боевые подвиги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награждена Орденом Отечественной войны 1 степени и орденом Республики.</w:t>
      </w:r>
    </w:p>
    <w:p w:rsidR="00D0672A" w:rsidRDefault="00D0672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Норжун</w:t>
      </w:r>
      <w:proofErr w:type="spellEnd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Кыргы</w:t>
      </w:r>
      <w:proofErr w:type="gram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бою за освобождение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вынесло с поля тяжело раненого Андрея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еще пятеро раненых земляков. За что первая и тувинских санитарок была награждена медалью «За отвагу», а спасение раненых и оказание первой медицинской помощи бойцам, за освобождение Ровно, Дубн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орденом Отечественной войны 1 степени, а по возвращению в родную Туву ее наградили Орденом Республики.</w:t>
      </w:r>
    </w:p>
    <w:p w:rsidR="008C5B01" w:rsidRDefault="00D0672A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ученик</w:t>
      </w:r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Багбуужап</w:t>
      </w:r>
      <w:proofErr w:type="spellEnd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Иргит</w:t>
      </w:r>
      <w:proofErr w:type="spellEnd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Амаа</w:t>
      </w:r>
      <w:proofErr w:type="spellEnd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Монгуш</w:t>
      </w:r>
      <w:proofErr w:type="spellEnd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Часкал</w:t>
      </w:r>
      <w:proofErr w:type="spellEnd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C5B01"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Сарыглар</w:t>
      </w:r>
      <w:proofErr w:type="spellEnd"/>
      <w:r w:rsidR="008C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тоже были награждены орденами Отечественной войны 1 степени, медалями «За отвагу», Орденами Республики за мужество и храбрость.</w:t>
      </w:r>
    </w:p>
    <w:p w:rsidR="00AA45B0" w:rsidRDefault="008C5B01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 </w:t>
      </w:r>
      <w:proofErr w:type="spell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Байла</w:t>
      </w:r>
      <w:proofErr w:type="gramStart"/>
      <w:r w:rsidRPr="006F4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уходила на фронт вместе с братом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Данзы-Белеком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Молодая Работница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швейной фабрики написала заявление с просьбой зачислить ее добровольцем в ряды Советской Армии. Разрешение пришло не сразу. </w:t>
      </w:r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жизни </w:t>
      </w:r>
      <w:proofErr w:type="spellStart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случилась большая радостная перемена, сбылась ее мечта идти рядом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молодым учителем, стал не только другом</w:t>
      </w:r>
      <w:proofErr w:type="gramStart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мужем. И родился  у них сы</w:t>
      </w:r>
      <w:proofErr w:type="gramStart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Коош-оол</w:t>
      </w:r>
      <w:proofErr w:type="spellEnd"/>
      <w:r w:rsidR="00AA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72A" w:rsidRDefault="00AA45B0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И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она-Украина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точнее первый Украинский фронт. Тувинская добровольческая часть вступает в бой.</w:t>
      </w:r>
      <w:r w:rsidR="00D0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Тувинке-автоматчице по душе имя Вер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верит в победу, в то, что непременно возвратится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сыну, что жизнь станет еще прекраснее.</w:t>
      </w:r>
    </w:p>
    <w:p w:rsidR="00AA45B0" w:rsidRDefault="00AA45B0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плечами маленькой, хрупкой, ловкой  женщины было много подвигов.</w:t>
      </w:r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Автоматчица Вера </w:t>
      </w:r>
      <w:proofErr w:type="spellStart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отправлена командиром на разведку. Одна. На правый фланг. Четверо солдатский солдат встретились ей. Не испугалась, не бросилась бежать, маленькая </w:t>
      </w:r>
      <w:proofErr w:type="gramStart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тувинка-автоматной</w:t>
      </w:r>
      <w:proofErr w:type="gramEnd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очередью скосила всех четверых. В тот же день Вера </w:t>
      </w:r>
      <w:proofErr w:type="spellStart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совершила второй подвиг, одного из ее товарищей ранило. Своим </w:t>
      </w:r>
      <w:proofErr w:type="gramStart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proofErr w:type="gramEnd"/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пакетом перевязала бойца, взваливала ее на спину, поползла. Враги открыли огонь по ним, бросали гранаты. Положив раненого в воронку, девушка взялась за автомат.</w:t>
      </w:r>
      <w:r w:rsidR="001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очередь и другая…. Смолк огонь</w:t>
      </w:r>
      <w:r w:rsidR="001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стороны. Друзья сочли убитыми и Веру</w:t>
      </w:r>
      <w:r w:rsidR="001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раненого, оказалось оба живы.</w:t>
      </w:r>
    </w:p>
    <w:p w:rsidR="001A490B" w:rsidRDefault="001A490B" w:rsidP="00C15D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 этот бой Советское правительство наградило тувинку-добровольца орденом Отечественной войны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вернулась в Туву прибавился еще один- Орден Республики, а потом- медаль «За победу над Германией». </w:t>
      </w:r>
    </w:p>
    <w:p w:rsidR="002B6DE5" w:rsidRDefault="001A490B" w:rsidP="00100C13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мирное время она работала учительницей, председателем сельского совета, чабаном, Она стала матерь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героиней, заслуженным чабаном Республики Тыва.</w:t>
      </w:r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настоящее время наша героиня </w:t>
      </w:r>
      <w:proofErr w:type="gramStart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живет в </w:t>
      </w:r>
      <w:proofErr w:type="spellStart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Чоон-Хемчикском</w:t>
      </w:r>
      <w:proofErr w:type="spellEnd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кожууне</w:t>
      </w:r>
      <w:proofErr w:type="spellEnd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недалеко от Чадана в местечке </w:t>
      </w:r>
      <w:proofErr w:type="spellStart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Хараганныг</w:t>
      </w:r>
      <w:proofErr w:type="spellEnd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</w:t>
      </w:r>
      <w:proofErr w:type="gramEnd"/>
      <w:r w:rsid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скот. Б</w:t>
      </w:r>
      <w:r w:rsidR="0066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абушка </w:t>
      </w:r>
      <w:proofErr w:type="spellStart"/>
      <w:r w:rsidR="0066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Байлак</w:t>
      </w:r>
      <w:proofErr w:type="spellEnd"/>
      <w:r w:rsidR="0066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сидит без дела, постоянно </w:t>
      </w:r>
      <w:proofErr w:type="gramStart"/>
      <w:r w:rsidR="0066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="0066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ходит.</w:t>
      </w:r>
    </w:p>
    <w:p w:rsidR="002B6DE5" w:rsidRPr="007919F2" w:rsidRDefault="002B6DE5" w:rsidP="00100C13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B6DE5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9F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Исполняется песня «День Победы»</w:t>
      </w:r>
    </w:p>
    <w:p w:rsidR="00665215" w:rsidRPr="00907A88" w:rsidRDefault="00665215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19F2">
        <w:rPr>
          <w:rFonts w:ascii="Times New Roman" w:hAnsi="Times New Roman" w:cs="Times New Roman"/>
          <w:b/>
          <w:lang w:eastAsia="ru-RU"/>
        </w:rPr>
        <w:t>Учитель</w:t>
      </w:r>
      <w:r w:rsidRPr="007919F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Вы не плачьте, женщины военные,</w:t>
      </w:r>
    </w:p>
    <w:p w:rsidR="00665215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65215"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Девушки сороковых годов.</w:t>
      </w:r>
    </w:p>
    <w:p w:rsidR="00665215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665215" w:rsidRPr="00907A88">
        <w:rPr>
          <w:rFonts w:ascii="Times New Roman" w:hAnsi="Times New Roman" w:cs="Times New Roman"/>
          <w:sz w:val="24"/>
          <w:szCs w:val="24"/>
          <w:lang w:eastAsia="ru-RU"/>
        </w:rPr>
        <w:t>Ваши слезы-слезы сокровенные</w:t>
      </w:r>
    </w:p>
    <w:p w:rsidR="00665215" w:rsidRPr="00907A88" w:rsidRDefault="00665215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Тяжелей сибирских зимних льдов</w:t>
      </w:r>
    </w:p>
    <w:p w:rsidR="00665215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65215" w:rsidRPr="00907A88">
        <w:rPr>
          <w:rFonts w:ascii="Times New Roman" w:hAnsi="Times New Roman" w:cs="Times New Roman"/>
          <w:sz w:val="24"/>
          <w:szCs w:val="24"/>
          <w:lang w:eastAsia="ru-RU"/>
        </w:rPr>
        <w:t>Вы прошли солдатскими дорогами,</w:t>
      </w:r>
    </w:p>
    <w:p w:rsidR="00665215" w:rsidRPr="00907A88" w:rsidRDefault="00665215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Хоронили братьев и </w:t>
      </w:r>
      <w:proofErr w:type="spellStart"/>
      <w:r w:rsidRPr="00907A88">
        <w:rPr>
          <w:rFonts w:ascii="Times New Roman" w:hAnsi="Times New Roman" w:cs="Times New Roman"/>
          <w:sz w:val="24"/>
          <w:szCs w:val="24"/>
          <w:lang w:eastAsia="ru-RU"/>
        </w:rPr>
        <w:t>друей</w:t>
      </w:r>
      <w:proofErr w:type="spellEnd"/>
      <w:r w:rsidRPr="00907A8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65215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65215"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Оставались сильными и строгими…</w:t>
      </w:r>
    </w:p>
    <w:p w:rsidR="00665215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65215" w:rsidRPr="00907A88">
        <w:rPr>
          <w:rFonts w:ascii="Times New Roman" w:hAnsi="Times New Roman" w:cs="Times New Roman"/>
          <w:sz w:val="24"/>
          <w:szCs w:val="24"/>
          <w:lang w:eastAsia="ru-RU"/>
        </w:rPr>
        <w:t>Что ж теперь</w:t>
      </w:r>
    </w:p>
    <w:p w:rsidR="00665215" w:rsidRPr="00907A88" w:rsidRDefault="00665215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Слеза течет к слезе!</w:t>
      </w:r>
    </w:p>
    <w:p w:rsidR="00665215" w:rsidRPr="00907A88" w:rsidRDefault="003E0A04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Молодыми всех бы снова сделала-</w:t>
      </w:r>
    </w:p>
    <w:p w:rsidR="003E0A04" w:rsidRPr="00907A88" w:rsidRDefault="003E0A04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Да ведь страшно:</w:t>
      </w:r>
    </w:p>
    <w:p w:rsidR="003E0A04" w:rsidRPr="00907A88" w:rsidRDefault="003E0A04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Молодост</w:t>
      </w:r>
      <w:proofErr w:type="gramStart"/>
      <w:r w:rsidRPr="00907A88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война…</w:t>
      </w:r>
    </w:p>
    <w:p w:rsidR="003E0A04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 в ответ: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-Да ладно пусть останется.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Где уж нам </w:t>
      </w:r>
      <w:proofErr w:type="spellStart"/>
      <w:r w:rsidRPr="00907A88">
        <w:rPr>
          <w:rFonts w:ascii="Times New Roman" w:hAnsi="Times New Roman" w:cs="Times New Roman"/>
          <w:sz w:val="24"/>
          <w:szCs w:val="24"/>
          <w:lang w:eastAsia="ru-RU"/>
        </w:rPr>
        <w:t>наравняться</w:t>
      </w:r>
      <w:proofErr w:type="spellEnd"/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907A88">
        <w:rPr>
          <w:rFonts w:ascii="Times New Roman" w:hAnsi="Times New Roman" w:cs="Times New Roman"/>
          <w:sz w:val="24"/>
          <w:szCs w:val="24"/>
          <w:lang w:eastAsia="ru-RU"/>
        </w:rPr>
        <w:t>дочерьми</w:t>
      </w:r>
      <w:proofErr w:type="spellEnd"/>
      <w:r w:rsidRPr="00907A8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Мы не спорим.</w:t>
      </w:r>
      <w:bookmarkStart w:id="0" w:name="_GoBack"/>
      <w:bookmarkEnd w:id="0"/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Мы согласны старится.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Пусть для внуков будет прочен мир…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Вы не плачьте….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Запойте лучше вы,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Воскресите юность песней той: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Выходите на берег с «Катюшею»,</w:t>
      </w:r>
    </w:p>
    <w:p w:rsidR="00907A88" w:rsidRP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 xml:space="preserve">На высокий берег, </w:t>
      </w:r>
    </w:p>
    <w:p w:rsid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88">
        <w:rPr>
          <w:rFonts w:ascii="Times New Roman" w:hAnsi="Times New Roman" w:cs="Times New Roman"/>
          <w:sz w:val="24"/>
          <w:szCs w:val="24"/>
          <w:lang w:eastAsia="ru-RU"/>
        </w:rPr>
        <w:t>На крутой.</w:t>
      </w:r>
    </w:p>
    <w:p w:rsidR="00907A88" w:rsidRDefault="00907A88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45EB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Женщины-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аратки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суровые годы Великой Отечественной войны проявили подлинный героизм, глубокое понимание интернационального долга, совершали боевые подвиги на фронте.</w:t>
      </w:r>
    </w:p>
    <w:p w:rsidR="001545EB" w:rsidRDefault="001545EB" w:rsidP="00100C1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память павших бойцо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1385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13855">
        <w:rPr>
          <w:rFonts w:ascii="Times New Roman" w:hAnsi="Times New Roman" w:cs="Times New Roman"/>
          <w:sz w:val="24"/>
          <w:szCs w:val="24"/>
          <w:lang w:eastAsia="ru-RU"/>
        </w:rPr>
        <w:t xml:space="preserve"> земляков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полях сражений за Родину объявляется минута молчания!</w:t>
      </w:r>
    </w:p>
    <w:p w:rsidR="00100C13" w:rsidRDefault="00100C13" w:rsidP="00100C1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должны поклонится павшим нашим героям, 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мирное время. Спасибо Вам, наши деды и бабушки, низкий Вам поклон! </w:t>
      </w:r>
    </w:p>
    <w:p w:rsidR="001545EB" w:rsidRDefault="001545EB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EB" w:rsidRPr="00907A88" w:rsidRDefault="001545EB" w:rsidP="00100C1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545EB" w:rsidRPr="009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0"/>
    <w:rsid w:val="00100C13"/>
    <w:rsid w:val="001545EB"/>
    <w:rsid w:val="001A490B"/>
    <w:rsid w:val="001B7A9C"/>
    <w:rsid w:val="002B6DE5"/>
    <w:rsid w:val="003E0A04"/>
    <w:rsid w:val="00513855"/>
    <w:rsid w:val="00665215"/>
    <w:rsid w:val="006F41E0"/>
    <w:rsid w:val="00755F5A"/>
    <w:rsid w:val="007919F2"/>
    <w:rsid w:val="00825AC5"/>
    <w:rsid w:val="008C5B01"/>
    <w:rsid w:val="008F7D00"/>
    <w:rsid w:val="00907A88"/>
    <w:rsid w:val="00A376B0"/>
    <w:rsid w:val="00A85196"/>
    <w:rsid w:val="00AA45B0"/>
    <w:rsid w:val="00AD1D9C"/>
    <w:rsid w:val="00B95586"/>
    <w:rsid w:val="00C15D9B"/>
    <w:rsid w:val="00D0672A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2013-02-19T18:30:00Z</dcterms:created>
  <dcterms:modified xsi:type="dcterms:W3CDTF">2013-03-02T20:48:00Z</dcterms:modified>
</cp:coreProperties>
</file>