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E3" w:rsidRDefault="00A677FC" w:rsidP="00A67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Классный час</w:t>
      </w:r>
      <w:r w:rsidR="00501BDC" w:rsidRPr="00501B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A677FC" w:rsidRDefault="00A677FC" w:rsidP="00A67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77FC">
        <w:rPr>
          <w:rFonts w:ascii="Times New Roman" w:eastAsia="Calibri" w:hAnsi="Times New Roman" w:cs="Times New Roman"/>
          <w:b/>
          <w:sz w:val="36"/>
          <w:szCs w:val="36"/>
        </w:rPr>
        <w:t>«Мой край – Мордовия моя»</w:t>
      </w:r>
    </w:p>
    <w:p w:rsidR="00A677FC" w:rsidRDefault="00A677FC" w:rsidP="00A67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</w:t>
      </w:r>
      <w:r w:rsidR="00EE18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</w:t>
      </w:r>
      <w:r w:rsidR="00501BDC" w:rsidRPr="00501B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1000-летию единения мордовского народа </w:t>
      </w:r>
      <w:proofErr w:type="gramEnd"/>
    </w:p>
    <w:p w:rsidR="00501BDC" w:rsidRPr="00501BDC" w:rsidRDefault="00501BDC" w:rsidP="00A67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1B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 народами России</w:t>
      </w:r>
      <w:r w:rsidR="00A677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501BDC" w:rsidRPr="00501BDC" w:rsidRDefault="00501BDC" w:rsidP="00A67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1BDC" w:rsidRPr="00A677FC" w:rsidRDefault="00501BDC" w:rsidP="00A677F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Познакомить детей с государственной символикой Республики </w:t>
      </w:r>
      <w:bookmarkStart w:id="0" w:name="YANDEX_2"/>
      <w:bookmarkEnd w:id="0"/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Мордовия .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Обратить внимание учащихся на произведения искусства мордовского народа.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творческие способности.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Привитие любви к родному краю, гордости за свой народ, знание </w:t>
      </w:r>
      <w:bookmarkStart w:id="1" w:name="YANDEX_3"/>
      <w:bookmarkEnd w:id="1"/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 умение ценить традиции своего народа.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Приобщить школьников к национальной культуре.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Пробудить интерес к культуре родного края.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 Воспитывать чувство патриотизма, любви к своей республике.</w:t>
      </w:r>
    </w:p>
    <w:p w:rsidR="00501BDC" w:rsidRDefault="00501BDC" w:rsidP="00501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="00A67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мероприятия</w:t>
      </w:r>
      <w:r w:rsidRPr="00A67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E4BEA" w:rsidRPr="000E4BEA" w:rsidRDefault="000E4BEA" w:rsidP="000E4B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4BE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4BEA">
        <w:rPr>
          <w:rFonts w:ascii="Times New Roman" w:eastAsia="Calibri" w:hAnsi="Times New Roman" w:cs="Times New Roman"/>
          <w:sz w:val="28"/>
          <w:szCs w:val="28"/>
        </w:rPr>
        <w:t>Милый край! Мордовия родная!</w:t>
      </w:r>
    </w:p>
    <w:p w:rsidR="000E4BEA" w:rsidRPr="000E4BEA" w:rsidRDefault="000E4BEA" w:rsidP="000E4B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E4BEA">
        <w:rPr>
          <w:rFonts w:ascii="Times New Roman" w:eastAsia="Calibri" w:hAnsi="Times New Roman" w:cs="Times New Roman"/>
          <w:sz w:val="28"/>
          <w:szCs w:val="28"/>
        </w:rPr>
        <w:t>Здесь раздолье рек, лесов, полей.</w:t>
      </w:r>
    </w:p>
    <w:p w:rsidR="000E4BEA" w:rsidRPr="000E4BEA" w:rsidRDefault="000E4BEA" w:rsidP="000E4B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E4BEA">
        <w:rPr>
          <w:rFonts w:ascii="Times New Roman" w:eastAsia="Calibri" w:hAnsi="Times New Roman" w:cs="Times New Roman"/>
          <w:sz w:val="28"/>
          <w:szCs w:val="28"/>
        </w:rPr>
        <w:t xml:space="preserve">Для меня нет лучше в мире края </w:t>
      </w:r>
    </w:p>
    <w:p w:rsidR="000E4BEA" w:rsidRPr="000E4BEA" w:rsidRDefault="000E4BEA" w:rsidP="000E4B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E4BEA">
        <w:rPr>
          <w:rFonts w:ascii="Times New Roman" w:eastAsia="Calibri" w:hAnsi="Times New Roman" w:cs="Times New Roman"/>
          <w:sz w:val="28"/>
          <w:szCs w:val="28"/>
        </w:rPr>
        <w:t xml:space="preserve">Он мне всех дороже и милей.      </w:t>
      </w:r>
    </w:p>
    <w:p w:rsidR="000E4BEA" w:rsidRPr="008B732F" w:rsidRDefault="000E4BEA" w:rsidP="000E4B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BEA">
        <w:rPr>
          <w:rFonts w:ascii="Times New Roman" w:eastAsia="Calibri" w:hAnsi="Times New Roman" w:cs="Times New Roman"/>
          <w:sz w:val="28"/>
          <w:szCs w:val="28"/>
        </w:rPr>
        <w:t xml:space="preserve">     Сегодня </w:t>
      </w:r>
      <w:r w:rsidR="005A13D5">
        <w:rPr>
          <w:rFonts w:ascii="Times New Roman" w:eastAsia="Calibri" w:hAnsi="Times New Roman" w:cs="Times New Roman"/>
          <w:sz w:val="28"/>
          <w:szCs w:val="28"/>
        </w:rPr>
        <w:t xml:space="preserve">на классном часе </w:t>
      </w:r>
      <w:r w:rsidRPr="000E4BEA">
        <w:rPr>
          <w:rFonts w:ascii="Times New Roman" w:eastAsia="Calibri" w:hAnsi="Times New Roman" w:cs="Times New Roman"/>
          <w:sz w:val="28"/>
          <w:szCs w:val="28"/>
        </w:rPr>
        <w:t>мы поговорим о  Мордовии</w:t>
      </w:r>
      <w:r w:rsidR="00547368">
        <w:rPr>
          <w:rFonts w:ascii="Times New Roman" w:eastAsia="Calibri" w:hAnsi="Times New Roman" w:cs="Times New Roman"/>
          <w:sz w:val="28"/>
          <w:szCs w:val="28"/>
        </w:rPr>
        <w:t xml:space="preserve">: «Мой край – Мордовия моя». </w:t>
      </w:r>
      <w:r w:rsidR="00547368" w:rsidRPr="00547368">
        <w:rPr>
          <w:rFonts w:ascii="Times New Roman" w:eastAsia="Calibri" w:hAnsi="Times New Roman" w:cs="Times New Roman"/>
          <w:b/>
          <w:sz w:val="28"/>
          <w:szCs w:val="28"/>
        </w:rPr>
        <w:t>(Слайд 1)</w:t>
      </w:r>
      <w:r w:rsidR="008B73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32F" w:rsidRPr="008B732F">
        <w:rPr>
          <w:rFonts w:ascii="Times New Roman" w:eastAsia="Calibri" w:hAnsi="Times New Roman" w:cs="Times New Roman"/>
          <w:sz w:val="28"/>
          <w:szCs w:val="28"/>
        </w:rPr>
        <w:t>Будьте внимательны,</w:t>
      </w:r>
      <w:r w:rsidR="008B73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32F">
        <w:rPr>
          <w:rFonts w:ascii="Times New Roman" w:eastAsia="Calibri" w:hAnsi="Times New Roman" w:cs="Times New Roman"/>
          <w:sz w:val="28"/>
          <w:szCs w:val="28"/>
        </w:rPr>
        <w:t>потому что в конце классного часа вам будут предложены вопросы о Мордовии.</w:t>
      </w:r>
    </w:p>
    <w:p w:rsidR="00501BDC" w:rsidRPr="00214F28" w:rsidRDefault="00501BDC" w:rsidP="00214F2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средь березовых просторов</w:t>
      </w:r>
      <w:r w:rsidR="0054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7368" w:rsidRPr="00547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2)</w:t>
      </w:r>
      <w:r w:rsidRPr="00547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Полянка есть – Мордовия моя.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как песня матери, с которой</w:t>
      </w:r>
      <w:r w:rsid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горы уходил и за моря!</w:t>
      </w:r>
    </w:p>
    <w:p w:rsidR="00501BDC" w:rsidRPr="00214F28" w:rsidRDefault="00214F28" w:rsidP="00214F28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BDC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Сердцу близкий край Мордовский,</w:t>
      </w:r>
      <w:r w:rsidR="0054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47368" w:rsidRPr="00547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3)</w:t>
      </w:r>
      <w:r w:rsidR="00501BDC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01BDC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мне снишься по ночам.</w:t>
      </w:r>
      <w:r w:rsidR="00501BDC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BDC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белых фартуках березки,</w:t>
      </w:r>
      <w:r w:rsidR="00501BDC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BDC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Говор, смех односельчан.</w:t>
      </w:r>
    </w:p>
    <w:p w:rsidR="00811C7A" w:rsidRDefault="00501BDC" w:rsidP="00501BDC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Статных сосен возле речки,</w:t>
      </w:r>
      <w:r w:rsidR="00B1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07CE" w:rsidRPr="00B1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4)</w:t>
      </w:r>
      <w:r w:rsidRPr="00B1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ромашек на лугу</w:t>
      </w:r>
      <w:r w:rsidR="00214F28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родной Мордовской речи</w:t>
      </w:r>
      <w:r w:rsidR="00214F28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Позабыть я не могу.</w:t>
      </w:r>
    </w:p>
    <w:p w:rsidR="00501BDC" w:rsidRPr="00811C7A" w:rsidRDefault="00501BDC" w:rsidP="00811C7A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Легенда о рождении мордовского народа.</w:t>
      </w:r>
    </w:p>
    <w:p w:rsidR="00501BDC" w:rsidRPr="000611E3" w:rsidRDefault="00A677FC" w:rsidP="000611E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в мордовских дремучих лесах свершилось великое чудо. Ранней весной Бог солнца поцеловал своими лучами молоденькую яблоньку - и раскрылся на земле первый яблоневый цвет, красоты первозданной и невиданной. </w:t>
      </w:r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ним - другой</w:t>
      </w:r>
      <w:proofErr w:type="gramStart"/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ретий</w:t>
      </w:r>
      <w:r w:rsidR="00501BDC" w:rsidRPr="00A6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стала вся яблонька ослепительно белой и сказочно прекрасной.</w:t>
      </w:r>
      <w:r w:rsidR="0006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611E3" w:rsidRPr="00061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5)</w:t>
      </w:r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Залюбовалась красотой неслыханной птица счастья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улась своим крылом чудо-яблоньку</w:t>
      </w:r>
      <w:proofErr w:type="gramEnd"/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превратила её в девицу ненаглядную.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пошла она по цветущей земле.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01BDC"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нога её ступала, рождался мордовский народ: высокий, голубоглазый, златокудрый, мудрый, добрый, трудолюбивый и хлебосольный.</w:t>
      </w:r>
      <w:proofErr w:type="gramEnd"/>
      <w:r w:rsidR="0006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1E3" w:rsidRPr="00061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6) </w:t>
      </w:r>
    </w:p>
    <w:p w:rsidR="00214F28" w:rsidRDefault="00501BDC" w:rsidP="004454F2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Взгляни на глобус:</w:t>
      </w:r>
      <w:r w:rsidR="00A83E16" w:rsidRPr="00A8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1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 7</w:t>
      </w:r>
      <w:r w:rsidR="00A83E16" w:rsidRPr="00547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– шар земной,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нём Мордовия</w:t>
      </w:r>
      <w:r w:rsidR="00A677FC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берёзовый листок величиной.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Всего лишь </w:t>
      </w:r>
      <w:proofErr w:type="spellStart"/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навсего</w:t>
      </w:r>
      <w:proofErr w:type="spellEnd"/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больше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Обыкновенного листка,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Берёза же – великая Россия –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зелена, так высока!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на глобусе ты кажешься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листком,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Горячим занесённым ветерком,-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Мордовия моя! Твой сын простой.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восхищён твоею широтой!</w:t>
      </w:r>
    </w:p>
    <w:p w:rsidR="00407DE3" w:rsidRPr="00B107CE" w:rsidRDefault="00407DE3" w:rsidP="00407DE3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14F28">
        <w:rPr>
          <w:rFonts w:ascii="Times New Roman" w:eastAsia="Calibri" w:hAnsi="Times New Roman" w:cs="Times New Roman"/>
          <w:sz w:val="28"/>
          <w:szCs w:val="28"/>
        </w:rPr>
        <w:t>Мордовский край географически   расположен в самом сердце европейской России, в междуречье Оки и Суры.</w:t>
      </w:r>
      <w:r w:rsidR="00B10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1E3">
        <w:rPr>
          <w:rFonts w:ascii="Times New Roman" w:eastAsia="Calibri" w:hAnsi="Times New Roman" w:cs="Times New Roman"/>
          <w:b/>
          <w:sz w:val="28"/>
          <w:szCs w:val="28"/>
        </w:rPr>
        <w:t>(Слайд 8</w:t>
      </w:r>
      <w:r w:rsidR="00B107CE" w:rsidRPr="00B107C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07DE3" w:rsidRPr="00407DE3" w:rsidRDefault="00407DE3" w:rsidP="00407DE3">
      <w:pPr>
        <w:pStyle w:val="a9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07DE3">
        <w:rPr>
          <w:rFonts w:ascii="Times New Roman" w:eastAsia="Calibri" w:hAnsi="Times New Roman" w:cs="Times New Roman"/>
          <w:sz w:val="28"/>
          <w:szCs w:val="28"/>
        </w:rPr>
        <w:t>В самом центре России</w:t>
      </w:r>
    </w:p>
    <w:p w:rsidR="00407DE3" w:rsidRPr="00214F28" w:rsidRDefault="00407DE3" w:rsidP="00407D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 Меж Окой и Сурою</w:t>
      </w:r>
    </w:p>
    <w:p w:rsidR="00407DE3" w:rsidRPr="00214F28" w:rsidRDefault="00407DE3" w:rsidP="00407D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 Расположен мой край</w:t>
      </w:r>
    </w:p>
    <w:p w:rsidR="00407DE3" w:rsidRPr="00214F28" w:rsidRDefault="00407DE3" w:rsidP="00407D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 Средь полей и лесов.</w:t>
      </w:r>
    </w:p>
    <w:p w:rsidR="00407DE3" w:rsidRPr="00214F28" w:rsidRDefault="00407DE3" w:rsidP="00407D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  И его нет красивей,</w:t>
      </w:r>
    </w:p>
    <w:p w:rsidR="00407DE3" w:rsidRPr="00214F28" w:rsidRDefault="00407DE3" w:rsidP="00407D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 И его нет дороже:</w:t>
      </w:r>
    </w:p>
    <w:p w:rsidR="00407DE3" w:rsidRPr="00214F28" w:rsidRDefault="00407DE3" w:rsidP="00407D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 Это родина наша,</w:t>
      </w:r>
    </w:p>
    <w:p w:rsidR="00407DE3" w:rsidRPr="00214F28" w:rsidRDefault="00407DE3" w:rsidP="00407D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14F28">
        <w:rPr>
          <w:rFonts w:ascii="Times New Roman" w:eastAsia="Calibri" w:hAnsi="Times New Roman" w:cs="Times New Roman"/>
          <w:sz w:val="28"/>
          <w:szCs w:val="28"/>
        </w:rPr>
        <w:t>Наших дедов, отцов.</w:t>
      </w:r>
    </w:p>
    <w:p w:rsidR="00EE18B7" w:rsidRDefault="00407DE3" w:rsidP="00407DE3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Семь городов: Саранск, Рузаевка, </w:t>
      </w:r>
      <w:proofErr w:type="spellStart"/>
      <w:r w:rsidRPr="00214F28">
        <w:rPr>
          <w:rFonts w:ascii="Times New Roman" w:eastAsia="Calibri" w:hAnsi="Times New Roman" w:cs="Times New Roman"/>
          <w:sz w:val="28"/>
          <w:szCs w:val="28"/>
        </w:rPr>
        <w:t>Ковылкино</w:t>
      </w:r>
      <w:proofErr w:type="spellEnd"/>
      <w:r w:rsidRPr="00214F28">
        <w:rPr>
          <w:rFonts w:ascii="Times New Roman" w:eastAsia="Calibri" w:hAnsi="Times New Roman" w:cs="Times New Roman"/>
          <w:sz w:val="28"/>
          <w:szCs w:val="28"/>
        </w:rPr>
        <w:t>, Ардатов, Инсар, Темников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 Краснослободск и более полутора тысяч сёл и деревень расположено на </w:t>
      </w:r>
      <w:proofErr w:type="spellStart"/>
      <w:proofErr w:type="gramStart"/>
      <w:r w:rsidRPr="00214F28">
        <w:rPr>
          <w:rFonts w:ascii="Times New Roman" w:eastAsia="Calibri" w:hAnsi="Times New Roman" w:cs="Times New Roman"/>
          <w:sz w:val="28"/>
          <w:szCs w:val="28"/>
        </w:rPr>
        <w:t>террито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14F28">
        <w:rPr>
          <w:rFonts w:ascii="Times New Roman" w:eastAsia="Calibri" w:hAnsi="Times New Roman" w:cs="Times New Roman"/>
          <w:sz w:val="28"/>
          <w:szCs w:val="28"/>
        </w:rPr>
        <w:t>рии</w:t>
      </w:r>
      <w:proofErr w:type="spellEnd"/>
      <w:proofErr w:type="gramEnd"/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Мордовии.</w:t>
      </w:r>
      <w:r w:rsidR="009A46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11E3">
        <w:rPr>
          <w:rFonts w:ascii="Times New Roman" w:eastAsia="Calibri" w:hAnsi="Times New Roman" w:cs="Times New Roman"/>
          <w:b/>
          <w:sz w:val="28"/>
          <w:szCs w:val="28"/>
        </w:rPr>
        <w:t>(Слайд 9</w:t>
      </w:r>
      <w:r w:rsidR="009A46A3" w:rsidRPr="009A46A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06202" w:rsidRPr="00407DE3" w:rsidRDefault="00A677FC" w:rsidP="00407DE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4F28" w:rsidRPr="00214F28">
        <w:rPr>
          <w:rFonts w:ascii="Times New Roman" w:eastAsia="Calibri" w:hAnsi="Times New Roman" w:cs="Times New Roman"/>
          <w:sz w:val="28"/>
          <w:szCs w:val="28"/>
        </w:rPr>
        <w:t xml:space="preserve">          В 2012 году мы будем отмечать тысячелетие воссоединения Мордовии с Россией.</w:t>
      </w:r>
      <w:r w:rsidR="00445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A4B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 лет у мордвы и народов России один исторический путь, одна историческая судьба. Народы живут рядом, не теряя своих исконных корней, 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 национальной самобы</w:t>
      </w:r>
      <w:r w:rsidR="000E4BEA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тности, они не просто живут, они </w:t>
      </w:r>
      <w:r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созидают настоящее и будущее своей великой Родины - России.</w:t>
      </w:r>
    </w:p>
    <w:p w:rsidR="00F06202" w:rsidRPr="00F06202" w:rsidRDefault="00407DE3" w:rsidP="00F06202">
      <w:pPr>
        <w:pStyle w:val="a9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06202" w:rsidRPr="00F06202">
        <w:rPr>
          <w:rFonts w:ascii="Times New Roman" w:eastAsia="Calibri" w:hAnsi="Times New Roman" w:cs="Times New Roman"/>
          <w:sz w:val="28"/>
          <w:szCs w:val="28"/>
        </w:rPr>
        <w:t xml:space="preserve">   Так цвети, Мордовия родная!</w:t>
      </w:r>
    </w:p>
    <w:p w:rsidR="00F06202" w:rsidRPr="00214F28" w:rsidRDefault="00F06202" w:rsidP="00F062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14F28">
        <w:rPr>
          <w:rFonts w:ascii="Times New Roman" w:eastAsia="Calibri" w:hAnsi="Times New Roman" w:cs="Times New Roman"/>
          <w:sz w:val="28"/>
          <w:szCs w:val="28"/>
        </w:rPr>
        <w:t>Ты в семье народов не одна.</w:t>
      </w:r>
    </w:p>
    <w:p w:rsidR="00F06202" w:rsidRPr="00214F28" w:rsidRDefault="00F06202" w:rsidP="00F062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 Русь тебя от бед оберегает.</w:t>
      </w:r>
    </w:p>
    <w:p w:rsidR="00F06202" w:rsidRDefault="00F06202" w:rsidP="00F062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14F28">
        <w:rPr>
          <w:rFonts w:ascii="Times New Roman" w:eastAsia="Calibri" w:hAnsi="Times New Roman" w:cs="Times New Roman"/>
          <w:sz w:val="28"/>
          <w:szCs w:val="28"/>
        </w:rPr>
        <w:t xml:space="preserve"> Как родная старшая сестра.</w:t>
      </w:r>
      <w:r w:rsidR="00A677FC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A4B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677FC" w:rsidRPr="0021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Мордовский народ всегда рад видеть своих друзей на своей гостеприимной, хлебосольной земле! </w:t>
      </w:r>
    </w:p>
    <w:p w:rsidR="00214F28" w:rsidRPr="009A46A3" w:rsidRDefault="00214F28" w:rsidP="00F062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друзей у Мордовии, но особенно давняя и прочная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 связывает ее с соседями. 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северный сосед Нижегородская область.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востока к Мордовии прилегает Чувашская республика и Ульяновская область.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A6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 и запада Пензенская и Рязанская области.</w:t>
      </w:r>
      <w:r w:rsidR="009A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61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10</w:t>
      </w:r>
      <w:r w:rsidR="009A46A3" w:rsidRPr="009A4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14F28" w:rsidRPr="00407DE3" w:rsidRDefault="00214F28" w:rsidP="00407DE3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14F28" w:rsidRPr="00407DE3" w:rsidSect="00A677FC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 w:rsidRPr="0040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Мордвин и русский.… Два народа.</w:t>
      </w:r>
      <w:r w:rsidRPr="0040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 вы связаны родством.</w:t>
      </w:r>
      <w:r w:rsidRPr="0040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плоть от плоти. Год от года</w:t>
      </w:r>
      <w:r w:rsidR="009A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Гордитесь этим е</w:t>
      </w:r>
      <w:r w:rsidR="009A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стеством.</w:t>
      </w:r>
    </w:p>
    <w:p w:rsidR="00265A4B" w:rsidRDefault="00265A4B" w:rsidP="00265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65A4B" w:rsidSect="000E4BEA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0E4BEA" w:rsidRPr="00214F28" w:rsidRDefault="000E4BEA" w:rsidP="00F062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28">
        <w:rPr>
          <w:rFonts w:ascii="Times New Roman" w:eastAsia="Calibri" w:hAnsi="Times New Roman" w:cs="Times New Roman"/>
          <w:sz w:val="28"/>
          <w:szCs w:val="28"/>
        </w:rPr>
        <w:lastRenderedPageBreak/>
        <w:t>Сегодня республика занимает достойное место в ряду российских регионов (Мордовия – регион № 13). Пережив горькое иноземное иго, мордовский народ добровольно вошёл в состав Российского государства и сыграл немалую роль в его истории.</w:t>
      </w:r>
    </w:p>
    <w:p w:rsidR="00214F28" w:rsidRDefault="00214F28" w:rsidP="00214F2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14F28">
        <w:rPr>
          <w:rFonts w:ascii="Times New Roman" w:eastAsia="Calibri" w:hAnsi="Times New Roman" w:cs="Times New Roman"/>
          <w:sz w:val="28"/>
          <w:szCs w:val="28"/>
        </w:rPr>
        <w:t>Ну а сейчас, давайте познакомимся с символами Мордовии</w:t>
      </w:r>
      <w:r w:rsidR="00F062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E34" w:rsidRPr="009A46A3" w:rsidRDefault="00F06202" w:rsidP="00CE1E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4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Флаг Республики Мордовия</w:t>
      </w:r>
      <w:r w:rsidRPr="00F06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государственный символ Республики Мордовия. </w:t>
      </w:r>
      <w:proofErr w:type="gramStart"/>
      <w:r w:rsidRPr="00F06202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  <w:proofErr w:type="gramEnd"/>
      <w:r w:rsidRPr="00F06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Парламентом Республики 30 марта 1995 года. </w:t>
      </w:r>
      <w:r w:rsidRPr="00F062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Флаг Республики Мордовия представляет собой прямоугольное полотнище, состоящее из расположенных горизонтально в последовательности сверху вниз трех полос маренового (темно-красного), белого и темно-синего цветов. Верхняя и нижняя полосы по размеру одинаковы. Ширина каждой из них составляет 1/4 ширины флага. Соотношение сторон флага - 1:2.</w:t>
      </w:r>
      <w:r w:rsidR="00CE1E34" w:rsidRPr="00CE1E34">
        <w:rPr>
          <w:rFonts w:ascii="Calibri" w:eastAsia="Calibri" w:hAnsi="Calibri" w:cs="Times New Roman"/>
          <w:sz w:val="28"/>
          <w:szCs w:val="28"/>
        </w:rPr>
        <w:t xml:space="preserve"> </w:t>
      </w:r>
      <w:r w:rsidR="00CE1E34" w:rsidRPr="00CE1E34">
        <w:rPr>
          <w:rFonts w:ascii="Times New Roman" w:eastAsia="Calibri" w:hAnsi="Times New Roman" w:cs="Times New Roman"/>
          <w:sz w:val="28"/>
          <w:szCs w:val="28"/>
        </w:rPr>
        <w:t>В середине белой полосы располагается восьмиконечная розетка – солярный знак тёмно – красного цвета, символ солнца.</w:t>
      </w:r>
      <w:r w:rsidR="009A46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11E3">
        <w:rPr>
          <w:rFonts w:ascii="Times New Roman" w:eastAsia="Calibri" w:hAnsi="Times New Roman" w:cs="Times New Roman"/>
          <w:b/>
          <w:sz w:val="28"/>
          <w:szCs w:val="28"/>
        </w:rPr>
        <w:t>(Слайд 11</w:t>
      </w:r>
      <w:r w:rsidR="009A46A3" w:rsidRPr="009A46A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E1E34" w:rsidRDefault="00CE1E34" w:rsidP="00CE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Герб Республики Мордовия</w:t>
      </w:r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государственный символ Республики Мордовия. </w:t>
      </w:r>
      <w:proofErr w:type="gram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</w:t>
      </w:r>
      <w:proofErr w:type="gram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Парламентом Республики 30 марта 1995 года. </w:t>
      </w:r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Герб Республики Мордовия представляет собой изображение геральдический щита с гербом города Саранска — изображением бегущей лисы красного цвета, расположенной под тремя вертикально направленными вниз стрелами, на фоне </w:t>
      </w:r>
      <w:proofErr w:type="spell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</w:t>
      </w:r>
      <w:proofErr w:type="gram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proofErr w:type="gram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Мордовия в середине. </w:t>
      </w:r>
      <w:proofErr w:type="gram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</w:t>
      </w:r>
      <w:proofErr w:type="gram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обрамленный золотыми колосьями пшеницы и золотой нашейной гривной. Колосья пшеницы олицетворяют приверженность мордовского народа к сельскому хозяйству, </w:t>
      </w:r>
      <w:proofErr w:type="spell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нашейная гривна </w:t>
      </w:r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это национальное украшение женщин. Колосья перевитыми лентой маренового (темно-красного), белого и синего цветов (цвета </w:t>
      </w:r>
      <w:proofErr w:type="spell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</w:t>
      </w:r>
      <w:proofErr w:type="gram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proofErr w:type="gram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Мордовия). </w:t>
      </w:r>
      <w:proofErr w:type="spell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</w:t>
      </w:r>
      <w:proofErr w:type="spell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гривн</w:t>
      </w:r>
      <w:proofErr w:type="gram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proofErr w:type="gram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нaxoдитcя</w:t>
      </w:r>
      <w:proofErr w:type="spell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 орнаментов, означающих 7 городов республики: Ардатов, Инсар, </w:t>
      </w:r>
      <w:proofErr w:type="spell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Ковылкино</w:t>
      </w:r>
      <w:proofErr w:type="spell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Краснослободск, Рузаевка, Саранск и Темников. В верхней части </w:t>
      </w:r>
      <w:proofErr w:type="spell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восьмиконечн</w:t>
      </w:r>
      <w:proofErr w:type="gram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gram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розеткa</w:t>
      </w:r>
      <w:proofErr w:type="spellEnd"/>
      <w:r w:rsidRPr="00CE1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красного цвета — солярный знак, символ солнца.</w:t>
      </w:r>
      <w:r w:rsidR="009A4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1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12</w:t>
      </w:r>
      <w:r w:rsidR="009A46A3" w:rsidRPr="009A4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4F7A1F" w:rsidRDefault="001350C9" w:rsidP="004F7A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ooltip="Гимн" w:history="1">
        <w:r w:rsidR="004F7A1F" w:rsidRPr="007A493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Гимн</w:t>
        </w:r>
      </w:hyperlink>
      <w:r w:rsidR="004F7A1F" w:rsidRPr="007A49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Республики </w:t>
      </w:r>
      <w:hyperlink r:id="rId6" w:tooltip="Мордовия" w:history="1">
        <w:r w:rsidR="004F7A1F" w:rsidRPr="007A493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Мордовия</w:t>
        </w:r>
      </w:hyperlink>
      <w:r w:rsidR="004F7A1F"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Государственный символ Республики </w:t>
      </w:r>
      <w:hyperlink r:id="rId7" w:tooltip="Мордовия" w:history="1">
        <w:r w:rsidR="004F7A1F" w:rsidRPr="007A49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Мордовия</w:t>
        </w:r>
      </w:hyperlink>
      <w:r w:rsidR="004F7A1F"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Принят Парламентом Республики 30 марта </w:t>
      </w:r>
      <w:hyperlink r:id="rId8" w:tooltip="1995" w:history="1">
        <w:r w:rsidR="004F7A1F" w:rsidRPr="007A49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1995</w:t>
        </w:r>
      </w:hyperlink>
      <w:r w:rsidR="004F7A1F"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7A493D" w:rsidRPr="007A493D" w:rsidRDefault="007A493D" w:rsidP="007A4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3D">
        <w:rPr>
          <w:rFonts w:ascii="Times New Roman" w:eastAsia="Calibri" w:hAnsi="Times New Roman" w:cs="Times New Roman"/>
          <w:sz w:val="28"/>
          <w:szCs w:val="28"/>
        </w:rPr>
        <w:t xml:space="preserve">Гимн – это торжественная песня, которая исполняется в особых случаях: во время национальных праздников, подъёма Государственного флага, проведения воинских ритуалов, во время спортивных праздников, ежедневно утром по радио. Когда звучит гимн, все встают, мужчины снимают головные уборы. Так проявляется уважение к республике. Гимн прославляет могущество, свободу, славу, мудрость, силу нашей Родины, выражает веру в лучшее будущее нашей страны. Каждый человек должен знать слова гимна своей Родины.  </w:t>
      </w:r>
    </w:p>
    <w:p w:rsidR="007A493D" w:rsidRDefault="007A493D" w:rsidP="007A4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Куплеты Гимна </w:t>
      </w:r>
      <w:hyperlink r:id="rId9" w:tooltip="Мордовия" w:history="1">
        <w:r w:rsidRPr="007A49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Республики Мордовия</w:t>
        </w:r>
      </w:hyperlink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написаны на трёх государственных языках республики: 1 куплет — на </w:t>
      </w:r>
      <w:hyperlink r:id="rId10" w:tooltip="Мокшанский язык" w:history="1">
        <w:proofErr w:type="spellStart"/>
        <w:r w:rsidRPr="007A49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мокшанском</w:t>
        </w:r>
        <w:proofErr w:type="spellEnd"/>
      </w:hyperlink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2-ой — на </w:t>
      </w:r>
      <w:hyperlink r:id="rId11" w:tooltip="Эрзянский язык" w:history="1">
        <w:r w:rsidRPr="007A49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эрзянском</w:t>
        </w:r>
      </w:hyperlink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3-ий на </w:t>
      </w:r>
      <w:hyperlink r:id="rId12" w:tooltip="Русский язык" w:history="1">
        <w:r w:rsidRPr="007A49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русском</w:t>
        </w:r>
      </w:hyperlink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языке. Припев написан на смеси </w:t>
      </w:r>
      <w:proofErr w:type="spellStart"/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мокшанского</w:t>
      </w:r>
      <w:proofErr w:type="spellEnd"/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эрзянского</w:t>
      </w:r>
      <w:proofErr w:type="gramEnd"/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языков с преобладанием </w:t>
      </w:r>
      <w:proofErr w:type="spellStart"/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мокшанских</w:t>
      </w:r>
      <w:proofErr w:type="spellEnd"/>
      <w:r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фраз.</w:t>
      </w:r>
    </w:p>
    <w:p w:rsidR="007A493D" w:rsidRPr="009A46A3" w:rsidRDefault="004F7A1F" w:rsidP="007A4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 музыки — Н.Кошелева; а</w:t>
      </w:r>
      <w:r w:rsidR="007A493D"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 текста — С. </w:t>
      </w:r>
      <w:proofErr w:type="spellStart"/>
      <w:r w:rsidR="007A493D" w:rsidRPr="007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Кинякин</w:t>
      </w:r>
      <w:proofErr w:type="spellEnd"/>
      <w:r w:rsidR="009A4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611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13</w:t>
      </w:r>
      <w:r w:rsidR="009A46A3" w:rsidRPr="009A4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Мордовия,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седистот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Мордовия,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сельмосот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палы,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юрнай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мяшться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мокшень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сияста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сюлгам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карксэземса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зырняста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Гайняк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Гайняк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Кельгома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краеньке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панжи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маеньке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Мокшэрзянь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шачема-касома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Павазу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эряфсь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кудозт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сувай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Ульхть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ульхть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Сияжарсь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ульхть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Тон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ютыть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Мордовия,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кить-янт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 молить, Мордовия,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витьстэ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верьга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кандыть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макснесть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Мокшась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бойка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Сурась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течис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седейс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оймес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прок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ванькс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лисьмапрят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Гайняк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Гайняк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Кельгома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краеньке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панжи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маеньке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Мокшэрзянь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шачема-касома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Павазу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эряфсь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кудозт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сувай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Ульхть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ульхть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Сияжарсь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ульхть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Ты трудной дорогой, Мордовия, шла,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держалась и голову гордо несла.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 силы вольные Мокша, Сура,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духом была и осталась сильна и добра.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Гайняк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Гайняк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Кельгома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краеньке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панжи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маеньке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Мокшэрзянь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шачема-касома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Павазу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эряфсь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кудозт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сувай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493D" w:rsidRP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Ульхть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ульхть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93D" w:rsidRDefault="007A493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Сияжарсь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ульхть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</w:t>
      </w:r>
      <w:proofErr w:type="spellEnd"/>
      <w:r w:rsidRPr="007A49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1631D" w:rsidRDefault="00B1631D" w:rsidP="007A4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1D" w:rsidRPr="00B1631D" w:rsidRDefault="00B1631D" w:rsidP="00B1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 Республики Мордовия является </w:t>
      </w:r>
      <w:hyperlink r:id="rId13" w:tooltip="Меркушкин, Николай Иванович" w:history="1">
        <w:r w:rsidRPr="00B1631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Николай Иванович Меркушкин</w:t>
        </w:r>
      </w:hyperlink>
      <w:r w:rsidRPr="00B16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14</w:t>
      </w:r>
      <w:r w:rsidRPr="00B16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1631D" w:rsidRPr="00B1631D" w:rsidRDefault="00B1631D" w:rsidP="00B1631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</w:t>
      </w:r>
      <w:hyperlink r:id="rId14" w:tooltip="22 сентября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22 сентября</w:t>
        </w:r>
      </w:hyperlink>
      <w:r w:rsidRPr="00B1631D">
        <w:rPr>
          <w:color w:val="000000" w:themeColor="text1"/>
          <w:sz w:val="28"/>
          <w:szCs w:val="28"/>
        </w:rPr>
        <w:t xml:space="preserve"> </w:t>
      </w:r>
      <w:hyperlink r:id="rId15" w:tooltip="1995 год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1995 года</w:t>
        </w:r>
      </w:hyperlink>
      <w:r w:rsidRPr="00B1631D">
        <w:rPr>
          <w:color w:val="000000" w:themeColor="text1"/>
          <w:sz w:val="28"/>
          <w:szCs w:val="28"/>
        </w:rPr>
        <w:t xml:space="preserve"> на Конституционном собрании Республики Мордовия главой Республики Мордовия был избран </w:t>
      </w:r>
      <w:hyperlink r:id="rId16" w:tooltip="Меркушкин, Николай Иванович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Николай Иванович Меркушкин</w:t>
        </w:r>
      </w:hyperlink>
      <w:r w:rsidRPr="00B1631D">
        <w:rPr>
          <w:color w:val="000000" w:themeColor="text1"/>
          <w:sz w:val="28"/>
          <w:szCs w:val="28"/>
        </w:rPr>
        <w:t>, занимавший до этого должность Председателя Государственного Собрания Мордовии.</w:t>
      </w:r>
      <w:proofErr w:type="gramEnd"/>
    </w:p>
    <w:p w:rsidR="007A493D" w:rsidRDefault="00B1631D" w:rsidP="00B1631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1631D">
        <w:rPr>
          <w:color w:val="000000" w:themeColor="text1"/>
          <w:sz w:val="28"/>
          <w:szCs w:val="28"/>
        </w:rPr>
        <w:t xml:space="preserve">Впоследствии Н. И. Меркушкин повторно избирался на должность Главы Республики Мордовия </w:t>
      </w:r>
      <w:hyperlink r:id="rId17" w:tooltip="15 февраля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15 февраля</w:t>
        </w:r>
      </w:hyperlink>
      <w:r w:rsidRPr="00B1631D">
        <w:rPr>
          <w:color w:val="000000" w:themeColor="text1"/>
          <w:sz w:val="28"/>
          <w:szCs w:val="28"/>
        </w:rPr>
        <w:t xml:space="preserve"> </w:t>
      </w:r>
      <w:hyperlink r:id="rId18" w:tooltip="1998 год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1998 года</w:t>
        </w:r>
      </w:hyperlink>
      <w:r w:rsidRPr="00B1631D">
        <w:rPr>
          <w:color w:val="000000" w:themeColor="text1"/>
          <w:sz w:val="28"/>
          <w:szCs w:val="28"/>
        </w:rPr>
        <w:t xml:space="preserve"> и </w:t>
      </w:r>
      <w:hyperlink r:id="rId19" w:tooltip="16 февраля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16 февраля</w:t>
        </w:r>
      </w:hyperlink>
      <w:r w:rsidRPr="00B1631D">
        <w:rPr>
          <w:color w:val="000000" w:themeColor="text1"/>
          <w:sz w:val="28"/>
          <w:szCs w:val="28"/>
        </w:rPr>
        <w:t xml:space="preserve"> </w:t>
      </w:r>
      <w:hyperlink r:id="rId20" w:tooltip="2003 год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2003 года</w:t>
        </w:r>
      </w:hyperlink>
      <w:r w:rsidRPr="00B1631D">
        <w:rPr>
          <w:color w:val="000000" w:themeColor="text1"/>
          <w:sz w:val="28"/>
          <w:szCs w:val="28"/>
        </w:rPr>
        <w:t xml:space="preserve"> в ходе всенародных выборов, а также </w:t>
      </w:r>
      <w:hyperlink r:id="rId21" w:tooltip="10 ноября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10 ноября</w:t>
        </w:r>
      </w:hyperlink>
      <w:r w:rsidRPr="00B1631D">
        <w:rPr>
          <w:color w:val="000000" w:themeColor="text1"/>
          <w:sz w:val="28"/>
          <w:szCs w:val="28"/>
        </w:rPr>
        <w:t xml:space="preserve"> </w:t>
      </w:r>
      <w:hyperlink r:id="rId22" w:tooltip="2005 год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2005 года</w:t>
        </w:r>
      </w:hyperlink>
      <w:r w:rsidRPr="00B1631D">
        <w:rPr>
          <w:color w:val="000000" w:themeColor="text1"/>
          <w:sz w:val="28"/>
          <w:szCs w:val="28"/>
        </w:rPr>
        <w:t xml:space="preserve"> и </w:t>
      </w:r>
      <w:hyperlink r:id="rId23" w:tooltip="10 ноября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10 ноября</w:t>
        </w:r>
      </w:hyperlink>
      <w:r w:rsidRPr="00B1631D">
        <w:rPr>
          <w:color w:val="000000" w:themeColor="text1"/>
          <w:sz w:val="28"/>
          <w:szCs w:val="28"/>
        </w:rPr>
        <w:t xml:space="preserve"> </w:t>
      </w:r>
      <w:hyperlink r:id="rId24" w:tooltip="2010 год" w:history="1">
        <w:r w:rsidRPr="00B1631D">
          <w:rPr>
            <w:rStyle w:val="a8"/>
            <w:color w:val="000000" w:themeColor="text1"/>
            <w:sz w:val="28"/>
            <w:szCs w:val="28"/>
            <w:u w:val="none"/>
          </w:rPr>
          <w:t>2010 года</w:t>
        </w:r>
      </w:hyperlink>
      <w:r w:rsidRPr="00B1631D">
        <w:rPr>
          <w:color w:val="000000" w:themeColor="text1"/>
          <w:sz w:val="28"/>
          <w:szCs w:val="28"/>
        </w:rPr>
        <w:t xml:space="preserve"> Государственным собранием Республики Мордовия по представлению президента Российской Федерации.</w:t>
      </w:r>
      <w:r>
        <w:rPr>
          <w:color w:val="000000" w:themeColor="text1"/>
          <w:sz w:val="28"/>
          <w:szCs w:val="28"/>
        </w:rPr>
        <w:t>)</w:t>
      </w:r>
      <w:proofErr w:type="gramEnd"/>
    </w:p>
    <w:p w:rsidR="00EE18B7" w:rsidRPr="00B1631D" w:rsidRDefault="00EE18B7" w:rsidP="00B1631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A493D" w:rsidRDefault="007A493D" w:rsidP="00B163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3D">
        <w:rPr>
          <w:rFonts w:ascii="Times New Roman" w:eastAsia="Calibri" w:hAnsi="Times New Roman" w:cs="Times New Roman"/>
          <w:sz w:val="28"/>
          <w:szCs w:val="28"/>
        </w:rPr>
        <w:t>Республика глубоко чтит выдающихся людей,    чьи судьбы были связаны с этим краем. Выходцем из мордвы был патриарх</w:t>
      </w:r>
      <w:proofErr w:type="gramStart"/>
      <w:r w:rsidRPr="007A493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A493D">
        <w:rPr>
          <w:rFonts w:ascii="Times New Roman" w:eastAsia="Calibri" w:hAnsi="Times New Roman" w:cs="Times New Roman"/>
          <w:sz w:val="28"/>
          <w:szCs w:val="28"/>
        </w:rPr>
        <w:t xml:space="preserve">сея Руси Никон. На этой земле жил великий, прославленный святой Серафим </w:t>
      </w:r>
      <w:proofErr w:type="spellStart"/>
      <w:r w:rsidRPr="007A493D">
        <w:rPr>
          <w:rFonts w:ascii="Times New Roman" w:eastAsia="Calibri" w:hAnsi="Times New Roman" w:cs="Times New Roman"/>
          <w:sz w:val="28"/>
          <w:szCs w:val="28"/>
        </w:rPr>
        <w:t>Саровский</w:t>
      </w:r>
      <w:proofErr w:type="spellEnd"/>
      <w:r w:rsidRPr="007A493D">
        <w:rPr>
          <w:rFonts w:ascii="Times New Roman" w:eastAsia="Calibri" w:hAnsi="Times New Roman" w:cs="Times New Roman"/>
          <w:sz w:val="28"/>
          <w:szCs w:val="28"/>
        </w:rPr>
        <w:t xml:space="preserve">. В мордовских краях родились и жили адмирал Ушаков, поэт Полежаев, революционный демократ Огарёв,  великий скульптор, прославивший свой народ на весь мир, Степан </w:t>
      </w:r>
      <w:proofErr w:type="spellStart"/>
      <w:r w:rsidRPr="007A493D">
        <w:rPr>
          <w:rFonts w:ascii="Times New Roman" w:eastAsia="Calibri" w:hAnsi="Times New Roman" w:cs="Times New Roman"/>
          <w:sz w:val="28"/>
          <w:szCs w:val="28"/>
        </w:rPr>
        <w:t>Эрьзя</w:t>
      </w:r>
      <w:proofErr w:type="spellEnd"/>
      <w:r w:rsidRPr="007A493D">
        <w:rPr>
          <w:rFonts w:ascii="Times New Roman" w:eastAsia="Calibri" w:hAnsi="Times New Roman" w:cs="Times New Roman"/>
          <w:sz w:val="28"/>
          <w:szCs w:val="28"/>
        </w:rPr>
        <w:t xml:space="preserve">, просветитель </w:t>
      </w:r>
      <w:proofErr w:type="spellStart"/>
      <w:r w:rsidRPr="007A493D">
        <w:rPr>
          <w:rFonts w:ascii="Times New Roman" w:eastAsia="Calibri" w:hAnsi="Times New Roman" w:cs="Times New Roman"/>
          <w:sz w:val="28"/>
          <w:szCs w:val="28"/>
        </w:rPr>
        <w:t>Евсевьев</w:t>
      </w:r>
      <w:proofErr w:type="spellEnd"/>
      <w:r w:rsidRPr="007A49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4F2">
        <w:rPr>
          <w:rFonts w:ascii="Times New Roman" w:eastAsia="Calibri" w:hAnsi="Times New Roman" w:cs="Times New Roman"/>
          <w:sz w:val="28"/>
          <w:szCs w:val="28"/>
        </w:rPr>
        <w:t xml:space="preserve">художник </w:t>
      </w:r>
      <w:proofErr w:type="spellStart"/>
      <w:r w:rsidR="004454F2">
        <w:rPr>
          <w:rFonts w:ascii="Times New Roman" w:eastAsia="Calibri" w:hAnsi="Times New Roman" w:cs="Times New Roman"/>
          <w:sz w:val="28"/>
          <w:szCs w:val="28"/>
        </w:rPr>
        <w:t>Сычков</w:t>
      </w:r>
      <w:proofErr w:type="spellEnd"/>
      <w:r w:rsidR="004454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A493D">
        <w:rPr>
          <w:rFonts w:ascii="Times New Roman" w:eastAsia="Calibri" w:hAnsi="Times New Roman" w:cs="Times New Roman"/>
          <w:sz w:val="28"/>
          <w:szCs w:val="28"/>
        </w:rPr>
        <w:t xml:space="preserve">Все славные имена перечислить невозможно. В этом перечне великих имён рядом стоят мордва, русские, люди других национальностей, что олицетворяет неразрывное единство истории России и частицы её – Мордовии. </w:t>
      </w:r>
      <w:r w:rsidR="000611E3">
        <w:rPr>
          <w:rFonts w:ascii="Times New Roman" w:eastAsia="Calibri" w:hAnsi="Times New Roman" w:cs="Times New Roman"/>
          <w:b/>
          <w:sz w:val="28"/>
          <w:szCs w:val="28"/>
        </w:rPr>
        <w:t>(Слайды 15</w:t>
      </w:r>
      <w:r w:rsidR="00E42B9A" w:rsidRPr="00E42B9A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0611E3">
        <w:rPr>
          <w:rFonts w:ascii="Times New Roman" w:eastAsia="Calibri" w:hAnsi="Times New Roman" w:cs="Times New Roman"/>
          <w:b/>
          <w:sz w:val="28"/>
          <w:szCs w:val="28"/>
        </w:rPr>
        <w:t xml:space="preserve"> 25</w:t>
      </w:r>
      <w:r w:rsidR="00E42B9A" w:rsidRPr="00E42B9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E18B7" w:rsidRDefault="00EE18B7" w:rsidP="004F7A1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7A1F" w:rsidRPr="000A1194" w:rsidRDefault="004F7A1F" w:rsidP="004F7A1F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F7A1F">
        <w:rPr>
          <w:rFonts w:ascii="Times New Roman" w:eastAsia="Calibri" w:hAnsi="Times New Roman" w:cs="Times New Roman"/>
          <w:sz w:val="28"/>
          <w:szCs w:val="28"/>
        </w:rPr>
        <w:t>Назовите столицу Мордовии</w:t>
      </w:r>
      <w:r w:rsidRPr="000A119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A1194" w:rsidRPr="000A11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11E3">
        <w:rPr>
          <w:rFonts w:ascii="Times New Roman" w:eastAsia="Calibri" w:hAnsi="Times New Roman" w:cs="Times New Roman"/>
          <w:b/>
          <w:sz w:val="28"/>
          <w:szCs w:val="28"/>
        </w:rPr>
        <w:t>(Слайд 26</w:t>
      </w:r>
      <w:r w:rsidR="000A1194" w:rsidRPr="000A119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F7A1F" w:rsidRPr="00C679FA" w:rsidRDefault="004F7A1F" w:rsidP="004F7A1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A1F">
        <w:rPr>
          <w:rFonts w:ascii="Times New Roman" w:eastAsia="Calibri" w:hAnsi="Times New Roman" w:cs="Times New Roman"/>
          <w:sz w:val="28"/>
          <w:szCs w:val="28"/>
        </w:rPr>
        <w:t>Саранск расположен на левом берегу реки Инсар. Город основан в 1641 году. В столице много достопримечательностей: театров и музеев, парков, красивых храмов, памятников архитектуры и искусства, спортивных сооружений, учебных заведений.</w:t>
      </w:r>
      <w:r w:rsidR="00C67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1E3">
        <w:rPr>
          <w:rFonts w:ascii="Times New Roman" w:eastAsia="Calibri" w:hAnsi="Times New Roman" w:cs="Times New Roman"/>
          <w:b/>
          <w:sz w:val="28"/>
          <w:szCs w:val="28"/>
        </w:rPr>
        <w:t>(Слайды 27</w:t>
      </w:r>
      <w:r w:rsidR="00C679FA" w:rsidRPr="00C679FA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0611E3">
        <w:rPr>
          <w:rFonts w:ascii="Times New Roman" w:eastAsia="Calibri" w:hAnsi="Times New Roman" w:cs="Times New Roman"/>
          <w:b/>
          <w:sz w:val="28"/>
          <w:szCs w:val="28"/>
        </w:rPr>
        <w:t xml:space="preserve"> 32</w:t>
      </w:r>
      <w:r w:rsidR="00C679FA" w:rsidRPr="00C679F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F7A1F" w:rsidRDefault="004F7A1F" w:rsidP="004F7A1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F7A1F" w:rsidSect="00CE1E34">
          <w:type w:val="continuous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811C7A" w:rsidRPr="00811C7A" w:rsidRDefault="004F7A1F" w:rsidP="00811C7A">
      <w:pPr>
        <w:pStyle w:val="a9"/>
        <w:numPr>
          <w:ilvl w:val="0"/>
          <w:numId w:val="4"/>
        </w:numPr>
        <w:spacing w:after="0"/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1C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Саранск! Рассветной ранней синью, </w:t>
      </w:r>
      <w:r w:rsidRPr="00811C7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глубинах старины седой,</w:t>
      </w:r>
      <w:r w:rsidRPr="00811C7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11C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 воле матери-России </w:t>
      </w:r>
      <w:r w:rsidRPr="00811C7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Ты встал как град сторожевой.</w:t>
      </w:r>
    </w:p>
    <w:p w:rsidR="004F7A1F" w:rsidRPr="00811C7A" w:rsidRDefault="004F7A1F" w:rsidP="00811C7A">
      <w:pPr>
        <w:pStyle w:val="a9"/>
        <w:spacing w:after="0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1C7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9. В местах болотистых и топких,</w:t>
      </w:r>
      <w:r w:rsidRPr="00811C7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Определив себе простор,</w:t>
      </w:r>
      <w:r w:rsidRPr="00811C7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Ты жил трудом своим нелегким,</w:t>
      </w:r>
      <w:r w:rsidRPr="00811C7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Умел врагу давать отпор.</w:t>
      </w:r>
    </w:p>
    <w:p w:rsidR="004F7A1F" w:rsidRPr="004F7A1F" w:rsidRDefault="004F7A1F" w:rsidP="004F7A1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Вскипала жизнь в избушках курных, 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над острожною грядой 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Елей струился смолокурный. 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пахло мёдом и пенькой.</w:t>
      </w:r>
    </w:p>
    <w:p w:rsidR="004F7A1F" w:rsidRPr="004F7A1F" w:rsidRDefault="004F7A1F" w:rsidP="004F7A1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t>Шумела в дебрях непогода.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потоках жизненных невзгод 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Ты рос, мой город, год от года. 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борьбе, труде мужал народ.  </w:t>
      </w:r>
    </w:p>
    <w:p w:rsidR="004F7A1F" w:rsidRDefault="004F7A1F" w:rsidP="004454F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F7A1F" w:rsidSect="004F7A1F">
          <w:type w:val="continuous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r w:rsidRPr="004F7A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Уходит время вглубь веков, 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Укрытой тайной даль манит. </w:t>
      </w: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прошлом память — веч</w:t>
      </w:r>
      <w:r w:rsidR="00EE1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ный зов — </w:t>
      </w:r>
      <w:r w:rsidR="00EE18B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Душа народная хранит.</w:t>
      </w:r>
    </w:p>
    <w:p w:rsidR="004F7A1F" w:rsidRDefault="004F7A1F" w:rsidP="004454F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F7A1F" w:rsidSect="00CE1E34">
          <w:type w:val="continuous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170EFD" w:rsidRPr="00170EFD" w:rsidRDefault="004F7A1F" w:rsidP="004454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t>Самое</w:t>
      </w:r>
      <w:proofErr w:type="gramEnd"/>
      <w:r w:rsidRPr="004F7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прекрасное на свете -  Родина. У каждого человека есть свой маленький уголок – город, деревня, улица, дом, где он родился. Это его маленькая Родина, а из множества таких маленьких родных уголков и состоит наша общая, великая Родина. Родина начинается на пороге родного дома. Она огромна и прекрасна. И у каждого она одна. Как мама. </w:t>
      </w:r>
    </w:p>
    <w:p w:rsidR="00170EFD" w:rsidRDefault="00170EFD" w:rsidP="005A13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t>Ты моя Родина, край наш, Мордовия!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жизни опора, любовь и судьба.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Мокша и эрзя, русские братья...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Мы, твои дети, славим тебя!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Будь славен, край наш, и хлебом, и песней.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Духом свободы и мирным трудом!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— наша гордость, ты наша вера.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— наш святой, родительский дом.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Дружба народов тебя величает.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Щедрость души и тепло матерей.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Дух </w:t>
      </w:r>
      <w:proofErr w:type="spellStart"/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t>Сияжара</w:t>
      </w:r>
      <w:proofErr w:type="spellEnd"/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издревле питает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Мудростью отчей твоих сыновей.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Флаги родные парят в небе синем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час испытаний и радости час.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Неразделимы Мы и Россия — </w:t>
      </w:r>
      <w:r w:rsidRPr="00170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Время на прочность проверило нас!</w:t>
      </w:r>
      <w:r w:rsidR="00C67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61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(Слайды 33, 34</w:t>
      </w:r>
      <w:r w:rsidR="00C679FA" w:rsidRPr="00C67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B732F" w:rsidRDefault="008B732F" w:rsidP="005A13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32F" w:rsidRPr="008B732F" w:rsidRDefault="008B732F" w:rsidP="005A13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Викторина «Что я знаю о Мордовии»</w:t>
      </w:r>
    </w:p>
    <w:p w:rsidR="005A13D5" w:rsidRDefault="008B732F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воссоединения Мордовии с Россией будут праздновать в 2012 году?</w:t>
      </w:r>
    </w:p>
    <w:p w:rsidR="008B732F" w:rsidRDefault="008B732F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столица Мордовии?</w:t>
      </w:r>
    </w:p>
    <w:p w:rsidR="008B732F" w:rsidRDefault="008B732F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символы есть у Республики Мордовии?</w:t>
      </w:r>
    </w:p>
    <w:p w:rsidR="008B732F" w:rsidRDefault="008B732F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цветов на флаге Мордовии?</w:t>
      </w:r>
    </w:p>
    <w:p w:rsidR="008B732F" w:rsidRDefault="008B732F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 как расположены?</w:t>
      </w:r>
    </w:p>
    <w:p w:rsidR="008B732F" w:rsidRDefault="008B732F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розетка на белой полосе флага?</w:t>
      </w:r>
    </w:p>
    <w:p w:rsidR="008B732F" w:rsidRDefault="0040798E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семь орнаментов на гербе Мордовии?</w:t>
      </w:r>
    </w:p>
    <w:p w:rsidR="0040798E" w:rsidRDefault="001B6A9E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скольких языках написан гимн Мордовии?</w:t>
      </w:r>
    </w:p>
    <w:p w:rsidR="001B6A9E" w:rsidRDefault="001B6A9E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глава Республики Мордовия?</w:t>
      </w:r>
    </w:p>
    <w:p w:rsidR="001B6A9E" w:rsidRPr="008B732F" w:rsidRDefault="001B6A9E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ещё знаете о Мордовии?</w:t>
      </w: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8B7" w:rsidRDefault="00EE18B7" w:rsidP="0050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E18B7" w:rsidSect="00CE1E34">
      <w:type w:val="continuous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45"/>
    <w:multiLevelType w:val="hybridMultilevel"/>
    <w:tmpl w:val="E796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EE1"/>
    <w:multiLevelType w:val="hybridMultilevel"/>
    <w:tmpl w:val="9D764A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6EC0"/>
    <w:multiLevelType w:val="hybridMultilevel"/>
    <w:tmpl w:val="3D00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163B"/>
    <w:multiLevelType w:val="hybridMultilevel"/>
    <w:tmpl w:val="B7829D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01BDC"/>
    <w:rsid w:val="000611E3"/>
    <w:rsid w:val="000A1194"/>
    <w:rsid w:val="000E4BEA"/>
    <w:rsid w:val="00130CA6"/>
    <w:rsid w:val="001350C9"/>
    <w:rsid w:val="00170EFD"/>
    <w:rsid w:val="001729B4"/>
    <w:rsid w:val="001B6A9E"/>
    <w:rsid w:val="00214F28"/>
    <w:rsid w:val="00265A4B"/>
    <w:rsid w:val="002708A9"/>
    <w:rsid w:val="003A7A84"/>
    <w:rsid w:val="0040798E"/>
    <w:rsid w:val="00407DE3"/>
    <w:rsid w:val="004454F2"/>
    <w:rsid w:val="004D1843"/>
    <w:rsid w:val="004F7A1F"/>
    <w:rsid w:val="00501BDC"/>
    <w:rsid w:val="00547368"/>
    <w:rsid w:val="005A13D5"/>
    <w:rsid w:val="00686B34"/>
    <w:rsid w:val="007378A2"/>
    <w:rsid w:val="007A493D"/>
    <w:rsid w:val="00811C7A"/>
    <w:rsid w:val="008B732F"/>
    <w:rsid w:val="00923F65"/>
    <w:rsid w:val="009A46A3"/>
    <w:rsid w:val="00A04D40"/>
    <w:rsid w:val="00A677FC"/>
    <w:rsid w:val="00A83E16"/>
    <w:rsid w:val="00B107CE"/>
    <w:rsid w:val="00B1631D"/>
    <w:rsid w:val="00B41C5F"/>
    <w:rsid w:val="00BE19E5"/>
    <w:rsid w:val="00C679FA"/>
    <w:rsid w:val="00CE1E34"/>
    <w:rsid w:val="00D219FA"/>
    <w:rsid w:val="00DD3BAE"/>
    <w:rsid w:val="00DF3D46"/>
    <w:rsid w:val="00E42B9A"/>
    <w:rsid w:val="00EA12D0"/>
    <w:rsid w:val="00EE18B7"/>
    <w:rsid w:val="00F0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5F"/>
  </w:style>
  <w:style w:type="paragraph" w:styleId="2">
    <w:name w:val="heading 2"/>
    <w:basedOn w:val="a"/>
    <w:link w:val="20"/>
    <w:uiPriority w:val="9"/>
    <w:qFormat/>
    <w:rsid w:val="0050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1BDC"/>
    <w:rPr>
      <w:b/>
      <w:bCs/>
    </w:rPr>
  </w:style>
  <w:style w:type="paragraph" w:styleId="a4">
    <w:name w:val="Normal (Web)"/>
    <w:basedOn w:val="a"/>
    <w:uiPriority w:val="99"/>
    <w:unhideWhenUsed/>
    <w:rsid w:val="0050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1B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8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378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95" TargetMode="External"/><Relationship Id="rId13" Type="http://schemas.openxmlformats.org/officeDocument/2006/relationships/hyperlink" Target="http://ru.wikipedia.org/wiki/%D0%9C%D0%B5%D1%80%D0%BA%D1%83%D1%88%D0%BA%D0%B8%D0%BD,_%D0%9D%D0%B8%D0%BA%D0%BE%D0%BB%D0%B0%D0%B9_%D0%98%D0%B2%D0%B0%D0%BD%D0%BE%D0%B2%D0%B8%D1%87" TargetMode="External"/><Relationship Id="rId18" Type="http://schemas.openxmlformats.org/officeDocument/2006/relationships/hyperlink" Target="http://ru.wikipedia.org/wiki/1998_%D0%B3%D0%BE%D0%B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0_%D0%BD%D0%BE%D1%8F%D0%B1%D1%80%D1%8F" TargetMode="External"/><Relationship Id="rId7" Type="http://schemas.openxmlformats.org/officeDocument/2006/relationships/hyperlink" Target="http://ru.wikipedia.org/wiki/%D0%9C%D0%BE%D1%80%D0%B4%D0%BE%D0%B2%D0%B8%D1%8F" TargetMode="External"/><Relationship Id="rId12" Type="http://schemas.openxmlformats.org/officeDocument/2006/relationships/hyperlink" Target="http://ru.wikipedia.org/wiki/%D0%A0%D1%83%D1%81%D1%81%D0%BA%D0%B8%D0%B9_%D1%8F%D0%B7%D1%8B%D0%BA" TargetMode="External"/><Relationship Id="rId17" Type="http://schemas.openxmlformats.org/officeDocument/2006/relationships/hyperlink" Target="http://ru.wikipedia.org/wiki/15_%D1%84%D0%B5%D0%B2%D1%80%D0%B0%D0%BB%D1%8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5%D1%80%D0%BA%D1%83%D1%88%D0%BA%D0%B8%D0%BD,_%D0%9D%D0%B8%D0%BA%D0%BE%D0%BB%D0%B0%D0%B9_%D0%98%D0%B2%D0%B0%D0%BD%D0%BE%D0%B2%D0%B8%D1%87" TargetMode="External"/><Relationship Id="rId20" Type="http://schemas.openxmlformats.org/officeDocument/2006/relationships/hyperlink" Target="http://ru.wikipedia.org/wiki/2003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0%D0%B4%D0%BE%D0%B2%D0%B8%D1%8F" TargetMode="External"/><Relationship Id="rId11" Type="http://schemas.openxmlformats.org/officeDocument/2006/relationships/hyperlink" Target="http://ru.wikipedia.org/wiki/%D0%AD%D1%80%D0%B7%D1%8F%D0%BD%D1%81%D0%BA%D0%B8%D0%B9_%D1%8F%D0%B7%D1%8B%D0%BA" TargetMode="External"/><Relationship Id="rId24" Type="http://schemas.openxmlformats.org/officeDocument/2006/relationships/hyperlink" Target="http://ru.wikipedia.org/wiki/2010_%D0%B3%D0%BE%D0%B4" TargetMode="External"/><Relationship Id="rId5" Type="http://schemas.openxmlformats.org/officeDocument/2006/relationships/hyperlink" Target="http://ru.wikipedia.org/wiki/%D0%93%D0%B8%D0%BC%D0%BD" TargetMode="External"/><Relationship Id="rId15" Type="http://schemas.openxmlformats.org/officeDocument/2006/relationships/hyperlink" Target="http://ru.wikipedia.org/wiki/1995_%D0%B3%D0%BE%D0%B4" TargetMode="External"/><Relationship Id="rId23" Type="http://schemas.openxmlformats.org/officeDocument/2006/relationships/hyperlink" Target="http://ru.wikipedia.org/wiki/10_%D0%BD%D0%BE%D1%8F%D0%B1%D1%80%D1%8F" TargetMode="External"/><Relationship Id="rId10" Type="http://schemas.openxmlformats.org/officeDocument/2006/relationships/hyperlink" Target="http://ru.wikipedia.org/wiki/%D0%9C%D0%BE%D0%BA%D1%88%D0%B0%D0%BD%D1%81%D0%BA%D0%B8%D0%B9_%D1%8F%D0%B7%D1%8B%D0%BA" TargetMode="External"/><Relationship Id="rId19" Type="http://schemas.openxmlformats.org/officeDocument/2006/relationships/hyperlink" Target="http://ru.wikipedia.org/wiki/16_%D1%84%D0%B5%D0%B2%D1%80%D0%B0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1%80%D0%B4%D0%BE%D0%B2%D0%B8%D1%8F" TargetMode="External"/><Relationship Id="rId14" Type="http://schemas.openxmlformats.org/officeDocument/2006/relationships/hyperlink" Target="http://ru.wikipedia.org/wiki/22_%D1%81%D0%B5%D0%BD%D1%82%D1%8F%D0%B1%D1%80%D1%8F" TargetMode="External"/><Relationship Id="rId22" Type="http://schemas.openxmlformats.org/officeDocument/2006/relationships/hyperlink" Target="http://ru.wikipedia.org/wiki/2005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Учитель</cp:lastModifiedBy>
  <cp:revision>20</cp:revision>
  <cp:lastPrinted>2011-11-16T04:49:00Z</cp:lastPrinted>
  <dcterms:created xsi:type="dcterms:W3CDTF">2011-11-07T14:10:00Z</dcterms:created>
  <dcterms:modified xsi:type="dcterms:W3CDTF">2011-11-21T09:07:00Z</dcterms:modified>
</cp:coreProperties>
</file>