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43" w:rsidRPr="009031BB" w:rsidRDefault="00D61A43" w:rsidP="00D61A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1BB">
        <w:rPr>
          <w:rFonts w:ascii="Times New Roman" w:hAnsi="Times New Roman" w:cs="Times New Roman"/>
          <w:sz w:val="24"/>
          <w:szCs w:val="24"/>
        </w:rPr>
        <w:t xml:space="preserve">ПАСПОРТ </w:t>
      </w:r>
    </w:p>
    <w:p w:rsidR="00D61A43" w:rsidRPr="009031BB" w:rsidRDefault="00D61A43" w:rsidP="00D61A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1BB">
        <w:rPr>
          <w:rFonts w:ascii="Times New Roman" w:hAnsi="Times New Roman" w:cs="Times New Roman"/>
          <w:sz w:val="24"/>
          <w:szCs w:val="24"/>
        </w:rPr>
        <w:t>долгосрочного проекта</w:t>
      </w:r>
    </w:p>
    <w:p w:rsidR="00D61A43" w:rsidRPr="009031BB" w:rsidRDefault="00D61A43" w:rsidP="00D61A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1B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Здоровая планета начинается с меня</w:t>
      </w:r>
      <w:r w:rsidRPr="009031B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61A43" w:rsidRPr="009031BB" w:rsidRDefault="00D61A43" w:rsidP="00D61A4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031BB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2013</w:t>
      </w:r>
      <w:r w:rsidRPr="009031BB">
        <w:rPr>
          <w:rFonts w:ascii="Times New Roman" w:hAnsi="Times New Roman" w:cs="Times New Roman"/>
          <w:sz w:val="24"/>
          <w:szCs w:val="24"/>
          <w:lang w:eastAsia="ru-RU"/>
        </w:rPr>
        <w:t xml:space="preserve"> - 2016 </w:t>
      </w:r>
      <w:r w:rsidRPr="009031BB">
        <w:rPr>
          <w:rFonts w:ascii="Times New Roman" w:hAnsi="Times New Roman" w:cs="Times New Roman"/>
          <w:sz w:val="24"/>
          <w:szCs w:val="24"/>
        </w:rPr>
        <w:t xml:space="preserve">годы </w:t>
      </w:r>
    </w:p>
    <w:p w:rsidR="00D61A43" w:rsidRPr="009031BB" w:rsidRDefault="00D61A43" w:rsidP="00D61A4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031BB">
        <w:rPr>
          <w:rFonts w:ascii="Times New Roman" w:hAnsi="Times New Roman" w:cs="Times New Roman"/>
          <w:sz w:val="24"/>
          <w:szCs w:val="24"/>
        </w:rPr>
        <w:t xml:space="preserve">Муниципальное казённое общеобразовательное учреждения </w:t>
      </w:r>
    </w:p>
    <w:p w:rsidR="00D61A43" w:rsidRDefault="00D61A43" w:rsidP="00D61A4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031BB">
        <w:rPr>
          <w:rFonts w:ascii="Times New Roman" w:hAnsi="Times New Roman" w:cs="Times New Roman"/>
          <w:sz w:val="24"/>
          <w:szCs w:val="24"/>
        </w:rPr>
        <w:t>Катковская</w:t>
      </w:r>
      <w:proofErr w:type="spellEnd"/>
      <w:r w:rsidRPr="009031BB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tbl>
      <w:tblPr>
        <w:tblStyle w:val="a5"/>
        <w:tblW w:w="0" w:type="auto"/>
        <w:tblLook w:val="04A0"/>
      </w:tblPr>
      <w:tblGrid>
        <w:gridCol w:w="671"/>
        <w:gridCol w:w="1926"/>
        <w:gridCol w:w="6974"/>
      </w:tblGrid>
      <w:tr w:rsidR="00D61A43" w:rsidTr="006E38FA">
        <w:tc>
          <w:tcPr>
            <w:tcW w:w="671" w:type="dxa"/>
          </w:tcPr>
          <w:p w:rsidR="00D61A43" w:rsidRDefault="00D61A43" w:rsidP="006E38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D61A43" w:rsidRDefault="00D61A43" w:rsidP="006E38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6974" w:type="dxa"/>
          </w:tcPr>
          <w:p w:rsidR="00D61A43" w:rsidRPr="009031BB" w:rsidRDefault="00D61A43" w:rsidP="006E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1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Здоровая планета начинается с меня</w:t>
            </w:r>
            <w:r w:rsidRPr="009031B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61A43" w:rsidRDefault="00D61A43" w:rsidP="006E38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A43" w:rsidTr="006E38FA">
        <w:tc>
          <w:tcPr>
            <w:tcW w:w="671" w:type="dxa"/>
          </w:tcPr>
          <w:p w:rsidR="00D61A43" w:rsidRDefault="00D61A43" w:rsidP="006E38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</w:tcPr>
          <w:p w:rsidR="00D61A43" w:rsidRDefault="00D61A43" w:rsidP="006E38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проекта</w:t>
            </w:r>
          </w:p>
        </w:tc>
        <w:tc>
          <w:tcPr>
            <w:tcW w:w="6974" w:type="dxa"/>
          </w:tcPr>
          <w:p w:rsidR="00D61A43" w:rsidRPr="009031BB" w:rsidRDefault="00D61A43" w:rsidP="006E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</w:tr>
      <w:tr w:rsidR="00D61A43" w:rsidTr="006E38FA">
        <w:tc>
          <w:tcPr>
            <w:tcW w:w="671" w:type="dxa"/>
          </w:tcPr>
          <w:p w:rsidR="00D61A43" w:rsidRDefault="00D61A43" w:rsidP="006E38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6" w:type="dxa"/>
          </w:tcPr>
          <w:p w:rsidR="00D61A43" w:rsidRDefault="00D61A43" w:rsidP="006E38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</w:t>
            </w:r>
          </w:p>
          <w:p w:rsidR="00D61A43" w:rsidRDefault="00D61A43" w:rsidP="006E38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6974" w:type="dxa"/>
          </w:tcPr>
          <w:p w:rsidR="00D61A43" w:rsidRPr="009031BB" w:rsidRDefault="00D61A43" w:rsidP="006E38F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«Вопрос заботы о здоровье учащихся требует не только решений вызванных охранительной позицией взрослых по отношению к детскому здоровью. Гораздо важнее пробудить в детях желание заботиться о своём здоровье, основанное на их заинтересованности в учёбе, в выборе учебных курсов, адекватных собственным интересам и склонностям. Насыщенная, интересная и увлекательная школьная жизнь становиться важнейшим условием формирования здорового образа жизни».</w:t>
            </w:r>
          </w:p>
          <w:p w:rsidR="00D61A43" w:rsidRPr="009031BB" w:rsidRDefault="00D61A43" w:rsidP="006E38F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Национальная образовательная инициатива</w:t>
            </w:r>
          </w:p>
          <w:p w:rsidR="00D61A43" w:rsidRPr="009031BB" w:rsidRDefault="00D61A43" w:rsidP="006E38F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«Наша новая школа»</w:t>
            </w:r>
          </w:p>
          <w:p w:rsidR="00D61A43" w:rsidRPr="009031BB" w:rsidRDefault="00D61A43" w:rsidP="006E38FA">
            <w:pPr>
              <w:rPr>
                <w:rFonts w:ascii="Times New Roman" w:eastAsia="Times New Roman" w:hAnsi="Times New Roman" w:cs="Times New Roman"/>
                <w:i/>
                <w:iCs/>
                <w:color w:val="334D55"/>
                <w:sz w:val="24"/>
                <w:szCs w:val="24"/>
                <w:lang w:eastAsia="ru-RU"/>
              </w:rPr>
            </w:pPr>
          </w:p>
          <w:p w:rsidR="00D61A43" w:rsidRPr="009031BB" w:rsidRDefault="00D61A43" w:rsidP="006E38F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3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 Стандарт впервые определяет здоровье школьников в качестве одного из важнейших результатов образования, а сохранение и укрепление здоровья – в качестве приоритетного направления деятельности образовательного учреждения.»</w:t>
            </w:r>
          </w:p>
          <w:p w:rsidR="00D61A43" w:rsidRDefault="00D61A43" w:rsidP="006E38FA">
            <w:pPr>
              <w:pStyle w:val="a4"/>
              <w:jc w:val="right"/>
              <w:rPr>
                <w:lang w:eastAsia="ru-RU"/>
              </w:rPr>
            </w:pPr>
            <w:r w:rsidRPr="009031BB">
              <w:rPr>
                <w:lang w:eastAsia="ru-RU"/>
              </w:rPr>
              <w:t>Пояснительная записка к</w:t>
            </w:r>
            <w:r>
              <w:rPr>
                <w:lang w:eastAsia="ru-RU"/>
              </w:rPr>
              <w:t xml:space="preserve"> </w:t>
            </w:r>
            <w:r w:rsidRPr="009031BB">
              <w:rPr>
                <w:lang w:eastAsia="ru-RU"/>
              </w:rPr>
              <w:t xml:space="preserve"> Федеральным государственным образовательным</w:t>
            </w:r>
          </w:p>
          <w:p w:rsidR="00D61A43" w:rsidRPr="009031BB" w:rsidRDefault="00D61A43" w:rsidP="006E38FA">
            <w:pPr>
              <w:pStyle w:val="a4"/>
              <w:jc w:val="right"/>
              <w:rPr>
                <w:lang w:eastAsia="ru-RU"/>
              </w:rPr>
            </w:pPr>
            <w:r w:rsidRPr="009031BB">
              <w:rPr>
                <w:lang w:eastAsia="ru-RU"/>
              </w:rPr>
              <w:t xml:space="preserve"> стандартам </w:t>
            </w:r>
            <w:r>
              <w:rPr>
                <w:lang w:eastAsia="ru-RU"/>
              </w:rPr>
              <w:t xml:space="preserve"> </w:t>
            </w:r>
            <w:r w:rsidRPr="009031BB">
              <w:rPr>
                <w:lang w:eastAsia="ru-RU"/>
              </w:rPr>
              <w:t>общего образования </w:t>
            </w:r>
            <w:r w:rsidRPr="009031BB">
              <w:rPr>
                <w:lang w:eastAsia="ru-RU"/>
              </w:rPr>
              <w:br/>
              <w:t>(МНО РФ. Москва</w:t>
            </w:r>
            <w:r>
              <w:rPr>
                <w:lang w:eastAsia="ru-RU"/>
              </w:rPr>
              <w:t xml:space="preserve"> </w:t>
            </w:r>
            <w:r w:rsidRPr="009031BB">
              <w:rPr>
                <w:lang w:eastAsia="ru-RU"/>
              </w:rPr>
              <w:t xml:space="preserve"> 2011)</w:t>
            </w:r>
          </w:p>
          <w:p w:rsidR="00D61A43" w:rsidRDefault="00D61A43" w:rsidP="006E38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A43" w:rsidTr="006E38FA">
        <w:tc>
          <w:tcPr>
            <w:tcW w:w="671" w:type="dxa"/>
          </w:tcPr>
          <w:p w:rsidR="00D61A43" w:rsidRDefault="00D61A43" w:rsidP="006E38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6" w:type="dxa"/>
          </w:tcPr>
          <w:p w:rsidR="00D61A43" w:rsidRDefault="00D61A43" w:rsidP="006E38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Разработчики проекта</w:t>
            </w:r>
          </w:p>
        </w:tc>
        <w:tc>
          <w:tcPr>
            <w:tcW w:w="6974" w:type="dxa"/>
          </w:tcPr>
          <w:p w:rsidR="00D61A43" w:rsidRDefault="00D61A43" w:rsidP="006E38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З.И. Курбатова- директор 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D61A43" w:rsidRDefault="00D61A43" w:rsidP="006E38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Т.А.Логинова- заместитель директора по учебной работе</w:t>
            </w:r>
          </w:p>
          <w:p w:rsidR="00D61A43" w:rsidRDefault="00D61A43" w:rsidP="006E38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Т.Н.Черыкова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учитель физической культуры</w:t>
            </w:r>
          </w:p>
          <w:p w:rsidR="00D61A43" w:rsidRDefault="00D61A43" w:rsidP="006E38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Ж.Л.Сафонова- учитель начальных классов</w:t>
            </w:r>
          </w:p>
        </w:tc>
      </w:tr>
      <w:tr w:rsidR="00D61A43" w:rsidTr="006E38FA">
        <w:tc>
          <w:tcPr>
            <w:tcW w:w="671" w:type="dxa"/>
          </w:tcPr>
          <w:p w:rsidR="00D61A43" w:rsidRDefault="00D61A43" w:rsidP="006E38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</w:tcPr>
          <w:p w:rsidR="00D61A43" w:rsidRDefault="00D61A43" w:rsidP="006E38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проекта</w:t>
            </w:r>
          </w:p>
        </w:tc>
        <w:tc>
          <w:tcPr>
            <w:tcW w:w="6974" w:type="dxa"/>
          </w:tcPr>
          <w:p w:rsidR="00D61A43" w:rsidRDefault="00D61A43" w:rsidP="006E38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  учителя, ученический коллектив, родительская общественность</w:t>
            </w:r>
          </w:p>
        </w:tc>
      </w:tr>
      <w:tr w:rsidR="00D61A43" w:rsidTr="006E38FA">
        <w:tc>
          <w:tcPr>
            <w:tcW w:w="671" w:type="dxa"/>
          </w:tcPr>
          <w:p w:rsidR="00D61A43" w:rsidRDefault="00D61A43" w:rsidP="006E38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6" w:type="dxa"/>
          </w:tcPr>
          <w:p w:rsidR="00D61A43" w:rsidRDefault="00D61A43" w:rsidP="006E38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6974" w:type="dxa"/>
          </w:tcPr>
          <w:p w:rsidR="00D61A43" w:rsidRDefault="00D61A43" w:rsidP="006E38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3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наиболее благоприятных условий для формирования у школьников отношения к здоровому образу жизни как к одному из главных путей в достижении успеха.</w:t>
            </w:r>
          </w:p>
        </w:tc>
      </w:tr>
      <w:tr w:rsidR="00D61A43" w:rsidTr="006E38FA">
        <w:tc>
          <w:tcPr>
            <w:tcW w:w="671" w:type="dxa"/>
          </w:tcPr>
          <w:p w:rsidR="00D61A43" w:rsidRDefault="00D61A43" w:rsidP="006E38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6" w:type="dxa"/>
          </w:tcPr>
          <w:p w:rsidR="00D61A43" w:rsidRDefault="00D61A43" w:rsidP="006E38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6974" w:type="dxa"/>
          </w:tcPr>
          <w:p w:rsidR="00D61A43" w:rsidRPr="009031BB" w:rsidRDefault="00D61A43" w:rsidP="006E38FA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288"/>
              <w:ind w:righ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3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Непрерывность повышения профессионализма медицинских и педагогических работников, компетентности родителей в области охраны здоровья детей.  </w:t>
            </w:r>
          </w:p>
          <w:p w:rsidR="00D61A43" w:rsidRPr="009031BB" w:rsidRDefault="00D61A43" w:rsidP="006E38FA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288"/>
              <w:ind w:righ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3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Выявление уровня здоровья учащихся класса и целенаправленное отслеживание его в течение всего времени обучения </w:t>
            </w:r>
          </w:p>
          <w:p w:rsidR="00D61A43" w:rsidRPr="009031BB" w:rsidRDefault="00D61A43" w:rsidP="006E38FA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288"/>
              <w:ind w:righ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3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Популяризация преимущества здорового образа жизни, расширение кругозора школьников в области здравоохранения, физической культуры и спорта. </w:t>
            </w:r>
          </w:p>
          <w:p w:rsidR="00D61A43" w:rsidRPr="009031BB" w:rsidRDefault="00D61A43" w:rsidP="006E38FA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288"/>
              <w:ind w:righ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3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Совершенствование </w:t>
            </w:r>
            <w:proofErr w:type="spellStart"/>
            <w:r w:rsidRPr="00903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здоровьесберегающих</w:t>
            </w:r>
            <w:proofErr w:type="spellEnd"/>
            <w:r w:rsidRPr="00903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технологий.</w:t>
            </w:r>
          </w:p>
          <w:p w:rsidR="00D61A43" w:rsidRPr="009031BB" w:rsidRDefault="00D61A43" w:rsidP="006E38FA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288"/>
              <w:ind w:right="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903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системы профилактических работ по </w:t>
            </w:r>
            <w:r w:rsidRPr="00903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предупреждению детского      травматизма. </w:t>
            </w:r>
          </w:p>
          <w:p w:rsidR="00D61A43" w:rsidRPr="009031BB" w:rsidRDefault="00D61A43" w:rsidP="006E38FA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288"/>
              <w:ind w:righ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3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условий для обеспечения охраны здоровья учащихся, их полноценного физического развития и формирования здорового образа жизни.</w:t>
            </w:r>
          </w:p>
          <w:p w:rsidR="00D61A43" w:rsidRPr="009031BB" w:rsidRDefault="00D61A43" w:rsidP="006E38F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3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здоровым питанием учащихся и воспитанников образовательного учреждения.</w:t>
            </w:r>
          </w:p>
          <w:p w:rsidR="00D61A43" w:rsidRPr="00B336B0" w:rsidRDefault="00D61A43" w:rsidP="006E38FA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Укрепление материально-технической базы образовательного и детского учреждения.</w:t>
            </w:r>
            <w:r w:rsidRPr="009031B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61A43" w:rsidTr="006E38FA">
        <w:tc>
          <w:tcPr>
            <w:tcW w:w="671" w:type="dxa"/>
          </w:tcPr>
          <w:p w:rsidR="00D61A43" w:rsidRDefault="00D61A43" w:rsidP="006E38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26" w:type="dxa"/>
          </w:tcPr>
          <w:p w:rsidR="00D61A43" w:rsidRDefault="00D61A43" w:rsidP="006E38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6974" w:type="dxa"/>
          </w:tcPr>
          <w:p w:rsidR="00D61A43" w:rsidRPr="009031BB" w:rsidRDefault="00D61A43" w:rsidP="006E38FA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288"/>
              <w:ind w:righ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3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Непрерывность повышения профессионализма медицинских и педагогических работников, компетентности родителей в области охраны здоровья детей.  </w:t>
            </w:r>
          </w:p>
          <w:p w:rsidR="00D61A43" w:rsidRPr="009031BB" w:rsidRDefault="00D61A43" w:rsidP="006E38FA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288"/>
              <w:ind w:righ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3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Выявление уровня здоровья учащихся класса и целенаправленное отслеживание его в течение всего времени обучения </w:t>
            </w:r>
          </w:p>
          <w:p w:rsidR="00D61A43" w:rsidRPr="009031BB" w:rsidRDefault="00D61A43" w:rsidP="006E38FA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288"/>
              <w:ind w:righ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3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Популяризация преимущества здорового образа жизни, расширение кругозора школьников в области здравоохранения, физической культуры и спорта. </w:t>
            </w:r>
          </w:p>
          <w:p w:rsidR="00D61A43" w:rsidRPr="009031BB" w:rsidRDefault="00D61A43" w:rsidP="006E38FA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288"/>
              <w:ind w:righ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3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Совершенствование </w:t>
            </w:r>
            <w:proofErr w:type="spellStart"/>
            <w:r w:rsidRPr="00903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здоровьесберегающих</w:t>
            </w:r>
            <w:proofErr w:type="spellEnd"/>
            <w:r w:rsidRPr="00903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технологий.</w:t>
            </w:r>
          </w:p>
          <w:p w:rsidR="00D61A43" w:rsidRPr="009031BB" w:rsidRDefault="00D61A43" w:rsidP="006E38FA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288"/>
              <w:ind w:right="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903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системы профилактических работ по предупреждению детского      травматизма. </w:t>
            </w:r>
          </w:p>
          <w:p w:rsidR="00D61A43" w:rsidRPr="009031BB" w:rsidRDefault="00D61A43" w:rsidP="006E38FA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288"/>
              <w:ind w:righ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3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условий для обеспечения охраны здоровья учащихся, их полноценного физического развития и формирования здорового образа жизни.</w:t>
            </w:r>
          </w:p>
          <w:p w:rsidR="00D61A43" w:rsidRPr="009031BB" w:rsidRDefault="00D61A43" w:rsidP="006E38F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3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здоровым питанием учащихся и воспитанников образовательного учреждения.</w:t>
            </w:r>
          </w:p>
          <w:p w:rsidR="00D61A43" w:rsidRPr="009031BB" w:rsidRDefault="00D61A43" w:rsidP="006E38FA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Укрепление материально-технической базы образовательного и детского учреждения.</w:t>
            </w:r>
            <w:r w:rsidRPr="009031B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61A43" w:rsidRPr="009031BB" w:rsidRDefault="00D61A43" w:rsidP="006E38FA">
            <w:pPr>
              <w:pStyle w:val="a3"/>
              <w:shd w:val="clear" w:color="auto" w:fill="FFFFFF"/>
              <w:spacing w:before="288"/>
              <w:ind w:right="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61A43" w:rsidTr="006E38FA">
        <w:tc>
          <w:tcPr>
            <w:tcW w:w="671" w:type="dxa"/>
          </w:tcPr>
          <w:p w:rsidR="00D61A43" w:rsidRDefault="00D61A43" w:rsidP="006E38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6" w:type="dxa"/>
          </w:tcPr>
          <w:p w:rsidR="00D61A43" w:rsidRDefault="00D61A43" w:rsidP="006E38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6974" w:type="dxa"/>
          </w:tcPr>
          <w:p w:rsidR="00D61A43" w:rsidRPr="009031BB" w:rsidRDefault="00D61A43" w:rsidP="006E38FA">
            <w:pPr>
              <w:pStyle w:val="a3"/>
              <w:shd w:val="clear" w:color="auto" w:fill="FFFFFF"/>
              <w:spacing w:before="288"/>
              <w:ind w:right="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2013-2016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гг</w:t>
            </w:r>
            <w:proofErr w:type="spellEnd"/>
          </w:p>
        </w:tc>
      </w:tr>
      <w:tr w:rsidR="00D61A43" w:rsidTr="006E38FA">
        <w:tc>
          <w:tcPr>
            <w:tcW w:w="671" w:type="dxa"/>
          </w:tcPr>
          <w:p w:rsidR="00D61A43" w:rsidRDefault="00D61A43" w:rsidP="006E38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6" w:type="dxa"/>
          </w:tcPr>
          <w:p w:rsidR="00D61A43" w:rsidRDefault="00D61A43" w:rsidP="006E38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реализации</w:t>
            </w:r>
          </w:p>
        </w:tc>
        <w:tc>
          <w:tcPr>
            <w:tcW w:w="6974" w:type="dxa"/>
          </w:tcPr>
          <w:p w:rsidR="00D61A43" w:rsidRPr="00B336B0" w:rsidRDefault="00D61A43" w:rsidP="006E38FA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3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Подготовительный этап: январь2013г-июнь2013г</w:t>
            </w:r>
          </w:p>
          <w:p w:rsidR="00D61A43" w:rsidRPr="00B336B0" w:rsidRDefault="00D61A43" w:rsidP="006E38FA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3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Основной этап: август2013г- июнь 2016г</w:t>
            </w:r>
          </w:p>
          <w:p w:rsidR="00D61A43" w:rsidRPr="00B336B0" w:rsidRDefault="00D61A43" w:rsidP="006E38FA">
            <w:pPr>
              <w:pStyle w:val="a4"/>
              <w:rPr>
                <w:shd w:val="clear" w:color="auto" w:fill="FFFFFF"/>
              </w:rPr>
            </w:pPr>
            <w:proofErr w:type="spellStart"/>
            <w:r w:rsidRPr="00B33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обобщающий этап: сентябрь2016г-декабрь 2016г</w:t>
            </w:r>
          </w:p>
        </w:tc>
      </w:tr>
      <w:tr w:rsidR="00D61A43" w:rsidTr="006E38FA">
        <w:tc>
          <w:tcPr>
            <w:tcW w:w="671" w:type="dxa"/>
          </w:tcPr>
          <w:p w:rsidR="00D61A43" w:rsidRDefault="00D61A43" w:rsidP="006E38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6" w:type="dxa"/>
          </w:tcPr>
          <w:p w:rsidR="00D61A43" w:rsidRDefault="00D61A43" w:rsidP="006E38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</w:t>
            </w:r>
          </w:p>
          <w:p w:rsidR="00D61A43" w:rsidRDefault="00D61A43" w:rsidP="006E38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6974" w:type="dxa"/>
          </w:tcPr>
          <w:p w:rsidR="00D61A43" w:rsidRPr="009031BB" w:rsidRDefault="00D61A43" w:rsidP="006E38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1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в образовательном учреждении условий для оптимальной </w:t>
            </w:r>
            <w:proofErr w:type="spellStart"/>
            <w:r w:rsidRPr="009031BB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9031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жизнедеятельности детей и педагогов;</w:t>
            </w:r>
          </w:p>
          <w:p w:rsidR="00D61A43" w:rsidRPr="009031BB" w:rsidRDefault="00D61A43" w:rsidP="006E38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1BB">
              <w:rPr>
                <w:rFonts w:ascii="Times New Roman" w:eastAsia="Calibri" w:hAnsi="Times New Roman" w:cs="Times New Roman"/>
                <w:sz w:val="24"/>
                <w:szCs w:val="24"/>
              </w:rPr>
              <w:t>реорганизация  системы медицинского сопровождения образовательного процесса;</w:t>
            </w:r>
          </w:p>
          <w:p w:rsidR="00D61A43" w:rsidRPr="009031BB" w:rsidRDefault="00D61A43" w:rsidP="006E38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1BB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заболеваемости опорно-двигательной системы, органов зрения, пищеварительного тракта среди детей и подростков;</w:t>
            </w:r>
          </w:p>
          <w:p w:rsidR="00D61A43" w:rsidRPr="009031BB" w:rsidRDefault="00D61A43" w:rsidP="006E38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1BB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 уровня информированности обучающихся о вреде социально-обусловленных заболеваниях;</w:t>
            </w:r>
          </w:p>
          <w:p w:rsidR="00D61A43" w:rsidRPr="00691C2F" w:rsidRDefault="00D61A43" w:rsidP="006E38F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1BB">
              <w:rPr>
                <w:rFonts w:ascii="Times New Roman" w:eastAsia="Calibri" w:hAnsi="Times New Roman" w:cs="Times New Roman"/>
                <w:sz w:val="24"/>
                <w:szCs w:val="24"/>
              </w:rPr>
              <w:t>устойчивая мотивация ведения здорового образа жизни у детей, подростков, молодёжи.</w:t>
            </w:r>
          </w:p>
        </w:tc>
      </w:tr>
      <w:tr w:rsidR="00D61A43" w:rsidTr="006E38FA">
        <w:tc>
          <w:tcPr>
            <w:tcW w:w="671" w:type="dxa"/>
          </w:tcPr>
          <w:p w:rsidR="00D61A43" w:rsidRDefault="00D61A43" w:rsidP="006E38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6" w:type="dxa"/>
          </w:tcPr>
          <w:p w:rsidR="00D61A43" w:rsidRDefault="00D61A43" w:rsidP="006E38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проекта</w:t>
            </w:r>
          </w:p>
        </w:tc>
        <w:tc>
          <w:tcPr>
            <w:tcW w:w="6974" w:type="dxa"/>
          </w:tcPr>
          <w:p w:rsidR="00D61A43" w:rsidRPr="009031BB" w:rsidRDefault="00D61A43" w:rsidP="006E38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3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Ребёнок, даже самый обыкновенный, обладает определённым </w:t>
            </w:r>
            <w:r w:rsidRPr="00903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набором склонностей, но  познать их - великое и трудное достижение. Знать, что он собой представляет и чего на самом деле хочет, - это высший результат учителя и родителя, требующий многих лет мужества и упорного труда.</w:t>
            </w:r>
          </w:p>
          <w:p w:rsidR="00D61A43" w:rsidRPr="009031BB" w:rsidRDefault="00D61A43" w:rsidP="006E38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31BB">
              <w:rPr>
                <w:rFonts w:ascii="Times New Roman" w:hAnsi="Times New Roman" w:cs="Times New Roman"/>
                <w:sz w:val="24"/>
                <w:szCs w:val="24"/>
              </w:rPr>
              <w:t>Содержание данного проекта направлено на качественное отношения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9031BB">
              <w:rPr>
                <w:rFonts w:ascii="Times New Roman" w:hAnsi="Times New Roman" w:cs="Times New Roman"/>
                <w:sz w:val="24"/>
                <w:szCs w:val="24"/>
              </w:rPr>
              <w:t xml:space="preserve"> к здоровью в целом. На формирование навыков сохранения и укрепления здоровья через полученные знания  об особенностях своего организма.</w:t>
            </w:r>
          </w:p>
          <w:p w:rsidR="00D61A43" w:rsidRPr="00670139" w:rsidRDefault="00D61A43" w:rsidP="006E38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31BB">
              <w:rPr>
                <w:rFonts w:ascii="Times New Roman" w:hAnsi="Times New Roman" w:cs="Times New Roman"/>
                <w:sz w:val="24"/>
                <w:szCs w:val="24"/>
              </w:rPr>
              <w:t>Учащиеся знают, что здоровье зависит от микроклимата в классе и в семье.</w:t>
            </w:r>
          </w:p>
        </w:tc>
      </w:tr>
      <w:tr w:rsidR="00D61A43" w:rsidTr="006E38FA">
        <w:tc>
          <w:tcPr>
            <w:tcW w:w="671" w:type="dxa"/>
          </w:tcPr>
          <w:p w:rsidR="00D61A43" w:rsidRPr="00670139" w:rsidRDefault="00D61A43" w:rsidP="006E38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6" w:type="dxa"/>
          </w:tcPr>
          <w:p w:rsidR="00D61A43" w:rsidRPr="00670139" w:rsidRDefault="00D61A43" w:rsidP="006E38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0139">
              <w:rPr>
                <w:rFonts w:ascii="Times New Roman" w:hAnsi="Times New Roman" w:cs="Times New Roman"/>
                <w:sz w:val="24"/>
                <w:szCs w:val="24"/>
              </w:rPr>
              <w:t>Механизмы</w:t>
            </w:r>
          </w:p>
          <w:p w:rsidR="00D61A43" w:rsidRPr="00670139" w:rsidRDefault="00D61A43" w:rsidP="006E38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0139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6974" w:type="dxa"/>
          </w:tcPr>
          <w:p w:rsidR="00D61A43" w:rsidRDefault="00D61A43" w:rsidP="006E38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Концептуальное видение своей деятельности в проекте.</w:t>
            </w:r>
          </w:p>
          <w:p w:rsidR="00D61A43" w:rsidRDefault="00D61A43" w:rsidP="006E38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Результатами анализа всех составляющих школьного образования.</w:t>
            </w:r>
          </w:p>
          <w:p w:rsidR="00D61A43" w:rsidRDefault="00D61A43" w:rsidP="006E38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Необходимыми ресурсами и условиями.</w:t>
            </w:r>
          </w:p>
          <w:p w:rsidR="00D61A43" w:rsidRPr="00005165" w:rsidRDefault="00D61A43" w:rsidP="006E38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Идеи долгосрочного развития образовательного учреждения.</w:t>
            </w:r>
          </w:p>
          <w:p w:rsidR="00D61A43" w:rsidRPr="00670139" w:rsidRDefault="00D61A43" w:rsidP="006E38FA">
            <w:pPr>
              <w:shd w:val="clear" w:color="auto" w:fill="FFFFFF"/>
              <w:spacing w:before="288"/>
              <w:ind w:right="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61A43" w:rsidTr="006E38FA">
        <w:tc>
          <w:tcPr>
            <w:tcW w:w="671" w:type="dxa"/>
          </w:tcPr>
          <w:p w:rsidR="00D61A43" w:rsidRPr="00670139" w:rsidRDefault="00D61A43" w:rsidP="006E38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26" w:type="dxa"/>
          </w:tcPr>
          <w:p w:rsidR="00D61A43" w:rsidRDefault="00D61A43" w:rsidP="006E38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  <w:p w:rsidR="00D61A43" w:rsidRPr="00670139" w:rsidRDefault="00D61A43" w:rsidP="006E38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</w:t>
            </w:r>
          </w:p>
        </w:tc>
        <w:tc>
          <w:tcPr>
            <w:tcW w:w="6974" w:type="dxa"/>
          </w:tcPr>
          <w:p w:rsidR="00D61A43" w:rsidRPr="00D130EE" w:rsidRDefault="00D61A43" w:rsidP="006E38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3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Областной, муниципальный, школьный бюджет</w:t>
            </w:r>
          </w:p>
        </w:tc>
      </w:tr>
      <w:tr w:rsidR="00D61A43" w:rsidTr="006E38FA">
        <w:tc>
          <w:tcPr>
            <w:tcW w:w="671" w:type="dxa"/>
          </w:tcPr>
          <w:p w:rsidR="00D61A43" w:rsidRPr="00670139" w:rsidRDefault="00D61A43" w:rsidP="006E38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</w:tcPr>
          <w:p w:rsidR="00D61A43" w:rsidRDefault="00D61A43" w:rsidP="006E38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</w:t>
            </w:r>
          </w:p>
          <w:p w:rsidR="00D61A43" w:rsidRPr="00670139" w:rsidRDefault="00D61A43" w:rsidP="006E38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6974" w:type="dxa"/>
          </w:tcPr>
          <w:p w:rsidR="00D61A43" w:rsidRDefault="00D61A43" w:rsidP="006E38FA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01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Осуществляется через совершенствование деятельности следующих составляющих:</w:t>
            </w:r>
          </w:p>
          <w:p w:rsidR="00D61A43" w:rsidRDefault="00D61A43" w:rsidP="006E38FA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кадровые ресурсы;</w:t>
            </w:r>
          </w:p>
          <w:p w:rsidR="00D61A43" w:rsidRDefault="00D61A43" w:rsidP="006E38FA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информационная среда;</w:t>
            </w:r>
          </w:p>
          <w:p w:rsidR="00D61A43" w:rsidRDefault="00D61A43" w:rsidP="006E38FA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материально-техническая база школы;</w:t>
            </w:r>
          </w:p>
          <w:p w:rsidR="00D61A43" w:rsidRPr="00670139" w:rsidRDefault="00D61A43" w:rsidP="006E38FA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школой.</w:t>
            </w:r>
          </w:p>
        </w:tc>
      </w:tr>
    </w:tbl>
    <w:p w:rsidR="00D61A43" w:rsidRPr="009031BB" w:rsidRDefault="00D61A43" w:rsidP="00D61A4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61A43" w:rsidRPr="009031BB" w:rsidRDefault="00D61A43" w:rsidP="00D61A43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334D55"/>
          <w:sz w:val="24"/>
          <w:szCs w:val="24"/>
        </w:rPr>
      </w:pPr>
    </w:p>
    <w:p w:rsidR="001A6745" w:rsidRDefault="001A6745"/>
    <w:sectPr w:rsidR="001A6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433E2"/>
    <w:multiLevelType w:val="hybridMultilevel"/>
    <w:tmpl w:val="1F72C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37C29"/>
    <w:multiLevelType w:val="hybridMultilevel"/>
    <w:tmpl w:val="E7FAF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EE2CED"/>
    <w:multiLevelType w:val="hybridMultilevel"/>
    <w:tmpl w:val="56BA8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61A43"/>
    <w:rsid w:val="001A6745"/>
    <w:rsid w:val="00D61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A43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D61A43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D61A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4422</Characters>
  <Application>Microsoft Office Word</Application>
  <DocSecurity>0</DocSecurity>
  <Lines>36</Lines>
  <Paragraphs>10</Paragraphs>
  <ScaleCrop>false</ScaleCrop>
  <Company>Microsoft</Company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2013-02-25T15:20:00Z</dcterms:created>
  <dcterms:modified xsi:type="dcterms:W3CDTF">2013-02-25T15:20:00Z</dcterms:modified>
</cp:coreProperties>
</file>