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5B" w:rsidRPr="00A740BF" w:rsidRDefault="00A63776" w:rsidP="00A6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>Рассмотрено</w:t>
      </w:r>
      <w:proofErr w:type="gramStart"/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У</w:t>
      </w:r>
      <w:proofErr w:type="gramEnd"/>
      <w:r w:rsidRPr="00A740BF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A63776" w:rsidRPr="00A740BF" w:rsidRDefault="00A63776" w:rsidP="00A6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>На педагогическом совете                                                                                                          директор МБОУ СОШ № 39</w:t>
      </w:r>
    </w:p>
    <w:p w:rsidR="00A740BF" w:rsidRDefault="00DB1762" w:rsidP="00A6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 от    .08.12</w:t>
      </w:r>
      <w:r w:rsidR="00A63776" w:rsidRPr="00A740B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3776" w:rsidRPr="00A740BF" w:rsidRDefault="00A63776" w:rsidP="00A6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A740BF">
        <w:rPr>
          <w:rFonts w:ascii="Times New Roman" w:hAnsi="Times New Roman" w:cs="Times New Roman"/>
          <w:b/>
          <w:sz w:val="28"/>
          <w:szCs w:val="28"/>
        </w:rPr>
        <w:t>______________ Н.Г.Зоря</w:t>
      </w:r>
    </w:p>
    <w:p w:rsidR="00A63776" w:rsidRPr="00A740BF" w:rsidRDefault="00A63776" w:rsidP="00A637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3776" w:rsidRPr="00A740BF" w:rsidRDefault="00A63776" w:rsidP="00A6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ПЛАН ВНУТРИШКОЛЬНОГО КОНТРОЛЯ НА 1-ю ЧЕТВЕРТЬ 2011-2012 УЧЕБНОГО ГОДА</w:t>
      </w:r>
    </w:p>
    <w:p w:rsidR="00A63776" w:rsidRPr="00A740BF" w:rsidRDefault="00A63776" w:rsidP="00A63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(1-я ступень)</w:t>
      </w:r>
    </w:p>
    <w:tbl>
      <w:tblPr>
        <w:tblStyle w:val="a4"/>
        <w:tblW w:w="15025" w:type="dxa"/>
        <w:tblLook w:val="04A0"/>
      </w:tblPr>
      <w:tblGrid>
        <w:gridCol w:w="561"/>
        <w:gridCol w:w="3753"/>
        <w:gridCol w:w="1540"/>
        <w:gridCol w:w="1480"/>
        <w:gridCol w:w="71"/>
        <w:gridCol w:w="3166"/>
        <w:gridCol w:w="2000"/>
        <w:gridCol w:w="106"/>
        <w:gridCol w:w="2109"/>
        <w:gridCol w:w="40"/>
        <w:gridCol w:w="199"/>
      </w:tblGrid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3" w:type="dxa"/>
          </w:tcPr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Объект контроля</w:t>
            </w:r>
          </w:p>
        </w:tc>
        <w:tc>
          <w:tcPr>
            <w:tcW w:w="1540" w:type="dxa"/>
          </w:tcPr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Вид</w:t>
            </w:r>
          </w:p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1" w:type="dxa"/>
            <w:gridSpan w:val="2"/>
          </w:tcPr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Время</w:t>
            </w:r>
          </w:p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3166" w:type="dxa"/>
          </w:tcPr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Цель контроля</w:t>
            </w:r>
          </w:p>
        </w:tc>
        <w:tc>
          <w:tcPr>
            <w:tcW w:w="2106" w:type="dxa"/>
            <w:gridSpan w:val="2"/>
          </w:tcPr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09" w:type="dxa"/>
          </w:tcPr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Обсуждение </w:t>
            </w:r>
          </w:p>
          <w:p w:rsidR="00A63776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результатов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14786" w:type="dxa"/>
            <w:gridSpan w:val="9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август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комплектованием первых классов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Д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До 30.08.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выявить комплектование, 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составить списки по классам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Е.А.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3D6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готовностью работы </w:t>
            </w:r>
            <w:r w:rsidR="003D645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классов по ФГОС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Д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До 15.08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Выявить готовность программ по предметам, внеурочной деятельности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Е.А.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740BF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740BF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740BF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молодыми специалистами</w:t>
            </w:r>
          </w:p>
        </w:tc>
        <w:tc>
          <w:tcPr>
            <w:tcW w:w="1540" w:type="dxa"/>
          </w:tcPr>
          <w:p w:rsidR="00A740BF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 </w:t>
            </w:r>
          </w:p>
        </w:tc>
        <w:tc>
          <w:tcPr>
            <w:tcW w:w="1551" w:type="dxa"/>
            <w:gridSpan w:val="2"/>
          </w:tcPr>
          <w:p w:rsidR="00A740BF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3166" w:type="dxa"/>
          </w:tcPr>
          <w:p w:rsidR="00A740BF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составления плана работы с молодыми специалистами, закрепление наставников</w:t>
            </w:r>
          </w:p>
        </w:tc>
        <w:tc>
          <w:tcPr>
            <w:tcW w:w="2106" w:type="dxa"/>
            <w:gridSpan w:val="2"/>
          </w:tcPr>
          <w:p w:rsidR="00A740BF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A740BF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09" w:type="dxa"/>
          </w:tcPr>
          <w:p w:rsidR="00A740BF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МО,</w:t>
            </w:r>
          </w:p>
          <w:p w:rsidR="00A740BF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14786" w:type="dxa"/>
            <w:gridSpan w:val="9"/>
          </w:tcPr>
          <w:p w:rsidR="00A63776" w:rsidRPr="00A740BF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Выявление уровня школьной зрелости учащихся первых классов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Д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Выявить стартовое начало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для первых классов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До 30.09</w:t>
            </w:r>
          </w:p>
        </w:tc>
        <w:tc>
          <w:tcPr>
            <w:tcW w:w="3166" w:type="dxa"/>
          </w:tcPr>
          <w:p w:rsidR="0051719C" w:rsidRPr="0051719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уставом школы,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Помощь родителей в формировании навыков письма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Материал для родительского собрания</w:t>
            </w:r>
          </w:p>
        </w:tc>
      </w:tr>
      <w:tr w:rsidR="0050511C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50511C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3" w:type="dxa"/>
          </w:tcPr>
          <w:p w:rsidR="0050511C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кафедры (МО) №1</w:t>
            </w:r>
          </w:p>
        </w:tc>
        <w:tc>
          <w:tcPr>
            <w:tcW w:w="1540" w:type="dxa"/>
          </w:tcPr>
          <w:p w:rsidR="0050511C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50511C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0511C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50511C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09" w:type="dxa"/>
          </w:tcPr>
          <w:p w:rsidR="0050511C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самообразованию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Т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До 25.09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Определиться с тематикой</w:t>
            </w:r>
          </w:p>
        </w:tc>
        <w:tc>
          <w:tcPr>
            <w:tcW w:w="2106" w:type="dxa"/>
            <w:gridSpan w:val="2"/>
          </w:tcPr>
          <w:p w:rsidR="00A63776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B1762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по ведению тетрадей, оформлению журналов, беседа по новым программам, проверка 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дел учащихся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1" w:type="dxa"/>
            <w:gridSpan w:val="2"/>
          </w:tcPr>
          <w:p w:rsidR="00A63776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Е.А.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Организация вводного повторения по математике и русскому языку во 2-4 классах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До 25.09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стандартам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50511C" w:rsidRPr="0050511C" w:rsidRDefault="0050511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родительских собраний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Отработать систему планового ведения собраний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Е.А.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Оформление листов здоровья в классных журналах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И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До 15.09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Проследить заполнение классных журналов школьным врачом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Составление по классам списков детей сильных и слабых по успеваемости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Д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Знать контингент успешных и проблемных учащихся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A63776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Составить списки по видам одарённости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Д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Знать контингент одарённых детей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1719C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51719C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7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51719C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тематического планирования </w:t>
            </w:r>
          </w:p>
        </w:tc>
        <w:tc>
          <w:tcPr>
            <w:tcW w:w="1540" w:type="dxa"/>
          </w:tcPr>
          <w:p w:rsidR="0051719C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51719C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5.09</w:t>
            </w:r>
          </w:p>
        </w:tc>
        <w:tc>
          <w:tcPr>
            <w:tcW w:w="3166" w:type="dxa"/>
          </w:tcPr>
          <w:p w:rsidR="0051719C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коррекция умения педагога</w:t>
            </w:r>
          </w:p>
        </w:tc>
        <w:tc>
          <w:tcPr>
            <w:tcW w:w="2106" w:type="dxa"/>
            <w:gridSpan w:val="2"/>
          </w:tcPr>
          <w:p w:rsidR="0051719C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09" w:type="dxa"/>
          </w:tcPr>
          <w:p w:rsidR="0051719C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51719C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51719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3" w:type="dxa"/>
          </w:tcPr>
          <w:p w:rsidR="0051719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обучении: адаптация учащихся 5-х классов</w:t>
            </w:r>
          </w:p>
        </w:tc>
        <w:tc>
          <w:tcPr>
            <w:tcW w:w="1540" w:type="dxa"/>
          </w:tcPr>
          <w:p w:rsidR="0051719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 </w:t>
            </w:r>
          </w:p>
        </w:tc>
        <w:tc>
          <w:tcPr>
            <w:tcW w:w="1551" w:type="dxa"/>
            <w:gridSpan w:val="2"/>
          </w:tcPr>
          <w:p w:rsidR="0051719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1719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06" w:type="dxa"/>
            <w:gridSpan w:val="2"/>
          </w:tcPr>
          <w:p w:rsidR="0051719C" w:rsidRDefault="0051719C" w:rsidP="00517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51719C" w:rsidRDefault="0051719C" w:rsidP="00517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51719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14786" w:type="dxa"/>
            <w:gridSpan w:val="9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Состояние школьной документации (классных журналов)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Т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Выявление общих недочётов ведения документации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A63776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техники каллиграфического письма в период обучения грамоте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10.10-15.10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практической направленности уроков, коррекция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109" w:type="dxa"/>
          </w:tcPr>
          <w:p w:rsidR="00A63776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учителей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Т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01.10-20.10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оформление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3" w:type="dxa"/>
          </w:tcPr>
          <w:p w:rsidR="00A63776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домашних заданий в 3-4 классах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уроко</w:t>
            </w:r>
            <w:r w:rsidR="005171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Т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10.10.-25.10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Результативность данной формы контроля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адаптивности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в 1-м классе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Д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15.10-20.10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детей, определение причины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МО,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ведения тетрадей в 3-4 классах, проверка дневников в 3-х классах</w:t>
            </w:r>
          </w:p>
        </w:tc>
        <w:tc>
          <w:tcPr>
            <w:tcW w:w="1540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</w:p>
        </w:tc>
        <w:tc>
          <w:tcPr>
            <w:tcW w:w="1551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15.10-20.10</w:t>
            </w:r>
          </w:p>
        </w:tc>
        <w:tc>
          <w:tcPr>
            <w:tcW w:w="3166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Выполнение общих требований по ведению тетрадей,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Выявление общих недочётов</w:t>
            </w:r>
          </w:p>
        </w:tc>
        <w:tc>
          <w:tcPr>
            <w:tcW w:w="2106" w:type="dxa"/>
            <w:gridSpan w:val="2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Е.А.</w:t>
            </w:r>
          </w:p>
        </w:tc>
        <w:tc>
          <w:tcPr>
            <w:tcW w:w="2109" w:type="dxa"/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63776" w:rsidTr="00BC7BDF">
        <w:trPr>
          <w:gridAfter w:val="2"/>
          <w:wAfter w:w="239" w:type="dxa"/>
          <w:trHeight w:val="540"/>
        </w:trPr>
        <w:tc>
          <w:tcPr>
            <w:tcW w:w="561" w:type="dxa"/>
            <w:tcBorders>
              <w:bottom w:val="single" w:sz="4" w:space="0" w:color="auto"/>
            </w:tcBorders>
          </w:tcPr>
          <w:p w:rsidR="00A63776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776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№1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Т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(открытые уроки,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A63776" w:rsidRPr="0050511C" w:rsidRDefault="00A63776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BC7BDF" w:rsidTr="00BC7BDF">
        <w:trPr>
          <w:gridAfter w:val="2"/>
          <w:wAfter w:w="239" w:type="dxa"/>
          <w:trHeight w:val="2550"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62" w:rsidRPr="0050511C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A740B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  <w:proofErr w:type="gramStart"/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>тверждаю</w:t>
            </w:r>
          </w:p>
          <w:p w:rsidR="00BC7BDF" w:rsidRPr="00A740B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педагогическом совете                                       </w:t>
            </w:r>
            <w:r w:rsid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директор МБОУ СОШ № 39</w:t>
            </w:r>
          </w:p>
          <w:p w:rsidR="00A740BF" w:rsidRDefault="00DB1762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 от    .08.12</w:t>
            </w:r>
            <w:r w:rsid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C7BDF" w:rsidRPr="00A740B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 Н.Г.Зоря</w:t>
            </w:r>
          </w:p>
          <w:p w:rsidR="00BC7BDF" w:rsidRPr="00A740B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BDF" w:rsidRPr="00A740B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ПЛАН ВНУТРИШКОЛЬНОГО КОНТРОЛЯ НА 2-ю ЧЕТВЕРТЬ</w:t>
            </w:r>
            <w:r w:rsidR="00DB1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2012-2013</w:t>
            </w: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(1-я ступень)</w:t>
            </w:r>
          </w:p>
        </w:tc>
      </w:tr>
      <w:tr w:rsidR="00BC7BDF" w:rsidTr="00BC7BDF">
        <w:trPr>
          <w:gridAfter w:val="2"/>
          <w:wAfter w:w="239" w:type="dxa"/>
          <w:trHeight w:val="6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Объект контроля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Цель контроля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</w:p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</w:tr>
      <w:tr w:rsidR="00BC7BDF" w:rsidTr="0051719C">
        <w:trPr>
          <w:gridAfter w:val="2"/>
          <w:wAfter w:w="239" w:type="dxa"/>
          <w:trHeight w:val="50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ноябрь</w:t>
            </w:r>
          </w:p>
        </w:tc>
      </w:tr>
      <w:tr w:rsidR="00BC7BDF" w:rsidTr="00BC7BDF">
        <w:trPr>
          <w:gridAfter w:val="1"/>
          <w:wAfter w:w="199" w:type="dxa"/>
        </w:trPr>
        <w:tc>
          <w:tcPr>
            <w:tcW w:w="561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кафедры начального образования (МО)</w:t>
            </w:r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BC7BDF" w:rsidRPr="0050511C" w:rsidRDefault="00BC7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</w:p>
        </w:tc>
        <w:tc>
          <w:tcPr>
            <w:tcW w:w="148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1.11-3.11</w:t>
            </w:r>
          </w:p>
        </w:tc>
        <w:tc>
          <w:tcPr>
            <w:tcW w:w="3237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Выявить уровень исполнения намеченных задач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BDF" w:rsidRPr="0050511C" w:rsidRDefault="0050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МО,</w:t>
            </w:r>
          </w:p>
          <w:p w:rsidR="0050511C" w:rsidRPr="0050511C" w:rsidRDefault="0050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DF" w:rsidTr="00BC7BDF">
        <w:tc>
          <w:tcPr>
            <w:tcW w:w="561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Состояние работы  ГПД</w:t>
            </w:r>
          </w:p>
        </w:tc>
        <w:tc>
          <w:tcPr>
            <w:tcW w:w="154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Т</w:t>
            </w:r>
          </w:p>
        </w:tc>
        <w:tc>
          <w:tcPr>
            <w:tcW w:w="1551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7.11-15.11</w:t>
            </w:r>
          </w:p>
        </w:tc>
        <w:tc>
          <w:tcPr>
            <w:tcW w:w="3166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Выполнение режимных процессов</w:t>
            </w:r>
          </w:p>
        </w:tc>
        <w:tc>
          <w:tcPr>
            <w:tcW w:w="2106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Е.А.</w:t>
            </w:r>
          </w:p>
        </w:tc>
        <w:tc>
          <w:tcPr>
            <w:tcW w:w="2109" w:type="dxa"/>
            <w:tcBorders>
              <w:top w:val="nil"/>
              <w:right w:val="single" w:sz="4" w:space="0" w:color="auto"/>
            </w:tcBorders>
          </w:tcPr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39" w:type="dxa"/>
            <w:gridSpan w:val="2"/>
            <w:tcBorders>
              <w:top w:val="nil"/>
              <w:right w:val="nil"/>
            </w:tcBorders>
          </w:tcPr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3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Состояние рабочих тетрадей по русскому языку и математике во 2-х классах</w:t>
            </w:r>
          </w:p>
        </w:tc>
        <w:tc>
          <w:tcPr>
            <w:tcW w:w="1540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Т </w:t>
            </w:r>
          </w:p>
        </w:tc>
        <w:tc>
          <w:tcPr>
            <w:tcW w:w="1551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15.11-20.11</w:t>
            </w:r>
          </w:p>
        </w:tc>
        <w:tc>
          <w:tcPr>
            <w:tcW w:w="3166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Качество работы учителя с рабочими тетрадями учащихся: работа над ошибками, ЕОР</w:t>
            </w:r>
          </w:p>
        </w:tc>
        <w:tc>
          <w:tcPr>
            <w:tcW w:w="2106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Е.А.</w:t>
            </w:r>
          </w:p>
        </w:tc>
        <w:tc>
          <w:tcPr>
            <w:tcW w:w="2109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3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ЗУН в 3-4 классах</w:t>
            </w:r>
          </w:p>
        </w:tc>
        <w:tc>
          <w:tcPr>
            <w:tcW w:w="1540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Т </w:t>
            </w:r>
          </w:p>
        </w:tc>
        <w:tc>
          <w:tcPr>
            <w:tcW w:w="1551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20.11-25.11</w:t>
            </w:r>
          </w:p>
        </w:tc>
        <w:tc>
          <w:tcPr>
            <w:tcW w:w="3166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Соответствие уровню образовательных стандартов</w:t>
            </w:r>
          </w:p>
        </w:tc>
        <w:tc>
          <w:tcPr>
            <w:tcW w:w="2106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Халина Е.А.</w:t>
            </w:r>
          </w:p>
        </w:tc>
        <w:tc>
          <w:tcPr>
            <w:tcW w:w="2109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3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для 1-х классов «Формирование навыков чтения»</w:t>
            </w:r>
          </w:p>
        </w:tc>
        <w:tc>
          <w:tcPr>
            <w:tcW w:w="1540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3166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Обучение родителей формам работы с книгой</w:t>
            </w:r>
          </w:p>
        </w:tc>
        <w:tc>
          <w:tcPr>
            <w:tcW w:w="2106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3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классных журналов</w:t>
            </w:r>
          </w:p>
        </w:tc>
        <w:tc>
          <w:tcPr>
            <w:tcW w:w="1540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3166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Проверка своевременности, правильности, полноты записей в журнале</w:t>
            </w:r>
          </w:p>
        </w:tc>
        <w:tc>
          <w:tcPr>
            <w:tcW w:w="2106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3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учителей</w:t>
            </w:r>
          </w:p>
        </w:tc>
        <w:tc>
          <w:tcPr>
            <w:tcW w:w="1540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Ф</w:t>
            </w:r>
          </w:p>
        </w:tc>
        <w:tc>
          <w:tcPr>
            <w:tcW w:w="1551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15.11-20.11</w:t>
            </w:r>
          </w:p>
        </w:tc>
        <w:tc>
          <w:tcPr>
            <w:tcW w:w="3166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современному уроку</w:t>
            </w:r>
          </w:p>
        </w:tc>
        <w:tc>
          <w:tcPr>
            <w:tcW w:w="2106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Информация к собранию трудового коллектива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3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классными руководителями по итогам 1 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1540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И</w:t>
            </w:r>
          </w:p>
        </w:tc>
        <w:tc>
          <w:tcPr>
            <w:tcW w:w="1551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2.11-6.11</w:t>
            </w:r>
          </w:p>
        </w:tc>
        <w:tc>
          <w:tcPr>
            <w:tcW w:w="3166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пути повышения качества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106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A63776" w:rsidTr="00BC7BDF">
        <w:trPr>
          <w:gridAfter w:val="2"/>
          <w:wAfter w:w="239" w:type="dxa"/>
        </w:trPr>
        <w:tc>
          <w:tcPr>
            <w:tcW w:w="561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53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1540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Т </w:t>
            </w:r>
          </w:p>
        </w:tc>
        <w:tc>
          <w:tcPr>
            <w:tcW w:w="1551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15.11-20.11</w:t>
            </w:r>
          </w:p>
        </w:tc>
        <w:tc>
          <w:tcPr>
            <w:tcW w:w="3166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06" w:type="dxa"/>
            <w:gridSpan w:val="2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109" w:type="dxa"/>
          </w:tcPr>
          <w:p w:rsidR="00A63776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1719C" w:rsidTr="00BC7BDF">
        <w:trPr>
          <w:gridAfter w:val="2"/>
          <w:wAfter w:w="239" w:type="dxa"/>
        </w:trPr>
        <w:tc>
          <w:tcPr>
            <w:tcW w:w="561" w:type="dxa"/>
          </w:tcPr>
          <w:p w:rsidR="0051719C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7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51719C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факультативов в 1-х классах (внеурочная деятельность по ФГОС) </w:t>
            </w:r>
          </w:p>
        </w:tc>
        <w:tc>
          <w:tcPr>
            <w:tcW w:w="1540" w:type="dxa"/>
          </w:tcPr>
          <w:p w:rsidR="0051719C" w:rsidRPr="0050511C" w:rsidRDefault="0051719C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 </w:t>
            </w:r>
          </w:p>
        </w:tc>
        <w:tc>
          <w:tcPr>
            <w:tcW w:w="1551" w:type="dxa"/>
            <w:gridSpan w:val="2"/>
          </w:tcPr>
          <w:p w:rsidR="0051719C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5.11-20.11</w:t>
            </w:r>
          </w:p>
        </w:tc>
        <w:tc>
          <w:tcPr>
            <w:tcW w:w="3166" w:type="dxa"/>
          </w:tcPr>
          <w:p w:rsidR="0051719C" w:rsidRPr="00A740BF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Программа, посещаемость, </w:t>
            </w:r>
            <w:r w:rsidRPr="00A740B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106" w:type="dxa"/>
            <w:gridSpan w:val="2"/>
          </w:tcPr>
          <w:p w:rsidR="0051719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740BF" w:rsidRPr="0050511C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51719C" w:rsidRPr="00A740BF" w:rsidRDefault="00A740B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завуче</w:t>
            </w:r>
          </w:p>
        </w:tc>
      </w:tr>
      <w:tr w:rsidR="00BC7BDF" w:rsidTr="0051719C">
        <w:trPr>
          <w:gridAfter w:val="2"/>
          <w:wAfter w:w="239" w:type="dxa"/>
        </w:trPr>
        <w:tc>
          <w:tcPr>
            <w:tcW w:w="14786" w:type="dxa"/>
            <w:gridSpan w:val="9"/>
          </w:tcPr>
          <w:p w:rsidR="00BC7BDF" w:rsidRPr="00A740B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  <w:p w:rsidR="00BC7BDF" w:rsidRDefault="00BC7BDF" w:rsidP="00A637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BDF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3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Работа педагогов с отстающими детьми</w:t>
            </w:r>
          </w:p>
        </w:tc>
        <w:tc>
          <w:tcPr>
            <w:tcW w:w="154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Т </w:t>
            </w:r>
          </w:p>
        </w:tc>
        <w:tc>
          <w:tcPr>
            <w:tcW w:w="1551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5.12-20.12</w:t>
            </w:r>
          </w:p>
        </w:tc>
        <w:tc>
          <w:tcPr>
            <w:tcW w:w="3166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 учителя</w:t>
            </w:r>
          </w:p>
        </w:tc>
        <w:tc>
          <w:tcPr>
            <w:tcW w:w="2106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BC7BDF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иностранных языков в школе</w:t>
            </w:r>
          </w:p>
        </w:tc>
        <w:tc>
          <w:tcPr>
            <w:tcW w:w="154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1.12-15.12</w:t>
            </w:r>
          </w:p>
        </w:tc>
        <w:tc>
          <w:tcPr>
            <w:tcW w:w="3166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соответствие стандарту образования</w:t>
            </w:r>
          </w:p>
        </w:tc>
        <w:tc>
          <w:tcPr>
            <w:tcW w:w="2106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Обсуждение на совещание при завуче</w:t>
            </w:r>
          </w:p>
        </w:tc>
      </w:tr>
      <w:tr w:rsidR="00BC7BDF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BC7BDF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BDF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ЗУН по итогам первого полугодия (2-4 классы)</w:t>
            </w:r>
          </w:p>
        </w:tc>
        <w:tc>
          <w:tcPr>
            <w:tcW w:w="154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 А </w:t>
            </w:r>
          </w:p>
        </w:tc>
        <w:tc>
          <w:tcPr>
            <w:tcW w:w="1551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15.12-22.12</w:t>
            </w:r>
          </w:p>
        </w:tc>
        <w:tc>
          <w:tcPr>
            <w:tcW w:w="3166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прочность знаний</w:t>
            </w:r>
          </w:p>
        </w:tc>
        <w:tc>
          <w:tcPr>
            <w:tcW w:w="2106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7BDF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BC7BDF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BDF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Преподавание ОМ в начальной школе</w:t>
            </w:r>
          </w:p>
        </w:tc>
        <w:tc>
          <w:tcPr>
            <w:tcW w:w="154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А </w:t>
            </w:r>
          </w:p>
        </w:tc>
        <w:tc>
          <w:tcPr>
            <w:tcW w:w="1551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17.12-20.12</w:t>
            </w:r>
          </w:p>
        </w:tc>
        <w:tc>
          <w:tcPr>
            <w:tcW w:w="3166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Выявить уровень и качество усвоения материала</w:t>
            </w:r>
          </w:p>
        </w:tc>
        <w:tc>
          <w:tcPr>
            <w:tcW w:w="2106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09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C7BDF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BC7BDF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BDF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Деятельность молодых специалистов  (по особому плану)</w:t>
            </w:r>
          </w:p>
        </w:tc>
        <w:tc>
          <w:tcPr>
            <w:tcW w:w="154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01.12-20.12</w:t>
            </w:r>
          </w:p>
        </w:tc>
        <w:tc>
          <w:tcPr>
            <w:tcW w:w="3166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Приёмы и методы индивидуальной  и групповой работы </w:t>
            </w:r>
          </w:p>
        </w:tc>
        <w:tc>
          <w:tcPr>
            <w:tcW w:w="2106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C7BDF" w:rsidRPr="0050511C" w:rsidTr="00BC7BDF">
        <w:trPr>
          <w:gridAfter w:val="2"/>
          <w:wAfter w:w="239" w:type="dxa"/>
        </w:trPr>
        <w:tc>
          <w:tcPr>
            <w:tcW w:w="561" w:type="dxa"/>
          </w:tcPr>
          <w:p w:rsidR="00BC7BDF" w:rsidRPr="0050511C" w:rsidRDefault="00DB1762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BDF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540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 Т</w:t>
            </w:r>
          </w:p>
        </w:tc>
        <w:tc>
          <w:tcPr>
            <w:tcW w:w="1551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28.12-10.01.</w:t>
            </w:r>
          </w:p>
        </w:tc>
        <w:tc>
          <w:tcPr>
            <w:tcW w:w="3166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объективность оценок. Система учёта знаний учащихся. Прохождение программного материала</w:t>
            </w:r>
          </w:p>
        </w:tc>
        <w:tc>
          <w:tcPr>
            <w:tcW w:w="2106" w:type="dxa"/>
            <w:gridSpan w:val="2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09" w:type="dxa"/>
          </w:tcPr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C7BDF" w:rsidRPr="0050511C" w:rsidRDefault="00BC7BDF" w:rsidP="00A63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</w:tbl>
    <w:p w:rsidR="0050511C" w:rsidRDefault="0050511C" w:rsidP="00A6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A6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762" w:rsidRDefault="00DB1762" w:rsidP="00A6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762" w:rsidRDefault="00DB1762" w:rsidP="00A6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762" w:rsidRDefault="00DB1762" w:rsidP="00A6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762" w:rsidRDefault="00DB1762" w:rsidP="00A6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762" w:rsidRDefault="00DB1762" w:rsidP="00A6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762" w:rsidRPr="0050511C" w:rsidRDefault="00DB1762" w:rsidP="00A637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7BDF" w:rsidRPr="00A740BF" w:rsidRDefault="00BC7BDF" w:rsidP="00A637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7BDF" w:rsidRPr="00A740BF" w:rsidRDefault="00BC7BDF" w:rsidP="00BC7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lastRenderedPageBreak/>
        <w:t>Рассмотрено</w:t>
      </w:r>
      <w:proofErr w:type="gramStart"/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740B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У</w:t>
      </w:r>
      <w:proofErr w:type="gramEnd"/>
      <w:r w:rsidRPr="00A740BF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BC7BDF" w:rsidRPr="00A740BF" w:rsidRDefault="00BC7BDF" w:rsidP="00BC7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На педагогическом совете                                                                         </w:t>
      </w:r>
      <w:r w:rsidR="00A740B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740BF">
        <w:rPr>
          <w:rFonts w:ascii="Times New Roman" w:hAnsi="Times New Roman" w:cs="Times New Roman"/>
          <w:b/>
          <w:sz w:val="28"/>
          <w:szCs w:val="28"/>
        </w:rPr>
        <w:t xml:space="preserve"> директор МБОУ СОШ № 39</w:t>
      </w:r>
    </w:p>
    <w:p w:rsidR="00A740BF" w:rsidRDefault="00DB1762" w:rsidP="00BC7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 от    .08.12</w:t>
      </w:r>
      <w:r w:rsidR="00BC7BDF" w:rsidRPr="00A740B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C7BDF" w:rsidRPr="00A740BF" w:rsidRDefault="00BC7BDF" w:rsidP="00BC7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A740B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740BF">
        <w:rPr>
          <w:rFonts w:ascii="Times New Roman" w:hAnsi="Times New Roman" w:cs="Times New Roman"/>
          <w:b/>
          <w:sz w:val="28"/>
          <w:szCs w:val="28"/>
        </w:rPr>
        <w:t xml:space="preserve"> ______________ Н.Г.Зоря</w:t>
      </w:r>
    </w:p>
    <w:p w:rsidR="00BC7BDF" w:rsidRPr="00A740BF" w:rsidRDefault="00BC7BDF" w:rsidP="00BC7B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7BDF" w:rsidRPr="00A740BF" w:rsidRDefault="00A740BF" w:rsidP="00BC7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C7BDF" w:rsidRPr="00A740BF">
        <w:rPr>
          <w:rFonts w:ascii="Times New Roman" w:hAnsi="Times New Roman" w:cs="Times New Roman"/>
          <w:b/>
          <w:sz w:val="28"/>
          <w:szCs w:val="28"/>
        </w:rPr>
        <w:t xml:space="preserve">  ПЛАН ВНУТРИШКОЛЬНОГО КОНТРОЛЯ НА 3-ю Ч</w:t>
      </w:r>
      <w:r w:rsidR="00DB1762">
        <w:rPr>
          <w:rFonts w:ascii="Times New Roman" w:hAnsi="Times New Roman" w:cs="Times New Roman"/>
          <w:b/>
          <w:sz w:val="28"/>
          <w:szCs w:val="28"/>
        </w:rPr>
        <w:t>ЕТВЕРТЬ 2012-2013</w:t>
      </w:r>
      <w:r w:rsidR="00BC7BDF" w:rsidRPr="00A740B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BC7BDF" w:rsidRPr="00A740BF" w:rsidRDefault="00BC7BDF" w:rsidP="00BC7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740B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(1-я ступень)</w:t>
      </w:r>
    </w:p>
    <w:p w:rsidR="00A740BF" w:rsidRDefault="00A740BF" w:rsidP="00BC7B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4008"/>
        <w:gridCol w:w="1479"/>
        <w:gridCol w:w="27"/>
        <w:gridCol w:w="1511"/>
        <w:gridCol w:w="3113"/>
        <w:gridCol w:w="2019"/>
        <w:gridCol w:w="25"/>
        <w:gridCol w:w="2044"/>
      </w:tblGrid>
      <w:tr w:rsidR="0050511C" w:rsidTr="0050511C">
        <w:trPr>
          <w:trHeight w:val="380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Объект контроля</w:t>
            </w:r>
          </w:p>
          <w:p w:rsidR="00BC7BDF" w:rsidRDefault="00BC7BDF" w:rsidP="00BC7BDF">
            <w:pPr>
              <w:pStyle w:val="a3"/>
              <w:ind w:left="54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C7BDF" w:rsidRDefault="00BC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BC7BDF" w:rsidRDefault="00BC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 контроля</w:t>
            </w:r>
          </w:p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F" w:rsidRDefault="00BC7BDF" w:rsidP="00BC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7BDF" w:rsidRDefault="00BC7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результатов</w:t>
            </w:r>
          </w:p>
          <w:p w:rsidR="00BC7BDF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BDF" w:rsidTr="0051719C">
        <w:trPr>
          <w:trHeight w:val="440"/>
        </w:trPr>
        <w:tc>
          <w:tcPr>
            <w:tcW w:w="14786" w:type="dxa"/>
            <w:gridSpan w:val="9"/>
            <w:tcBorders>
              <w:top w:val="single" w:sz="4" w:space="0" w:color="auto"/>
            </w:tcBorders>
          </w:tcPr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Беседа с учащимися выпускных классов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Д 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20.01-25.01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Трудности в работе ученика, какие уроки вызывают их (тестирование)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Д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МО, творческая группы учителей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собрания. 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Т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Сбор материала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кафедры (МО) № 3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Т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8.01-10.01</w:t>
            </w:r>
          </w:p>
        </w:tc>
        <w:tc>
          <w:tcPr>
            <w:tcW w:w="3113" w:type="dxa"/>
          </w:tcPr>
          <w:p w:rsidR="00BC7BDF" w:rsidRPr="0050511C" w:rsidRDefault="00BC7BD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511C" w:rsidTr="0050511C">
        <w:tc>
          <w:tcPr>
            <w:tcW w:w="560" w:type="dxa"/>
            <w:tcBorders>
              <w:bottom w:val="single" w:sz="4" w:space="0" w:color="auto"/>
            </w:tcBorders>
          </w:tcPr>
          <w:p w:rsidR="00BC7BDF" w:rsidRPr="0050511C" w:rsidRDefault="00DB1762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№2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Т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, открытые уроки)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0511C" w:rsidTr="0051719C">
        <w:tc>
          <w:tcPr>
            <w:tcW w:w="14786" w:type="dxa"/>
            <w:gridSpan w:val="9"/>
            <w:tcBorders>
              <w:top w:val="nil"/>
            </w:tcBorders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Состояние контрольных тетрадей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Т 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преподавания русского языка, математики в 3-4 классах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Т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15.02-25.02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(к/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логопеда, третья ступень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А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5.02-10.02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графика работы, продвижение 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тетрадей в 1-2-х классах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Т 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20.02-25.02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Выполнение ЕОР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Состояние работы по развитию ре</w:t>
            </w:r>
            <w:r w:rsidR="00DB17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конкурс </w:t>
            </w:r>
            <w:r w:rsidR="00A740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ворческих работ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Руководитель МО, творческая группа,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A740BF" w:rsidTr="0050511C">
        <w:tc>
          <w:tcPr>
            <w:tcW w:w="560" w:type="dxa"/>
          </w:tcPr>
          <w:p w:rsidR="00A740BF" w:rsidRPr="0050511C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8" w:type="dxa"/>
          </w:tcPr>
          <w:p w:rsidR="00A740BF" w:rsidRPr="00A740BF" w:rsidRDefault="00A740BF" w:rsidP="00DB1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худ</w:t>
            </w:r>
            <w:proofErr w:type="gramStart"/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gramStart"/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</w:t>
            </w:r>
            <w:proofErr w:type="gramEnd"/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стет. цикла (ИЗО, труд</w:t>
            </w:r>
            <w:r w:rsidRPr="00A74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6" w:type="dxa"/>
            <w:gridSpan w:val="2"/>
          </w:tcPr>
          <w:p w:rsidR="00A740BF" w:rsidRPr="0050511C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 </w:t>
            </w:r>
          </w:p>
        </w:tc>
        <w:tc>
          <w:tcPr>
            <w:tcW w:w="1511" w:type="dxa"/>
          </w:tcPr>
          <w:p w:rsidR="00A740BF" w:rsidRPr="0050511C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10.02-25.02</w:t>
            </w:r>
          </w:p>
        </w:tc>
        <w:tc>
          <w:tcPr>
            <w:tcW w:w="3113" w:type="dxa"/>
          </w:tcPr>
          <w:p w:rsidR="00A740BF" w:rsidRPr="00A740BF" w:rsidRDefault="00A740BF" w:rsidP="00A74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Pr="00A740BF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Pr="00A7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преподавание</w:t>
            </w:r>
          </w:p>
        </w:tc>
        <w:tc>
          <w:tcPr>
            <w:tcW w:w="2044" w:type="dxa"/>
            <w:gridSpan w:val="2"/>
          </w:tcPr>
          <w:p w:rsidR="00A740BF" w:rsidRPr="0050511C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A740BF" w:rsidRPr="0050511C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Tr="0051719C">
        <w:tc>
          <w:tcPr>
            <w:tcW w:w="14786" w:type="dxa"/>
            <w:gridSpan w:val="9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</w:t>
            </w:r>
          </w:p>
        </w:tc>
      </w:tr>
      <w:tr w:rsidR="0050511C" w:rsidRP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классов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  А 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5.03-15.03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Выявить уровень освоения основного материала (к/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RP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Единство требований работающих в классах учителей.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Наличие преемственности в учебно-воспитательной работе с учениками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 Т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10.03-20.03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Проследить организацию труда учащихся, изучить активизацию их познавательной деятельности и воспитательную направленность урока</w:t>
            </w: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(посещение уроков, беседы)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0511C" w:rsidRP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ГПД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 А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1.03.-10.03</w:t>
            </w:r>
          </w:p>
        </w:tc>
        <w:tc>
          <w:tcPr>
            <w:tcW w:w="3113" w:type="dxa"/>
          </w:tcPr>
          <w:p w:rsidR="00BC7BDF" w:rsidRPr="0050511C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занятий в ГПД</w:t>
            </w:r>
            <w:r w:rsidR="0050511C" w:rsidRPr="0051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на рост качества </w:t>
            </w:r>
            <w:proofErr w:type="spellStart"/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="0050511C"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и их интеллектуальное развитие (посещение занятий, просмотр планов)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RP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Т 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20.03-25.03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программы, объективность выставления оценок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Справка, запись в журнале</w:t>
            </w:r>
          </w:p>
        </w:tc>
      </w:tr>
      <w:tr w:rsidR="0050511C" w:rsidRPr="0050511C" w:rsidTr="0050511C">
        <w:tc>
          <w:tcPr>
            <w:tcW w:w="560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8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преподаванием русского языка во вторых классах</w:t>
            </w:r>
          </w:p>
        </w:tc>
        <w:tc>
          <w:tcPr>
            <w:tcW w:w="1506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Т </w:t>
            </w:r>
          </w:p>
        </w:tc>
        <w:tc>
          <w:tcPr>
            <w:tcW w:w="1511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10.03-15.03</w:t>
            </w:r>
          </w:p>
        </w:tc>
        <w:tc>
          <w:tcPr>
            <w:tcW w:w="3113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Провести наблюдение за формированием навыков правописания безударных гласных и парных согласных звуков</w:t>
            </w:r>
          </w:p>
        </w:tc>
        <w:tc>
          <w:tcPr>
            <w:tcW w:w="2044" w:type="dxa"/>
            <w:gridSpan w:val="2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BC7BDF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RPr="0050511C" w:rsidTr="0050511C">
        <w:tc>
          <w:tcPr>
            <w:tcW w:w="560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8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А </w:t>
            </w:r>
          </w:p>
        </w:tc>
        <w:tc>
          <w:tcPr>
            <w:tcW w:w="1511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18.03-24.03</w:t>
            </w:r>
          </w:p>
        </w:tc>
        <w:tc>
          <w:tcPr>
            <w:tcW w:w="3113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усвоение учебного материала в </w:t>
            </w: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 (к/</w:t>
            </w: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4" w:type="dxa"/>
            <w:gridSpan w:val="2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044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RPr="0050511C" w:rsidTr="0050511C">
        <w:tc>
          <w:tcPr>
            <w:tcW w:w="560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08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рабочих тетрадей (выборочно)</w:t>
            </w:r>
          </w:p>
        </w:tc>
        <w:tc>
          <w:tcPr>
            <w:tcW w:w="1506" w:type="dxa"/>
            <w:gridSpan w:val="2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Т </w:t>
            </w:r>
          </w:p>
        </w:tc>
        <w:tc>
          <w:tcPr>
            <w:tcW w:w="1511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10.03-15.03</w:t>
            </w:r>
          </w:p>
        </w:tc>
        <w:tc>
          <w:tcPr>
            <w:tcW w:w="3113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просмотр тетрадей)</w:t>
            </w:r>
          </w:p>
        </w:tc>
        <w:tc>
          <w:tcPr>
            <w:tcW w:w="2044" w:type="dxa"/>
            <w:gridSpan w:val="2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RPr="0050511C" w:rsidTr="0050511C">
        <w:tc>
          <w:tcPr>
            <w:tcW w:w="560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8" w:type="dxa"/>
          </w:tcPr>
          <w:p w:rsidR="0050511C" w:rsidRPr="0050511C" w:rsidRDefault="0050511C" w:rsidP="00517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дневников в 3-4 классах</w:t>
            </w:r>
          </w:p>
        </w:tc>
        <w:tc>
          <w:tcPr>
            <w:tcW w:w="1506" w:type="dxa"/>
            <w:gridSpan w:val="2"/>
          </w:tcPr>
          <w:p w:rsidR="0050511C" w:rsidRPr="0050511C" w:rsidRDefault="0050511C" w:rsidP="00517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50511C" w:rsidRPr="0050511C" w:rsidRDefault="0050511C" w:rsidP="00517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5.03-10.03</w:t>
            </w:r>
          </w:p>
        </w:tc>
        <w:tc>
          <w:tcPr>
            <w:tcW w:w="3113" w:type="dxa"/>
          </w:tcPr>
          <w:p w:rsidR="0050511C" w:rsidRPr="0050511C" w:rsidRDefault="0050511C" w:rsidP="00517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ведение дневников и 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ними (выборочно по классам)</w:t>
            </w:r>
          </w:p>
        </w:tc>
        <w:tc>
          <w:tcPr>
            <w:tcW w:w="2044" w:type="dxa"/>
            <w:gridSpan w:val="2"/>
          </w:tcPr>
          <w:p w:rsidR="0050511C" w:rsidRPr="0050511C" w:rsidRDefault="0050511C" w:rsidP="00517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044" w:type="dxa"/>
          </w:tcPr>
          <w:p w:rsidR="0050511C" w:rsidRPr="0050511C" w:rsidRDefault="0050511C" w:rsidP="00517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0511C" w:rsidRPr="0050511C" w:rsidTr="0050511C">
        <w:tc>
          <w:tcPr>
            <w:tcW w:w="560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8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Заседание кафедры (МО) № 4</w:t>
            </w:r>
          </w:p>
        </w:tc>
        <w:tc>
          <w:tcPr>
            <w:tcW w:w="1506" w:type="dxa"/>
            <w:gridSpan w:val="2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113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044" w:type="dxa"/>
          </w:tcPr>
          <w:p w:rsidR="0050511C" w:rsidRP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BC7BDF" w:rsidRDefault="00BC7BDF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762" w:rsidRDefault="00DB1762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762" w:rsidRDefault="00DB1762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11C" w:rsidRPr="00A740BF" w:rsidRDefault="0050511C" w:rsidP="00505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lastRenderedPageBreak/>
        <w:t>Рассмотрено</w:t>
      </w:r>
      <w:proofErr w:type="gramStart"/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740BF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A740BF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50511C" w:rsidRPr="00A740BF" w:rsidRDefault="0050511C" w:rsidP="00505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На педагогическом совете                                                                          </w:t>
      </w:r>
      <w:r w:rsid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740BF">
        <w:rPr>
          <w:rFonts w:ascii="Times New Roman" w:hAnsi="Times New Roman" w:cs="Times New Roman"/>
          <w:b/>
          <w:sz w:val="28"/>
          <w:szCs w:val="28"/>
        </w:rPr>
        <w:t>директор МБОУ СОШ № 39</w:t>
      </w:r>
    </w:p>
    <w:p w:rsidR="00A740BF" w:rsidRDefault="0050511C" w:rsidP="00505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№ 1 от    .08.11   </w:t>
      </w:r>
    </w:p>
    <w:p w:rsidR="0050511C" w:rsidRPr="00A740BF" w:rsidRDefault="0050511C" w:rsidP="00505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740BF">
        <w:rPr>
          <w:rFonts w:ascii="Times New Roman" w:hAnsi="Times New Roman" w:cs="Times New Roman"/>
          <w:b/>
          <w:sz w:val="28"/>
          <w:szCs w:val="28"/>
        </w:rPr>
        <w:t>______________ Н.Г.Зоря</w:t>
      </w:r>
    </w:p>
    <w:p w:rsidR="0050511C" w:rsidRPr="00A740BF" w:rsidRDefault="0050511C" w:rsidP="005051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511C" w:rsidRPr="00A740BF" w:rsidRDefault="0050511C" w:rsidP="00505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0511C" w:rsidRPr="00A740BF" w:rsidRDefault="0050511C" w:rsidP="00505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ПЛАН ВНУТРИШКОЛЬНО</w:t>
      </w:r>
      <w:r w:rsidR="00DB1762">
        <w:rPr>
          <w:rFonts w:ascii="Times New Roman" w:hAnsi="Times New Roman" w:cs="Times New Roman"/>
          <w:b/>
          <w:sz w:val="28"/>
          <w:szCs w:val="28"/>
        </w:rPr>
        <w:t>ГО КОНТРОЛЯ НА 4-ю ЧЕТВЕРТЬ 2012-2013</w:t>
      </w:r>
      <w:r w:rsidRPr="00A740B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50511C" w:rsidRPr="00A740BF" w:rsidRDefault="0050511C" w:rsidP="005051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4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(1-я ступень)</w:t>
      </w:r>
    </w:p>
    <w:tbl>
      <w:tblPr>
        <w:tblStyle w:val="a4"/>
        <w:tblW w:w="14850" w:type="dxa"/>
        <w:tblLook w:val="04A0"/>
      </w:tblPr>
      <w:tblGrid>
        <w:gridCol w:w="560"/>
        <w:gridCol w:w="4095"/>
        <w:gridCol w:w="1400"/>
        <w:gridCol w:w="17"/>
        <w:gridCol w:w="1563"/>
        <w:gridCol w:w="3100"/>
        <w:gridCol w:w="9"/>
        <w:gridCol w:w="1911"/>
        <w:gridCol w:w="21"/>
        <w:gridCol w:w="2110"/>
        <w:gridCol w:w="64"/>
      </w:tblGrid>
      <w:tr w:rsidR="0050511C" w:rsidTr="00A740BF">
        <w:trPr>
          <w:gridAfter w:val="1"/>
          <w:wAfter w:w="64" w:type="dxa"/>
        </w:trPr>
        <w:tc>
          <w:tcPr>
            <w:tcW w:w="560" w:type="dxa"/>
          </w:tcPr>
          <w:p w:rsidR="0050511C" w:rsidRDefault="0050511C" w:rsidP="00517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11C" w:rsidRDefault="0050511C" w:rsidP="00517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511C" w:rsidRDefault="0050511C" w:rsidP="00517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5" w:type="dxa"/>
            <w:tcBorders>
              <w:right w:val="single" w:sz="4" w:space="0" w:color="auto"/>
            </w:tcBorders>
          </w:tcPr>
          <w:p w:rsidR="0050511C" w:rsidRDefault="0050511C" w:rsidP="0051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Объект контроля</w:t>
            </w:r>
          </w:p>
          <w:p w:rsidR="0050511C" w:rsidRDefault="0050511C" w:rsidP="0051719C">
            <w:pPr>
              <w:pStyle w:val="a3"/>
              <w:ind w:left="54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0511C" w:rsidRDefault="0050511C" w:rsidP="0051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50511C" w:rsidRDefault="0050511C" w:rsidP="0051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50511C" w:rsidRDefault="0050511C" w:rsidP="00517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0511C" w:rsidRDefault="0050511C" w:rsidP="0051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50511C" w:rsidRDefault="0050511C" w:rsidP="0051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50511C" w:rsidRDefault="0050511C" w:rsidP="00517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</w:tcPr>
          <w:p w:rsidR="0050511C" w:rsidRDefault="0050511C" w:rsidP="0051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 контроля</w:t>
            </w:r>
          </w:p>
          <w:p w:rsidR="0050511C" w:rsidRDefault="0050511C" w:rsidP="00517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50511C" w:rsidRDefault="0050511C" w:rsidP="0051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</w:p>
        </w:tc>
        <w:tc>
          <w:tcPr>
            <w:tcW w:w="2110" w:type="dxa"/>
          </w:tcPr>
          <w:p w:rsidR="0050511C" w:rsidRDefault="0050511C" w:rsidP="0051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результатов</w:t>
            </w:r>
          </w:p>
          <w:p w:rsidR="0050511C" w:rsidRDefault="0050511C" w:rsidP="00517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0BF" w:rsidTr="00DB1762">
        <w:trPr>
          <w:gridAfter w:val="1"/>
          <w:wAfter w:w="64" w:type="dxa"/>
        </w:trPr>
        <w:tc>
          <w:tcPr>
            <w:tcW w:w="14786" w:type="dxa"/>
            <w:gridSpan w:val="10"/>
            <w:tcBorders>
              <w:right w:val="single" w:sz="4" w:space="0" w:color="auto"/>
            </w:tcBorders>
          </w:tcPr>
          <w:p w:rsidR="00A740BF" w:rsidRPr="0050511C" w:rsidRDefault="00A740BF" w:rsidP="00A740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740BF" w:rsidTr="00A740BF">
        <w:trPr>
          <w:gridAfter w:val="1"/>
          <w:wAfter w:w="64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детей в 1-й класс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 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1.04-30.0</w:t>
            </w:r>
            <w:r w:rsidR="002A6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набор детей в 1-й класс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классов</w:t>
            </w:r>
          </w:p>
        </w:tc>
      </w:tr>
      <w:tr w:rsidR="00A740BF" w:rsidTr="00A740BF">
        <w:tc>
          <w:tcPr>
            <w:tcW w:w="560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5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собрание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  <w:p w:rsidR="00A740BF" w:rsidRDefault="00A7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BF" w:rsidRDefault="00A740BF" w:rsidP="00A74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10.04-15.04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по подготовке детей к школе</w:t>
            </w:r>
          </w:p>
        </w:tc>
        <w:tc>
          <w:tcPr>
            <w:tcW w:w="1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</w:tr>
      <w:tr w:rsidR="0050511C" w:rsidTr="00A740BF">
        <w:trPr>
          <w:gridAfter w:val="1"/>
          <w:wAfter w:w="64" w:type="dxa"/>
        </w:trPr>
        <w:tc>
          <w:tcPr>
            <w:tcW w:w="560" w:type="dxa"/>
          </w:tcPr>
          <w:p w:rsidR="0050511C" w:rsidRDefault="002A6275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выпускников первой ступени</w:t>
            </w:r>
          </w:p>
        </w:tc>
        <w:tc>
          <w:tcPr>
            <w:tcW w:w="1417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 </w:t>
            </w:r>
          </w:p>
        </w:tc>
        <w:tc>
          <w:tcPr>
            <w:tcW w:w="1563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15.04-25.04</w:t>
            </w:r>
          </w:p>
        </w:tc>
        <w:tc>
          <w:tcPr>
            <w:tcW w:w="3109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усвоения учебного материала, проанализировать качество знаний </w:t>
            </w:r>
          </w:p>
        </w:tc>
        <w:tc>
          <w:tcPr>
            <w:tcW w:w="1932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10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0511C" w:rsidTr="00A740BF">
        <w:trPr>
          <w:gridAfter w:val="1"/>
          <w:wAfter w:w="64" w:type="dxa"/>
        </w:trPr>
        <w:tc>
          <w:tcPr>
            <w:tcW w:w="560" w:type="dxa"/>
          </w:tcPr>
          <w:p w:rsidR="0050511C" w:rsidRDefault="002A6275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№ 3</w:t>
            </w:r>
          </w:p>
        </w:tc>
        <w:tc>
          <w:tcPr>
            <w:tcW w:w="1417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 </w:t>
            </w:r>
          </w:p>
        </w:tc>
        <w:tc>
          <w:tcPr>
            <w:tcW w:w="1563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9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1932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10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A740BF" w:rsidTr="00A740BF">
        <w:trPr>
          <w:gridAfter w:val="1"/>
          <w:wAfter w:w="64" w:type="dxa"/>
        </w:trPr>
        <w:tc>
          <w:tcPr>
            <w:tcW w:w="560" w:type="dxa"/>
          </w:tcPr>
          <w:p w:rsidR="00A740BF" w:rsidRDefault="002A6275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мастерства учителей</w:t>
            </w:r>
          </w:p>
        </w:tc>
        <w:tc>
          <w:tcPr>
            <w:tcW w:w="1417" w:type="dxa"/>
            <w:gridSpan w:val="2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 </w:t>
            </w:r>
          </w:p>
        </w:tc>
        <w:tc>
          <w:tcPr>
            <w:tcW w:w="1563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09" w:type="dxa"/>
            <w:gridSpan w:val="2"/>
          </w:tcPr>
          <w:p w:rsidR="00A740BF" w:rsidRPr="00A740BF" w:rsidRDefault="00A740BF" w:rsidP="00A7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BF">
              <w:rPr>
                <w:rFonts w:ascii="Times New Roman" w:hAnsi="Times New Roman" w:cs="Times New Roman"/>
                <w:sz w:val="24"/>
                <w:szCs w:val="24"/>
              </w:rPr>
              <w:t>Выявить динамику</w:t>
            </w:r>
          </w:p>
          <w:p w:rsidR="00A740BF" w:rsidRPr="00A740BF" w:rsidRDefault="00A740BF" w:rsidP="00A7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BF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</w:t>
            </w:r>
          </w:p>
          <w:p w:rsidR="00A740BF" w:rsidRDefault="00A740BF" w:rsidP="00A74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32" w:type="dxa"/>
            <w:gridSpan w:val="2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110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инд. тетрадях</w:t>
            </w:r>
          </w:p>
        </w:tc>
      </w:tr>
      <w:tr w:rsidR="0050511C" w:rsidTr="00A740BF">
        <w:trPr>
          <w:gridAfter w:val="1"/>
          <w:wAfter w:w="64" w:type="dxa"/>
        </w:trPr>
        <w:tc>
          <w:tcPr>
            <w:tcW w:w="14786" w:type="dxa"/>
            <w:gridSpan w:val="10"/>
          </w:tcPr>
          <w:p w:rsidR="00A740BF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50511C" w:rsidRPr="0050511C" w:rsidRDefault="00A740BF" w:rsidP="00BC7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5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11C" w:rsidRPr="0050511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0511C" w:rsidTr="00A740BF">
        <w:trPr>
          <w:gridAfter w:val="1"/>
          <w:wAfter w:w="64" w:type="dxa"/>
        </w:trPr>
        <w:tc>
          <w:tcPr>
            <w:tcW w:w="560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5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в 1-4 классах</w:t>
            </w:r>
          </w:p>
        </w:tc>
        <w:tc>
          <w:tcPr>
            <w:tcW w:w="1417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 </w:t>
            </w:r>
          </w:p>
        </w:tc>
        <w:tc>
          <w:tcPr>
            <w:tcW w:w="1563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15.05-25.05</w:t>
            </w:r>
          </w:p>
        </w:tc>
        <w:tc>
          <w:tcPr>
            <w:tcW w:w="3109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программного материала</w:t>
            </w:r>
          </w:p>
        </w:tc>
        <w:tc>
          <w:tcPr>
            <w:tcW w:w="1932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2110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40BF" w:rsidTr="00A740BF">
        <w:trPr>
          <w:gridAfter w:val="1"/>
          <w:wAfter w:w="64" w:type="dxa"/>
        </w:trPr>
        <w:tc>
          <w:tcPr>
            <w:tcW w:w="560" w:type="dxa"/>
          </w:tcPr>
          <w:p w:rsidR="00A740BF" w:rsidRDefault="002A6275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  <w:gridSpan w:val="2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 </w:t>
            </w:r>
          </w:p>
        </w:tc>
        <w:tc>
          <w:tcPr>
            <w:tcW w:w="1563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20.05-25.05</w:t>
            </w:r>
          </w:p>
        </w:tc>
        <w:tc>
          <w:tcPr>
            <w:tcW w:w="3109" w:type="dxa"/>
            <w:gridSpan w:val="2"/>
          </w:tcPr>
          <w:p w:rsidR="00A740BF" w:rsidRP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«Как организовать правильный летний отдых»</w:t>
            </w:r>
          </w:p>
        </w:tc>
        <w:tc>
          <w:tcPr>
            <w:tcW w:w="1932" w:type="dxa"/>
            <w:gridSpan w:val="2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10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40BF" w:rsidTr="00A740BF">
        <w:trPr>
          <w:gridAfter w:val="1"/>
          <w:wAfter w:w="64" w:type="dxa"/>
        </w:trPr>
        <w:tc>
          <w:tcPr>
            <w:tcW w:w="560" w:type="dxa"/>
          </w:tcPr>
          <w:p w:rsidR="00A740BF" w:rsidRDefault="002A6275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документации</w:t>
            </w:r>
          </w:p>
        </w:tc>
        <w:tc>
          <w:tcPr>
            <w:tcW w:w="1417" w:type="dxa"/>
            <w:gridSpan w:val="2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 </w:t>
            </w:r>
          </w:p>
        </w:tc>
        <w:tc>
          <w:tcPr>
            <w:tcW w:w="1563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30.05-5.06</w:t>
            </w:r>
          </w:p>
        </w:tc>
        <w:tc>
          <w:tcPr>
            <w:tcW w:w="3109" w:type="dxa"/>
            <w:gridSpan w:val="2"/>
          </w:tcPr>
          <w:p w:rsidR="00A740BF" w:rsidRP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Анализ работы, документы на подтверждение разряда </w:t>
            </w:r>
            <w:r w:rsidRPr="00A74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1932" w:type="dxa"/>
            <w:gridSpan w:val="2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2110" w:type="dxa"/>
          </w:tcPr>
          <w:p w:rsidR="00A740BF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за год</w:t>
            </w:r>
          </w:p>
        </w:tc>
      </w:tr>
      <w:tr w:rsidR="0050511C" w:rsidTr="00A740BF">
        <w:trPr>
          <w:gridAfter w:val="1"/>
          <w:wAfter w:w="64" w:type="dxa"/>
        </w:trPr>
        <w:tc>
          <w:tcPr>
            <w:tcW w:w="560" w:type="dxa"/>
          </w:tcPr>
          <w:p w:rsidR="0050511C" w:rsidRDefault="00A740BF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0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5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 (МО), отчёт</w:t>
            </w:r>
          </w:p>
        </w:tc>
        <w:tc>
          <w:tcPr>
            <w:tcW w:w="1417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09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10" w:type="dxa"/>
          </w:tcPr>
          <w:p w:rsidR="0050511C" w:rsidRDefault="0050511C" w:rsidP="00BC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50511C" w:rsidRPr="0050511C" w:rsidRDefault="0050511C" w:rsidP="00BC7BD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511C" w:rsidRPr="0050511C" w:rsidSect="00A637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776"/>
    <w:rsid w:val="002A6275"/>
    <w:rsid w:val="002F372F"/>
    <w:rsid w:val="0035738D"/>
    <w:rsid w:val="003B205B"/>
    <w:rsid w:val="003D6451"/>
    <w:rsid w:val="00454BE1"/>
    <w:rsid w:val="0050511C"/>
    <w:rsid w:val="0051719C"/>
    <w:rsid w:val="00642F8F"/>
    <w:rsid w:val="00A63776"/>
    <w:rsid w:val="00A740BF"/>
    <w:rsid w:val="00A957B3"/>
    <w:rsid w:val="00BC7BDF"/>
    <w:rsid w:val="00DB1762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776"/>
    <w:pPr>
      <w:spacing w:after="0" w:line="240" w:lineRule="auto"/>
    </w:pPr>
  </w:style>
  <w:style w:type="table" w:styleId="a4">
    <w:name w:val="Table Grid"/>
    <w:basedOn w:val="a1"/>
    <w:uiPriority w:val="59"/>
    <w:rsid w:val="00A63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0BF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B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11</cp:revision>
  <dcterms:created xsi:type="dcterms:W3CDTF">2011-05-13T06:52:00Z</dcterms:created>
  <dcterms:modified xsi:type="dcterms:W3CDTF">2012-12-02T15:58:00Z</dcterms:modified>
</cp:coreProperties>
</file>