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09" w:rsidRPr="00FD44D8" w:rsidRDefault="003A2709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b/>
          <w:sz w:val="32"/>
          <w:szCs w:val="32"/>
        </w:rPr>
        <w:t>Цель:</w:t>
      </w:r>
      <w:r w:rsidRPr="00FD44D8">
        <w:rPr>
          <w:rFonts w:ascii="Times New Roman" w:hAnsi="Times New Roman" w:cs="Times New Roman"/>
          <w:sz w:val="32"/>
          <w:szCs w:val="32"/>
        </w:rPr>
        <w:t xml:space="preserve"> дать понятие о настоящей бескорыстной дружбе на примере прочитанных рассказов, с помощью толкового словаря Ожегова  воспитывать взаимоуважение.</w:t>
      </w:r>
    </w:p>
    <w:p w:rsidR="003A2709" w:rsidRPr="00FD44D8" w:rsidRDefault="003A2709" w:rsidP="00FD44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44D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A2709" w:rsidRPr="00FD44D8" w:rsidRDefault="003A2709" w:rsidP="00FD4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сформировать понятие «друг», «дружба»;</w:t>
      </w:r>
    </w:p>
    <w:p w:rsidR="003A2709" w:rsidRPr="00FD44D8" w:rsidRDefault="003A2709" w:rsidP="00FD4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воспитывать уважение  друг к  другу;</w:t>
      </w:r>
    </w:p>
    <w:p w:rsidR="003A2709" w:rsidRPr="00FD44D8" w:rsidRDefault="003A2709" w:rsidP="00FD4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развивать умение аргументировать свою точку зрения;</w:t>
      </w:r>
    </w:p>
    <w:p w:rsidR="003A2709" w:rsidRPr="00FD44D8" w:rsidRDefault="003A2709" w:rsidP="00FD4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формировать нравственные качества учащихся: умение дружить и беречь дружбу; </w:t>
      </w:r>
    </w:p>
    <w:p w:rsidR="003A2709" w:rsidRPr="00FD44D8" w:rsidRDefault="003A2709" w:rsidP="00FD44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показать, что человек не может жить один.</w:t>
      </w:r>
    </w:p>
    <w:p w:rsidR="003A2709" w:rsidRPr="00FD44D8" w:rsidRDefault="003A2709" w:rsidP="00FD44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44D8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</w:p>
    <w:p w:rsidR="003A2709" w:rsidRPr="00FD44D8" w:rsidRDefault="00F50CED" w:rsidP="00FD44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рассказ </w:t>
      </w:r>
      <w:proofErr w:type="spellStart"/>
      <w:r w:rsidRPr="00FD44D8">
        <w:rPr>
          <w:rFonts w:ascii="Times New Roman" w:hAnsi="Times New Roman" w:cs="Times New Roman"/>
          <w:sz w:val="32"/>
          <w:szCs w:val="32"/>
        </w:rPr>
        <w:t>Н.Чабаевского</w:t>
      </w:r>
      <w:proofErr w:type="spellEnd"/>
      <w:r w:rsidRPr="00FD44D8">
        <w:rPr>
          <w:rFonts w:ascii="Times New Roman" w:hAnsi="Times New Roman" w:cs="Times New Roman"/>
          <w:sz w:val="32"/>
          <w:szCs w:val="32"/>
        </w:rPr>
        <w:t xml:space="preserve"> «Одинаковые» на карточке;</w:t>
      </w:r>
    </w:p>
    <w:p w:rsidR="00F50CED" w:rsidRPr="00FD44D8" w:rsidRDefault="00F50CED" w:rsidP="00FD44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запись караоке – песн</w:t>
      </w:r>
      <w:r w:rsidR="006B7736">
        <w:rPr>
          <w:rFonts w:ascii="Times New Roman" w:hAnsi="Times New Roman" w:cs="Times New Roman"/>
          <w:sz w:val="32"/>
          <w:szCs w:val="32"/>
        </w:rPr>
        <w:t>и</w:t>
      </w:r>
      <w:r w:rsidRPr="00FD44D8">
        <w:rPr>
          <w:rFonts w:ascii="Times New Roman" w:hAnsi="Times New Roman" w:cs="Times New Roman"/>
          <w:sz w:val="32"/>
          <w:szCs w:val="32"/>
        </w:rPr>
        <w:t xml:space="preserve"> «</w:t>
      </w:r>
      <w:r w:rsidR="006B7736">
        <w:rPr>
          <w:rFonts w:ascii="Times New Roman" w:hAnsi="Times New Roman" w:cs="Times New Roman"/>
          <w:sz w:val="32"/>
          <w:szCs w:val="32"/>
        </w:rPr>
        <w:t>Песня о дружбе</w:t>
      </w:r>
      <w:r w:rsidRPr="00FD44D8">
        <w:rPr>
          <w:rFonts w:ascii="Times New Roman" w:hAnsi="Times New Roman" w:cs="Times New Roman"/>
          <w:sz w:val="32"/>
          <w:szCs w:val="32"/>
        </w:rPr>
        <w:t>»;</w:t>
      </w:r>
    </w:p>
    <w:p w:rsidR="00F50CED" w:rsidRPr="00FD44D8" w:rsidRDefault="00F50CED" w:rsidP="00FD44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ватман, цветные карандаши, ножницы, фломастеры, цветная бумага, клей;</w:t>
      </w:r>
    </w:p>
    <w:p w:rsidR="00F50CED" w:rsidRPr="00FD44D8" w:rsidRDefault="00F50CED" w:rsidP="00FD44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карточки со словами;</w:t>
      </w:r>
    </w:p>
    <w:p w:rsidR="00F50CED" w:rsidRPr="00FD44D8" w:rsidRDefault="00F50CED" w:rsidP="00FD44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толковые словари;</w:t>
      </w:r>
    </w:p>
    <w:p w:rsidR="00F50CED" w:rsidRPr="00FD44D8" w:rsidRDefault="00F50CED" w:rsidP="00FD44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бабочки из цветной бумаги.</w:t>
      </w:r>
    </w:p>
    <w:p w:rsidR="00F50CED" w:rsidRPr="00FD44D8" w:rsidRDefault="00F50CED" w:rsidP="00FD44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44D8">
        <w:rPr>
          <w:rFonts w:ascii="Times New Roman" w:hAnsi="Times New Roman" w:cs="Times New Roman"/>
          <w:b/>
          <w:sz w:val="32"/>
          <w:szCs w:val="32"/>
        </w:rPr>
        <w:t>Подготовительная работа:</w:t>
      </w:r>
    </w:p>
    <w:p w:rsidR="00F50CED" w:rsidRPr="00FD44D8" w:rsidRDefault="008E55DD" w:rsidP="00FD44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 песни </w:t>
      </w:r>
      <w:r w:rsidR="00F50CED" w:rsidRPr="00FD44D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Песня о дружбе».</w:t>
      </w:r>
      <w:proofErr w:type="spellStart"/>
      <w:r>
        <w:rPr>
          <w:rFonts w:ascii="Times New Roman" w:hAnsi="Times New Roman" w:cs="Times New Roman"/>
          <w:sz w:val="32"/>
          <w:szCs w:val="32"/>
        </w:rPr>
        <w:t>Сл.В.Потоцкого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, 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</w:rPr>
        <w:t>.Иванова</w:t>
      </w:r>
      <w:proofErr w:type="spellEnd"/>
      <w:r w:rsidR="00F50CED" w:rsidRPr="00FD44D8">
        <w:rPr>
          <w:rFonts w:ascii="Times New Roman" w:hAnsi="Times New Roman" w:cs="Times New Roman"/>
          <w:sz w:val="32"/>
          <w:szCs w:val="32"/>
        </w:rPr>
        <w:t>;</w:t>
      </w:r>
    </w:p>
    <w:p w:rsidR="00F50CED" w:rsidRPr="00FD44D8" w:rsidRDefault="00184496" w:rsidP="00FD44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рисунки  друзей.</w:t>
      </w:r>
    </w:p>
    <w:p w:rsidR="00184496" w:rsidRPr="00FD44D8" w:rsidRDefault="00184496" w:rsidP="00FD44D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4496" w:rsidRPr="00FD44D8" w:rsidRDefault="00184496" w:rsidP="00FD44D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Организационный момент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Сегодня у нас интересная и серьезная тема классного часа.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Отгадайте загадку: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На минуту в землю врос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D44D8">
        <w:rPr>
          <w:rFonts w:ascii="Times New Roman" w:hAnsi="Times New Roman" w:cs="Times New Roman"/>
          <w:sz w:val="32"/>
          <w:szCs w:val="32"/>
        </w:rPr>
        <w:t>Разноцветный</w:t>
      </w:r>
      <w:proofErr w:type="gramEnd"/>
      <w:r w:rsidRPr="00FD44D8">
        <w:rPr>
          <w:rFonts w:ascii="Times New Roman" w:hAnsi="Times New Roman" w:cs="Times New Roman"/>
          <w:sz w:val="32"/>
          <w:szCs w:val="32"/>
        </w:rPr>
        <w:t xml:space="preserve"> чудо-мост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Чудо-мастер смастерил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Мост высокий без перил</w:t>
      </w:r>
      <w:proofErr w:type="gramStart"/>
      <w:r w:rsidRPr="00FD44D8">
        <w:rPr>
          <w:rFonts w:ascii="Times New Roman" w:hAnsi="Times New Roman" w:cs="Times New Roman"/>
          <w:sz w:val="32"/>
          <w:szCs w:val="32"/>
        </w:rPr>
        <w:t>.</w:t>
      </w:r>
      <w:r w:rsidRPr="002E16DC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2E16DC">
        <w:rPr>
          <w:rFonts w:ascii="Times New Roman" w:hAnsi="Times New Roman" w:cs="Times New Roman"/>
          <w:i/>
          <w:sz w:val="32"/>
          <w:szCs w:val="32"/>
        </w:rPr>
        <w:t>радуга)</w:t>
      </w:r>
    </w:p>
    <w:p w:rsidR="00184496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Радуга у нас буде на ватмане.</w:t>
      </w:r>
    </w:p>
    <w:p w:rsidR="002E16DC" w:rsidRPr="00FD44D8" w:rsidRDefault="002E16DC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A2709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Определение учениками темы классного часа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Ребята, вам нужно взять цветные карандаши и раскрасить радугу. Сделав это, вы сможете прочитать тему, которая написана воском на ватмане.</w:t>
      </w: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Что у вас получилось?</w:t>
      </w:r>
    </w:p>
    <w:p w:rsidR="00184496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Так о чем мы будем говорить?</w:t>
      </w:r>
    </w:p>
    <w:p w:rsidR="002E16DC" w:rsidRPr="00FD44D8" w:rsidRDefault="002E16DC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84496" w:rsidRPr="00FD44D8" w:rsidRDefault="001844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Работа над понятием «дружба»</w:t>
      </w:r>
    </w:p>
    <w:p w:rsidR="00184496" w:rsidRPr="00FD44D8" w:rsidRDefault="001E0998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lastRenderedPageBreak/>
        <w:t xml:space="preserve">А) </w:t>
      </w:r>
      <w:r w:rsidR="00184496" w:rsidRPr="00FD44D8">
        <w:rPr>
          <w:rFonts w:ascii="Times New Roman" w:hAnsi="Times New Roman" w:cs="Times New Roman"/>
          <w:sz w:val="32"/>
          <w:szCs w:val="32"/>
        </w:rPr>
        <w:t>- Так что значит «Дружба»?</w:t>
      </w:r>
      <w:r w:rsidRPr="00FD44D8">
        <w:rPr>
          <w:rFonts w:ascii="Times New Roman" w:hAnsi="Times New Roman" w:cs="Times New Roman"/>
          <w:sz w:val="32"/>
          <w:szCs w:val="32"/>
        </w:rPr>
        <w:t xml:space="preserve"> Начните со слов «Дружба – это ….»</w:t>
      </w:r>
    </w:p>
    <w:p w:rsidR="001E0998" w:rsidRPr="00FD44D8" w:rsidRDefault="001E0998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Б) - Найдите в толковых словарях значение слова «дружба» и продолжите начало предложения  на листках.</w:t>
      </w:r>
    </w:p>
    <w:p w:rsidR="00E148D5" w:rsidRPr="00FD44D8" w:rsidRDefault="005E7AE5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В) – </w:t>
      </w:r>
      <w:r w:rsidR="00E148D5" w:rsidRPr="00FD44D8">
        <w:rPr>
          <w:rFonts w:ascii="Times New Roman" w:hAnsi="Times New Roman" w:cs="Times New Roman"/>
          <w:sz w:val="32"/>
          <w:szCs w:val="32"/>
        </w:rPr>
        <w:t>Владимир Даль в своем толковом словаре лал свое определение слову «дружба». ДРУЖБА – ЭТО БЕ</w:t>
      </w:r>
      <w:r w:rsidR="006B7736">
        <w:rPr>
          <w:rFonts w:ascii="Times New Roman" w:hAnsi="Times New Roman" w:cs="Times New Roman"/>
          <w:sz w:val="32"/>
          <w:szCs w:val="32"/>
        </w:rPr>
        <w:t>С</w:t>
      </w:r>
      <w:r w:rsidR="00E148D5" w:rsidRPr="00FD44D8">
        <w:rPr>
          <w:rFonts w:ascii="Times New Roman" w:hAnsi="Times New Roman" w:cs="Times New Roman"/>
          <w:sz w:val="32"/>
          <w:szCs w:val="32"/>
        </w:rPr>
        <w:t>КОРЫСТНАЯ СТОЙКАЯ ПРИЯЗНЬ.</w:t>
      </w:r>
    </w:p>
    <w:p w:rsidR="001E0998" w:rsidRPr="00FD44D8" w:rsidRDefault="00E148D5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      - На первое место ученый поставил БЕСКОРЫСТИЕ. Ты дружишь с человеком  не для того, чтобы он тебе сделал что-нибудь хорошее, не потому, что тебе выгодно.</w:t>
      </w:r>
    </w:p>
    <w:p w:rsidR="00E148D5" w:rsidRPr="00FD44D8" w:rsidRDefault="00E148D5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А чего люди дружат? (он нравится, он тебе близок, у тебя с ним общие интересы, взгляды)</w:t>
      </w:r>
    </w:p>
    <w:p w:rsidR="00265791" w:rsidRPr="00FD44D8" w:rsidRDefault="00265791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  - К сожалению, есть люди, которые выбирают себе друга за «красивые глаза». Например: не умеет красиво одеваться, я не буду с ней дружить.</w:t>
      </w:r>
    </w:p>
    <w:p w:rsidR="00265791" w:rsidRPr="00FD44D8" w:rsidRDefault="00265791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  -  У таких людей могут быть настоящие друзья?</w:t>
      </w:r>
    </w:p>
    <w:p w:rsidR="00A462F9" w:rsidRDefault="00265791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 - Какое прекрасное слово ДРУЖБА! Произносишь его – и сразу вспоминаешь своего друга, с которым интересно играть в снежки, </w:t>
      </w:r>
      <w:r w:rsidR="00A462F9" w:rsidRPr="00FD44D8">
        <w:rPr>
          <w:rFonts w:ascii="Times New Roman" w:hAnsi="Times New Roman" w:cs="Times New Roman"/>
          <w:sz w:val="32"/>
          <w:szCs w:val="32"/>
        </w:rPr>
        <w:t>смотреть мультфильм, посекретничать с ним.</w:t>
      </w:r>
    </w:p>
    <w:p w:rsidR="002E16DC" w:rsidRPr="00FD44D8" w:rsidRDefault="002E16DC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265791" w:rsidRPr="00FD44D8" w:rsidRDefault="00A462F9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 xml:space="preserve">Обсуждение проблемной ситуации </w:t>
      </w:r>
    </w:p>
    <w:p w:rsidR="00A462F9" w:rsidRDefault="00A462F9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Какие мультфильмы и рассказы, стихи вы читали о дружбе? (</w:t>
      </w:r>
      <w:proofErr w:type="spellStart"/>
      <w:r w:rsidRPr="00FD44D8">
        <w:rPr>
          <w:rFonts w:ascii="Times New Roman" w:hAnsi="Times New Roman" w:cs="Times New Roman"/>
          <w:sz w:val="32"/>
          <w:szCs w:val="32"/>
        </w:rPr>
        <w:t>Маугли</w:t>
      </w:r>
      <w:proofErr w:type="spellEnd"/>
      <w:r w:rsidRPr="00FD44D8">
        <w:rPr>
          <w:rFonts w:ascii="Times New Roman" w:hAnsi="Times New Roman" w:cs="Times New Roman"/>
          <w:sz w:val="32"/>
          <w:szCs w:val="32"/>
        </w:rPr>
        <w:t xml:space="preserve"> и Балу, Львенок и Черепаха, Крокодил Гена и Чебурашка)</w:t>
      </w:r>
    </w:p>
    <w:p w:rsidR="002E16DC" w:rsidRPr="00FD44D8" w:rsidRDefault="002E16DC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Самостоятельное чтение рассказа «Одинаковые». Чтение вслух одного из учеников.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 xml:space="preserve">    Жили две неразлучные подруги. Обе они походили друг на друга. Обеих мамы одевали в одинаковые платьица, обе учились только на пятерки.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 xml:space="preserve">   - Мы во всем, во всем одинаковые, - с гордостью говорили девочки. 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 xml:space="preserve">   Но однажды Соня прибежала домой и похвасталась маме: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>- Я получила по математике пять, а Вера только тройку. Мы стали уже неодинаковые….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 xml:space="preserve">    Мама внимательно посмотрела на дочку, потом грустно сказала: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>- Да, ты стала хуже…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>- Я??? – но ведь тройку получила не я!!!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>Мама ответила:</w:t>
      </w:r>
    </w:p>
    <w:p w:rsidR="00B76D96" w:rsidRPr="00FD44D8" w:rsidRDefault="00B76D96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44D8">
        <w:rPr>
          <w:rFonts w:ascii="Times New Roman" w:hAnsi="Times New Roman" w:cs="Times New Roman"/>
          <w:i/>
          <w:sz w:val="32"/>
          <w:szCs w:val="32"/>
        </w:rPr>
        <w:t xml:space="preserve">- тройку получила Вера, но она получила её, потому  что на днях болела. А ты обрадовалась, а это значительно хуже!!! </w:t>
      </w:r>
    </w:p>
    <w:p w:rsidR="005F7C16" w:rsidRPr="00FD44D8" w:rsidRDefault="004512AA" w:rsidP="00FD44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  ВОПРОСЫ: </w:t>
      </w:r>
    </w:p>
    <w:p w:rsidR="004512AA" w:rsidRPr="00FD44D8" w:rsidRDefault="008E55DD" w:rsidP="00FD44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4512AA" w:rsidRPr="00FD44D8">
        <w:rPr>
          <w:rFonts w:ascii="Times New Roman" w:hAnsi="Times New Roman" w:cs="Times New Roman"/>
          <w:sz w:val="32"/>
          <w:szCs w:val="32"/>
        </w:rPr>
        <w:t>а что мама осудила Соню?</w:t>
      </w:r>
    </w:p>
    <w:p w:rsidR="004512AA" w:rsidRPr="00FD44D8" w:rsidRDefault="004512AA" w:rsidP="00FD44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Что бы вы сказали Соне?</w:t>
      </w:r>
    </w:p>
    <w:p w:rsidR="004512AA" w:rsidRDefault="004512AA" w:rsidP="00FD44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Как ей надо было поступить?</w:t>
      </w:r>
    </w:p>
    <w:p w:rsidR="002E16DC" w:rsidRPr="00FD44D8" w:rsidRDefault="002E16DC" w:rsidP="002E16DC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12AA" w:rsidRPr="00FD44D8" w:rsidRDefault="004512AA" w:rsidP="00FD44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Черты характера настоящего друга</w:t>
      </w:r>
    </w:p>
    <w:p w:rsidR="004512AA" w:rsidRPr="00FD44D8" w:rsidRDefault="004512A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Какими же качествами должен обладать настоящий друг?</w:t>
      </w:r>
    </w:p>
    <w:p w:rsidR="004512AA" w:rsidRPr="00FD44D8" w:rsidRDefault="004512A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Предлагаю вам обвести свою ладонь на цветной бумаге, вырезать, написать на получившейся ладони качество, которым должен обладать настоящий друг, приклеить на плакат с радугой.</w:t>
      </w:r>
    </w:p>
    <w:p w:rsidR="004512AA" w:rsidRDefault="004512A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- Прочитайте, что получилось? </w:t>
      </w:r>
    </w:p>
    <w:p w:rsidR="002E16DC" w:rsidRPr="00FD44D8" w:rsidRDefault="002E16DC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12AA" w:rsidRPr="00FD44D8" w:rsidRDefault="00C64D8E" w:rsidP="00FD44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Законы дружбы</w:t>
      </w: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Давайте попробуем придумать законы дружбы в нашем классе, т.е. свое понимание, что можно, а чего нельзя в дружбе. Каждый из вас на цветных бабочках напишет закон дружбы.</w:t>
      </w: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Приклейте на ватман своих бабочек.</w:t>
      </w: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Прочитайте, что получилось?</w:t>
      </w:r>
    </w:p>
    <w:p w:rsidR="0009186A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Если вы будете соблюдать законы дружбы, то станете настоящими друзьями.</w:t>
      </w:r>
    </w:p>
    <w:p w:rsidR="002E16DC" w:rsidRPr="00FD44D8" w:rsidRDefault="002E16DC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D44D8">
        <w:rPr>
          <w:rFonts w:ascii="Times New Roman" w:hAnsi="Times New Roman" w:cs="Times New Roman"/>
          <w:b/>
          <w:i/>
          <w:sz w:val="32"/>
          <w:szCs w:val="32"/>
        </w:rPr>
        <w:t>Подведение итогов</w:t>
      </w: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FD44D8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Pr="00FD44D8">
        <w:rPr>
          <w:rFonts w:ascii="Times New Roman" w:hAnsi="Times New Roman" w:cs="Times New Roman"/>
          <w:sz w:val="32"/>
          <w:szCs w:val="32"/>
        </w:rPr>
        <w:t xml:space="preserve"> как красиво получилось! Так вот, что такое настоящая дружба! Какое это надежное слово ДРУЖБА! Дружить можно и в классе, и в семье.</w:t>
      </w: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>- Дружба бывает крепкой, если у вас одинаковые интересы, игры, если они отзывчивые и добрые.</w:t>
      </w:r>
    </w:p>
    <w:p w:rsidR="0009186A" w:rsidRPr="00FD44D8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-Если вам понравился классный </w:t>
      </w:r>
      <w:proofErr w:type="gramStart"/>
      <w:r w:rsidRPr="00FD44D8">
        <w:rPr>
          <w:rFonts w:ascii="Times New Roman" w:hAnsi="Times New Roman" w:cs="Times New Roman"/>
          <w:sz w:val="32"/>
          <w:szCs w:val="32"/>
        </w:rPr>
        <w:t>час</w:t>
      </w:r>
      <w:proofErr w:type="gramEnd"/>
      <w:r w:rsidRPr="00FD44D8">
        <w:rPr>
          <w:rFonts w:ascii="Times New Roman" w:hAnsi="Times New Roman" w:cs="Times New Roman"/>
          <w:sz w:val="32"/>
          <w:szCs w:val="32"/>
        </w:rPr>
        <w:t xml:space="preserve"> и вы провели интересно время, то громко похлопайте и улыбнитесь друг другу.</w:t>
      </w:r>
    </w:p>
    <w:p w:rsidR="0009186A" w:rsidRDefault="0009186A" w:rsidP="00FD44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44D8">
        <w:rPr>
          <w:rFonts w:ascii="Times New Roman" w:hAnsi="Times New Roman" w:cs="Times New Roman"/>
          <w:sz w:val="32"/>
          <w:szCs w:val="32"/>
        </w:rPr>
        <w:t xml:space="preserve">- Давайте будем помогать друг другу и все недоразумения решать мирным путем. </w:t>
      </w:r>
    </w:p>
    <w:p w:rsidR="002E16DC" w:rsidRPr="002E16DC" w:rsidRDefault="002E16DC" w:rsidP="00FD44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E16DC">
        <w:rPr>
          <w:rFonts w:ascii="Times New Roman" w:hAnsi="Times New Roman" w:cs="Times New Roman"/>
          <w:b/>
          <w:i/>
          <w:sz w:val="32"/>
          <w:szCs w:val="32"/>
        </w:rPr>
        <w:t>Исполнение песни «</w:t>
      </w:r>
      <w:r w:rsidR="008E55DD">
        <w:rPr>
          <w:rFonts w:ascii="Times New Roman" w:hAnsi="Times New Roman" w:cs="Times New Roman"/>
          <w:b/>
          <w:i/>
          <w:sz w:val="32"/>
          <w:szCs w:val="32"/>
        </w:rPr>
        <w:t>Песня о дружбе»</w:t>
      </w:r>
    </w:p>
    <w:p w:rsidR="0009186A" w:rsidRDefault="0009186A" w:rsidP="004512AA">
      <w:bookmarkStart w:id="0" w:name="_GoBack"/>
      <w:bookmarkEnd w:id="0"/>
    </w:p>
    <w:p w:rsidR="008E55DD" w:rsidRDefault="008E55DD" w:rsidP="004512AA"/>
    <w:p w:rsidR="008E55DD" w:rsidRDefault="008E55DD" w:rsidP="004512AA"/>
    <w:p w:rsidR="008E55DD" w:rsidRDefault="008E55DD" w:rsidP="004512AA"/>
    <w:p w:rsidR="008E55DD" w:rsidRDefault="008E55DD" w:rsidP="004512AA"/>
    <w:p w:rsidR="008E55DD" w:rsidRDefault="008E55DD" w:rsidP="004512AA"/>
    <w:p w:rsidR="008E55DD" w:rsidRDefault="008E55DD" w:rsidP="004512AA"/>
    <w:p w:rsidR="008E55DD" w:rsidRDefault="008E55DD" w:rsidP="004512AA"/>
    <w:p w:rsidR="008E55DD" w:rsidRDefault="008E55DD" w:rsidP="004512AA"/>
    <w:p w:rsidR="008E55DD" w:rsidRPr="008E55DD" w:rsidRDefault="008E55DD" w:rsidP="008E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5DD">
        <w:rPr>
          <w:rFonts w:ascii="Times New Roman" w:hAnsi="Times New Roman" w:cs="Times New Roman"/>
          <w:sz w:val="28"/>
          <w:szCs w:val="28"/>
        </w:rPr>
        <w:lastRenderedPageBreak/>
        <w:t>Филиал МБОУ «</w:t>
      </w:r>
      <w:proofErr w:type="spellStart"/>
      <w:r w:rsidRPr="008E55DD">
        <w:rPr>
          <w:rFonts w:ascii="Times New Roman" w:hAnsi="Times New Roman" w:cs="Times New Roman"/>
          <w:sz w:val="28"/>
          <w:szCs w:val="28"/>
        </w:rPr>
        <w:t>Дым-Тамакская</w:t>
      </w:r>
      <w:proofErr w:type="spellEnd"/>
      <w:r w:rsidRPr="008E55DD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8E55DD"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 w:rsidRPr="008E55DD">
        <w:rPr>
          <w:rFonts w:ascii="Times New Roman" w:hAnsi="Times New Roman" w:cs="Times New Roman"/>
          <w:sz w:val="28"/>
          <w:szCs w:val="28"/>
        </w:rPr>
        <w:t xml:space="preserve"> МР РТ,</w:t>
      </w:r>
    </w:p>
    <w:p w:rsidR="008E55DD" w:rsidRDefault="008E55DD" w:rsidP="008E5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5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55DD">
        <w:rPr>
          <w:rFonts w:ascii="Times New Roman" w:hAnsi="Times New Roman" w:cs="Times New Roman"/>
          <w:sz w:val="28"/>
          <w:szCs w:val="28"/>
        </w:rPr>
        <w:t>Алабакульская</w:t>
      </w:r>
      <w:proofErr w:type="spellEnd"/>
      <w:r w:rsidRPr="008E55DD">
        <w:rPr>
          <w:rFonts w:ascii="Times New Roman" w:hAnsi="Times New Roman" w:cs="Times New Roman"/>
          <w:sz w:val="28"/>
          <w:szCs w:val="28"/>
        </w:rPr>
        <w:t xml:space="preserve"> НОШ» </w:t>
      </w:r>
      <w:proofErr w:type="spellStart"/>
      <w:r w:rsidRPr="008E55DD">
        <w:rPr>
          <w:rFonts w:ascii="Times New Roman" w:hAnsi="Times New Roman" w:cs="Times New Roman"/>
          <w:sz w:val="28"/>
          <w:szCs w:val="28"/>
        </w:rPr>
        <w:t>Ютазинского</w:t>
      </w:r>
      <w:proofErr w:type="spellEnd"/>
      <w:r w:rsidRPr="008E55DD">
        <w:rPr>
          <w:rFonts w:ascii="Times New Roman" w:hAnsi="Times New Roman" w:cs="Times New Roman"/>
          <w:sz w:val="28"/>
          <w:szCs w:val="28"/>
        </w:rPr>
        <w:t xml:space="preserve"> МР РТ</w:t>
      </w:r>
    </w:p>
    <w:p w:rsidR="008E55DD" w:rsidRPr="008E55DD" w:rsidRDefault="008E55DD" w:rsidP="008E55DD">
      <w:pPr>
        <w:rPr>
          <w:rFonts w:ascii="Times New Roman" w:hAnsi="Times New Roman" w:cs="Times New Roman"/>
          <w:sz w:val="28"/>
          <w:szCs w:val="28"/>
        </w:rPr>
      </w:pPr>
    </w:p>
    <w:p w:rsidR="008E55DD" w:rsidRDefault="008E55DD" w:rsidP="008E55DD">
      <w:pPr>
        <w:rPr>
          <w:rFonts w:ascii="Times New Roman" w:hAnsi="Times New Roman" w:cs="Times New Roman"/>
          <w:sz w:val="28"/>
          <w:szCs w:val="28"/>
        </w:rPr>
      </w:pPr>
    </w:p>
    <w:p w:rsidR="008E55DD" w:rsidRDefault="008E55DD" w:rsidP="008E55DD">
      <w:pPr>
        <w:tabs>
          <w:tab w:val="left" w:pos="6060"/>
        </w:tabs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8E55DD" w:rsidRDefault="008E55DD" w:rsidP="008E55DD">
      <w:pPr>
        <w:jc w:val="center"/>
        <w:rPr>
          <w:rFonts w:ascii="Century Gothic" w:hAnsi="Century Gothic" w:cs="Times New Roman"/>
          <w:b/>
          <w:sz w:val="56"/>
          <w:szCs w:val="56"/>
        </w:rPr>
      </w:pPr>
      <w:r w:rsidRPr="008E55DD">
        <w:rPr>
          <w:rFonts w:ascii="Century Gothic" w:hAnsi="Century Gothic" w:cs="Times New Roman"/>
          <w:b/>
          <w:sz w:val="56"/>
          <w:szCs w:val="56"/>
        </w:rPr>
        <w:t>Классный час в 1 и 3 классах</w:t>
      </w:r>
    </w:p>
    <w:p w:rsidR="008E55DD" w:rsidRDefault="008E55DD" w:rsidP="008E55DD">
      <w:pPr>
        <w:jc w:val="center"/>
        <w:rPr>
          <w:rFonts w:ascii="Century Gothic" w:hAnsi="Century Gothic" w:cs="Times New Roman"/>
          <w:b/>
          <w:sz w:val="56"/>
          <w:szCs w:val="56"/>
        </w:rPr>
      </w:pPr>
    </w:p>
    <w:p w:rsidR="008E55DD" w:rsidRDefault="006B7736" w:rsidP="008E55DD">
      <w:pPr>
        <w:jc w:val="center"/>
        <w:rPr>
          <w:rFonts w:ascii="Century Gothic" w:hAnsi="Century Gothic" w:cs="Times New Roman"/>
          <w:b/>
          <w:sz w:val="56"/>
          <w:szCs w:val="56"/>
        </w:rPr>
      </w:pPr>
      <w:r w:rsidRPr="003C04D0">
        <w:rPr>
          <w:rFonts w:ascii="Century Gothic" w:hAnsi="Century Gothic" w:cs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63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Что значит настоящая дружба?&quot;"/>
          </v:shape>
        </w:pict>
      </w:r>
    </w:p>
    <w:p w:rsidR="008E55DD" w:rsidRPr="008E55DD" w:rsidRDefault="008E55DD" w:rsidP="008E55DD">
      <w:pPr>
        <w:rPr>
          <w:rFonts w:ascii="Century Gothic" w:hAnsi="Century Gothic" w:cs="Times New Roman"/>
          <w:sz w:val="56"/>
          <w:szCs w:val="56"/>
        </w:rPr>
      </w:pPr>
    </w:p>
    <w:p w:rsidR="008E55DD" w:rsidRPr="008E55DD" w:rsidRDefault="008E55DD" w:rsidP="008E55DD">
      <w:pPr>
        <w:rPr>
          <w:rFonts w:ascii="Century Gothic" w:hAnsi="Century Gothic" w:cs="Times New Roman"/>
          <w:sz w:val="56"/>
          <w:szCs w:val="56"/>
        </w:rPr>
      </w:pPr>
    </w:p>
    <w:p w:rsidR="008E55DD" w:rsidRPr="008E55DD" w:rsidRDefault="008E55DD" w:rsidP="008E55DD">
      <w:pPr>
        <w:rPr>
          <w:rFonts w:ascii="Century Gothic" w:hAnsi="Century Gothic" w:cs="Times New Roman"/>
          <w:sz w:val="56"/>
          <w:szCs w:val="56"/>
        </w:rPr>
      </w:pPr>
    </w:p>
    <w:p w:rsidR="008E55DD" w:rsidRPr="008E55DD" w:rsidRDefault="008E55DD" w:rsidP="008E55DD">
      <w:pPr>
        <w:rPr>
          <w:rFonts w:ascii="Century Gothic" w:hAnsi="Century Gothic" w:cs="Times New Roman"/>
          <w:sz w:val="56"/>
          <w:szCs w:val="56"/>
        </w:rPr>
      </w:pPr>
    </w:p>
    <w:p w:rsidR="008E55DD" w:rsidRPr="008E55DD" w:rsidRDefault="008E55DD" w:rsidP="008E55DD">
      <w:pPr>
        <w:rPr>
          <w:rFonts w:ascii="Century Gothic" w:hAnsi="Century Gothic" w:cs="Times New Roman"/>
          <w:sz w:val="56"/>
          <w:szCs w:val="56"/>
        </w:rPr>
      </w:pPr>
    </w:p>
    <w:p w:rsidR="008E55DD" w:rsidRPr="008E55DD" w:rsidRDefault="008E55DD" w:rsidP="008E55DD">
      <w:pPr>
        <w:rPr>
          <w:rFonts w:ascii="Century Gothic" w:hAnsi="Century Gothic" w:cs="Times New Roman"/>
          <w:sz w:val="56"/>
          <w:szCs w:val="56"/>
        </w:rPr>
      </w:pPr>
    </w:p>
    <w:p w:rsidR="008E55DD" w:rsidRDefault="008E55DD" w:rsidP="008E55DD">
      <w:pPr>
        <w:tabs>
          <w:tab w:val="left" w:pos="7785"/>
        </w:tabs>
        <w:rPr>
          <w:rFonts w:ascii="Century Gothic" w:hAnsi="Century Gothic" w:cs="Times New Roman"/>
          <w:sz w:val="56"/>
          <w:szCs w:val="56"/>
        </w:rPr>
      </w:pPr>
      <w:r>
        <w:rPr>
          <w:rFonts w:ascii="Century Gothic" w:hAnsi="Century Gothic" w:cs="Times New Roman"/>
          <w:sz w:val="56"/>
          <w:szCs w:val="56"/>
        </w:rPr>
        <w:tab/>
      </w:r>
    </w:p>
    <w:p w:rsidR="008E55DD" w:rsidRDefault="008E55DD" w:rsidP="008E5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8E55DD" w:rsidRDefault="008E55DD" w:rsidP="008E5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Р.М.Миргалимова</w:t>
      </w:r>
      <w:proofErr w:type="spellEnd"/>
    </w:p>
    <w:p w:rsidR="006B7736" w:rsidRDefault="006B7736" w:rsidP="008E5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B7736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Рассказ «Одинаковые» </w:t>
      </w:r>
      <w:proofErr w:type="spellStart"/>
      <w:r w:rsidRPr="006B7736">
        <w:rPr>
          <w:rFonts w:ascii="Times New Roman" w:hAnsi="Times New Roman" w:cs="Times New Roman"/>
          <w:b/>
          <w:i/>
          <w:sz w:val="40"/>
          <w:szCs w:val="40"/>
        </w:rPr>
        <w:t>Н.Чабаевского</w:t>
      </w:r>
      <w:proofErr w:type="spellEnd"/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>Жили две неразлучные подруги. Обе они походили друг на друга. Обеих мамы одевали в одинаковые платьица, обе учились только на пятерки.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 xml:space="preserve">   - Мы во всем, во всем одинаковые, - с гордостью говорили девочки. 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 xml:space="preserve">   Но однажды Соня прибежала домой и похвасталась маме: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>- Я получила по математике пять, а Вера только тройку. Мы стали уже неодинаковые….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 xml:space="preserve">    Мама внимательно посмотрела на дочку, потом грустно сказала: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>- Да, ты стала хуже…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>- Я??? – но ведь тройку получила не я!!!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>Мама ответила:</w:t>
      </w:r>
    </w:p>
    <w:p w:rsidR="006B7736" w:rsidRPr="006B7736" w:rsidRDefault="006B7736" w:rsidP="006B77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B7736">
        <w:rPr>
          <w:rFonts w:ascii="Times New Roman" w:hAnsi="Times New Roman" w:cs="Times New Roman"/>
          <w:sz w:val="40"/>
          <w:szCs w:val="40"/>
        </w:rPr>
        <w:t xml:space="preserve">- тройку получила Вера, но она получила её, потому  что на днях болела. А ты обрадовалась, а это значительно хуже!!! </w:t>
      </w:r>
    </w:p>
    <w:p w:rsidR="006B7736" w:rsidRPr="008E55DD" w:rsidRDefault="006B7736" w:rsidP="008E55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7736" w:rsidRPr="008E55DD" w:rsidSect="008E55DD">
      <w:pgSz w:w="11906" w:h="16838"/>
      <w:pgMar w:top="851" w:right="851" w:bottom="851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021"/>
    <w:multiLevelType w:val="hybridMultilevel"/>
    <w:tmpl w:val="3786674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02744F"/>
    <w:multiLevelType w:val="hybridMultilevel"/>
    <w:tmpl w:val="AAFE8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17976"/>
    <w:multiLevelType w:val="hybridMultilevel"/>
    <w:tmpl w:val="9BF6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53A"/>
    <w:multiLevelType w:val="hybridMultilevel"/>
    <w:tmpl w:val="65363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36E1D"/>
    <w:multiLevelType w:val="hybridMultilevel"/>
    <w:tmpl w:val="557C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09"/>
    <w:rsid w:val="0009186A"/>
    <w:rsid w:val="00184496"/>
    <w:rsid w:val="001E0998"/>
    <w:rsid w:val="00265791"/>
    <w:rsid w:val="002B7F5E"/>
    <w:rsid w:val="002E16DC"/>
    <w:rsid w:val="00334456"/>
    <w:rsid w:val="003A2709"/>
    <w:rsid w:val="003C04D0"/>
    <w:rsid w:val="004512AA"/>
    <w:rsid w:val="00492756"/>
    <w:rsid w:val="005E7AE5"/>
    <w:rsid w:val="005F7C16"/>
    <w:rsid w:val="006B7736"/>
    <w:rsid w:val="008E2D7A"/>
    <w:rsid w:val="008E55DD"/>
    <w:rsid w:val="00951833"/>
    <w:rsid w:val="00A462F9"/>
    <w:rsid w:val="00AD5609"/>
    <w:rsid w:val="00B76D96"/>
    <w:rsid w:val="00C64D8E"/>
    <w:rsid w:val="00E148D5"/>
    <w:rsid w:val="00F50CED"/>
    <w:rsid w:val="00FD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Радмир</dc:creator>
  <cp:lastModifiedBy>User</cp:lastModifiedBy>
  <cp:revision>11</cp:revision>
  <cp:lastPrinted>2013-02-20T05:29:00Z</cp:lastPrinted>
  <dcterms:created xsi:type="dcterms:W3CDTF">2013-02-19T15:46:00Z</dcterms:created>
  <dcterms:modified xsi:type="dcterms:W3CDTF">2013-02-20T05:29:00Z</dcterms:modified>
</cp:coreProperties>
</file>