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EC" w:rsidRPr="006966F4" w:rsidRDefault="002E3DEC" w:rsidP="002E3DEC">
      <w:pPr>
        <w:spacing w:before="100" w:beforeAutospacing="1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Тема внеклассного мероприятия:</w:t>
      </w: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«Зелёная планета» (1 класс)</w:t>
      </w:r>
    </w:p>
    <w:p w:rsidR="002E3DEC" w:rsidRPr="006966F4" w:rsidRDefault="002E3DEC" w:rsidP="002E3DEC">
      <w:pPr>
        <w:spacing w:before="100" w:beforeAutospacing="1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Форма проведения:</w:t>
      </w: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интеллектуально-познавательные конкурсы</w:t>
      </w:r>
    </w:p>
    <w:p w:rsidR="002E3DEC" w:rsidRPr="006966F4" w:rsidRDefault="002E3DEC" w:rsidP="002E3DEC">
      <w:pPr>
        <w:spacing w:before="100" w:beforeAutospacing="1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Цели:</w:t>
      </w:r>
    </w:p>
    <w:p w:rsidR="002E3DEC" w:rsidRPr="006966F4" w:rsidRDefault="002E3DEC" w:rsidP="002E3DEC">
      <w:pPr>
        <w:spacing w:before="100" w:beforeAutospacing="1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§ Развивать умственные способности младших школьников, умения и навыки логического мышления.</w:t>
      </w:r>
    </w:p>
    <w:p w:rsidR="002E3DEC" w:rsidRPr="006966F4" w:rsidRDefault="002E3DEC" w:rsidP="002E3DEC">
      <w:pPr>
        <w:spacing w:before="100" w:beforeAutospacing="1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§ Способствовать формированию навыков  коммуникативного общения, умения работать в команде.</w:t>
      </w:r>
    </w:p>
    <w:p w:rsidR="002E3DEC" w:rsidRPr="006966F4" w:rsidRDefault="002E3DEC" w:rsidP="002E3DEC">
      <w:pPr>
        <w:spacing w:before="100" w:beforeAutospacing="1" w:after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§ Пробуждать интерес к окружающему миру через игру.</w:t>
      </w:r>
    </w:p>
    <w:p w:rsidR="002E3DEC" w:rsidRPr="006966F4" w:rsidRDefault="002E3DEC" w:rsidP="002E3DEC">
      <w:pPr>
        <w:spacing w:before="100" w:beforeAutospacing="1" w:after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§ Прививать любовь и бережное отношение к природе.</w:t>
      </w:r>
    </w:p>
    <w:p w:rsidR="002E3DEC" w:rsidRPr="006966F4" w:rsidRDefault="002E3DEC" w:rsidP="002E3DEC">
      <w:pPr>
        <w:spacing w:before="100" w:beforeAutospacing="1" w:after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Предварительная подготовка и оборудование</w:t>
      </w: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: заготовка кроссвордов и ребусов для конкурса «Знатоки живой природы»; оформление кабинета изображениями природы; оформление плаката «Природ</w:t>
      </w:r>
      <w:proofErr w:type="gramStart"/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а-</w:t>
      </w:r>
      <w:proofErr w:type="gramEnd"/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наш дом. Берегите его!» и газеты «Зелёная планета»</w:t>
      </w:r>
      <w:r w:rsidRPr="006966F4">
        <w:rPr>
          <w:rFonts w:ascii="Times New Roman" w:hAnsi="Times New Roman" w:cs="Times New Roman"/>
          <w:b/>
          <w:i/>
          <w:noProof/>
          <w:color w:val="943634" w:themeColor="accent2" w:themeShade="BF"/>
          <w:sz w:val="28"/>
          <w:szCs w:val="28"/>
          <w:lang w:eastAsia="ru-RU"/>
        </w:rPr>
        <w:t xml:space="preserve"> </w:t>
      </w:r>
      <w:r w:rsidRPr="006966F4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3664458" y="4791456"/>
            <wp:positionH relativeFrom="margin">
              <wp:align>right</wp:align>
            </wp:positionH>
            <wp:positionV relativeFrom="margin">
              <wp:align>center</wp:align>
            </wp:positionV>
            <wp:extent cx="2319909" cy="1450848"/>
            <wp:effectExtent l="19050" t="0" r="4191" b="0"/>
            <wp:wrapSquare wrapText="bothSides"/>
            <wp:docPr id="2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Новая папка (3)\IMG_753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 r="-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09" cy="1450848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DEC" w:rsidRPr="006966F4" w:rsidRDefault="002E3DEC" w:rsidP="002E3DEC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Ход мероприятия</w:t>
      </w:r>
    </w:p>
    <w:p w:rsidR="002E3DEC" w:rsidRPr="006966F4" w:rsidRDefault="002E3DEC" w:rsidP="002E3DEC">
      <w:pPr>
        <w:spacing w:before="100" w:beforeAutospacing="1" w:after="0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Организационный момент.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3DEC" w:rsidRPr="006966F4" w:rsidTr="002E3D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1 ученик 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Лесная дорожка-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Грибы да морошка.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 задумчивый ельник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Свернула дорожка.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 лесу тишина-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Только ели скрипят,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В уютном гнезде 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proofErr w:type="spellStart"/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Сорочата</w:t>
            </w:r>
            <w:proofErr w:type="spellEnd"/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кричат,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Да белки на елях </w:t>
            </w:r>
            <w:proofErr w:type="gramStart"/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судачат</w:t>
            </w:r>
            <w:proofErr w:type="gramEnd"/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.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 xml:space="preserve">3 ученик 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Лениво листву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Ветерок шевелит,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Скребётся в ней словно мышонок…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 траве под кустом медвежонок скулит-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Объелся малины спросонок.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 xml:space="preserve">2 ученик 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Проснулись в траве 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Плясуны- комары,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Заквакали жабы в озёрах,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Запели в ручье молодые бобры,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Лисята затявкали в норах.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Лесная дорожка-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Грибы да морошка.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В медвежий малинник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Нырнула дорожка.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 xml:space="preserve">4 ученик 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 первая теплая капля дождя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На пыльную землю упала.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 всё расцвело, засверкало вокруг: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 лес, и дорожка,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6966F4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И речка, и луг.</w:t>
            </w:r>
          </w:p>
          <w:p w:rsidR="002E3DEC" w:rsidRPr="006966F4" w:rsidRDefault="002E3DEC">
            <w:pPr>
              <w:spacing w:before="100" w:beforeAutospacing="1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</w:p>
        </w:tc>
      </w:tr>
    </w:tbl>
    <w:p w:rsidR="002E3DEC" w:rsidRPr="006966F4" w:rsidRDefault="002E3DEC" w:rsidP="002E3DEC">
      <w:pPr>
        <w:spacing w:before="100" w:beforeAutospacing="1" w:after="0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- О чём говорится в этом стихотворении? Какие предметы в этом стихотворении относятся к живой природе, а какие - к неживой природе?</w:t>
      </w:r>
    </w:p>
    <w:p w:rsidR="002E3DEC" w:rsidRPr="006966F4" w:rsidRDefault="002E3DEC" w:rsidP="002E3DEC">
      <w:pPr>
        <w:rPr>
          <w:b/>
          <w:i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b/>
          <w:i/>
          <w:color w:val="943634" w:themeColor="accent2" w:themeShade="BF"/>
          <w:sz w:val="32"/>
          <w:szCs w:val="32"/>
        </w:rPr>
      </w:pPr>
      <w:r w:rsidRPr="006966F4">
        <w:rPr>
          <w:b/>
          <w:i/>
          <w:color w:val="943634" w:themeColor="accent2" w:themeShade="BF"/>
          <w:sz w:val="32"/>
          <w:szCs w:val="32"/>
        </w:rPr>
        <w:t>Разминка: назови, кто это, что это?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 команда</w:t>
      </w:r>
    </w:p>
    <w:p w:rsidR="002E3DEC" w:rsidRPr="006966F4" w:rsidRDefault="002E3DEC" w:rsidP="002E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Не рыбак, а сети расставляет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аук)</w:t>
      </w:r>
    </w:p>
    <w:p w:rsidR="002E3DEC" w:rsidRPr="006966F4" w:rsidRDefault="002E3DEC" w:rsidP="002E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Мудрая приятельница Вини – Пуха. (</w:t>
      </w:r>
      <w:proofErr w:type="spell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Совунья</w:t>
      </w:r>
      <w:proofErr w:type="spell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)</w:t>
      </w:r>
    </w:p>
    <w:p w:rsidR="002E3DEC" w:rsidRPr="006966F4" w:rsidRDefault="002E3DEC" w:rsidP="002E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Как называют рот у птицы? (клюв)</w:t>
      </w:r>
    </w:p>
    <w:p w:rsidR="002E3DEC" w:rsidRPr="006966F4" w:rsidRDefault="002E3DEC" w:rsidP="002E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Цепочка верблюдов, двигающаяся в пустыне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араван)</w:t>
      </w:r>
    </w:p>
    <w:p w:rsidR="002E3DEC" w:rsidRPr="006966F4" w:rsidRDefault="002E3DEC" w:rsidP="002E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Дом для птицы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г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нездо)</w:t>
      </w:r>
    </w:p>
    <w:p w:rsidR="002E3DEC" w:rsidRPr="006966F4" w:rsidRDefault="002E3DEC" w:rsidP="002E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Животное, у которого много ножек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ороконожка)</w:t>
      </w:r>
    </w:p>
    <w:p w:rsidR="002E3DEC" w:rsidRPr="006966F4" w:rsidRDefault="002E3DEC" w:rsidP="002E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 него превратился гадкий утёнок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.(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лебедь)</w:t>
      </w:r>
    </w:p>
    <w:p w:rsidR="002E3DEC" w:rsidRPr="006966F4" w:rsidRDefault="002E3DEC" w:rsidP="002E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Какой колокольчик не звенит? (цветок)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2 команда</w:t>
      </w:r>
    </w:p>
    <w:p w:rsidR="002E3DEC" w:rsidRPr="006966F4" w:rsidRDefault="002E3DEC" w:rsidP="002E3D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Какие животные носят еду на спине? (ежи)</w:t>
      </w:r>
    </w:p>
    <w:p w:rsidR="002E3DEC" w:rsidRPr="006966F4" w:rsidRDefault="002E3DEC" w:rsidP="002E3D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Живая мышеловка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от)</w:t>
      </w:r>
    </w:p>
    <w:p w:rsidR="002E3DEC" w:rsidRPr="006966F4" w:rsidRDefault="002E3DEC" w:rsidP="002E3D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Сколько ног у паука? (8)</w:t>
      </w:r>
    </w:p>
    <w:p w:rsidR="002E3DEC" w:rsidRPr="006966F4" w:rsidRDefault="002E3DEC" w:rsidP="002E3D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Кто лучший в мире крокодил? (Гена)</w:t>
      </w:r>
    </w:p>
    <w:p w:rsidR="002E3DEC" w:rsidRPr="006966F4" w:rsidRDefault="002E3DEC" w:rsidP="002E3D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У лис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ы-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ледяная, а у Зайца – (лубяная)</w:t>
      </w:r>
    </w:p>
    <w:p w:rsidR="002E3DEC" w:rsidRPr="006966F4" w:rsidRDefault="002E3DEC" w:rsidP="002E3D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Что зимой и летом одним цветом? (ель)</w:t>
      </w:r>
    </w:p>
    <w:p w:rsidR="002E3DEC" w:rsidRPr="006966F4" w:rsidRDefault="002E3DEC" w:rsidP="002E3D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Что больше всего на свете любит медведь? (мёд)</w:t>
      </w:r>
    </w:p>
    <w:p w:rsidR="002E3DEC" w:rsidRPr="006966F4" w:rsidRDefault="002E3DEC" w:rsidP="002E3D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Жилище лисы, суслика, барсука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ора)</w:t>
      </w:r>
    </w:p>
    <w:p w:rsidR="002E3DEC" w:rsidRPr="006966F4" w:rsidRDefault="002E3DEC" w:rsidP="002E3DEC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lastRenderedPageBreak/>
        <w:t>Конкурс «Знатоки живой природы»</w:t>
      </w:r>
    </w:p>
    <w:p w:rsidR="002E3DEC" w:rsidRPr="006966F4" w:rsidRDefault="002E3DEC" w:rsidP="002E3DEC">
      <w:pP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*Разгадывание ребусов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2121535" cy="188976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1905" cy="188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</w:t>
      </w:r>
      <w:r w:rsidRPr="006966F4">
        <w:rPr>
          <w:noProof/>
          <w:color w:val="943634" w:themeColor="accent2" w:themeShade="BF"/>
          <w:lang w:eastAsia="ru-RU"/>
        </w:rPr>
        <w:drawing>
          <wp:inline distT="0" distB="0" distL="0" distR="0">
            <wp:extent cx="2231390" cy="185293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585" cy="185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EC" w:rsidRPr="006966F4" w:rsidRDefault="002E3DEC" w:rsidP="002E3DEC">
      <w:pPr>
        <w:rPr>
          <w:color w:val="943634" w:themeColor="accent2" w:themeShade="BF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</w:t>
      </w:r>
      <w:r w:rsidRPr="006966F4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2279650" cy="2901950"/>
            <wp:effectExtent l="19050" t="0" r="635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176" cy="289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</w:t>
      </w:r>
      <w:r w:rsidRPr="006966F4">
        <w:rPr>
          <w:noProof/>
          <w:color w:val="943634" w:themeColor="accent2" w:themeShade="BF"/>
          <w:lang w:eastAsia="ru-RU"/>
        </w:rPr>
        <w:drawing>
          <wp:inline distT="0" distB="0" distL="0" distR="0">
            <wp:extent cx="2109470" cy="1962785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353" cy="196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EC" w:rsidRPr="006966F4" w:rsidRDefault="002E3DEC" w:rsidP="002E3DEC">
      <w:pPr>
        <w:jc w:val="center"/>
        <w:rPr>
          <w:color w:val="943634" w:themeColor="accent2" w:themeShade="BF"/>
        </w:rPr>
      </w:pPr>
      <w:r w:rsidRPr="006966F4">
        <w:rPr>
          <w:noProof/>
          <w:color w:val="943634" w:themeColor="accent2" w:themeShade="BF"/>
          <w:lang w:eastAsia="ru-RU"/>
        </w:rPr>
        <w:drawing>
          <wp:inline distT="0" distB="0" distL="0" distR="0">
            <wp:extent cx="2584450" cy="1889760"/>
            <wp:effectExtent l="19050" t="0" r="6350" b="0"/>
            <wp:docPr id="7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Новая папка (3)\IMG_755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73" cy="188430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lastRenderedPageBreak/>
        <w:t>*Разгадывание кроссворда</w:t>
      </w: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(Приложение 1, 2)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Приложение 2.</w:t>
      </w:r>
    </w:p>
    <w:p w:rsidR="002E3DEC" w:rsidRPr="006966F4" w:rsidRDefault="002E3DEC" w:rsidP="002E3DEC">
      <w:pPr>
        <w:jc w:val="center"/>
        <w:rPr>
          <w:rFonts w:ascii="Times New Roman" w:hAnsi="Times New Roman" w:cs="Times New Roman"/>
          <w:i/>
          <w:color w:val="943634" w:themeColor="accent2" w:themeShade="BF"/>
          <w:sz w:val="36"/>
          <w:szCs w:val="36"/>
        </w:rPr>
      </w:pPr>
      <w:r w:rsidRPr="006966F4">
        <w:rPr>
          <w:rFonts w:ascii="Times New Roman" w:hAnsi="Times New Roman" w:cs="Times New Roman"/>
          <w:i/>
          <w:color w:val="943634" w:themeColor="accent2" w:themeShade="BF"/>
          <w:sz w:val="36"/>
          <w:szCs w:val="36"/>
        </w:rPr>
        <w:t>Разгадайте кроссворд и вы узнаете, где живут эти звери.</w:t>
      </w:r>
    </w:p>
    <w:p w:rsidR="002E3DEC" w:rsidRPr="006966F4" w:rsidRDefault="002E3DEC" w:rsidP="002E3DEC">
      <w:pPr>
        <w:jc w:val="center"/>
        <w:rPr>
          <w:color w:val="943634" w:themeColor="accent2" w:themeShade="BF"/>
        </w:rPr>
      </w:pPr>
      <w:r w:rsidRPr="006966F4">
        <w:rPr>
          <w:rFonts w:ascii="Times New Roman" w:hAnsi="Times New Roman" w:cs="Times New Roman"/>
          <w:color w:val="943634" w:themeColor="accent2" w:themeShade="BF"/>
        </w:rPr>
        <w:object w:dxaOrig="8655" w:dyaOrig="12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pt;height:621.1pt" o:ole="">
            <v:imagedata r:id="rId11" o:title=""/>
          </v:shape>
          <o:OLEObject Type="Embed" ProgID="Excel.Sheet.12" ShapeID="_x0000_i1025" DrawAspect="Content" ObjectID="_1382175380" r:id="rId12"/>
        </w:object>
      </w:r>
    </w:p>
    <w:p w:rsidR="002E3DEC" w:rsidRPr="006966F4" w:rsidRDefault="002E3DEC" w:rsidP="002E3DEC">
      <w:pPr>
        <w:jc w:val="center"/>
        <w:rPr>
          <w:color w:val="943634" w:themeColor="accent2" w:themeShade="BF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Приложение 1.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5157470" cy="7790815"/>
            <wp:effectExtent l="19050" t="0" r="508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854" cy="779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br/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lastRenderedPageBreak/>
        <w:t>Конкурс «Дорисуй зелёного друга»</w:t>
      </w:r>
    </w:p>
    <w:p w:rsidR="002E3DEC" w:rsidRPr="006966F4" w:rsidRDefault="002E3DEC" w:rsidP="002E3DEC">
      <w:pP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2E3DEC" w:rsidRPr="006966F4" w:rsidRDefault="00EC2EB6" w:rsidP="002E3DEC">
      <w:pP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966F4">
        <w:rPr>
          <w:color w:val="943634" w:themeColor="accent2" w:themeShade="BF"/>
        </w:rPr>
        <w:pict>
          <v:rect id="_x0000_s1026" style="position:absolute;margin-left:5.2pt;margin-top:7.8pt;width:22.6pt;height:237.5pt;z-index:251655680"/>
        </w:pict>
      </w:r>
      <w:r w:rsidRPr="006966F4">
        <w:rPr>
          <w:color w:val="943634" w:themeColor="accent2" w:themeShade="BF"/>
        </w:rPr>
        <w:pict>
          <v:oval id="_x0000_s1028" style="position:absolute;margin-left:19.2pt;margin-top:333.4pt;width:198.8pt;height:113.95pt;z-index:251656704"/>
        </w:pict>
      </w:r>
      <w:r w:rsidRPr="006966F4">
        <w:rPr>
          <w:color w:val="943634" w:themeColor="accent2" w:themeShade="BF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0" type="#_x0000_t135" style="position:absolute;margin-left:292.75pt;margin-top:393.05pt;width:82.7pt;height:232.15pt;rotation:270;z-index:251657728"/>
        </w:pict>
      </w:r>
      <w:r w:rsidRPr="006966F4">
        <w:rPr>
          <w:color w:val="943634" w:themeColor="accent2" w:themeShade="BF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16.85pt;margin-top:23.95pt;width:94.6pt;height:252.5pt;z-index:251658752"/>
        </w:pict>
      </w:r>
      <w:r w:rsidRPr="006966F4">
        <w:rPr>
          <w:color w:val="943634" w:themeColor="accent2" w:themeShade="BF"/>
        </w:rPr>
        <w:pict>
          <v:oval id="_x0000_s1027" style="position:absolute;margin-left:163.2pt;margin-top:48.65pt;width:116.05pt;height:108.55pt;z-index:251659776"/>
        </w:pic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lastRenderedPageBreak/>
        <w:t xml:space="preserve">Конкурс «Ты  мне – Я тебе» </w:t>
      </w: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Команды загадывают п</w:t>
      </w:r>
      <w:proofErr w:type="gramStart"/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о-</w:t>
      </w:r>
      <w:proofErr w:type="gramEnd"/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очереди друг другу загадки о природе.</w:t>
      </w:r>
    </w:p>
    <w:p w:rsidR="002E3DEC" w:rsidRPr="006966F4" w:rsidRDefault="002E3DEC" w:rsidP="002E3DEC">
      <w:pPr>
        <w:jc w:val="center"/>
        <w:rPr>
          <w:b/>
          <w:i/>
          <w:color w:val="943634" w:themeColor="accent2" w:themeShade="BF"/>
          <w:sz w:val="32"/>
          <w:szCs w:val="32"/>
        </w:rPr>
      </w:pPr>
      <w:r w:rsidRPr="006966F4">
        <w:rPr>
          <w:b/>
          <w:i/>
          <w:color w:val="943634" w:themeColor="accent2" w:themeShade="BF"/>
          <w:sz w:val="32"/>
          <w:szCs w:val="32"/>
        </w:rPr>
        <w:t>Загадки о растениях</w:t>
      </w:r>
    </w:p>
    <w:p w:rsidR="002E3DEC" w:rsidRPr="006966F4" w:rsidRDefault="002E3DEC" w:rsidP="002E3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Хоть не огонь, а жжётся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рапива)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E3DEC" w:rsidRPr="006966F4" w:rsidRDefault="002E3DEC" w:rsidP="002E3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Лёгкий, а не пух.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Мягкий, а не мех,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Белый, а не снег,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Но оденет всех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х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лопок)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E3DEC" w:rsidRPr="006966F4" w:rsidRDefault="002E3DEC" w:rsidP="002E3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 чего ж толста она,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В огороде всем 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видна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Любит солнце и простор,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Может вылезть за забор.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Удивляется народ: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«Ой, какой большой живот» (тыква)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E3DEC" w:rsidRPr="006966F4" w:rsidRDefault="002E3DEC" w:rsidP="002E3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Это что же за цветок: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Середина как желток,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И незагорелые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Лепесточки белые? (ромашка)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E3DEC" w:rsidRPr="006966F4" w:rsidRDefault="002E3DEC" w:rsidP="002E3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Густо он растёт,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Незаметно цветёт,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lastRenderedPageBreak/>
        <w:t>А когда минует лето,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Мы съедим его конфеты,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Не в бумажке, а в скорлупке.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Берегите, детки, зубки! (орешник)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E3DEC" w:rsidRPr="006966F4" w:rsidRDefault="002E3DEC" w:rsidP="002E3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Я из крошки-бочки вылез,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Корешки пустил и вырос,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Стал высок я и могуч,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Не боюсь ни гроз, ни туч.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Я кормлю свиней и белок-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Ничего, что плод мой мелок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уб)</w:t>
      </w:r>
    </w:p>
    <w:p w:rsidR="002E3DEC" w:rsidRPr="006966F4" w:rsidRDefault="002E3DEC" w:rsidP="002E3D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  <w:lang w:eastAsia="ru-RU"/>
        </w:rPr>
        <w:t>Загадки о животных</w:t>
      </w:r>
    </w:p>
    <w:p w:rsidR="002E3DEC" w:rsidRPr="006966F4" w:rsidRDefault="002E3DEC" w:rsidP="002E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E3DEC" w:rsidRPr="006966F4" w:rsidRDefault="002E3DEC" w:rsidP="002E3DE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Серовато, </w:t>
      </w:r>
      <w:proofErr w:type="spell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зубовато</w:t>
      </w:r>
      <w:proofErr w:type="spell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, по полю рыщет,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Добычу ищет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олк)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E3DEC" w:rsidRPr="006966F4" w:rsidRDefault="002E3DEC" w:rsidP="002E3DE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Зверька узнали мы с тобой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По двум таким приметам: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Он в шубке серенькой зимой,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А в рыжей шубке летом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б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елка)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E3DEC" w:rsidRPr="006966F4" w:rsidRDefault="002E3DEC" w:rsidP="002E3DE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Кто ни в жару, ни в стужу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Не снимает шубу? (баран)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E3DEC" w:rsidRPr="006966F4" w:rsidRDefault="002E3DEC" w:rsidP="002E3DE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Надели </w:t>
      </w:r>
      <w:proofErr w:type="spell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коняшки</w:t>
      </w:r>
      <w:proofErr w:type="spellEnd"/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Морские тельняшки (зебры)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E3DEC" w:rsidRPr="006966F4" w:rsidRDefault="002E3DEC" w:rsidP="002E3DE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Сама пёстрая,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Ест зелёное,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Даёт молоко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к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орова)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2E3DEC" w:rsidRPr="006966F4" w:rsidRDefault="002E3DEC" w:rsidP="002E3DE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Маленький рост,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Длинный хвост,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lastRenderedPageBreak/>
        <w:t>Серая шубка,</w:t>
      </w:r>
    </w:p>
    <w:p w:rsidR="002E3DEC" w:rsidRPr="006966F4" w:rsidRDefault="002E3DEC" w:rsidP="002E3DEC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Острые зубки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(</w:t>
      </w:r>
      <w:proofErr w:type="gramStart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м</w:t>
      </w:r>
      <w:proofErr w:type="gramEnd"/>
      <w:r w:rsidRPr="00696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ышь)</w:t>
      </w: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Конкурс «Путаница» </w:t>
      </w: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(Приложение 3)</w:t>
      </w: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Конкурс «Наши младшие друзья»</w:t>
      </w: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(Приложение 4)</w:t>
      </w:r>
    </w:p>
    <w:p w:rsidR="002E3DEC" w:rsidRPr="006966F4" w:rsidRDefault="002E3DEC" w:rsidP="002E3DEC">
      <w:pPr>
        <w:tabs>
          <w:tab w:val="left" w:pos="2278"/>
        </w:tabs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3242945" cy="2304415"/>
            <wp:effectExtent l="19050" t="0" r="0" b="0"/>
            <wp:docPr id="10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Рабочий стол\Новая папка (3)\IMG_7553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02" cy="231099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Конкурс «Планета заболела»</w:t>
      </w: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(Приложение 5)</w:t>
      </w:r>
    </w:p>
    <w:p w:rsidR="002E3DEC" w:rsidRPr="006966F4" w:rsidRDefault="002E3DEC" w:rsidP="002E3DEC">
      <w:pPr>
        <w:tabs>
          <w:tab w:val="left" w:pos="2278"/>
        </w:tabs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4072255" cy="3157855"/>
            <wp:effectExtent l="19050" t="0" r="0" b="0"/>
            <wp:docPr id="11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Рабочий стол\Новая папка (3)\IMG_756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951" cy="3166281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Очисти планету, найди потерявшиеся буквы и узнаешь, как называется территория охраняемая законом.</w:t>
      </w: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Конкурс знатоков поэзии о природе.</w:t>
      </w: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966F4">
        <w:rPr>
          <w:rFonts w:ascii="Times New Roman" w:hAnsi="Times New Roman" w:cs="Times New Roman"/>
          <w:b/>
          <w:i/>
          <w:noProof/>
          <w:color w:val="943634" w:themeColor="accent2" w:themeShade="BF"/>
          <w:sz w:val="32"/>
          <w:szCs w:val="32"/>
          <w:lang w:eastAsia="ru-RU"/>
        </w:rPr>
        <w:lastRenderedPageBreak/>
        <w:drawing>
          <wp:inline distT="0" distB="0" distL="0" distR="0">
            <wp:extent cx="2950210" cy="2316480"/>
            <wp:effectExtent l="19050" t="0" r="0" b="0"/>
            <wp:docPr id="12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Рабочий стол\Новая папка (3)\IMG_7566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75" cy="2325427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  </w:t>
      </w:r>
      <w:r w:rsidRPr="006966F4">
        <w:rPr>
          <w:rFonts w:ascii="Times New Roman" w:hAnsi="Times New Roman" w:cs="Times New Roman"/>
          <w:b/>
          <w:i/>
          <w:noProof/>
          <w:color w:val="943634" w:themeColor="accent2" w:themeShade="BF"/>
          <w:sz w:val="32"/>
          <w:szCs w:val="32"/>
          <w:lang w:eastAsia="ru-RU"/>
        </w:rPr>
        <w:drawing>
          <wp:inline distT="0" distB="0" distL="0" distR="0">
            <wp:extent cx="2462530" cy="2316480"/>
            <wp:effectExtent l="19050" t="0" r="0" b="0"/>
            <wp:docPr id="13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Рабочий стол\Новая папка (3)\IMG_7560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633" cy="2318145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Подведение итогов. </w:t>
      </w:r>
      <w:r w:rsidRPr="006966F4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Подсчёт баллов. Награждение команд</w:t>
      </w: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tabs>
          <w:tab w:val="left" w:pos="2278"/>
        </w:tabs>
        <w:rPr>
          <w:rFonts w:ascii="Times New Roman" w:hAnsi="Times New Roman" w:cs="Times New Roman"/>
          <w:color w:val="943634" w:themeColor="accent2" w:themeShade="BF"/>
        </w:rPr>
      </w:pPr>
      <w:r w:rsidRPr="006966F4">
        <w:rPr>
          <w:rFonts w:ascii="Times New Roman" w:hAnsi="Times New Roman" w:cs="Times New Roman"/>
          <w:color w:val="943634" w:themeColor="accent2" w:themeShade="BF"/>
        </w:rPr>
        <w:t>Приложение 5</w:t>
      </w:r>
    </w:p>
    <w:p w:rsidR="002E3DEC" w:rsidRPr="006966F4" w:rsidRDefault="00EC2EB6" w:rsidP="002E3DEC">
      <w:pPr>
        <w:tabs>
          <w:tab w:val="left" w:pos="2278"/>
        </w:tabs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966F4">
        <w:rPr>
          <w:color w:val="943634" w:themeColor="accent2" w:themeShade="BF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336.85pt;margin-top:53.55pt;width:29pt;height:76.3pt;z-index:251660800;mso-position-horizontal-relative:margin;mso-position-vertical-relative:margin" stroked="f">
            <v:fill color2="#aaa" type="gradient"/>
            <v:shadow on="t" color="#4d4d4d" opacity="52429f" offset=",3pt"/>
            <v:textpath style="font-family:&quot;Arial Black&quot;;v-text-spacing:78650f;v-text-kern:t" trim="t" fitpath="t" string="о"/>
            <w10:wrap type="square" anchorx="margin" anchory="margin"/>
          </v:shape>
        </w:pict>
      </w:r>
      <w:r w:rsidRPr="006966F4">
        <w:rPr>
          <w:color w:val="943634" w:themeColor="accent2" w:themeShade="BF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9" type="#_x0000_t154" style="position:absolute;margin-left:142.35pt;margin-top:527.3pt;width:30.05pt;height:45.65pt;z-index:251661824;mso-position-horizontal-relative:margin;mso-position-vertical-relative:margin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0pt;v-text-kern:t" trim="t" fitpath="t" string="д"/>
            <w10:wrap type="square" anchorx="margin" anchory="margin"/>
          </v:shape>
        </w:pict>
      </w:r>
      <w:r w:rsidRPr="006966F4">
        <w:rPr>
          <w:color w:val="943634" w:themeColor="accent2" w:themeShade="BF"/>
        </w:rPr>
        <w:pict>
          <v:shape id="_x0000_s1037" type="#_x0000_t136" style="position:absolute;margin-left:-124.75pt;margin-top:0;width:15.05pt;height:40.85pt;z-index:251662848;mso-position-horizontal:right;mso-position-horizontal-relative:margin;mso-position-vertical:bottom;mso-position-vertical-relative:margin" fillcolor="#369" stroked="f">
            <v:shadow on="t" color="#b2b2b2" opacity="52429f" offset="3pt"/>
            <v:textpath style="font-family:&quot;Times New Roman&quot;;v-text-kern:t" trim="t" fitpath="t" string="н"/>
            <w10:wrap type="square" anchorx="margin" anchory="margin"/>
          </v:shape>
        </w:pict>
      </w:r>
      <w:r w:rsidRPr="006966F4">
        <w:rPr>
          <w:color w:val="943634" w:themeColor="accent2" w:themeShade="BF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8" type="#_x0000_t172" style="position:absolute;margin-left:0;margin-top:0;width:45.15pt;height:54.8pt;z-index:251663872;mso-position-horizontal:left;mso-position-horizontal-relative:margin;mso-position-vertical:bottom;mso-position-vertical-relative:margin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п"/>
            <w10:wrap type="square" anchorx="margin" anchory="margin"/>
          </v:shape>
        </w:pict>
      </w:r>
      <w:r w:rsidRPr="006966F4">
        <w:rPr>
          <w:color w:val="943634" w:themeColor="accent2" w:themeShade="BF"/>
        </w:rPr>
        <w:pict>
          <v:shape id="_x0000_i1026" type="#_x0000_t136" style="width:20.15pt;height:53.75pt" fillcolor="#369" stroked="f">
            <v:shadow on="t" color="#b2b2b2" opacity="52429f" offset="3pt"/>
            <v:textpath style="font-family:&quot;Times New Roman&quot;;v-text-kern:t" trim="t" fitpath="t" string="е"/>
          </v:shape>
        </w:pict>
      </w:r>
      <w:r w:rsidR="002E3DEC" w:rsidRPr="006966F4">
        <w:rPr>
          <w:rFonts w:ascii="Times New Roman" w:hAnsi="Times New Roman" w:cs="Times New Roman"/>
          <w:b/>
          <w:i/>
          <w:noProof/>
          <w:color w:val="943634" w:themeColor="accent2" w:themeShade="BF"/>
          <w:sz w:val="32"/>
          <w:szCs w:val="32"/>
          <w:lang w:eastAsia="ru-RU"/>
        </w:rPr>
        <w:drawing>
          <wp:inline distT="0" distB="0" distL="0" distR="0">
            <wp:extent cx="1548130" cy="987425"/>
            <wp:effectExtent l="19050" t="0" r="0" b="0"/>
            <wp:docPr id="15" name="Рисунок 4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021295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DEC" w:rsidRPr="006966F4"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2249805</wp:posOffset>
            </wp:positionH>
            <wp:positionV relativeFrom="margin">
              <wp:posOffset>636270</wp:posOffset>
            </wp:positionV>
            <wp:extent cx="1311910" cy="1304925"/>
            <wp:effectExtent l="0" t="114300" r="97790" b="0"/>
            <wp:wrapSquare wrapText="bothSides"/>
            <wp:docPr id="19" name="Рисунок 2" descr="j018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1833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rot="2110498">
                      <a:off x="0" y="0"/>
                      <a:ext cx="131191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DEC" w:rsidRPr="006966F4"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-269240</wp:posOffset>
            </wp:positionH>
            <wp:positionV relativeFrom="margin">
              <wp:posOffset>5161915</wp:posOffset>
            </wp:positionV>
            <wp:extent cx="554355" cy="1542415"/>
            <wp:effectExtent l="19050" t="0" r="0" b="0"/>
            <wp:wrapSquare wrapText="bothSides"/>
            <wp:docPr id="17" name="Рисунок 6" descr="Ракета / Rocket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акета / Rocket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DEC" w:rsidRPr="006966F4"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1572895</wp:posOffset>
            </wp:positionH>
            <wp:positionV relativeFrom="margin">
              <wp:posOffset>8110220</wp:posOffset>
            </wp:positionV>
            <wp:extent cx="1195705" cy="1242060"/>
            <wp:effectExtent l="19050" t="0" r="0" b="0"/>
            <wp:wrapSquare wrapText="bothSides"/>
            <wp:docPr id="16" name="Рисунок 3" descr="j0187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1874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DEC" w:rsidRPr="006966F4"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4629785</wp:posOffset>
            </wp:positionH>
            <wp:positionV relativeFrom="margin">
              <wp:posOffset>6240145</wp:posOffset>
            </wp:positionV>
            <wp:extent cx="1263650" cy="1023620"/>
            <wp:effectExtent l="19050" t="0" r="0" b="0"/>
            <wp:wrapSquare wrapText="bothSides"/>
            <wp:docPr id="14" name="Рисунок 9" descr="j014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4988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DEC" w:rsidRPr="006966F4">
        <w:rPr>
          <w:noProof/>
          <w:color w:val="943634" w:themeColor="accent2" w:themeShade="BF"/>
          <w:lang w:eastAsia="ru-RU"/>
        </w:rPr>
        <w:drawing>
          <wp:anchor distT="0" distB="13011" distL="114300" distR="115812" simplePos="0" relativeHeight="251652608" behindDoc="0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2773680</wp:posOffset>
            </wp:positionV>
            <wp:extent cx="2573020" cy="2566670"/>
            <wp:effectExtent l="19050" t="0" r="0" b="0"/>
            <wp:wrapSquare wrapText="bothSides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57937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DEC" w:rsidRPr="006966F4"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4684395</wp:posOffset>
            </wp:positionH>
            <wp:positionV relativeFrom="margin">
              <wp:posOffset>187960</wp:posOffset>
            </wp:positionV>
            <wp:extent cx="1209040" cy="492125"/>
            <wp:effectExtent l="0" t="361950" r="0" b="346075"/>
            <wp:wrapSquare wrapText="bothSides"/>
            <wp:docPr id="1" name="Рисунок 5" descr="Сверхзвуковой самолет / Jet aircraft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верхзвуковой самолет / Jet aircraft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2763365">
                      <a:off x="0" y="0"/>
                      <a:ext cx="120904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EC2EB6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6966F4">
        <w:rPr>
          <w:color w:val="943634" w:themeColor="accent2" w:themeShade="BF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42" type="#_x0000_t138" style="position:absolute;margin-left:449.65pt;margin-top:-8.75pt;width:19.35pt;height:45.15pt;z-index:251664896;mso-position-horizontal-relative:margin;mso-position-vertical-relative:margin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18pt;v-text-kern:t" trim="t" fitpath="t" string="к"/>
            <w10:wrap type="square" anchorx="margin" anchory="margin"/>
          </v:shape>
        </w:pict>
      </w:r>
    </w:p>
    <w:p w:rsidR="002E3DEC" w:rsidRPr="006966F4" w:rsidRDefault="00EC2EB6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6966F4">
        <w:rPr>
          <w:color w:val="943634" w:themeColor="accent2" w:themeShade="BF"/>
        </w:rPr>
        <w:pict>
          <v:shape id="_x0000_s1043" type="#_x0000_t136" style="position:absolute;margin-left:0;margin-top:0;width:21.4pt;height:20.4pt;z-index:251665920;mso-position-horizontal:center;mso-position-horizontal-relative:margin;mso-position-vertical:top;mso-position-vertical-relative:margin" fillcolor="#369" stroked="f">
            <v:shadow on="t" color="#b2b2b2" opacity="52429f" offset="3pt"/>
            <v:textpath style="font-family:&quot;Times New Roman&quot;;font-size:18pt;v-text-kern:t" trim="t" fitpath="t" string="и"/>
            <w10:wrap type="square" anchorx="margin" anchory="margin"/>
          </v:shape>
        </w:pict>
      </w:r>
    </w:p>
    <w:p w:rsidR="002E3DEC" w:rsidRPr="006966F4" w:rsidRDefault="00EC2EB6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6966F4">
        <w:rPr>
          <w:color w:val="943634" w:themeColor="accent2" w:themeShade="BF"/>
        </w:rPr>
        <w:pict>
          <v:shape id="_x0000_i1027" type="#_x0000_t136" style="width:24pt;height:49.9pt">
            <v:shadow color="#868686"/>
            <v:textpath style="font-family:&quot;Arial Black&quot;;v-text-kern:t" trim="t" fitpath="t" string="з"/>
          </v:shape>
        </w:pict>
      </w:r>
      <w:r w:rsidR="002E3DEC" w:rsidRPr="006966F4"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4951095</wp:posOffset>
            </wp:positionH>
            <wp:positionV relativeFrom="margin">
              <wp:posOffset>2399665</wp:posOffset>
            </wp:positionV>
            <wp:extent cx="1022350" cy="1615440"/>
            <wp:effectExtent l="381000" t="76200" r="349250" b="80010"/>
            <wp:wrapSquare wrapText="bothSides"/>
            <wp:docPr id="20" name="Рисунок 20" descr="j021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21508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 rot="-2210140">
                      <a:off x="0" y="0"/>
                      <a:ext cx="102235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2E3DEC" w:rsidRPr="006966F4" w:rsidRDefault="00EC2EB6" w:rsidP="002E3DEC">
      <w:pPr>
        <w:rPr>
          <w:color w:val="943634" w:themeColor="accent2" w:themeShade="BF"/>
        </w:rPr>
      </w:pPr>
      <w:r w:rsidRPr="006966F4">
        <w:rPr>
          <w:color w:val="943634" w:themeColor="accent2" w:themeShade="BF"/>
        </w:rPr>
        <w:pict>
          <v:shape id="_x0000_s1040" type="#_x0000_t136" style="position:absolute;margin-left:321.2pt;margin-top:634.45pt;width:38.2pt;height:42.15pt;z-index:251666944;mso-position-horizontal-relative:margin;mso-position-vertical-relative:margin">
            <v:shadow color="#868686"/>
            <v:textpath style="font-family:&quot;Arial Black&quot;;font-size:20pt;v-text-kern:t" trim="t" fitpath="t" string="в"/>
            <w10:wrap type="square" anchorx="margin" anchory="margin"/>
          </v:shape>
        </w:pict>
      </w:r>
      <w:r w:rsidRPr="006966F4">
        <w:rPr>
          <w:color w:val="943634" w:themeColor="accent2" w:themeShade="B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42.25pt;height:111.35pt" adj="5665" fillcolor="#ddd8c2 [2894]">
            <v:shadow color="#868686"/>
            <v:textpath style="font-family:&quot;Impact&quot;;font-size:18pt;v-text-kern:t" trim="t" fitpath="t" xscale="f" string="а"/>
          </v:shape>
        </w:pict>
      </w:r>
    </w:p>
    <w:p w:rsidR="002E3DEC" w:rsidRPr="006966F4" w:rsidRDefault="002E3DEC" w:rsidP="002E3DEC">
      <w:pPr>
        <w:rPr>
          <w:color w:val="943634" w:themeColor="accent2" w:themeShade="BF"/>
        </w:rPr>
      </w:pPr>
      <w:r w:rsidRPr="006966F4">
        <w:rPr>
          <w:color w:val="943634" w:themeColor="accent2" w:themeShade="BF"/>
        </w:rPr>
        <w:lastRenderedPageBreak/>
        <w:t>Приложение 4.</w:t>
      </w:r>
      <w:r w:rsidRPr="006966F4"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eastAsia="ru-RU"/>
        </w:rPr>
        <w:drawing>
          <wp:inline distT="0" distB="0" distL="0" distR="0">
            <wp:extent cx="5754370" cy="8815070"/>
            <wp:effectExtent l="209550" t="114300" r="0" b="100330"/>
            <wp:docPr id="1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 rot="21446051">
                      <a:off x="0" y="0"/>
                      <a:ext cx="5365440" cy="858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lastRenderedPageBreak/>
        <w:t>Приложение 3</w:t>
      </w:r>
    </w:p>
    <w:p w:rsidR="002E3DEC" w:rsidRPr="006966F4" w:rsidRDefault="002E3DEC" w:rsidP="002E3DEC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</w:pPr>
      <w:r w:rsidRPr="006966F4">
        <w:rPr>
          <w:rFonts w:ascii="Times New Roman" w:hAnsi="Times New Roman" w:cs="Times New Roman"/>
          <w:b/>
          <w:i/>
          <w:color w:val="943634" w:themeColor="accent2" w:themeShade="BF"/>
          <w:sz w:val="48"/>
          <w:szCs w:val="48"/>
        </w:rPr>
        <w:t>Путаница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Пингвины-жители пустыни,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Ужата очень любят дыни,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Шофёры знают толк в машине,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Ребята ползают в трясине,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Верблюды плавают на льдине,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Медведи возят груз в машине,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Неспешно ходит черепаха,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Могучий ёж не знает страха,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Колючий лев в траве таится,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За ним охотится лисица.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Нет ни склада тут, ни лада…</w:t>
      </w:r>
    </w:p>
    <w:p w:rsidR="002E3DEC" w:rsidRPr="006966F4" w:rsidRDefault="002E3DEC" w:rsidP="002E3DEC">
      <w:pPr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6966F4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Переставьте всё как надо!»</w:t>
      </w:r>
    </w:p>
    <w:p w:rsidR="00854FC8" w:rsidRDefault="00854FC8"/>
    <w:sectPr w:rsidR="00854FC8" w:rsidSect="0085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813"/>
    <w:multiLevelType w:val="hybridMultilevel"/>
    <w:tmpl w:val="6046EA74"/>
    <w:lvl w:ilvl="0" w:tplc="22A688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5533F"/>
    <w:multiLevelType w:val="hybridMultilevel"/>
    <w:tmpl w:val="20F6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C594E"/>
    <w:multiLevelType w:val="hybridMultilevel"/>
    <w:tmpl w:val="C51C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503A5"/>
    <w:multiLevelType w:val="hybridMultilevel"/>
    <w:tmpl w:val="E2D80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E3DEC"/>
    <w:rsid w:val="002E3DEC"/>
    <w:rsid w:val="006966F4"/>
    <w:rsid w:val="00854FC8"/>
    <w:rsid w:val="00EC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wmf"/><Relationship Id="rId26" Type="http://schemas.openxmlformats.org/officeDocument/2006/relationships/image" Target="media/image19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3.jpeg"/><Relationship Id="rId12" Type="http://schemas.openxmlformats.org/officeDocument/2006/relationships/package" Target="embeddings/_____Microsoft_Office_Excel1.xlsx"/><Relationship Id="rId17" Type="http://schemas.openxmlformats.org/officeDocument/2006/relationships/image" Target="media/image12.jpeg"/><Relationship Id="rId25" Type="http://schemas.openxmlformats.org/officeDocument/2006/relationships/hyperlink" Target="http://www.raskraska.ru/avia/avia5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raskraska.ru/avia/avia4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7.wmf"/><Relationship Id="rId28" Type="http://schemas.openxmlformats.org/officeDocument/2006/relationships/image" Target="media/image21.jpeg"/><Relationship Id="rId10" Type="http://schemas.openxmlformats.org/officeDocument/2006/relationships/image" Target="media/image6.jpeg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6.wmf"/><Relationship Id="rId27" Type="http://schemas.openxmlformats.org/officeDocument/2006/relationships/image" Target="media/image2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3697</Characters>
  <Application>Microsoft Office Word</Application>
  <DocSecurity>0</DocSecurity>
  <Lines>30</Lines>
  <Paragraphs>8</Paragraphs>
  <ScaleCrop>false</ScaleCrop>
  <Company>Tycoon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2011-11-06T05:29:00Z</dcterms:created>
  <dcterms:modified xsi:type="dcterms:W3CDTF">2011-11-07T09:50:00Z</dcterms:modified>
</cp:coreProperties>
</file>