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7" w:rsidRPr="00DB67DB" w:rsidRDefault="0016146E" w:rsidP="00DB6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7DB">
        <w:rPr>
          <w:rFonts w:ascii="Times New Roman" w:hAnsi="Times New Roman" w:cs="Times New Roman"/>
          <w:b/>
          <w:i/>
          <w:sz w:val="24"/>
          <w:szCs w:val="24"/>
        </w:rPr>
        <w:t xml:space="preserve">План </w:t>
      </w:r>
      <w:r w:rsidR="00461C0B">
        <w:rPr>
          <w:rFonts w:ascii="Times New Roman" w:hAnsi="Times New Roman" w:cs="Times New Roman"/>
          <w:b/>
          <w:i/>
          <w:sz w:val="24"/>
          <w:szCs w:val="24"/>
        </w:rPr>
        <w:t>военно-патриотического мероприятия «Это не должно повториться…»</w:t>
      </w:r>
    </w:p>
    <w:p w:rsidR="006D57D4" w:rsidRPr="00DB67DB" w:rsidRDefault="006D57D4" w:rsidP="00DB6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46E" w:rsidRPr="00DB67DB" w:rsidRDefault="0016146E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Акция «Цветы неизвестному солдату» (выход к мемориалу и возложение цветов).</w:t>
      </w:r>
    </w:p>
    <w:p w:rsidR="0016146E" w:rsidRPr="00DB67DB" w:rsidRDefault="00C0291E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Рассказ</w:t>
      </w:r>
      <w:r w:rsidR="0016146E" w:rsidRPr="00DB67DB">
        <w:rPr>
          <w:rFonts w:ascii="Times New Roman" w:hAnsi="Times New Roman" w:cs="Times New Roman"/>
          <w:sz w:val="24"/>
          <w:szCs w:val="24"/>
        </w:rPr>
        <w:t xml:space="preserve"> с элементами инсценировки «Если б не было войны…»</w:t>
      </w:r>
      <w:r w:rsidR="006D57D4" w:rsidRPr="00DB67DB">
        <w:rPr>
          <w:rFonts w:ascii="Times New Roman" w:hAnsi="Times New Roman" w:cs="Times New Roman"/>
          <w:sz w:val="24"/>
          <w:szCs w:val="24"/>
        </w:rPr>
        <w:t>.</w:t>
      </w:r>
    </w:p>
    <w:p w:rsidR="0016146E" w:rsidRPr="00DB67DB" w:rsidRDefault="0016146E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Чаепитие с рассказами воспитанников и педагогов о родственниках, участвовавших в В</w:t>
      </w:r>
      <w:r w:rsidRPr="00DB67DB">
        <w:rPr>
          <w:rFonts w:ascii="Times New Roman" w:hAnsi="Times New Roman" w:cs="Times New Roman"/>
          <w:sz w:val="24"/>
          <w:szCs w:val="24"/>
        </w:rPr>
        <w:t>е</w:t>
      </w:r>
      <w:r w:rsidRPr="00DB67DB">
        <w:rPr>
          <w:rFonts w:ascii="Times New Roman" w:hAnsi="Times New Roman" w:cs="Times New Roman"/>
          <w:sz w:val="24"/>
          <w:szCs w:val="24"/>
        </w:rPr>
        <w:t>ликой отечественной войне.</w:t>
      </w:r>
    </w:p>
    <w:p w:rsidR="0016146E" w:rsidRPr="00DB67DB" w:rsidRDefault="0016146E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Выставка «Памяти героев в нашей семье» (фотографии, медали, грамоты, благодарстве</w:t>
      </w:r>
      <w:r w:rsidRPr="00DB67DB">
        <w:rPr>
          <w:rFonts w:ascii="Times New Roman" w:hAnsi="Times New Roman" w:cs="Times New Roman"/>
          <w:sz w:val="24"/>
          <w:szCs w:val="24"/>
        </w:rPr>
        <w:t>н</w:t>
      </w:r>
      <w:r w:rsidRPr="00DB67DB">
        <w:rPr>
          <w:rFonts w:ascii="Times New Roman" w:hAnsi="Times New Roman" w:cs="Times New Roman"/>
          <w:sz w:val="24"/>
          <w:szCs w:val="24"/>
        </w:rPr>
        <w:t>ные письма военных лет, письма с фронта и т.п.).</w:t>
      </w:r>
    </w:p>
    <w:p w:rsidR="0016146E" w:rsidRPr="00DB67DB" w:rsidRDefault="0016146E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Просмотр фильма «Небесный тихоход».</w:t>
      </w:r>
    </w:p>
    <w:p w:rsidR="0016146E" w:rsidRPr="00DB67DB" w:rsidRDefault="00DB67DB" w:rsidP="00DB67D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B">
        <w:rPr>
          <w:rFonts w:ascii="Times New Roman" w:hAnsi="Times New Roman" w:cs="Times New Roman"/>
          <w:sz w:val="24"/>
          <w:szCs w:val="24"/>
        </w:rPr>
        <w:t>Итоговая б</w:t>
      </w:r>
      <w:r w:rsidR="0016146E" w:rsidRPr="00DB67DB">
        <w:rPr>
          <w:rFonts w:ascii="Times New Roman" w:hAnsi="Times New Roman" w:cs="Times New Roman"/>
          <w:sz w:val="24"/>
          <w:szCs w:val="24"/>
        </w:rPr>
        <w:t>еседа по просмотренному фильму.</w:t>
      </w:r>
    </w:p>
    <w:p w:rsidR="006D57D4" w:rsidRPr="00DB67DB" w:rsidRDefault="006D57D4" w:rsidP="00DB67DB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1384"/>
        <w:gridCol w:w="4252"/>
        <w:gridCol w:w="567"/>
        <w:gridCol w:w="1560"/>
        <w:gridCol w:w="1490"/>
      </w:tblGrid>
      <w:tr w:rsidR="006D57D4" w:rsidRPr="00DB67DB" w:rsidTr="00366FA4">
        <w:tc>
          <w:tcPr>
            <w:tcW w:w="1384" w:type="dxa"/>
            <w:vAlign w:val="center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Этапы</w:t>
            </w:r>
          </w:p>
        </w:tc>
        <w:tc>
          <w:tcPr>
            <w:tcW w:w="4252" w:type="dxa"/>
            <w:vAlign w:val="center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  <w:vAlign w:val="center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vAlign w:val="center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Действия воспитанн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ков</w:t>
            </w:r>
          </w:p>
        </w:tc>
        <w:tc>
          <w:tcPr>
            <w:tcW w:w="1490" w:type="dxa"/>
            <w:vAlign w:val="center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Действия педагога</w:t>
            </w: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366FA4" w:rsidP="00DB67DB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I.Орг</w:t>
            </w:r>
            <w:proofErr w:type="spellEnd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м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мент</w:t>
            </w:r>
          </w:p>
        </w:tc>
        <w:tc>
          <w:tcPr>
            <w:tcW w:w="4252" w:type="dxa"/>
          </w:tcPr>
          <w:p w:rsidR="006D57D4" w:rsidRPr="00DB67DB" w:rsidRDefault="00366FA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Воспитанники собираются у Дома творчества. 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Инструктаж по ПДД: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Приблизившись к дороге, останов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тесь, подождите, пока педагог выйдет на проезжую часть. Начинайте перех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дить дорогу только по сигналу педаг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га. Не стоит бежать – вы можете упасть и получить травму. Перейдя на другую сторону, вновь постройтесь в организованную колонну по двое и дождитесь педагога. Только потом продолжайте спокойно движение.</w:t>
            </w:r>
          </w:p>
        </w:tc>
        <w:tc>
          <w:tcPr>
            <w:tcW w:w="567" w:type="dxa"/>
          </w:tcPr>
          <w:p w:rsidR="006D57D4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7D4" w:rsidRPr="00DB67DB" w:rsidRDefault="00366FA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Образуют пары, стр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ятся в орг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низованную колонну, слушают и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структаж по ПДД</w:t>
            </w:r>
          </w:p>
        </w:tc>
        <w:tc>
          <w:tcPr>
            <w:tcW w:w="1490" w:type="dxa"/>
          </w:tcPr>
          <w:p w:rsidR="006D57D4" w:rsidRPr="00DB67DB" w:rsidRDefault="00366FA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Помогает воспита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никам п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строиться, проводит инструктаж по ПДД</w:t>
            </w: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366FA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II.Основной</w:t>
            </w:r>
            <w:proofErr w:type="spellEnd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этап</w:t>
            </w:r>
          </w:p>
          <w:p w:rsidR="00366FA4" w:rsidRPr="00DB67DB" w:rsidRDefault="00366FA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 Акция «Цветы неизвес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ному со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дату» </w:t>
            </w:r>
          </w:p>
        </w:tc>
        <w:tc>
          <w:tcPr>
            <w:tcW w:w="4252" w:type="dxa"/>
          </w:tcPr>
          <w:p w:rsidR="006D57D4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Воспитанники выходят к мемориалу, образуют полукруг.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Педагог: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Каждый год наш народ проникнове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 кланяется великим тем годам, хотя прошло уже более полувека, потому что время не властно предать их за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вению.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Воспитанник: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Мы здесь с тобой не потому</w:t>
            </w:r>
            <w:r w:rsidR="00EC460B"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что дата,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Как злой осколок, память жжёт в гр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ди.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 могиле неизвестного солдата</w:t>
            </w:r>
          </w:p>
          <w:p w:rsidR="003E753F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Ты в праздники и в будни приходи.</w:t>
            </w:r>
          </w:p>
          <w:p w:rsidR="003E753F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Он защитил тебя, на поле боя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Упал, ни шагу не ступив назад.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 имя есть у этого героя – 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Великой Армии простой солдат.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Педагог: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В память об этих героях я прошу вас, ребята, возложить цветы к мемориалу.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Давно умолк войны набат,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Цветут цветы в родном краю,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 будет вечно спать солдат,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смертью </w:t>
            </w:r>
            <w:proofErr w:type="gramStart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храбрых</w:t>
            </w:r>
            <w:proofErr w:type="gramEnd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пал в бою.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Он сохранил тебе и мне,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человечеству всему,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Покой и счастье мирных дней…</w:t>
            </w:r>
          </w:p>
          <w:p w:rsidR="00976DD2" w:rsidRPr="00DB67DB" w:rsidRDefault="00976DD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 всё – земной поклон ему!</w:t>
            </w:r>
          </w:p>
          <w:p w:rsidR="00976DD2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Возвращаются в Дом творчества</w:t>
            </w:r>
          </w:p>
        </w:tc>
        <w:tc>
          <w:tcPr>
            <w:tcW w:w="567" w:type="dxa"/>
          </w:tcPr>
          <w:p w:rsidR="006D57D4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15</w:t>
            </w:r>
          </w:p>
          <w:p w:rsidR="005F3E61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7D4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Идут к м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мориалу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Слушают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Строятся, идут в ДДТ</w:t>
            </w:r>
          </w:p>
        </w:tc>
        <w:tc>
          <w:tcPr>
            <w:tcW w:w="1490" w:type="dxa"/>
          </w:tcPr>
          <w:p w:rsidR="006D57D4" w:rsidRPr="00DB67DB" w:rsidRDefault="003E753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сопрово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дает восп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танников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ет, декл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мирует</w:t>
            </w: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C460B" w:rsidRPr="00DB67DB" w:rsidRDefault="00EC460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Помогает воспита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никам, с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провождает</w:t>
            </w: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E40A8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2. </w:t>
            </w:r>
            <w:r w:rsidR="00C0291E"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Рассказ 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 элеме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тами ин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ценировки «Если б не было во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й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ны…»</w:t>
            </w:r>
          </w:p>
        </w:tc>
        <w:tc>
          <w:tcPr>
            <w:tcW w:w="4252" w:type="dxa"/>
          </w:tcPr>
          <w:p w:rsidR="006D57D4" w:rsidRPr="00DB67DB" w:rsidRDefault="00E40A8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Звучит фонограмма «Вставай страна огромная…»</w:t>
            </w:r>
          </w:p>
          <w:p w:rsidR="006F0D36" w:rsidRPr="00DB67DB" w:rsidRDefault="006F0D36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 столу выходит женщина в платке, присаживается, сзади становится д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вочка, кладёт руки на плечи женщине-матери.</w:t>
            </w:r>
          </w:p>
          <w:p w:rsidR="006F0D36" w:rsidRPr="00DB67DB" w:rsidRDefault="006F0D36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Педагог: 22 июня 1941 года началась Великая отечественная война. Весь наш народ поднялся на борьбу с н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мецко-фашистскими захватчиками. В военкоматы выстраивались очереди, на фронт уходили прямо со школьной скамьи. Поток добровольцев не исс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кал всю войну</w:t>
            </w:r>
            <w:r w:rsidR="0078542F"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7D1042" w:rsidRPr="00DB67DB" w:rsidRDefault="007D104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Звучит фонограмма «А </w:t>
            </w:r>
            <w:proofErr w:type="gramStart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значит нам нужна</w:t>
            </w:r>
            <w:proofErr w:type="gramEnd"/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одна победа»</w:t>
            </w:r>
          </w:p>
          <w:p w:rsidR="007D1042" w:rsidRPr="00DB67DB" w:rsidRDefault="0078542F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Девочка: </w:t>
            </w:r>
          </w:p>
          <w:p w:rsidR="007D1042" w:rsidRPr="00DB67DB" w:rsidRDefault="007D1042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Ах, война, что ж ты сделала, подлая: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стали тихими наши дворы,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наши мальчики головы подняли,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повзрослели они до поры,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на пороге едва помаячили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и ушли за солдатом солдат...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До свидания, мальчики! Мальчики,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постарайтесь вернуться назад.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Женщина-мать: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Ещё вчера ему семнадцать было –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Сегодня он ушёл в военкомат.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Сынок, я буду ждать тебя, мой милый,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shd w:val="clear" w:color="auto" w:fill="FFFFFF"/>
                <w:lang w:eastAsia="ru-RU"/>
              </w:rPr>
              <w:t>Сынок, вернись, пожалуйста, живым назад.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Тебя сама таким я воспитала,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Россия, родина, у всех у нас одна.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с тысячи вокзалов вместе с плачем</w:t>
            </w:r>
          </w:p>
          <w:p w:rsidR="00B82D7E" w:rsidRPr="00DB67DB" w:rsidRDefault="00B82D7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Летели к солнцу ваши имена.</w:t>
            </w:r>
          </w:p>
          <w:p w:rsidR="000902A9" w:rsidRPr="00DB67DB" w:rsidRDefault="000902A9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Женщина-мать уходит. Девочка сади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ся за стол, что-то пишет огрызком к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рандаша при свете свечи.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Звучит «Лунная соната»</w:t>
            </w:r>
          </w:p>
          <w:p w:rsidR="000902A9" w:rsidRPr="00DB67DB" w:rsidRDefault="000902A9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Педагог: в августе 1941 года Лени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град (так назывался Санкт-Петербург с 1924 по 1991 год) оказался в блокаде, то есть в кольце фашистских войск. Связь города со страной по суше пр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рвалась. На Ленинград обрушился г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лод. Единственным продуктом был хлеб, но и его не хватало. Люди гибли от бомбёжек, артобстрелов, холода и голода.</w:t>
            </w:r>
          </w:p>
          <w:p w:rsidR="000902A9" w:rsidRPr="00DB67DB" w:rsidRDefault="000902A9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Птицы смерти в зените стоят.</w:t>
            </w:r>
          </w:p>
          <w:p w:rsidR="000902A9" w:rsidRPr="00DB67DB" w:rsidRDefault="000902A9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Кто идёт выручать Ленинград?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шумите вокруг – он дышит,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Он живой ещё, он всё слышит.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 из недр его вопли: «Хлеба!» -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 седьмого доходят неба…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 безжалостна эта твердь,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глядит из всех окон смерть.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Девочка: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– ленинградская школьница- Таня Савичева. Таких как я было </w:t>
            </w:r>
            <w:proofErr w:type="gramStart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очень мн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</w:t>
            </w:r>
            <w:proofErr w:type="gramEnd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Во время блокады я вела дневник. Вот записи из него: Женя умерла 28 декабря в 12.30 утра</w:t>
            </w:r>
            <w:proofErr w:type="gramStart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  <w:proofErr w:type="gramEnd"/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еня – это моя сестра.</w:t>
            </w:r>
          </w:p>
          <w:p w:rsidR="002E4110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Бабушка умерла 25 января в 3 часа. 1942 год.</w:t>
            </w:r>
          </w:p>
          <w:p w:rsidR="00180D68" w:rsidRPr="00DB67DB" w:rsidRDefault="002E4110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Лёка умер 17 марта в 5 часов утра. </w:t>
            </w:r>
            <w:r w:rsidR="00180D68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1942 год. Лёка – это мой брат.</w:t>
            </w:r>
          </w:p>
          <w:p w:rsidR="00180D68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Дядя Вася умер 13 апреля в 2 часа н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чи. 1942 год.</w:t>
            </w:r>
          </w:p>
          <w:p w:rsidR="00180D68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Дядя Лёша – 10 мая в 4 часа дня. 1942 год.</w:t>
            </w:r>
          </w:p>
          <w:p w:rsidR="00180D68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Мама – 13 мая в 7.30 утра. 1942 год.</w:t>
            </w:r>
            <w:r w:rsidR="002E4110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8542F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Савичевы умерли. Осталась одна Таня.</w:t>
            </w:r>
          </w:p>
          <w:p w:rsidR="00180D68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Задувает свечу, уходит.</w:t>
            </w:r>
          </w:p>
          <w:p w:rsidR="00180D68" w:rsidRPr="00DB67DB" w:rsidRDefault="00180D68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Педагог: </w:t>
            </w:r>
            <w:r w:rsidR="00CB563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900 дней и ночей Ленинград был оторван от Большой земли.</w:t>
            </w:r>
          </w:p>
          <w:p w:rsidR="00CB563E" w:rsidRPr="00DB67DB" w:rsidRDefault="00CB563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Суточная норма хлеба в декабре 1941 года составляла 250 граммов рабочим, всем остальным – 125 граммов. Хлеб был чёрный, клейкий, похожий на гл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ну.</w:t>
            </w:r>
          </w:p>
          <w:p w:rsidR="00CB563E" w:rsidRPr="00DB67DB" w:rsidRDefault="00CB563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После Сталинградской битвы произ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шёл главный поворот 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войне. Это б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ла великая Победа нашего народа. Был освобождён Ростов-на-Дону, снята блокада Ленинграда</w:t>
            </w:r>
            <w:proofErr w:type="gramStart"/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оветские войска 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гнали гитлеровские всё дальше и дальше. Наконец, Берлин пал. 9 мая 1945 года в Москве на Красной пл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="00C0291E"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щади грянул невиданный доселе салют долгожданной победы.</w:t>
            </w:r>
          </w:p>
          <w:p w:rsidR="00C0291E" w:rsidRPr="00DB67DB" w:rsidRDefault="00C0291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Звучит «Майский вальс».</w:t>
            </w:r>
          </w:p>
        </w:tc>
        <w:tc>
          <w:tcPr>
            <w:tcW w:w="567" w:type="dxa"/>
          </w:tcPr>
          <w:p w:rsidR="006D57D4" w:rsidRPr="00DB67DB" w:rsidRDefault="005F3E61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6D57D4" w:rsidRDefault="00022567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Слушают</w:t>
            </w:r>
          </w:p>
          <w:p w:rsidR="00022567" w:rsidRDefault="00022567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022567" w:rsidRDefault="00022567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инсценир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слушают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восприн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декламир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восприн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инсценир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слушают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восприн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мают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восприн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мают</w:t>
            </w:r>
          </w:p>
          <w:p w:rsidR="00EE139A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90" w:type="dxa"/>
          </w:tcPr>
          <w:p w:rsidR="006D57D4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декламир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декламир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E139A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C0291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3. Чаеп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тие</w:t>
            </w:r>
          </w:p>
        </w:tc>
        <w:tc>
          <w:tcPr>
            <w:tcW w:w="4252" w:type="dxa"/>
          </w:tcPr>
          <w:p w:rsidR="006D57D4" w:rsidRPr="00DB67DB" w:rsidRDefault="00C0291E" w:rsidP="00DB67D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Чаепитие с рассказами воспитанников и педагогов о родственниках, участв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вавших в Великой отечественной во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й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не.</w:t>
            </w:r>
          </w:p>
        </w:tc>
        <w:tc>
          <w:tcPr>
            <w:tcW w:w="567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D57D4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ют</w:t>
            </w:r>
          </w:p>
          <w:p w:rsidR="00EE139A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восприн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мают</w:t>
            </w:r>
          </w:p>
        </w:tc>
        <w:tc>
          <w:tcPr>
            <w:tcW w:w="149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C0291E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 Выста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</w:t>
            </w:r>
          </w:p>
        </w:tc>
        <w:tc>
          <w:tcPr>
            <w:tcW w:w="4252" w:type="dxa"/>
          </w:tcPr>
          <w:p w:rsidR="006D57D4" w:rsidRPr="00DB67DB" w:rsidRDefault="00DB67DB" w:rsidP="00DB67D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 приглашает воспитанников познакомиться с экспонатами выста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 «Памяти героев в нашей семье» (фотографии, медали, грамоты, благ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дарственные письма военных лет, письма с фронта и т.п.).</w:t>
            </w:r>
          </w:p>
        </w:tc>
        <w:tc>
          <w:tcPr>
            <w:tcW w:w="567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просматр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вают</w:t>
            </w:r>
          </w:p>
        </w:tc>
        <w:tc>
          <w:tcPr>
            <w:tcW w:w="149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рассказыв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ет</w:t>
            </w: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 Пр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смотр фильма</w:t>
            </w:r>
          </w:p>
        </w:tc>
        <w:tc>
          <w:tcPr>
            <w:tcW w:w="4252" w:type="dxa"/>
          </w:tcPr>
          <w:p w:rsidR="00DB67DB" w:rsidRPr="00DB67DB" w:rsidRDefault="00DB67DB" w:rsidP="00DB67D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Просмотр фильма «Небесный тих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ход».</w:t>
            </w:r>
          </w:p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просматр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вают</w:t>
            </w:r>
          </w:p>
        </w:tc>
        <w:tc>
          <w:tcPr>
            <w:tcW w:w="1490" w:type="dxa"/>
          </w:tcPr>
          <w:p w:rsidR="006D57D4" w:rsidRPr="00DB67DB" w:rsidRDefault="006D57D4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57D4" w:rsidRPr="00DB67DB" w:rsidTr="00366FA4">
        <w:tc>
          <w:tcPr>
            <w:tcW w:w="1384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III. Итог</w:t>
            </w:r>
          </w:p>
        </w:tc>
        <w:tc>
          <w:tcPr>
            <w:tcW w:w="4252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Итоговая беседа по просмотренному фильму.</w:t>
            </w:r>
          </w:p>
        </w:tc>
        <w:tc>
          <w:tcPr>
            <w:tcW w:w="567" w:type="dxa"/>
          </w:tcPr>
          <w:p w:rsidR="006D57D4" w:rsidRPr="00DB67DB" w:rsidRDefault="00DB67DB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B6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беседуют</w:t>
            </w:r>
          </w:p>
        </w:tc>
        <w:tc>
          <w:tcPr>
            <w:tcW w:w="1490" w:type="dxa"/>
          </w:tcPr>
          <w:p w:rsidR="006D57D4" w:rsidRPr="00DB67DB" w:rsidRDefault="00EE139A" w:rsidP="00DB67DB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сопрово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дает беседу</w:t>
            </w:r>
          </w:p>
        </w:tc>
      </w:tr>
    </w:tbl>
    <w:p w:rsidR="006D57D4" w:rsidRPr="00DB67DB" w:rsidRDefault="006D57D4" w:rsidP="00DB67DB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57D4" w:rsidRPr="00DB67DB" w:rsidSect="00DB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22AB"/>
    <w:multiLevelType w:val="hybridMultilevel"/>
    <w:tmpl w:val="95A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4CC"/>
    <w:multiLevelType w:val="hybridMultilevel"/>
    <w:tmpl w:val="95A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0EB1"/>
    <w:multiLevelType w:val="hybridMultilevel"/>
    <w:tmpl w:val="95A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4E6B"/>
    <w:multiLevelType w:val="hybridMultilevel"/>
    <w:tmpl w:val="95A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16146E"/>
    <w:rsid w:val="00022567"/>
    <w:rsid w:val="00046B7E"/>
    <w:rsid w:val="000902A9"/>
    <w:rsid w:val="001026C2"/>
    <w:rsid w:val="00110615"/>
    <w:rsid w:val="0016146E"/>
    <w:rsid w:val="00180D68"/>
    <w:rsid w:val="002E4110"/>
    <w:rsid w:val="003509B3"/>
    <w:rsid w:val="003631DC"/>
    <w:rsid w:val="00366FA4"/>
    <w:rsid w:val="003E753F"/>
    <w:rsid w:val="0041356B"/>
    <w:rsid w:val="00461C0B"/>
    <w:rsid w:val="005F3E61"/>
    <w:rsid w:val="006174F3"/>
    <w:rsid w:val="006D57D4"/>
    <w:rsid w:val="006D5873"/>
    <w:rsid w:val="006F0D36"/>
    <w:rsid w:val="0078542F"/>
    <w:rsid w:val="007D1042"/>
    <w:rsid w:val="00917532"/>
    <w:rsid w:val="00976DD2"/>
    <w:rsid w:val="00B82D7E"/>
    <w:rsid w:val="00C0291E"/>
    <w:rsid w:val="00CB563E"/>
    <w:rsid w:val="00DB67DB"/>
    <w:rsid w:val="00E40A88"/>
    <w:rsid w:val="00EC460B"/>
    <w:rsid w:val="00E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6E"/>
    <w:pPr>
      <w:ind w:left="720"/>
      <w:contextualSpacing/>
    </w:pPr>
  </w:style>
  <w:style w:type="table" w:styleId="a4">
    <w:name w:val="Table Grid"/>
    <w:basedOn w:val="a1"/>
    <w:uiPriority w:val="59"/>
    <w:rsid w:val="006D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2013-02-10T17:51:00Z</dcterms:created>
  <dcterms:modified xsi:type="dcterms:W3CDTF">2013-02-19T12:11:00Z</dcterms:modified>
</cp:coreProperties>
</file>