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BF" w:rsidRPr="00086BBF" w:rsidRDefault="00086BBF" w:rsidP="00086B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86BBF" w:rsidRPr="00086BBF" w:rsidTr="00086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BF" w:rsidRPr="00086BBF" w:rsidRDefault="00086BBF" w:rsidP="0008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BBF" w:rsidRPr="00086BBF" w:rsidRDefault="00086BBF" w:rsidP="00086B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86BBF" w:rsidRPr="00086BBF" w:rsidTr="00086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BBF" w:rsidRPr="00F653D3" w:rsidRDefault="00086BBF" w:rsidP="00086BBF">
            <w:pPr>
              <w:spacing w:before="62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D3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lang w:eastAsia="ru-RU"/>
              </w:rPr>
              <w:t>Внеклассное мероприятие «Моя семья»</w:t>
            </w:r>
          </w:p>
          <w:p w:rsidR="00086BBF" w:rsidRPr="00086BBF" w:rsidRDefault="00086BBF" w:rsidP="00086BBF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>Цель:  формировать положительное отношение к членам семьи, воспитывать заботливое отношение к ним, чувство доверия и сплочённости и защищённости.</w:t>
            </w:r>
          </w:p>
          <w:p w:rsidR="00086BBF" w:rsidRPr="00086BBF" w:rsidRDefault="00086BBF" w:rsidP="00F653D3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Ведущий</w:t>
            </w:r>
          </w:p>
          <w:p w:rsidR="00086BBF" w:rsidRPr="00086BBF" w:rsidRDefault="00086BBF" w:rsidP="00086BBF">
            <w:pPr>
              <w:tabs>
                <w:tab w:val="left" w:pos="72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   </w:t>
            </w: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Сегодня мы будем говорить о семье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Но вы сегодня - не просто зрители.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 вы мои - помощники.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Вместе мы будем искать ответ на один вопрос. </w:t>
            </w: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Что нужно, чтобы  у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каждого из вас была самая дружная, самая крепкая семья?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Слово ученикам. 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5-й ученик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Наша мама, как весна,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 как солнце засмеется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 как легкий ветерок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Головы моей коснется. 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То рассердится слегка, 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Будто тучка набежала. 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 как радуга она -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Поглядишь - и засияла.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Как </w:t>
            </w:r>
            <w:proofErr w:type="spell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заботница</w:t>
            </w:r>
            <w:proofErr w:type="spell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весна, 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присядет, не устанет.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Вот придет она домой, 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И</w:t>
            </w:r>
            <w:r w:rsidRPr="00086BB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тотчас светлее станет.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6-й ученик</w:t>
            </w:r>
          </w:p>
          <w:p w:rsidR="00086BBF" w:rsidRPr="00086BBF" w:rsidRDefault="00086BBF" w:rsidP="00086BBF">
            <w:pPr>
              <w:spacing w:before="72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Мой папа - красивый и сильный такой. </w:t>
            </w:r>
          </w:p>
          <w:p w:rsidR="00086BBF" w:rsidRPr="00086BBF" w:rsidRDefault="00086BBF" w:rsidP="00086BBF">
            <w:pPr>
              <w:spacing w:before="72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Мой папочка - самый – </w:t>
            </w:r>
            <w:proofErr w:type="spell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пресамый</w:t>
            </w:r>
            <w:proofErr w:type="spell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086BBF" w:rsidRPr="00086BBF" w:rsidRDefault="00086BBF" w:rsidP="00086BBF">
            <w:pPr>
              <w:spacing w:before="62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Он шляпу всегда приподнимет рукой,</w:t>
            </w:r>
          </w:p>
          <w:p w:rsidR="00086BBF" w:rsidRPr="00086BBF" w:rsidRDefault="00086BBF" w:rsidP="00086BBF">
            <w:pPr>
              <w:spacing w:before="62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Встречаясь на улице с дамой.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62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Ваши родители всегда будут любить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вас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заботиться о вас. Но придет время, когда и вам придется ухаживать за своими родителями. Давайте посмотрим со стороны, как некрасиво поступают со своими родителями некоторые ребята.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Сценка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(Девочка собирается на вечер, примеряет наряды, небрежно бросая не понравившиеся.)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Мама -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Света! Положи вещи на место!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Света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Мам! Отстань! Не видишь, я тороплюсь?</w:t>
            </w:r>
          </w:p>
          <w:p w:rsidR="00086BBF" w:rsidRPr="00086BBF" w:rsidRDefault="00086BBF" w:rsidP="00086BBF">
            <w:pPr>
              <w:spacing w:before="5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Мама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Ты, когда вернешься?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Света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А что?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Мама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</w:t>
            </w:r>
            <w:r w:rsidRPr="00086BBF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Я</w:t>
            </w: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сегодня устала на работе, хотела лечь спать пораньше. А ты свой ключ потеряла. Как дверь откроешь?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Света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Так тебе и надо! Может,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побыстрее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мне новый ключ закажешь! Ну ладно, некогда, мне.</w:t>
            </w:r>
          </w:p>
          <w:p w:rsidR="00086BBF" w:rsidRPr="00086BBF" w:rsidRDefault="00086BBF" w:rsidP="00086BBF">
            <w:pPr>
              <w:tabs>
                <w:tab w:val="left" w:leader="dot" w:pos="4368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Мама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До свидания, дочка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</w:p>
          <w:p w:rsidR="00086BBF" w:rsidRPr="00086BBF" w:rsidRDefault="00086BBF" w:rsidP="00086BBF">
            <w:pPr>
              <w:tabs>
                <w:tab w:val="left" w:leader="dot" w:pos="4368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</w:p>
          <w:p w:rsidR="00086BBF" w:rsidRPr="00086BBF" w:rsidRDefault="00086BBF" w:rsidP="00086BBF">
            <w:pPr>
              <w:spacing w:before="6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Понравилась ли вам Света? Почему?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 Потеряла ключ, грубо разговаривает с мамой, вещи не собирает, уходит и не говорит, когда придет.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мама будет ждать, беспокоится.)</w:t>
            </w:r>
            <w:proofErr w:type="gramEnd"/>
          </w:p>
          <w:p w:rsidR="00086BBF" w:rsidRPr="00086BBF" w:rsidRDefault="00086BBF" w:rsidP="00086BBF">
            <w:pPr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-Как нужно относиться к родителям?</w:t>
            </w:r>
          </w:p>
          <w:p w:rsidR="00086BBF" w:rsidRPr="00086BBF" w:rsidRDefault="00086BBF" w:rsidP="00086BBF">
            <w:pPr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(Уважать, не огорчать, радовать поведением, помогать дома)</w:t>
            </w:r>
          </w:p>
          <w:p w:rsidR="00086BBF" w:rsidRPr="00086BBF" w:rsidRDefault="00086BBF" w:rsidP="00086BBF">
            <w:pPr>
              <w:spacing w:before="19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кто был с вашими родителями рядом, когда они были такие же маленькие, как вы?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Стихи о бабушках и дедушках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7-й ученик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Две бабушки на лавочке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Сидели на пригорке.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Рассказывали бабушки: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«У нас одни пятерки».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 друга поздравляли,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 другу жали руки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Хотя экзамен сдали,</w:t>
            </w:r>
          </w:p>
          <w:p w:rsidR="00086BBF" w:rsidRPr="00086BBF" w:rsidRDefault="00086BBF" w:rsidP="00086BBF">
            <w:pPr>
              <w:spacing w:before="10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бабушки, а внуки.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8-й ученик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Ходит в школу на собрание,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Варит бабушка бульон.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Ей за это каждый месяц 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Носит деньги почтальон.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Если бабушка сказала: 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«То - не трогай, то - не смей!» 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Надо слушать, потому что 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 наш держится на ней.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9-й ученик</w:t>
            </w:r>
          </w:p>
          <w:p w:rsidR="00086BBF" w:rsidRPr="00086BBF" w:rsidRDefault="00086BBF" w:rsidP="00086BBF">
            <w:pPr>
              <w:spacing w:before="6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Наш дедушка не любит тени </w:t>
            </w:r>
          </w:p>
          <w:p w:rsidR="00086BBF" w:rsidRPr="00086BBF" w:rsidRDefault="00086BBF" w:rsidP="00086BBF">
            <w:pPr>
              <w:spacing w:before="6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Он любит солнышка тепло.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Дрожат у старого колени,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Ходить бедняге тяжело.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        Но без него мы жить не можем,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Он не чужой, он наш - родной.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Он выйдет, мы ему поможем: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Поставим стульчик раскладной, 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И хорошенечко усадим.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Укроем ноги, а потом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Седую бороду разгладим</w:t>
            </w:r>
          </w:p>
          <w:p w:rsidR="00086BBF" w:rsidRPr="00086BBF" w:rsidRDefault="00086BBF" w:rsidP="00086BBF">
            <w:pPr>
              <w:spacing w:before="62"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Или косички заплетем.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110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</w:t>
            </w:r>
            <w:r w:rsidRPr="00086BBF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;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 теперь разговор о младших в семье.</w:t>
            </w:r>
          </w:p>
          <w:p w:rsidR="00086BBF" w:rsidRPr="00086BBF" w:rsidRDefault="00086BBF" w:rsidP="00086BBF">
            <w:pPr>
              <w:spacing w:before="110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10 -ученик</w:t>
            </w:r>
          </w:p>
          <w:p w:rsidR="00086BBF" w:rsidRPr="00086BBF" w:rsidRDefault="00086BBF" w:rsidP="00086BBF">
            <w:pPr>
              <w:spacing w:before="86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Папа ушел на работу, </w:t>
            </w:r>
          </w:p>
          <w:p w:rsidR="00086BBF" w:rsidRPr="00086BBF" w:rsidRDefault="00086BBF" w:rsidP="00086BBF">
            <w:pPr>
              <w:spacing w:before="86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Мама продукты ушла покупать. </w:t>
            </w:r>
          </w:p>
          <w:p w:rsidR="00086BBF" w:rsidRPr="00086BBF" w:rsidRDefault="00086BBF" w:rsidP="00086BBF">
            <w:pPr>
              <w:spacing w:before="86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у меня есть забота-</w:t>
            </w:r>
          </w:p>
          <w:p w:rsidR="00086BBF" w:rsidRPr="00086BBF" w:rsidRDefault="00086BBF" w:rsidP="00086BBF">
            <w:pPr>
              <w:spacing w:before="86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Братика в люльке качать.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Песню спел я ему и головку погладил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 оказались бессильны слова. 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Он только одно заладил: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Уа, уа, уа. 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Погода на улице - чудо!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Друзья зовут погулять! 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 я не могу - я буду 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Братика в люльке качать.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Сценка</w:t>
            </w:r>
          </w:p>
          <w:p w:rsidR="00086BBF" w:rsidRPr="00086BBF" w:rsidRDefault="00086BBF" w:rsidP="00086BBF">
            <w:pPr>
              <w:spacing w:before="115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(Два брата дома одни, рисуют)</w:t>
            </w:r>
          </w:p>
          <w:p w:rsidR="00086BBF" w:rsidRPr="00086BBF" w:rsidRDefault="00086BBF" w:rsidP="00086BBF">
            <w:pPr>
              <w:spacing w:before="5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Старший -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Дай - </w:t>
            </w:r>
            <w:proofErr w:type="spell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</w:t>
            </w:r>
            <w:proofErr w:type="spell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сюда красный карандаш! </w:t>
            </w:r>
          </w:p>
          <w:p w:rsidR="00086BBF" w:rsidRPr="00086BBF" w:rsidRDefault="00086BBF" w:rsidP="00086BBF">
            <w:pPr>
              <w:spacing w:before="5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Младший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Отдай, я же им рисую</w:t>
            </w:r>
          </w:p>
          <w:p w:rsidR="00086BBF" w:rsidRPr="00086BBF" w:rsidRDefault="00086BBF" w:rsidP="00086BBF">
            <w:pPr>
              <w:spacing w:before="5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Тебе все равно, чем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калякать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а я картину рисую! </w:t>
            </w:r>
          </w:p>
          <w:p w:rsidR="00086BBF" w:rsidRPr="00086BBF" w:rsidRDefault="00086BBF" w:rsidP="00086BBF">
            <w:pPr>
              <w:spacing w:before="5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Младший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Ну ладно, возьми! А покажешь картину?</w:t>
            </w:r>
          </w:p>
          <w:p w:rsidR="00086BBF" w:rsidRPr="00086BBF" w:rsidRDefault="00086BBF" w:rsidP="00086BBF">
            <w:pPr>
              <w:spacing w:before="5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Старший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-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Отстань, мелюзга, не мешай.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86" w:after="0" w:line="31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Ведущий;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Обсудим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увиденное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Старший брат силой отбирает карандаш у братика, обижает его.</w:t>
            </w:r>
          </w:p>
          <w:p w:rsidR="00086BBF" w:rsidRPr="00086BBF" w:rsidRDefault="00086BBF" w:rsidP="00086BBF">
            <w:pPr>
              <w:tabs>
                <w:tab w:val="left" w:pos="734"/>
              </w:tabs>
              <w:spacing w:before="14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Поднимите руку, у кого есть братик или сестренка? Как вы к ним относитесь? Что делаете вместе?</w:t>
            </w:r>
          </w:p>
          <w:p w:rsidR="00086BBF" w:rsidRPr="00086BBF" w:rsidRDefault="00086BBF" w:rsidP="00086BBF">
            <w:pPr>
              <w:spacing w:before="48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Правила отношения к младшим: заботиться, </w:t>
            </w:r>
            <w:proofErr w:type="spell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играть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,о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бщаться</w:t>
            </w:r>
            <w:proofErr w:type="spell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82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Ведущий;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Итак, мы увидели, как некрасиво ведут себя некоторые дети в семье.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Надеюсь, что таких нет среди вас.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 сейчас прочитаем и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запомним правила поведения в семье.</w:t>
            </w:r>
          </w:p>
          <w:p w:rsidR="00086BBF" w:rsidRPr="00086BBF" w:rsidRDefault="00086BBF" w:rsidP="00086BBF">
            <w:pPr>
              <w:spacing w:before="5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</w:t>
            </w: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 плакате) Три правила дружной семьи.</w:t>
            </w:r>
          </w:p>
          <w:p w:rsidR="00086BBF" w:rsidRPr="00086BBF" w:rsidRDefault="00086BBF" w:rsidP="00086BBF">
            <w:pPr>
              <w:tabs>
                <w:tab w:val="left" w:pos="926"/>
              </w:tabs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1.</w:t>
            </w:r>
            <w:r w:rsidRPr="00086BBF"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 xml:space="preserve">     </w:t>
            </w:r>
            <w:r w:rsidRPr="00086BBF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Уважай и люби старших.</w:t>
            </w:r>
          </w:p>
          <w:p w:rsidR="00086BBF" w:rsidRPr="00086BBF" w:rsidRDefault="00086BBF" w:rsidP="00086BBF">
            <w:pPr>
              <w:tabs>
                <w:tab w:val="left" w:pos="926"/>
              </w:tabs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2.</w:t>
            </w:r>
            <w:r w:rsidRPr="00086BBF">
              <w:rPr>
                <w:rFonts w:ascii="Times New Roman" w:eastAsia="Times New Roman" w:hAnsi="Times New Roman" w:cs="Times New Roman"/>
                <w:i/>
                <w:sz w:val="14"/>
                <w:lang w:eastAsia="ru-RU"/>
              </w:rPr>
              <w:t xml:space="preserve">     </w:t>
            </w:r>
            <w:r w:rsidRPr="00086BBF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Позаботься о младших.</w:t>
            </w:r>
          </w:p>
          <w:p w:rsidR="00086BBF" w:rsidRPr="00086BBF" w:rsidRDefault="00086BBF" w:rsidP="00086BBF">
            <w:pPr>
              <w:tabs>
                <w:tab w:val="left" w:pos="926"/>
              </w:tabs>
              <w:spacing w:before="5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lang w:eastAsia="ru-RU"/>
              </w:rPr>
              <w:t>3.</w:t>
            </w:r>
            <w:r w:rsidRPr="00086BBF">
              <w:rPr>
                <w:rFonts w:ascii="Times New Roman" w:eastAsia="Times New Roman" w:hAnsi="Times New Roman" w:cs="Times New Roman"/>
                <w:spacing w:val="30"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Помни, ты в семье помощник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086BBF" w:rsidRPr="00086BBF" w:rsidRDefault="00086BBF" w:rsidP="00086BBF">
            <w:pPr>
              <w:tabs>
                <w:tab w:val="left" w:pos="926"/>
              </w:tabs>
              <w:spacing w:before="5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Стих.  Р. </w:t>
            </w:r>
            <w:proofErr w:type="spellStart"/>
            <w:r w:rsidRPr="00086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Сарби</w:t>
            </w:r>
            <w:proofErr w:type="spellEnd"/>
            <w:r w:rsidRPr="00086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 «Договорились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»(</w:t>
            </w:r>
            <w:proofErr w:type="spellStart"/>
            <w:proofErr w:type="gramEnd"/>
            <w:r w:rsidRPr="00086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Инсценирование</w:t>
            </w:r>
            <w:proofErr w:type="spellEnd"/>
            <w:r w:rsidRPr="00086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)</w:t>
            </w:r>
          </w:p>
          <w:p w:rsidR="00086BBF" w:rsidRPr="00086BBF" w:rsidRDefault="00086BBF" w:rsidP="00086BBF">
            <w:pPr>
              <w:spacing w:before="8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Мая плачет: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хочу я кашу! Мая плачет: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iCs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Я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себя измажу! Мая плачет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before="5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хочу котенку! Мая плачет: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iCs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Я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хочу сестренку! Запихнула куклу в угол: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Мне не надо ваших кукол! Мама плачет: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Что ты за ребенок? Мама плачет: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Никаких сестренок! Мама плачет: -Вдруг сестренка тоже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удет на тебя похожа!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 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Никогда! - сказала мама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Х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ватит мне, что ты упряма Мая просит</w:t>
            </w:r>
          </w:p>
          <w:p w:rsidR="00086BBF" w:rsidRPr="00086BBF" w:rsidRDefault="00086BBF" w:rsidP="00086BBF">
            <w:pPr>
              <w:spacing w:before="5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-Больше я не буду! Мая сразу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вымыла посуда Мусор вымела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из кухни Мая косы расчесала кукле Грустно спрятала гребенку:</w:t>
            </w:r>
          </w:p>
          <w:p w:rsidR="00086BBF" w:rsidRPr="00086BBF" w:rsidRDefault="00086BBF" w:rsidP="00086BBF">
            <w:pPr>
              <w:tabs>
                <w:tab w:val="left" w:pos="154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Очень хочется сестренку Мама сразу улыбнулась Мае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сказала:</w:t>
            </w:r>
          </w:p>
          <w:p w:rsidR="00086BBF" w:rsidRPr="00086BBF" w:rsidRDefault="00086BBF" w:rsidP="00086BBF">
            <w:pPr>
              <w:tabs>
                <w:tab w:val="left" w:pos="211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-</w:t>
            </w: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ab/>
              <w:t xml:space="preserve">Я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возражаю! Решено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Послушному ребенку 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Просто надо подарить сестренку 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Пусть растет такая 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дочурка Мая!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В старые феодальные времена у каждой знатной семьи был свой герб. На нем символами изображались важные моменты истории семьи, ее традиции и ценности. Сейчас дети расскажут о своем семейном гербе.</w:t>
            </w:r>
          </w:p>
          <w:p w:rsidR="00086BBF" w:rsidRPr="00086BBF" w:rsidRDefault="00086BBF" w:rsidP="00086BBF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(Дети рассказывают и показывают семейные гербы)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77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Семья сильна любовью, уважением, традициями и семейными реликвиями. Одной из них, по праву, считается семейный фотоальбом. Ребята принесли свои детские фотографии. </w:t>
            </w:r>
          </w:p>
          <w:p w:rsidR="00086BBF" w:rsidRPr="00086BBF" w:rsidRDefault="00086BBF" w:rsidP="00086BBF">
            <w:pPr>
              <w:spacing w:before="77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Игра «Узнай одноклассника по детской фотографии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.»</w:t>
            </w:r>
            <w:proofErr w:type="gramEnd"/>
          </w:p>
          <w:p w:rsidR="00086BBF" w:rsidRPr="00086BBF" w:rsidRDefault="00086BBF" w:rsidP="00086BBF">
            <w:pPr>
              <w:spacing w:before="77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(На стене стенд «А это я!»)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7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 семье много пословиц. Пословицы - это мудрость народа. Они, как жемчужины, украшают и оживляют речь.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72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Конкурс пословиц о семье.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Я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буду начинать пословицы, а вы заканчивать.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 .Чти отца с матерью (будет все на скатерти)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2.Хорошие дети - радость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,(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плохие дети - в тягость)</w:t>
            </w:r>
          </w:p>
          <w:p w:rsidR="00086BBF" w:rsidRPr="00086BBF" w:rsidRDefault="00086BBF" w:rsidP="00086BBF">
            <w:pPr>
              <w:spacing w:before="110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Кто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еще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какую пословицу о семье знает? </w:t>
            </w:r>
          </w:p>
          <w:p w:rsidR="00086BBF" w:rsidRPr="00086BBF" w:rsidRDefault="00086BBF" w:rsidP="00086BBF">
            <w:pPr>
              <w:spacing w:before="110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(Домашнее задание)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91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 некоторых из вас есть брат или сестра или братишка или сестренка. И вы, конечно, счастливы. А у кого нет, наверное, хочется иметь их.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 xml:space="preserve">Песня </w:t>
            </w: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pacing w:val="30"/>
                <w:sz w:val="28"/>
                <w:lang w:eastAsia="ru-RU"/>
              </w:rPr>
              <w:t>«Я</w:t>
            </w: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 xml:space="preserve"> у бабушки живу»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Иногда между родителями могут быть ссоры. Как вы, дети, чувствуете себя при этом? Что делаете?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Послушайте </w:t>
            </w: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 xml:space="preserve">стих А. </w:t>
            </w:r>
            <w:proofErr w:type="spellStart"/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Барто</w:t>
            </w:r>
            <w:proofErr w:type="spellEnd"/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 xml:space="preserve"> «Святая ложь»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решила помирить девочка своих родителей?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11-й ученик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Прихожу вчера домой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</w:p>
          <w:p w:rsidR="00086BBF" w:rsidRPr="00086BBF" w:rsidRDefault="00086BBF" w:rsidP="00086BBF">
            <w:pPr>
              <w:spacing w:before="7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Папа - как глухонемой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.</w:t>
            </w:r>
            <w:proofErr w:type="gramEnd"/>
          </w:p>
          <w:p w:rsidR="00086BBF" w:rsidRPr="00086BBF" w:rsidRDefault="00086BBF" w:rsidP="00086BBF">
            <w:pPr>
              <w:spacing w:before="7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Ну а мама скажет слово -</w:t>
            </w:r>
          </w:p>
          <w:p w:rsidR="00086BBF" w:rsidRPr="00086BBF" w:rsidRDefault="00086BBF" w:rsidP="00086BBF">
            <w:pPr>
              <w:spacing w:before="7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у нас молчанье снова.</w:t>
            </w:r>
          </w:p>
          <w:p w:rsidR="00086BBF" w:rsidRPr="00086BBF" w:rsidRDefault="00086BBF" w:rsidP="00086BBF">
            <w:pPr>
              <w:spacing w:before="7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Если папа с мамой в ссоре, </w:t>
            </w:r>
          </w:p>
          <w:p w:rsidR="00086BBF" w:rsidRPr="00086BBF" w:rsidRDefault="00086BBF" w:rsidP="00086BBF">
            <w:pPr>
              <w:spacing w:before="7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Я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свете не живу.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  я прячусь в коридоре и реву.</w:t>
            </w:r>
          </w:p>
          <w:p w:rsidR="00086BBF" w:rsidRPr="00086BBF" w:rsidRDefault="00086BBF" w:rsidP="00086BBF">
            <w:pPr>
              <w:spacing w:before="5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 вчера я слезы стерла: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-Папа, папа посмотри,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Что - то мне попало в горло</w:t>
            </w:r>
          </w:p>
          <w:p w:rsidR="00086BBF" w:rsidRPr="00086BBF" w:rsidRDefault="00086BBF" w:rsidP="00086BB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в груди болит внутри!</w:t>
            </w:r>
          </w:p>
          <w:p w:rsidR="00086BBF" w:rsidRPr="00086BBF" w:rsidRDefault="00086BBF" w:rsidP="00086BBF">
            <w:pPr>
              <w:spacing w:before="62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Тут они вскочили оба: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-Ты больна?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-А нет озноба?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Мама шепчет: Неотложку...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Папа просит: «Дай мне ложку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Посмотреть гортань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.»</w:t>
            </w:r>
            <w:proofErr w:type="gramEnd"/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-Не волнуйся, перестань...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Разберемся мы и сами –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Успокойся!- шепчет мама.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Помирились... Как я рада!</w:t>
            </w:r>
          </w:p>
          <w:p w:rsidR="00086BBF" w:rsidRPr="00086BBF" w:rsidRDefault="00086BBF" w:rsidP="00086BBF">
            <w:pPr>
              <w:spacing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Ставить градусник не надо!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67" w:after="0" w:line="322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Скоро праздник - международный женский день 8 марта. Вы, конечно, поздравите своих мама и бабушек, подарите им подарки, сделанные своими руками. Но при этом будет им приятно вдвойне, если скажете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добрые</w:t>
            </w:r>
            <w:proofErr w:type="gramEnd"/>
          </w:p>
          <w:p w:rsidR="00086BBF" w:rsidRPr="00086BBF" w:rsidRDefault="00086BBF" w:rsidP="00086BBF">
            <w:pPr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слова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Пожелания мамам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12-й ученик</w:t>
            </w:r>
          </w:p>
          <w:p w:rsidR="00086BBF" w:rsidRPr="00086BBF" w:rsidRDefault="00086BBF" w:rsidP="00086BBF">
            <w:pPr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Без сна ночей прошло не мало</w:t>
            </w:r>
          </w:p>
          <w:p w:rsidR="00086BBF" w:rsidRPr="00086BBF" w:rsidRDefault="00086BBF" w:rsidP="00086BBF">
            <w:pPr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Забот, тревог не перечесть.</w:t>
            </w:r>
          </w:p>
          <w:p w:rsidR="00086BBF" w:rsidRPr="00086BBF" w:rsidRDefault="00086BBF" w:rsidP="00086BBF">
            <w:pPr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Земной поклон вам всем, родные мамы,</w:t>
            </w:r>
          </w:p>
          <w:p w:rsidR="00086BBF" w:rsidRPr="00086BBF" w:rsidRDefault="00086BBF" w:rsidP="00086BBF">
            <w:pPr>
              <w:spacing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 то, что вы на свете есть!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13-й ученик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 доброту, за золотые руки. 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 материнский ваш совет.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всей души мы вам желаем 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Здоровья, счастья, долгих лет!</w:t>
            </w:r>
          </w:p>
          <w:p w:rsidR="00086BBF" w:rsidRPr="00086BBF" w:rsidRDefault="00086BBF" w:rsidP="00086BBF">
            <w:pPr>
              <w:spacing w:before="115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 xml:space="preserve">Ведущий: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Как понимаете «золотые руки»?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Действительно, мамы ваши не только добрые, заботливые, умные, но и умелые рукодельницы. Какие прекрасные работы мамины на выставке! Вы можете гордиться своими мамами.  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(Обращает внимание на </w:t>
            </w:r>
            <w:r w:rsidRPr="00086B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выставку  «Наша мама-мастерица»</w:t>
            </w:r>
            <w:proofErr w:type="gramEnd"/>
          </w:p>
          <w:p w:rsidR="00086BBF" w:rsidRPr="00086BBF" w:rsidRDefault="00086BBF" w:rsidP="00086BBF">
            <w:pPr>
              <w:spacing w:after="0" w:line="326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кто научил рукодельничать ваших мам? Наверное, их мамы - ваши бабушки. Значит, они вдвойне мастерицы.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Пожелания бабушкам 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14-й ученик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Бабушка моя родная! 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 желаю тебе чая,</w:t>
            </w:r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Пышных пирогов, конфет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.</w:t>
            </w:r>
            <w:proofErr w:type="gramEnd"/>
          </w:p>
          <w:p w:rsidR="00086BBF" w:rsidRPr="00086BBF" w:rsidRDefault="00086BBF" w:rsidP="00086BBF">
            <w:pPr>
              <w:spacing w:before="77" w:after="0" w:line="317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Знай, что лучше тебя нет!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15-й ученик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Желаем счастья много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Настроение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отличного</w:t>
            </w:r>
            <w:proofErr w:type="gramEnd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Чтоб здоровой ты была, 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 свадьбы внуков дожила!</w:t>
            </w:r>
          </w:p>
          <w:p w:rsidR="00086BBF" w:rsidRPr="00086BBF" w:rsidRDefault="00086BBF" w:rsidP="00086BBF">
            <w:pPr>
              <w:spacing w:before="77" w:after="0" w:line="322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Ведущий: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Занятие подходит к концу. Попробуем ответить на вопрос: Что же нужно чтобы  ваша семья была крепкой и дружной? </w:t>
            </w:r>
          </w:p>
          <w:p w:rsidR="00086BBF" w:rsidRPr="00086BBF" w:rsidRDefault="00086BBF" w:rsidP="00086BBF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(Ответы детей) </w:t>
            </w:r>
          </w:p>
          <w:p w:rsidR="00086BBF" w:rsidRPr="00086BBF" w:rsidRDefault="00086BBF" w:rsidP="00086BBF">
            <w:pPr>
              <w:spacing w:before="6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Недавно провела анкетирование среди ваших родителей: Что нужно для того, чтобы семья была крепкой и дружной? Сейчас мы узнаем, как на этот вопрос ответили ваши родители. </w:t>
            </w:r>
            <w:proofErr w:type="gramStart"/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Итак, родители ответили, что для этого нужны следующие условия (Читают хором слова на кирпичах дома: любовь, </w:t>
            </w: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труд, дети, уважение, понимание, радость, заботы, здоровье, согласие, помощь.)</w:t>
            </w:r>
            <w:proofErr w:type="gramEnd"/>
          </w:p>
          <w:p w:rsidR="00086BBF" w:rsidRPr="00086BBF" w:rsidRDefault="00086BBF" w:rsidP="00086BBF">
            <w:pPr>
              <w:spacing w:before="82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Когда вырастишь, построишь себе дом. В нем будет счастлива твоя семья. Ведь ты знаешь, что для этого нужно.</w:t>
            </w:r>
          </w:p>
          <w:p w:rsidR="00086BBF" w:rsidRPr="00086BBF" w:rsidRDefault="00086BBF" w:rsidP="00086BBF">
            <w:pPr>
              <w:spacing w:after="0" w:line="240" w:lineRule="exac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6BBF" w:rsidRPr="00086BBF" w:rsidRDefault="00086BBF" w:rsidP="00086BBF">
            <w:pPr>
              <w:spacing w:before="120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Песня «Под крышей дома твоего»</w:t>
            </w:r>
          </w:p>
        </w:tc>
      </w:tr>
    </w:tbl>
    <w:p w:rsidR="00395386" w:rsidRDefault="00F653D3"/>
    <w:sectPr w:rsidR="00395386" w:rsidSect="009F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BBF"/>
    <w:rsid w:val="00086BBF"/>
    <w:rsid w:val="000E3CEF"/>
    <w:rsid w:val="00752D6B"/>
    <w:rsid w:val="007A2B37"/>
    <w:rsid w:val="007F6013"/>
    <w:rsid w:val="009B65DD"/>
    <w:rsid w:val="009F7916"/>
    <w:rsid w:val="00CC17C9"/>
    <w:rsid w:val="00DA5821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086BBF"/>
  </w:style>
  <w:style w:type="character" w:styleId="a3">
    <w:name w:val="Strong"/>
    <w:basedOn w:val="a0"/>
    <w:uiPriority w:val="22"/>
    <w:qFormat/>
    <w:rsid w:val="00086BBF"/>
    <w:rPr>
      <w:b/>
      <w:bCs/>
    </w:rPr>
  </w:style>
  <w:style w:type="character" w:customStyle="1" w:styleId="fontstyle16">
    <w:name w:val="fontstyle16"/>
    <w:basedOn w:val="a0"/>
    <w:rsid w:val="00086BBF"/>
  </w:style>
  <w:style w:type="paragraph" w:customStyle="1" w:styleId="style2">
    <w:name w:val="style2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086BBF"/>
  </w:style>
  <w:style w:type="character" w:styleId="a4">
    <w:name w:val="Emphasis"/>
    <w:basedOn w:val="a0"/>
    <w:uiPriority w:val="20"/>
    <w:qFormat/>
    <w:rsid w:val="00086BBF"/>
    <w:rPr>
      <w:i/>
      <w:iCs/>
    </w:rPr>
  </w:style>
  <w:style w:type="paragraph" w:customStyle="1" w:styleId="style3">
    <w:name w:val="style3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086BBF"/>
  </w:style>
  <w:style w:type="paragraph" w:customStyle="1" w:styleId="style7">
    <w:name w:val="style7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086BBF"/>
  </w:style>
  <w:style w:type="character" w:customStyle="1" w:styleId="fontstyle13">
    <w:name w:val="fontstyle13"/>
    <w:basedOn w:val="a0"/>
    <w:rsid w:val="00086BBF"/>
  </w:style>
  <w:style w:type="paragraph" w:customStyle="1" w:styleId="style10">
    <w:name w:val="style10"/>
    <w:basedOn w:val="a"/>
    <w:rsid w:val="0008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1208</Words>
  <Characters>6888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2012-10-12T16:48:00Z</dcterms:created>
  <dcterms:modified xsi:type="dcterms:W3CDTF">2013-02-22T11:04:00Z</dcterms:modified>
</cp:coreProperties>
</file>