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B0" w:rsidRPr="00153DBE" w:rsidRDefault="009A7108">
      <w:pPr>
        <w:rPr>
          <w:rFonts w:ascii="Times New Roman" w:hAnsi="Times New Roman" w:cs="Times New Roman"/>
          <w:sz w:val="32"/>
          <w:szCs w:val="28"/>
        </w:rPr>
      </w:pPr>
      <w:r w:rsidRPr="00153DBE">
        <w:rPr>
          <w:rFonts w:ascii="Times New Roman" w:hAnsi="Times New Roman" w:cs="Times New Roman"/>
          <w:sz w:val="32"/>
          <w:szCs w:val="28"/>
        </w:rPr>
        <w:t>Урок мужества «Ты выстоял, великий  Сталинград»</w:t>
      </w:r>
      <w:r w:rsidR="00153DBE" w:rsidRPr="00153DBE">
        <w:rPr>
          <w:rFonts w:ascii="Times New Roman" w:hAnsi="Times New Roman" w:cs="Times New Roman"/>
          <w:sz w:val="32"/>
          <w:szCs w:val="28"/>
        </w:rPr>
        <w:t xml:space="preserve"> </w:t>
      </w:r>
      <w:r w:rsidR="00153DBE">
        <w:rPr>
          <w:rFonts w:ascii="Times New Roman" w:hAnsi="Times New Roman" w:cs="Times New Roman"/>
          <w:sz w:val="32"/>
          <w:szCs w:val="28"/>
        </w:rPr>
        <w:t xml:space="preserve"> </w:t>
      </w:r>
    </w:p>
    <w:p w:rsidR="009A7108" w:rsidRDefault="009A7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расширить представления учащихся</w:t>
      </w:r>
      <w:r w:rsidR="00153DBE">
        <w:rPr>
          <w:rFonts w:ascii="Times New Roman" w:hAnsi="Times New Roman" w:cs="Times New Roman"/>
          <w:sz w:val="28"/>
          <w:szCs w:val="28"/>
        </w:rPr>
        <w:t xml:space="preserve"> начальной школы </w:t>
      </w:r>
      <w:r>
        <w:rPr>
          <w:rFonts w:ascii="Times New Roman" w:hAnsi="Times New Roman" w:cs="Times New Roman"/>
          <w:sz w:val="28"/>
          <w:szCs w:val="28"/>
        </w:rPr>
        <w:t xml:space="preserve"> о Сталинградской битве, формировать чувство гордости за свою страну, свой народ на примере героических поступков участников сражения, воспитывать уважение к ветеранам и участникам ВОВ.</w:t>
      </w:r>
    </w:p>
    <w:p w:rsidR="009A7108" w:rsidRDefault="009A7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Учитель.2 февраля вся страна будет отмечать день разгрома немецких 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ск в Ст</w:t>
      </w:r>
      <w:proofErr w:type="gramEnd"/>
      <w:r>
        <w:rPr>
          <w:rFonts w:ascii="Times New Roman" w:hAnsi="Times New Roman" w:cs="Times New Roman"/>
          <w:sz w:val="28"/>
          <w:szCs w:val="28"/>
        </w:rPr>
        <w:t>алинграде. Подвиг защитников Сталинграда известен всему миру. Именно здесь в 1942-43 годах решалась судьба нашей страны и всего мира.</w:t>
      </w:r>
    </w:p>
    <w:p w:rsidR="009A7108" w:rsidRPr="00CE2D34" w:rsidRDefault="009A7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1941 изменил мирную жизнь города</w:t>
      </w:r>
      <w:r w:rsidR="004A5C92">
        <w:rPr>
          <w:rFonts w:ascii="Times New Roman" w:hAnsi="Times New Roman" w:cs="Times New Roman"/>
          <w:sz w:val="28"/>
          <w:szCs w:val="28"/>
        </w:rPr>
        <w:t>. Неожиданно быстро враг продвинулся  вглубь страны . 23 августа 1942 года  на город обрушился яростный бомбовый удар, а затем гитлеровцы вновь и вновь бомбили город.</w:t>
      </w:r>
    </w:p>
    <w:p w:rsidR="00CE2D34" w:rsidRPr="00CE2D34" w:rsidRDefault="00CE2D34">
      <w:pPr>
        <w:rPr>
          <w:rFonts w:ascii="Times New Roman" w:hAnsi="Times New Roman" w:cs="Times New Roman"/>
          <w:sz w:val="28"/>
          <w:szCs w:val="28"/>
        </w:rPr>
      </w:pPr>
      <w:r w:rsidRPr="00175431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звучит песня «Священная война»)</w:t>
      </w:r>
    </w:p>
    <w:p w:rsidR="004A5C92" w:rsidRDefault="004A5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1.Он с воздуха  разнесён,</w:t>
      </w:r>
    </w:p>
    <w:p w:rsidR="004A5C92" w:rsidRDefault="004A5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Обстрелом с земли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изувечен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A5C92" w:rsidRDefault="004A5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Разломлен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всё-таки он</w:t>
      </w:r>
    </w:p>
    <w:p w:rsidR="004A5C92" w:rsidRDefault="004A5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Незыблем, прекрасен и вечен.</w:t>
      </w:r>
    </w:p>
    <w:p w:rsidR="00CE2D34" w:rsidRDefault="00CE2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(слайдовая презентация, слайд№1)</w:t>
      </w:r>
    </w:p>
    <w:p w:rsidR="004A5C92" w:rsidRDefault="004A5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28 июля 1942 года вышел знаменитый приказ Верховного Главнокомандующего И.Сталина за №227. Страшные слова приказа свинчаткой срывались с пересохших губ его читавших: «Ни шагу назад! Стоять насмерть!» После потери Украины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Белоруссии</w:t>
      </w:r>
      <w:r w:rsidR="00D87D48">
        <w:rPr>
          <w:rFonts w:ascii="Times New Roman" w:hAnsi="Times New Roman" w:cs="Times New Roman"/>
          <w:sz w:val="28"/>
          <w:szCs w:val="28"/>
        </w:rPr>
        <w:t>, Прибалтики,   Донбасса и других областей, мы потеряли 70 миллионов населения. Отступать дальш</w:t>
      </w:r>
      <w:proofErr w:type="gramStart"/>
      <w:r w:rsidR="00D87D4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D87D48">
        <w:rPr>
          <w:rFonts w:ascii="Times New Roman" w:hAnsi="Times New Roman" w:cs="Times New Roman"/>
          <w:sz w:val="28"/>
          <w:szCs w:val="28"/>
        </w:rPr>
        <w:t xml:space="preserve"> значит погубить нашу Родину. </w:t>
      </w:r>
    </w:p>
    <w:p w:rsidR="00D87D48" w:rsidRDefault="00D87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2. 2 армии обороняли Сталинград(62-я под командованием Чуйкова и 64-я под командованием Шумилова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Сталинграде шёл бой за каждую улицу, за каждый дом.</w:t>
      </w:r>
    </w:p>
    <w:p w:rsidR="00CE2D34" w:rsidRDefault="00CE2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(слайдовая презентация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лайды№1, слайд№2)</w:t>
      </w:r>
    </w:p>
    <w:p w:rsidR="00D87D48" w:rsidRDefault="00D87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3.Что такое уличный бой,</w:t>
      </w:r>
    </w:p>
    <w:p w:rsidR="00D87D48" w:rsidRDefault="00D87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Мы, ровесник, не знаем с тобой,</w:t>
      </w:r>
    </w:p>
    <w:p w:rsidR="00D87D48" w:rsidRDefault="00D87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Но у деда спроси у отца,</w:t>
      </w:r>
    </w:p>
    <w:p w:rsidR="00D87D48" w:rsidRDefault="00D87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И ответят, суровость лица</w:t>
      </w:r>
    </w:p>
    <w:p w:rsidR="00D87D48" w:rsidRDefault="00D87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разговоре нелёгком храня:</w:t>
      </w:r>
    </w:p>
    <w:p w:rsidR="00D87D48" w:rsidRDefault="00D87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-Это бой кирпича и свинца,</w:t>
      </w:r>
    </w:p>
    <w:p w:rsidR="00D87D48" w:rsidRDefault="00D87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бой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бетон и броня-</w:t>
      </w:r>
    </w:p>
    <w:p w:rsidR="00D87D48" w:rsidRDefault="00D87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Всё обрушивалось на меня.</w:t>
      </w:r>
    </w:p>
    <w:p w:rsidR="00D87D48" w:rsidRDefault="00D87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Ю.Чичев</w:t>
      </w:r>
      <w:proofErr w:type="spellEnd"/>
    </w:p>
    <w:p w:rsidR="00437F73" w:rsidRDefault="00437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Упорные бои шли на Мамаевом кургане. На вершине кургана на каждом квадратном метре земли насчитывается тысячи осколков мин, снарядов, гранат. Это место свято для любого русского человека.</w:t>
      </w:r>
    </w:p>
    <w:p w:rsidR="00437F73" w:rsidRDefault="00437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4.Весь мир сегодня знает</w:t>
      </w:r>
    </w:p>
    <w:p w:rsidR="00437F73" w:rsidRDefault="00437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Геройской славы высоту</w:t>
      </w:r>
    </w:p>
    <w:p w:rsidR="00437F73" w:rsidRDefault="00437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Мать-Родина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бетон одета,</w:t>
      </w:r>
    </w:p>
    <w:p w:rsidR="00437F73" w:rsidRDefault="00437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Стоит там вечно на посту.</w:t>
      </w:r>
    </w:p>
    <w:p w:rsidR="00CE2D34" w:rsidRDefault="00CE2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звучит песня «На Мамаевом кургане тишина»)</w:t>
      </w:r>
    </w:p>
    <w:p w:rsidR="00437F73" w:rsidRDefault="00437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В Сталинградской битве люди проявляли в сражениях личное мужество и героизм. Массовый героизм наших людей изумлял врага, немцы не могли понять  его корни. </w:t>
      </w:r>
    </w:p>
    <w:p w:rsidR="00CE2D34" w:rsidRDefault="00CE2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(слайдовая презентация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лайд№3)</w:t>
      </w:r>
    </w:p>
    <w:p w:rsidR="0051556B" w:rsidRDefault="00515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5. Подвиг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М.А.Паникаха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охваченный пламенем лёг на броню вражеского танка и уничтожил его, помнит вся страна.</w:t>
      </w:r>
    </w:p>
    <w:p w:rsidR="0051556B" w:rsidRDefault="00515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6. Бессмертный подвиг совершил связист штаба М.Ф.Путилов, который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истекая кровью ,ему перебило гранатой обе руки, дополз до места разрыва и зу</w:t>
      </w:r>
      <w:r w:rsidR="00CE2D34">
        <w:rPr>
          <w:rFonts w:ascii="Times New Roman" w:hAnsi="Times New Roman" w:cs="Times New Roman"/>
          <w:sz w:val="28"/>
          <w:szCs w:val="28"/>
        </w:rPr>
        <w:t>бами соединил оба конца провода.</w:t>
      </w:r>
    </w:p>
    <w:p w:rsidR="00CE2D34" w:rsidRDefault="00CE2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(слайдовая презентация, слайд№4)</w:t>
      </w:r>
    </w:p>
    <w:p w:rsidR="0051556B" w:rsidRDefault="00515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Подвиг Я.Ф.Павлова знает вся страна. Всем им присвоено звание Героя Советского Союза.</w:t>
      </w:r>
    </w:p>
    <w:p w:rsidR="0051556B" w:rsidRDefault="00515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Мы помним и наших земляков, уроженцев Кумылженского района, отдавших жизнь за победу в Сталинграде.</w:t>
      </w:r>
    </w:p>
    <w:p w:rsidR="00CE2D34" w:rsidRDefault="00CE2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фотографий)</w:t>
      </w:r>
    </w:p>
    <w:p w:rsidR="0051556B" w:rsidRDefault="00740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Один из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Цырульников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погиб при защите города, похоронен на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Чарджуйской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0964" w:rsidRDefault="00740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 1941 года Саша уехал в танковое  училище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оттуда и был отправлен на фронт. Первый, невиданный по жестокости бой.</w:t>
      </w:r>
    </w:p>
    <w:p w:rsidR="00740964" w:rsidRDefault="00740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Короткий приказ и фашистский танк запылал, за ним другой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третий. А потом уже счёт не вёл. Некогда.</w:t>
      </w:r>
    </w:p>
    <w:p w:rsidR="00740964" w:rsidRDefault="00740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Сталинград.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Чарджуйская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Студёное  февральское небо расколол гром тысячи орудий. Лейтенант увидел в стороне гитлеровский танк, расстреливающий наши пехотные части. Выстре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чёрный  шлейф дыма </w:t>
      </w:r>
    </w:p>
    <w:p w:rsidR="00740964" w:rsidRDefault="00406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0964">
        <w:rPr>
          <w:rFonts w:ascii="Times New Roman" w:hAnsi="Times New Roman" w:cs="Times New Roman"/>
          <w:sz w:val="28"/>
          <w:szCs w:val="28"/>
        </w:rPr>
        <w:t xml:space="preserve">кутал </w:t>
      </w:r>
      <w:r>
        <w:rPr>
          <w:rFonts w:ascii="Times New Roman" w:hAnsi="Times New Roman" w:cs="Times New Roman"/>
          <w:sz w:val="28"/>
          <w:szCs w:val="28"/>
        </w:rPr>
        <w:t xml:space="preserve">его. А сам почувствовал, ударило в грудь. И тут он понял, что танк горит. Он, 19-летний командир Саша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Цырульников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умирал здесь же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горящего танка. Город был  освобождён на другой день. За мужество и героизм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А.Цырульников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посмертно  награжден орденом  Красной Звезды.</w:t>
      </w:r>
    </w:p>
    <w:p w:rsidR="00870C38" w:rsidRDefault="00870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Тибирьков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уходил на фронт 2 января 1942 года, хотя и рвался с самого начала, но тракторист был передовой, и начальство дало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Морозным утром 2 января 1942 года заскрипел снег под ногами 12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слащёвцев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Станица Слащёвская скрылась за лесом.26 ноября 1942 года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С.Г.Тибирьков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прибыл в Сталинград.</w:t>
      </w:r>
    </w:p>
    <w:p w:rsidR="00870C38" w:rsidRDefault="00870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Несведущему человеку невозможно представить трагедию населения и города, а также войск 62-й армии в те тяжелейшие дни и ночи. К началу сентября гитлеровцы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расколов боевые порядки 62-й и 64-й армии- в районе  посёлков Рынок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Спартановка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- вышли к Волге.</w:t>
      </w:r>
    </w:p>
    <w:p w:rsidR="00870C38" w:rsidRDefault="00870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62-я армия была обескровлена, но</w:t>
      </w:r>
      <w:r w:rsidR="00AE06DB">
        <w:rPr>
          <w:rFonts w:ascii="Times New Roman" w:hAnsi="Times New Roman" w:cs="Times New Roman"/>
          <w:sz w:val="28"/>
          <w:szCs w:val="28"/>
        </w:rPr>
        <w:t xml:space="preserve"> не повергнута. Днём и ночью,</w:t>
      </w:r>
      <w:r>
        <w:rPr>
          <w:rFonts w:ascii="Times New Roman" w:hAnsi="Times New Roman" w:cs="Times New Roman"/>
          <w:sz w:val="28"/>
          <w:szCs w:val="28"/>
        </w:rPr>
        <w:t xml:space="preserve"> поредевшие на две трети </w:t>
      </w:r>
      <w:r w:rsidR="00AE06DB">
        <w:rPr>
          <w:rFonts w:ascii="Times New Roman" w:hAnsi="Times New Roman" w:cs="Times New Roman"/>
          <w:sz w:val="28"/>
          <w:szCs w:val="28"/>
        </w:rPr>
        <w:t xml:space="preserve"> и больше, батальоны 62-й армии не давали ни минуты покоя противнику, изматывая его. «Обороняться, наступая</w:t>
      </w:r>
      <w:proofErr w:type="gramStart"/>
      <w:r w:rsidR="00AE06DB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AE06DB">
        <w:rPr>
          <w:rFonts w:ascii="Times New Roman" w:hAnsi="Times New Roman" w:cs="Times New Roman"/>
          <w:sz w:val="28"/>
          <w:szCs w:val="28"/>
        </w:rPr>
        <w:t>-в этом заключалась тактика командующего 62-й армией В.И.Чуйкова.</w:t>
      </w:r>
    </w:p>
    <w:p w:rsidR="00AE06DB" w:rsidRDefault="00AE0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дан приказ любой ценой взять высоту 102.0(Мамаев курган)</w:t>
      </w:r>
    </w:p>
    <w:p w:rsidR="00AE06DB" w:rsidRDefault="00AE0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Ноябрьским утром мощная артиллерийская подготовка вздыбила немецкую оборону на высоте 102.0</w:t>
      </w:r>
    </w:p>
    <w:p w:rsidR="00AE06DB" w:rsidRDefault="00AE06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С.Тибирьков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вместе с товарищами пошёл в атаку. Этот бой сержант помнит до мельчайших подробносте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него мчится здоровенная фигура немца.</w:t>
      </w:r>
    </w:p>
    <w:p w:rsidR="00AE06DB" w:rsidRDefault="00AE0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Неожиданно Сергей натыкается на что-то горячее и острое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Правая рука перестаёт повиноваться</w:t>
      </w:r>
      <w:r w:rsidR="009364EB">
        <w:rPr>
          <w:rFonts w:ascii="Times New Roman" w:hAnsi="Times New Roman" w:cs="Times New Roman"/>
          <w:sz w:val="28"/>
          <w:szCs w:val="28"/>
        </w:rPr>
        <w:t>, но падая наносит фашисту удар штыком.</w:t>
      </w:r>
    </w:p>
    <w:p w:rsidR="009364EB" w:rsidRDefault="00936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Он выползает на покрытую трупами землю. Курган стонет. Бой идёт где-то уже за высотой.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Тибирьков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выписался из госпиталя в то</w:t>
      </w:r>
      <w:r w:rsidR="0017543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день, когда пленили  фельдмаршала Паулюса. Сталинградская битва была закончена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в этом и заслуга простого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</w:t>
      </w:r>
      <w:r w:rsidR="00126631">
        <w:rPr>
          <w:rFonts w:ascii="Times New Roman" w:hAnsi="Times New Roman" w:cs="Times New Roman"/>
          <w:sz w:val="28"/>
          <w:szCs w:val="28"/>
        </w:rPr>
        <w:t>пёрского</w:t>
      </w:r>
      <w:proofErr w:type="spellEnd"/>
      <w:r w:rsidR="00126631">
        <w:rPr>
          <w:rFonts w:ascii="Times New Roman" w:hAnsi="Times New Roman" w:cs="Times New Roman"/>
          <w:sz w:val="28"/>
          <w:szCs w:val="28"/>
        </w:rPr>
        <w:t xml:space="preserve"> казака С.Г. </w:t>
      </w:r>
      <w:proofErr w:type="spellStart"/>
      <w:r w:rsidR="00126631">
        <w:rPr>
          <w:rFonts w:ascii="Times New Roman" w:hAnsi="Times New Roman" w:cs="Times New Roman"/>
          <w:sz w:val="28"/>
          <w:szCs w:val="28"/>
        </w:rPr>
        <w:t>Тибирькова</w:t>
      </w:r>
      <w:proofErr w:type="spellEnd"/>
      <w:r w:rsidR="00126631">
        <w:rPr>
          <w:rFonts w:ascii="Times New Roman" w:hAnsi="Times New Roman" w:cs="Times New Roman"/>
          <w:sz w:val="28"/>
          <w:szCs w:val="28"/>
        </w:rPr>
        <w:t>.</w:t>
      </w:r>
    </w:p>
    <w:p w:rsidR="00126631" w:rsidRDefault="00126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Воин-герой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Ханпаша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Нурадилов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26631" w:rsidRDefault="00126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Доблестный воин нашей Отчизны.</w:t>
      </w:r>
    </w:p>
    <w:p w:rsidR="00126631" w:rsidRDefault="00126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Сержант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Нурадилов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представлен к званию герой Советского Союза с вручением ему ордена Ленина и медали Золотая звезда.</w:t>
      </w:r>
    </w:p>
    <w:p w:rsidR="00126631" w:rsidRDefault="00126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1920 года рождения в Красной Армии с 1940 года.</w:t>
      </w:r>
    </w:p>
    <w:p w:rsidR="00126631" w:rsidRDefault="00126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бою уничтожил из своего пулемёта 120 фашистов и 7 немцев взял в плен.</w:t>
      </w:r>
    </w:p>
    <w:p w:rsidR="00126631" w:rsidRDefault="00126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1942 года. При атаке 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олстого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Нурадилов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один выдвинулся вперёд и истребил 50 фашистов, подавил 4 пулемёта противника. За этот подвиг награждён орденом Красной Звезды и ему присвоено звание сержанта.</w:t>
      </w:r>
    </w:p>
    <w:p w:rsidR="00211E9D" w:rsidRDefault="00126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</w:t>
      </w:r>
      <w:r w:rsidR="0090781B">
        <w:rPr>
          <w:rFonts w:ascii="Times New Roman" w:hAnsi="Times New Roman" w:cs="Times New Roman"/>
          <w:sz w:val="28"/>
          <w:szCs w:val="28"/>
        </w:rPr>
        <w:t>ль 1942 года. Во время боёв за Щ</w:t>
      </w:r>
      <w:r>
        <w:rPr>
          <w:rFonts w:ascii="Times New Roman" w:hAnsi="Times New Roman" w:cs="Times New Roman"/>
          <w:sz w:val="28"/>
          <w:szCs w:val="28"/>
        </w:rPr>
        <w:t>игры, ранен</w:t>
      </w:r>
      <w:r w:rsidR="0090781B">
        <w:rPr>
          <w:rFonts w:ascii="Times New Roman" w:hAnsi="Times New Roman" w:cs="Times New Roman"/>
          <w:sz w:val="28"/>
          <w:szCs w:val="28"/>
        </w:rPr>
        <w:t xml:space="preserve">ый в руку он уничтожил 200 фашистов. Весной 1942 года при наступлении </w:t>
      </w:r>
      <w:proofErr w:type="gramStart"/>
      <w:r w:rsidR="0090781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0781B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90781B">
        <w:rPr>
          <w:rFonts w:ascii="Times New Roman" w:hAnsi="Times New Roman" w:cs="Times New Roman"/>
          <w:sz w:val="28"/>
          <w:szCs w:val="28"/>
        </w:rPr>
        <w:t>Байрак</w:t>
      </w:r>
      <w:proofErr w:type="spellEnd"/>
      <w:r w:rsidR="0090781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078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0781B">
        <w:rPr>
          <w:rFonts w:ascii="Times New Roman" w:hAnsi="Times New Roman" w:cs="Times New Roman"/>
          <w:sz w:val="28"/>
          <w:szCs w:val="28"/>
        </w:rPr>
        <w:t xml:space="preserve"> гранатами в кармане добровольно ушёл громить врагов, уничтожил 300 фашистов, за этот бой награждён орденом Красного знамени. Сентябрь 1942 года. Во время боёв в районе Серафимовича </w:t>
      </w:r>
      <w:proofErr w:type="spellStart"/>
      <w:r w:rsidR="0090781B">
        <w:rPr>
          <w:rFonts w:ascii="Times New Roman" w:hAnsi="Times New Roman" w:cs="Times New Roman"/>
          <w:sz w:val="28"/>
          <w:szCs w:val="28"/>
        </w:rPr>
        <w:t>Нурадилов</w:t>
      </w:r>
      <w:proofErr w:type="spellEnd"/>
      <w:r w:rsidR="0090781B">
        <w:rPr>
          <w:rFonts w:ascii="Times New Roman" w:hAnsi="Times New Roman" w:cs="Times New Roman"/>
          <w:sz w:val="28"/>
          <w:szCs w:val="28"/>
        </w:rPr>
        <w:t xml:space="preserve"> командовал пулемётным взводом. Он уничтожил 250 фашистов, 2 пулемёта.</w:t>
      </w:r>
      <w:r w:rsidR="00211E9D" w:rsidRPr="00211E9D">
        <w:rPr>
          <w:rFonts w:ascii="Times New Roman" w:hAnsi="Times New Roman" w:cs="Times New Roman"/>
          <w:sz w:val="28"/>
          <w:szCs w:val="28"/>
        </w:rPr>
        <w:t xml:space="preserve"> </w:t>
      </w:r>
      <w:r w:rsidR="00211E9D">
        <w:rPr>
          <w:rFonts w:ascii="Times New Roman" w:hAnsi="Times New Roman" w:cs="Times New Roman"/>
          <w:sz w:val="28"/>
          <w:szCs w:val="28"/>
        </w:rPr>
        <w:t xml:space="preserve">Сержант, </w:t>
      </w:r>
      <w:proofErr w:type="gramStart"/>
      <w:r w:rsidR="00211E9D">
        <w:rPr>
          <w:rFonts w:ascii="Times New Roman" w:hAnsi="Times New Roman" w:cs="Times New Roman"/>
          <w:sz w:val="28"/>
          <w:szCs w:val="28"/>
        </w:rPr>
        <w:t>тяжело раненый</w:t>
      </w:r>
      <w:proofErr w:type="gramEnd"/>
      <w:r w:rsidR="00211E9D">
        <w:rPr>
          <w:rFonts w:ascii="Times New Roman" w:hAnsi="Times New Roman" w:cs="Times New Roman"/>
          <w:sz w:val="28"/>
          <w:szCs w:val="28"/>
        </w:rPr>
        <w:t xml:space="preserve"> в грудь, по дороге в медсанбат скончался.</w:t>
      </w:r>
    </w:p>
    <w:p w:rsidR="0090781B" w:rsidRDefault="00907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общей сложности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Нурадилов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уничтожил 920 фашистов, захвачено 7 пулемётов и лично взято в плен 12 немцев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из наградного листа, подписанного командующим фронта генерал-полковником Рокоссовским)</w:t>
      </w:r>
    </w:p>
    <w:p w:rsidR="00126631" w:rsidRPr="00126631" w:rsidRDefault="00126631">
      <w:pPr>
        <w:rPr>
          <w:rFonts w:ascii="Times New Roman" w:hAnsi="Times New Roman" w:cs="Times New Roman"/>
          <w:sz w:val="28"/>
          <w:szCs w:val="28"/>
        </w:rPr>
      </w:pPr>
    </w:p>
    <w:p w:rsidR="00406958" w:rsidRDefault="00406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6.Непосильный груз боли, горя, смерти вынесли наши девушки. Им было всего 18-20 лет. Они, как могли,  помогали нашим бойцам, их ласково называли сестричками, сёстрами милосердия.</w:t>
      </w:r>
    </w:p>
    <w:p w:rsidR="00CE2D34" w:rsidRDefault="00CE2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(слайдовая презентация, слайд№5)</w:t>
      </w:r>
    </w:p>
    <w:p w:rsidR="00406958" w:rsidRDefault="00406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7.</w:t>
      </w:r>
    </w:p>
    <w:p w:rsidR="00406958" w:rsidRDefault="00406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известно имя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Королёвой. Эта девушка 24 ноября 1942 года</w:t>
      </w:r>
      <w:r w:rsidR="00793696">
        <w:rPr>
          <w:rFonts w:ascii="Times New Roman" w:hAnsi="Times New Roman" w:cs="Times New Roman"/>
          <w:sz w:val="28"/>
          <w:szCs w:val="28"/>
        </w:rPr>
        <w:t xml:space="preserve"> во время боя при </w:t>
      </w:r>
      <w:proofErr w:type="spellStart"/>
      <w:r w:rsidR="00793696">
        <w:rPr>
          <w:rFonts w:ascii="Times New Roman" w:hAnsi="Times New Roman" w:cs="Times New Roman"/>
          <w:sz w:val="28"/>
          <w:szCs w:val="28"/>
        </w:rPr>
        <w:t>Паньшино</w:t>
      </w:r>
      <w:proofErr w:type="spellEnd"/>
      <w:r w:rsidR="00793696">
        <w:rPr>
          <w:rFonts w:ascii="Times New Roman" w:hAnsi="Times New Roman" w:cs="Times New Roman"/>
          <w:sz w:val="28"/>
          <w:szCs w:val="28"/>
        </w:rPr>
        <w:t xml:space="preserve"> вынесла 100 раненых воинов с поля боя.</w:t>
      </w:r>
    </w:p>
    <w:p w:rsidR="00793696" w:rsidRDefault="00793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Дважды раненая, она</w:t>
      </w:r>
      <w:r w:rsidR="0088629C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оставила поле боя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последнем бою уничтожила 15 вражеских солдат и сама погибла смертью героя.</w:t>
      </w:r>
    </w:p>
    <w:p w:rsidR="00793696" w:rsidRDefault="00793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8. Наша землячка Рая Короткова, после двухгодичных курсов медсестёр в Сталинграде, была направлена в военный госпиталь. Раненые в полевой госпиталь поступали нескончаемым потоком. И с первых же дней Рае пришлось по несколько суток не отходить от операционного стол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врачей и медсестёр не хватало. Кто бы знал, как это было трудно для молоденькой сестры милосердия</w:t>
      </w:r>
      <w:r w:rsidR="008A1412">
        <w:rPr>
          <w:rFonts w:ascii="Times New Roman" w:hAnsi="Times New Roman" w:cs="Times New Roman"/>
          <w:sz w:val="28"/>
          <w:szCs w:val="28"/>
        </w:rPr>
        <w:t>.</w:t>
      </w:r>
    </w:p>
    <w:p w:rsidR="008A1412" w:rsidRDefault="008A1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9. Мужество и героизм проявляли и юные защитники Сталинграда. Эти ребят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пионеры, которые добывали важные сведения, вели разведку,</w:t>
      </w:r>
    </w:p>
    <w:p w:rsidR="008A1412" w:rsidRDefault="008A1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наносили  урон техническим силам противника. Запомните их имена!</w:t>
      </w:r>
    </w:p>
    <w:p w:rsidR="00CE2D34" w:rsidRDefault="00CE2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(слайдовая презентация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лайды№6,7)</w:t>
      </w:r>
    </w:p>
    <w:p w:rsidR="008A1412" w:rsidRDefault="008A1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10.- Это разведчик Саша Филиппов, Саша 12 раз переходил линию фронта. Он взорвал немецкий штаб, метнув в его окно гранату. 23 декабря 1942 года Саша был повешен с другими партизанами.</w:t>
      </w:r>
    </w:p>
    <w:p w:rsidR="008A1412" w:rsidRDefault="008A1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11. Имя героя Миши Романова занесено в Книгу почёта Всесоюзной пионерской организации.</w:t>
      </w:r>
    </w:p>
    <w:p w:rsidR="008A1412" w:rsidRDefault="008A1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Убит командир партизанского отряда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котельниковцев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погибло много боевых товарищей. И вот Миша остался один. Увидев ребёнка враги остолбенели</w:t>
      </w:r>
      <w:r w:rsidR="00CA0077">
        <w:rPr>
          <w:rFonts w:ascii="Times New Roman" w:hAnsi="Times New Roman" w:cs="Times New Roman"/>
          <w:sz w:val="28"/>
          <w:szCs w:val="28"/>
        </w:rPr>
        <w:t xml:space="preserve"> от удивления, взяв в руки по связке гранат</w:t>
      </w:r>
      <w:proofErr w:type="gramStart"/>
      <w:r w:rsidR="00CA00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0077">
        <w:rPr>
          <w:rFonts w:ascii="Times New Roman" w:hAnsi="Times New Roman" w:cs="Times New Roman"/>
          <w:sz w:val="28"/>
          <w:szCs w:val="28"/>
        </w:rPr>
        <w:t xml:space="preserve"> он метнул их в толпы гитлеровцев. Раздался оглушительный взрыв, и через секунду погиб и Миша, сраженный автоматной очередью.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077" w:rsidRDefault="00CA0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12.</w:t>
      </w:r>
      <w:r w:rsidR="00F5041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ные бойцы «босоного гарнизона», действующие на территории, захваченной фашистами в хуторе Вербовка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Калачё</w:t>
      </w:r>
      <w:r w:rsidR="00F5041C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F5041C">
        <w:rPr>
          <w:rFonts w:ascii="Times New Roman" w:hAnsi="Times New Roman" w:cs="Times New Roman"/>
          <w:sz w:val="28"/>
          <w:szCs w:val="28"/>
        </w:rPr>
        <w:t xml:space="preserve">  района, около 20 мальчишек, 10 ребят были расстреляны 7 ноября 1942 года.</w:t>
      </w:r>
    </w:p>
    <w:p w:rsidR="00F5041C" w:rsidRDefault="00F50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За мужество и героизм все ребята были награждены орденами и медалями, большинство получили их посмертно: Володя Дубинин, Мотя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Саша Демидов, Леня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Кузубов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F5041C" w:rsidRDefault="00F50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января 1943 года советское командование </w:t>
      </w:r>
      <w:r w:rsidR="00B56077">
        <w:rPr>
          <w:rFonts w:ascii="Times New Roman" w:hAnsi="Times New Roman" w:cs="Times New Roman"/>
          <w:sz w:val="28"/>
          <w:szCs w:val="28"/>
        </w:rPr>
        <w:t>предъявило генералу Паулюсу ультиматум с предложением капитулировать. 2 февраля 1943 года</w:t>
      </w:r>
      <w:proofErr w:type="gramStart"/>
      <w:r w:rsidR="00B560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56077">
        <w:rPr>
          <w:rFonts w:ascii="Times New Roman" w:hAnsi="Times New Roman" w:cs="Times New Roman"/>
          <w:sz w:val="28"/>
          <w:szCs w:val="28"/>
        </w:rPr>
        <w:t xml:space="preserve"> после мощного удара  советской артиллерии прекратила сопротивление  и северная группировка врага.  Разгромив гитлеровскую группировку</w:t>
      </w:r>
      <w:proofErr w:type="gramStart"/>
      <w:r w:rsidR="00B560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56077">
        <w:rPr>
          <w:rFonts w:ascii="Times New Roman" w:hAnsi="Times New Roman" w:cs="Times New Roman"/>
          <w:sz w:val="28"/>
          <w:szCs w:val="28"/>
        </w:rPr>
        <w:t xml:space="preserve"> советская армия вырвала инициативу у врага и перешла в наступление. Это был перелом не только в ходе ВОВ, но и во всей</w:t>
      </w:r>
      <w:proofErr w:type="gramStart"/>
      <w:r w:rsidR="00B5607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56077">
        <w:rPr>
          <w:rFonts w:ascii="Times New Roman" w:hAnsi="Times New Roman" w:cs="Times New Roman"/>
          <w:sz w:val="28"/>
          <w:szCs w:val="28"/>
        </w:rPr>
        <w:t>торой мировой войне.</w:t>
      </w:r>
    </w:p>
    <w:p w:rsidR="00B56077" w:rsidRDefault="00B56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Сталинграде воинами были все: население, женщины, дети, старики, рабочие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стоящие у станка.</w:t>
      </w:r>
    </w:p>
    <w:p w:rsidR="00B56077" w:rsidRDefault="00B56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 должен любить и охранять свою Родин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 быть патриотом.</w:t>
      </w:r>
    </w:p>
    <w:p w:rsidR="00B56077" w:rsidRDefault="00B56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13.Мы, потомки совершивших это подвиг, склоняем головы перед памятью</w:t>
      </w:r>
      <w:r w:rsidR="009976A5">
        <w:rPr>
          <w:rFonts w:ascii="Times New Roman" w:hAnsi="Times New Roman" w:cs="Times New Roman"/>
          <w:sz w:val="28"/>
          <w:szCs w:val="28"/>
        </w:rPr>
        <w:t xml:space="preserve"> тех, кто ценой жизни дал нам свет и радость, кто отдал свои жизни ради жизни на земле.</w:t>
      </w:r>
    </w:p>
    <w:p w:rsidR="009976A5" w:rsidRDefault="00997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14.</w:t>
      </w:r>
    </w:p>
    <w:p w:rsidR="009976A5" w:rsidRDefault="00997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 те грозные года,</w:t>
      </w:r>
    </w:p>
    <w:p w:rsidR="009976A5" w:rsidRDefault="00997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кипела волжская вода,</w:t>
      </w:r>
    </w:p>
    <w:p w:rsidR="009976A5" w:rsidRDefault="00997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тонула в ярости огня</w:t>
      </w:r>
    </w:p>
    <w:p w:rsidR="009976A5" w:rsidRDefault="00997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было ни ночи и дня.</w:t>
      </w:r>
    </w:p>
    <w:p w:rsidR="009976A5" w:rsidRDefault="00997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Сражались мы у волжских берегов,</w:t>
      </w:r>
    </w:p>
    <w:p w:rsidR="009976A5" w:rsidRDefault="00997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Волгу шли дивизии врагов.</w:t>
      </w:r>
    </w:p>
    <w:p w:rsidR="009976A5" w:rsidRDefault="00997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выстоял великий наш солдат,</w:t>
      </w:r>
    </w:p>
    <w:p w:rsidR="009976A5" w:rsidRDefault="00997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выстоял бессмертный Сталинград. </w:t>
      </w:r>
    </w:p>
    <w:p w:rsidR="00CE2D34" w:rsidRDefault="00CE2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«День Победы»</w:t>
      </w:r>
    </w:p>
    <w:p w:rsidR="00CE2D34" w:rsidRDefault="00CE2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В.Харитонова,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Д.Тухманова</w:t>
      </w:r>
      <w:proofErr w:type="spellEnd"/>
    </w:p>
    <w:p w:rsidR="00CE2D34" w:rsidRDefault="00CE2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Объявляется минута молчания (стук метронома)</w:t>
      </w:r>
    </w:p>
    <w:p w:rsidR="00175431" w:rsidRDefault="00175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175431" w:rsidRDefault="00175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</w:t>
      </w:r>
    </w:p>
    <w:p w:rsidR="00175431" w:rsidRDefault="00175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века,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75431" w:rsidRDefault="00175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</w:t>
      </w:r>
    </w:p>
    <w:p w:rsidR="00175431" w:rsidRDefault="00175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тех, кто уже не придёт никогда,-</w:t>
      </w:r>
    </w:p>
    <w:p w:rsidR="00175431" w:rsidRDefault="00175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</w:t>
      </w:r>
    </w:p>
    <w:p w:rsidR="00175431" w:rsidRPr="00175431" w:rsidRDefault="00175431">
      <w:pPr>
        <w:rPr>
          <w:rFonts w:ascii="Times New Roman" w:hAnsi="Times New Roman" w:cs="Times New Roman"/>
          <w:sz w:val="28"/>
          <w:szCs w:val="28"/>
        </w:rPr>
      </w:pPr>
    </w:p>
    <w:p w:rsidR="00175431" w:rsidRPr="00175431" w:rsidRDefault="00175431">
      <w:pPr>
        <w:rPr>
          <w:rFonts w:ascii="Times New Roman" w:hAnsi="Times New Roman" w:cs="Times New Roman"/>
          <w:sz w:val="28"/>
          <w:szCs w:val="28"/>
        </w:rPr>
      </w:pPr>
    </w:p>
    <w:p w:rsidR="00CE2D34" w:rsidRDefault="00CE2D34">
      <w:pPr>
        <w:rPr>
          <w:rFonts w:ascii="Times New Roman" w:hAnsi="Times New Roman" w:cs="Times New Roman"/>
          <w:sz w:val="28"/>
          <w:szCs w:val="28"/>
        </w:rPr>
      </w:pPr>
    </w:p>
    <w:p w:rsidR="009976A5" w:rsidRDefault="009976A5">
      <w:pPr>
        <w:rPr>
          <w:rFonts w:ascii="Times New Roman" w:hAnsi="Times New Roman" w:cs="Times New Roman"/>
          <w:sz w:val="28"/>
          <w:szCs w:val="28"/>
        </w:rPr>
      </w:pPr>
    </w:p>
    <w:p w:rsidR="009976A5" w:rsidRPr="00406958" w:rsidRDefault="009976A5">
      <w:pPr>
        <w:rPr>
          <w:rFonts w:ascii="Times New Roman" w:hAnsi="Times New Roman" w:cs="Times New Roman"/>
          <w:sz w:val="28"/>
          <w:szCs w:val="28"/>
        </w:rPr>
      </w:pPr>
    </w:p>
    <w:p w:rsidR="00437F73" w:rsidRPr="009A7108" w:rsidRDefault="00437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437F73" w:rsidRPr="009A7108" w:rsidSect="00CA1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7108"/>
    <w:rsid w:val="000B4C81"/>
    <w:rsid w:val="001217D8"/>
    <w:rsid w:val="00126631"/>
    <w:rsid w:val="00153DBE"/>
    <w:rsid w:val="00175431"/>
    <w:rsid w:val="00211E9D"/>
    <w:rsid w:val="00236343"/>
    <w:rsid w:val="002E6F5E"/>
    <w:rsid w:val="003B545D"/>
    <w:rsid w:val="00406958"/>
    <w:rsid w:val="00406F3C"/>
    <w:rsid w:val="00437F73"/>
    <w:rsid w:val="004A5C92"/>
    <w:rsid w:val="0051556B"/>
    <w:rsid w:val="00665F48"/>
    <w:rsid w:val="00740964"/>
    <w:rsid w:val="00793696"/>
    <w:rsid w:val="00870C38"/>
    <w:rsid w:val="0088629C"/>
    <w:rsid w:val="008868D1"/>
    <w:rsid w:val="008A1412"/>
    <w:rsid w:val="0090781B"/>
    <w:rsid w:val="009364EB"/>
    <w:rsid w:val="009976A5"/>
    <w:rsid w:val="009A7108"/>
    <w:rsid w:val="00A87C17"/>
    <w:rsid w:val="00AE06DB"/>
    <w:rsid w:val="00B56077"/>
    <w:rsid w:val="00BA5281"/>
    <w:rsid w:val="00C119BE"/>
    <w:rsid w:val="00CA0077"/>
    <w:rsid w:val="00CA1975"/>
    <w:rsid w:val="00CE2D34"/>
    <w:rsid w:val="00D87D48"/>
    <w:rsid w:val="00F5041C"/>
    <w:rsid w:val="00F9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BE"/>
  </w:style>
  <w:style w:type="paragraph" w:styleId="1">
    <w:name w:val="heading 1"/>
    <w:basedOn w:val="a"/>
    <w:next w:val="a"/>
    <w:link w:val="10"/>
    <w:uiPriority w:val="9"/>
    <w:qFormat/>
    <w:rsid w:val="00C119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119BE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C119BE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119BE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Вера1</dc:creator>
  <cp:lastModifiedBy>Вера1</cp:lastModifiedBy>
  <cp:revision>12</cp:revision>
  <dcterms:created xsi:type="dcterms:W3CDTF">2013-01-20T09:12:00Z</dcterms:created>
  <dcterms:modified xsi:type="dcterms:W3CDTF">2013-02-10T09:40:00Z</dcterms:modified>
</cp:coreProperties>
</file>