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0C8C" w:rsidRDefault="00910C8C" w:rsidP="00910C8C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КЛАССНЫЙ  ЧАС ПО ПРОФОРИЕНТАЦИИ</w:t>
      </w:r>
    </w:p>
    <w:p w:rsidR="00DF245B" w:rsidRPr="00910C8C" w:rsidRDefault="00DF245B" w:rsidP="00910C8C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910C8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Экскурсия на фабрику мороженого.</w:t>
      </w:r>
    </w:p>
    <w:p w:rsidR="00C014B8" w:rsidRDefault="00C014B8" w:rsidP="00910C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910C8C" w:rsidRDefault="00910C8C" w:rsidP="00910C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0C8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Ногинский хладокомбинат.</w:t>
      </w:r>
    </w:p>
    <w:p w:rsidR="00C014B8" w:rsidRDefault="00C014B8" w:rsidP="00C014B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10C8C" w:rsidRDefault="00910C8C" w:rsidP="00C014B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0C8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Цели: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познакомить детей с производством мороженого, проследить весь </w:t>
      </w:r>
      <w:r w:rsidR="00BB44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процесс его изготовления, а также с профессиями людей хладокомбината. </w:t>
      </w:r>
    </w:p>
    <w:p w:rsidR="00910C8C" w:rsidRDefault="00910C8C" w:rsidP="00C014B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10C8C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366212" cy="3267075"/>
            <wp:effectExtent l="19050" t="0" r="0" b="0"/>
            <wp:docPr id="2" name="Рисунок 0" descr="PB01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01045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314" cy="327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4B8" w:rsidRDefault="00C014B8" w:rsidP="00910C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10C8C" w:rsidRPr="00910C8C" w:rsidRDefault="00910C8C" w:rsidP="00910C8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10C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Рассказ экскурсовода.</w:t>
      </w:r>
    </w:p>
    <w:p w:rsidR="00C014B8" w:rsidRDefault="00C014B8" w:rsidP="00C014B8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245B" w:rsidRPr="00910C8C" w:rsidRDefault="00DF245B" w:rsidP="00C014B8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0C8C">
        <w:rPr>
          <w:rFonts w:ascii="Times New Roman" w:eastAsia="Times New Roman" w:hAnsi="Times New Roman" w:cs="Times New Roman"/>
          <w:sz w:val="28"/>
          <w:szCs w:val="28"/>
          <w:lang w:eastAsia="ru-RU"/>
        </w:rPr>
        <w:t>ОАО "Ногинский хладокомбинат" был основан в 1956 году. С самого первого дня своей работы, фабрика занимается </w:t>
      </w:r>
      <w:r w:rsidRPr="00910C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производством мороженого</w:t>
      </w:r>
      <w:r w:rsidRPr="00910C8C">
        <w:rPr>
          <w:rFonts w:ascii="Times New Roman" w:eastAsia="Times New Roman" w:hAnsi="Times New Roman" w:cs="Times New Roman"/>
          <w:sz w:val="28"/>
          <w:szCs w:val="28"/>
          <w:lang w:eastAsia="ru-RU"/>
        </w:rPr>
        <w:t>. Сегодня, ОАО "Ногинский хладокомбинат" - один из немногих производителей, выпускающих мороженое</w:t>
      </w:r>
      <w:r w:rsidR="00514E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10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14E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соответствующее </w:t>
      </w:r>
      <w:r w:rsidRPr="00910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качеств</w:t>
      </w:r>
      <w:r w:rsidR="00514E2C">
        <w:rPr>
          <w:rFonts w:ascii="Times New Roman" w:eastAsia="Times New Roman" w:hAnsi="Times New Roman" w:cs="Times New Roman"/>
          <w:sz w:val="28"/>
          <w:szCs w:val="28"/>
          <w:lang w:eastAsia="ru-RU"/>
        </w:rPr>
        <w:t>у «ГОСТ»</w:t>
      </w:r>
      <w:r w:rsidRPr="00910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сохранившимся советским технологиям. Именно это помогло ему </w:t>
      </w:r>
      <w:r w:rsidRPr="00910C8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2007 году получить почётное и статусное звание - «Поставщик Московского Кремля».</w:t>
      </w:r>
    </w:p>
    <w:p w:rsidR="00C014B8" w:rsidRDefault="00C014B8" w:rsidP="00C014B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14B8" w:rsidRDefault="00C014B8" w:rsidP="00C014B8">
      <w:pPr>
        <w:tabs>
          <w:tab w:val="left" w:pos="5685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910C8C" w:rsidRDefault="00C014B8" w:rsidP="00C014B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71775" cy="2228850"/>
            <wp:effectExtent l="19050" t="0" r="9525" b="0"/>
            <wp:wrapSquare wrapText="bothSides"/>
            <wp:docPr id="4" name="Рисунок 2" descr="C:\Users\Вова\Pictures\2010-11-01 001\PB010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ова\Pictures\2010-11-01 001\PB0104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производстве…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</w:r>
    </w:p>
    <w:p w:rsidR="00C014B8" w:rsidRDefault="00C014B8" w:rsidP="00910C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14B8" w:rsidRDefault="00C014B8" w:rsidP="00C014B8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439420</wp:posOffset>
            </wp:positionV>
            <wp:extent cx="1403985" cy="1838325"/>
            <wp:effectExtent l="19050" t="0" r="5715" b="0"/>
            <wp:wrapSquare wrapText="bothSides"/>
            <wp:docPr id="12" name="Рисунок 2" descr="ногинский хладокомбинат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огинский хладокомбинат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</w:t>
      </w:r>
    </w:p>
    <w:p w:rsidR="00C014B8" w:rsidRDefault="00C014B8" w:rsidP="00C014B8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14B8" w:rsidRDefault="00C014B8" w:rsidP="00C014B8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DF245B" w:rsidRPr="00910C8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Продукция, выпускаемая на</w:t>
      </w:r>
      <w:r w:rsidR="00514E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F245B" w:rsidRPr="00910C8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DF245B" w:rsidRPr="00910C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Ногинском хладокомбинате</w:t>
      </w:r>
      <w:r w:rsidR="00DF245B" w:rsidRPr="00910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известна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F245B" w:rsidRPr="00910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сю Россию, а так же Казахстан и Азербайджан! Ассортимент Ногинского мороженого, состоит более чем из 60 наименований. Самое культовое и популярное </w:t>
      </w:r>
    </w:p>
    <w:p w:rsidR="00C014B8" w:rsidRDefault="00DF245B" w:rsidP="00C014B8">
      <w:pPr>
        <w:widowControl w:val="0"/>
        <w:spacing w:after="0" w:line="360" w:lineRule="auto"/>
        <w:jc w:val="both"/>
        <w:rPr>
          <w:noProof/>
          <w:lang w:eastAsia="ru-RU"/>
        </w:rPr>
      </w:pPr>
      <w:r w:rsidRPr="00910C8C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мороженое, это брикеты в вафлях.</w:t>
      </w:r>
      <w:r w:rsidR="00C014B8" w:rsidRPr="00C014B8">
        <w:rPr>
          <w:noProof/>
          <w:lang w:eastAsia="ru-RU"/>
        </w:rPr>
        <w:t xml:space="preserve"> </w:t>
      </w:r>
    </w:p>
    <w:p w:rsidR="00C014B8" w:rsidRDefault="00DF245B" w:rsidP="00C014B8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0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01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C014B8" w:rsidRDefault="00C014B8" w:rsidP="00C014B8">
      <w:pPr>
        <w:widowControl w:val="0"/>
        <w:spacing w:after="0" w:line="360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t xml:space="preserve">                                           </w:t>
      </w:r>
    </w:p>
    <w:p w:rsidR="00C014B8" w:rsidRDefault="00C014B8" w:rsidP="00C014B8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2720340</wp:posOffset>
            </wp:positionH>
            <wp:positionV relativeFrom="paragraph">
              <wp:posOffset>321945</wp:posOffset>
            </wp:positionV>
            <wp:extent cx="2247900" cy="1676400"/>
            <wp:effectExtent l="19050" t="0" r="0" b="0"/>
            <wp:wrapSquare wrapText="bothSides"/>
            <wp:docPr id="6" name="Рисунок 1" descr="экскурсия на фабрику мороженого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кскурсия на фабрику мороженого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245B" w:rsidRDefault="00C014B8" w:rsidP="00C014B8">
      <w:pPr>
        <w:jc w:val="center"/>
      </w:pPr>
      <w:r w:rsidRPr="00C014B8">
        <w:rPr>
          <w:noProof/>
          <w:lang w:eastAsia="ru-RU"/>
        </w:rPr>
        <w:drawing>
          <wp:inline distT="0" distB="0" distL="0" distR="0">
            <wp:extent cx="2190750" cy="1666875"/>
            <wp:effectExtent l="19050" t="0" r="0" b="0"/>
            <wp:docPr id="15" name="Рисунок 3" descr="экскурсия на производство мороженого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экскурсия на производство мороженого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918" cy="1685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DF245B" w:rsidRDefault="00DF245B"/>
    <w:p w:rsidR="00C014B8" w:rsidRDefault="00C014B8" w:rsidP="00C014B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14B8" w:rsidRDefault="00C014B8" w:rsidP="00C014B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356235</wp:posOffset>
            </wp:positionV>
            <wp:extent cx="3171825" cy="2381539"/>
            <wp:effectExtent l="19050" t="0" r="9525" b="0"/>
            <wp:wrapNone/>
            <wp:docPr id="14" name="Рисунок 3" descr="C:\Users\Вова\Pictures\2010-11-01 001\PB010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ова\Pictures\2010-11-01 001\PB0104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81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014B8">
        <w:rPr>
          <w:rFonts w:ascii="Times New Roman" w:hAnsi="Times New Roman" w:cs="Times New Roman"/>
          <w:sz w:val="28"/>
          <w:szCs w:val="28"/>
        </w:rPr>
        <w:t>Каждый по</w:t>
      </w:r>
      <w:r>
        <w:rPr>
          <w:rFonts w:ascii="Times New Roman" w:hAnsi="Times New Roman" w:cs="Times New Roman"/>
          <w:sz w:val="28"/>
          <w:szCs w:val="28"/>
        </w:rPr>
        <w:t>дучил</w:t>
      </w:r>
      <w:r w:rsidRPr="00C014B8">
        <w:rPr>
          <w:rFonts w:ascii="Times New Roman" w:hAnsi="Times New Roman" w:cs="Times New Roman"/>
          <w:sz w:val="28"/>
          <w:szCs w:val="28"/>
        </w:rPr>
        <w:t xml:space="preserve"> вафельный стаканчик.</w:t>
      </w:r>
    </w:p>
    <w:p w:rsidR="00C014B8" w:rsidRDefault="00C014B8" w:rsidP="00C014B8">
      <w:pPr>
        <w:rPr>
          <w:rFonts w:ascii="Times New Roman" w:hAnsi="Times New Roman" w:cs="Times New Roman"/>
          <w:sz w:val="28"/>
          <w:szCs w:val="28"/>
        </w:rPr>
      </w:pPr>
    </w:p>
    <w:p w:rsidR="00D6424D" w:rsidRDefault="00C014B8" w:rsidP="00C014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C014B8" w:rsidRDefault="00C014B8" w:rsidP="00C014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14B8" w:rsidRPr="00C014B8" w:rsidRDefault="00C014B8" w:rsidP="00C014B8">
      <w:pPr>
        <w:rPr>
          <w:rFonts w:ascii="Times New Roman" w:hAnsi="Times New Roman" w:cs="Times New Roman"/>
          <w:sz w:val="28"/>
          <w:szCs w:val="28"/>
        </w:rPr>
      </w:pPr>
    </w:p>
    <w:p w:rsidR="00C014B8" w:rsidRPr="00C014B8" w:rsidRDefault="00C014B8" w:rsidP="00C014B8">
      <w:pPr>
        <w:rPr>
          <w:rFonts w:ascii="Times New Roman" w:hAnsi="Times New Roman" w:cs="Times New Roman"/>
          <w:sz w:val="28"/>
          <w:szCs w:val="28"/>
        </w:rPr>
      </w:pPr>
    </w:p>
    <w:p w:rsidR="00C014B8" w:rsidRDefault="00C014B8" w:rsidP="00C014B8">
      <w:pPr>
        <w:rPr>
          <w:rFonts w:ascii="Times New Roman" w:hAnsi="Times New Roman" w:cs="Times New Roman"/>
          <w:sz w:val="28"/>
          <w:szCs w:val="28"/>
        </w:rPr>
      </w:pPr>
    </w:p>
    <w:p w:rsidR="00C014B8" w:rsidRDefault="00C014B8" w:rsidP="00C014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2748915</wp:posOffset>
            </wp:positionH>
            <wp:positionV relativeFrom="paragraph">
              <wp:posOffset>224790</wp:posOffset>
            </wp:positionV>
            <wp:extent cx="3111500" cy="2328545"/>
            <wp:effectExtent l="19050" t="0" r="0" b="0"/>
            <wp:wrapSquare wrapText="bothSides"/>
            <wp:docPr id="18" name="Рисунок 4" descr="C:\Users\Вова\Pictures\2010-11-01 001\PB010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ова\Pictures\2010-11-01 001\PB0104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232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14B8" w:rsidRPr="00C014B8" w:rsidRDefault="00C014B8" w:rsidP="00C014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Новое оборудование для изготовления мороженого.</w:t>
      </w:r>
      <w:r w:rsidRPr="00C014B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014B8" w:rsidRDefault="00C014B8" w:rsidP="00C014B8">
      <w:pPr>
        <w:rPr>
          <w:rFonts w:ascii="Times New Roman" w:hAnsi="Times New Roman" w:cs="Times New Roman"/>
          <w:sz w:val="28"/>
          <w:szCs w:val="28"/>
        </w:rPr>
      </w:pPr>
    </w:p>
    <w:p w:rsidR="00C014B8" w:rsidRDefault="00C014B8" w:rsidP="00C014B8">
      <w:pPr>
        <w:rPr>
          <w:rFonts w:ascii="Times New Roman" w:hAnsi="Times New Roman" w:cs="Times New Roman"/>
          <w:sz w:val="28"/>
          <w:szCs w:val="28"/>
        </w:rPr>
      </w:pPr>
    </w:p>
    <w:p w:rsidR="00C014B8" w:rsidRDefault="00C014B8" w:rsidP="00C014B8">
      <w:pPr>
        <w:rPr>
          <w:rFonts w:ascii="Times New Roman" w:hAnsi="Times New Roman" w:cs="Times New Roman"/>
          <w:sz w:val="28"/>
          <w:szCs w:val="28"/>
        </w:rPr>
      </w:pPr>
    </w:p>
    <w:p w:rsidR="00C014B8" w:rsidRDefault="00C014B8" w:rsidP="00C014B8">
      <w:pPr>
        <w:rPr>
          <w:rFonts w:ascii="Times New Roman" w:hAnsi="Times New Roman" w:cs="Times New Roman"/>
          <w:sz w:val="28"/>
          <w:szCs w:val="28"/>
        </w:rPr>
      </w:pPr>
    </w:p>
    <w:p w:rsidR="00C014B8" w:rsidRDefault="00C014B8" w:rsidP="00C014B8">
      <w:pPr>
        <w:rPr>
          <w:rFonts w:ascii="Times New Roman" w:hAnsi="Times New Roman" w:cs="Times New Roman"/>
          <w:sz w:val="28"/>
          <w:szCs w:val="28"/>
        </w:rPr>
      </w:pPr>
    </w:p>
    <w:p w:rsidR="00C014B8" w:rsidRDefault="00C014B8" w:rsidP="00C014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C014B8" w:rsidRDefault="00C014B8" w:rsidP="00C014B8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014B8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267075" cy="2444416"/>
            <wp:effectExtent l="19050" t="0" r="9525" b="0"/>
            <wp:docPr id="29" name="Рисунок 12" descr="C:\Users\Вова\Pictures\2010-11-01 001\PB010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ова\Pictures\2010-11-01 001\PB01048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314" cy="245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DA8" w:rsidRDefault="00BF6DA8" w:rsidP="00BF6DA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морозильной камере очень холодно!</w:t>
      </w:r>
    </w:p>
    <w:p w:rsidR="00C014B8" w:rsidRDefault="00C014B8" w:rsidP="00C014B8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014B8" w:rsidRDefault="00C014B8" w:rsidP="00C014B8">
      <w:pPr>
        <w:spacing w:after="0" w:line="360" w:lineRule="auto"/>
        <w:jc w:val="both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-91440</wp:posOffset>
            </wp:positionV>
            <wp:extent cx="2886075" cy="2238375"/>
            <wp:effectExtent l="19050" t="0" r="9525" b="0"/>
            <wp:wrapSquare wrapText="bothSides"/>
            <wp:docPr id="20" name="Рисунок 5" descr="C:\Users\Вова\Pictures\2010-11-01 001\PB010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ова\Pictures\2010-11-01 001\PB01047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10C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 фабрике мороженого</w:t>
      </w:r>
      <w:r w:rsidRPr="00910C8C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постоянно внедряются новые технологии производства. Одна из последних новинок - цех по производству тортов из мороженого.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t xml:space="preserve">                             </w:t>
      </w:r>
    </w:p>
    <w:p w:rsidR="00C014B8" w:rsidRDefault="00C014B8" w:rsidP="00C014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Торты – мороженое выглядят очень красиво и аппетитно.</w:t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C014B8" w:rsidRDefault="00C014B8" w:rsidP="00C014B8">
      <w:pPr>
        <w:rPr>
          <w:rFonts w:ascii="Times New Roman" w:hAnsi="Times New Roman" w:cs="Times New Roman"/>
          <w:sz w:val="28"/>
          <w:szCs w:val="28"/>
        </w:rPr>
      </w:pPr>
    </w:p>
    <w:p w:rsidR="00C014B8" w:rsidRDefault="00C014B8" w:rsidP="00C014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3004820" cy="2247900"/>
            <wp:effectExtent l="19050" t="0" r="5080" b="0"/>
            <wp:wrapSquare wrapText="bothSides"/>
            <wp:docPr id="30" name="Рисунок 13" descr="C:\Users\Вова\Pictures\2010-11-01 001\PB010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ова\Pictures\2010-11-01 001\PB01048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82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Альбом с фотографиями заказанных изделий.  </w:t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C014B8" w:rsidRDefault="00C014B8" w:rsidP="00C014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014B8" w:rsidRDefault="00C014B8" w:rsidP="00C014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2180731"/>
            <wp:effectExtent l="19050" t="0" r="0" b="0"/>
            <wp:docPr id="31" name="Рисунок 14" descr="C:\Users\Вова\Pictures\2010-11-01 001\PB010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ова\Pictures\2010-11-01 001\PB01047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403" cy="2182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14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14B8" w:rsidRDefault="00C014B8" w:rsidP="00C014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014B8" w:rsidRDefault="00C014B8" w:rsidP="00C014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перестаешь удивляться мастерству человеческих рук! </w:t>
      </w:r>
    </w:p>
    <w:p w:rsidR="00C014B8" w:rsidRDefault="00C014B8" w:rsidP="00C014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014B8" w:rsidRDefault="00C014B8" w:rsidP="00C014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014B8" w:rsidRDefault="00C014B8" w:rsidP="00C014B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-148590</wp:posOffset>
            </wp:positionV>
            <wp:extent cx="3028950" cy="2419350"/>
            <wp:effectExtent l="19050" t="0" r="0" b="0"/>
            <wp:wrapSquare wrapText="bothSides"/>
            <wp:docPr id="33" name="Рисунок 10" descr="C:\Users\Вова\Pictures\2010-11-01 001\PB010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ова\Pictures\2010-11-01 001\PB01046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Каждый получил порцию сладкого мороженого!</w:t>
      </w:r>
    </w:p>
    <w:p w:rsidR="00C014B8" w:rsidRDefault="00C014B8" w:rsidP="00C014B8">
      <w:pPr>
        <w:jc w:val="center"/>
      </w:pPr>
      <w:r>
        <w:t xml:space="preserve">                                         </w:t>
      </w:r>
    </w:p>
    <w:p w:rsidR="00C014B8" w:rsidRPr="00C014B8" w:rsidRDefault="00C014B8" w:rsidP="00C014B8">
      <w:pPr>
        <w:rPr>
          <w:rFonts w:ascii="Times New Roman" w:hAnsi="Times New Roman" w:cs="Times New Roman"/>
          <w:sz w:val="28"/>
          <w:szCs w:val="28"/>
        </w:rPr>
      </w:pPr>
    </w:p>
    <w:p w:rsidR="00C014B8" w:rsidRDefault="00C014B8" w:rsidP="00C014B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14B8" w:rsidRDefault="00C014B8" w:rsidP="00C014B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14B8" w:rsidRDefault="00C014B8" w:rsidP="00C014B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</w:t>
      </w:r>
    </w:p>
    <w:p w:rsidR="00C014B8" w:rsidRDefault="00C014B8" w:rsidP="00C014B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14B8" w:rsidRDefault="00C014B8" w:rsidP="00C014B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14B8" w:rsidRDefault="00C014B8" w:rsidP="00C014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3333750" cy="2495550"/>
            <wp:effectExtent l="19050" t="0" r="0" b="0"/>
            <wp:wrapSquare wrapText="bothSides"/>
            <wp:docPr id="35" name="Рисунок 17" descr="C:\Users\Вова\Pictures\2010-11-01 001\PB010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Вова\Pictures\2010-11-01 001\PB01049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А потом еще целую коробку!</w:t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C014B8" w:rsidRDefault="00C014B8" w:rsidP="00C014B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14B8" w:rsidRDefault="00C014B8" w:rsidP="00C014B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Здорово провели время. Было очень интересно и познавательно, а еще…</w:t>
      </w:r>
    </w:p>
    <w:p w:rsidR="00C014B8" w:rsidRDefault="00C014B8" w:rsidP="00C014B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вкусно!</w:t>
      </w:r>
    </w:p>
    <w:p w:rsidR="00C014B8" w:rsidRDefault="00C014B8" w:rsidP="00C014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14B8" w:rsidRDefault="00C014B8" w:rsidP="00C014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14B8" w:rsidRPr="00C014B8" w:rsidRDefault="00C014B8" w:rsidP="00C014B8">
      <w:pPr>
        <w:rPr>
          <w:rFonts w:ascii="Times New Roman" w:hAnsi="Times New Roman" w:cs="Times New Roman"/>
          <w:sz w:val="28"/>
          <w:szCs w:val="28"/>
        </w:rPr>
      </w:pPr>
    </w:p>
    <w:sectPr w:rsidR="00C014B8" w:rsidRPr="00C014B8" w:rsidSect="001371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0FB5" w:rsidRDefault="00AA0FB5" w:rsidP="00C014B8">
      <w:pPr>
        <w:spacing w:after="0" w:line="240" w:lineRule="auto"/>
      </w:pPr>
      <w:r>
        <w:separator/>
      </w:r>
    </w:p>
  </w:endnote>
  <w:endnote w:type="continuationSeparator" w:id="0">
    <w:p w:rsidR="00AA0FB5" w:rsidRDefault="00AA0FB5" w:rsidP="00C014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0FB5" w:rsidRDefault="00AA0FB5" w:rsidP="00C014B8">
      <w:pPr>
        <w:spacing w:after="0" w:line="240" w:lineRule="auto"/>
      </w:pPr>
      <w:r>
        <w:separator/>
      </w:r>
    </w:p>
  </w:footnote>
  <w:footnote w:type="continuationSeparator" w:id="0">
    <w:p w:rsidR="00AA0FB5" w:rsidRDefault="00AA0FB5" w:rsidP="00C014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F245B"/>
    <w:rsid w:val="00137126"/>
    <w:rsid w:val="00514E2C"/>
    <w:rsid w:val="005F0735"/>
    <w:rsid w:val="00857C5B"/>
    <w:rsid w:val="00910C8C"/>
    <w:rsid w:val="0096558D"/>
    <w:rsid w:val="00AA0FB5"/>
    <w:rsid w:val="00B82807"/>
    <w:rsid w:val="00BB44B2"/>
    <w:rsid w:val="00BF6DA8"/>
    <w:rsid w:val="00C014B8"/>
    <w:rsid w:val="00D51042"/>
    <w:rsid w:val="00D6424D"/>
    <w:rsid w:val="00DF245B"/>
    <w:rsid w:val="00E16E67"/>
    <w:rsid w:val="00FC498E"/>
    <w:rsid w:val="00FD06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7126"/>
  </w:style>
  <w:style w:type="paragraph" w:styleId="1">
    <w:name w:val="heading 1"/>
    <w:basedOn w:val="a"/>
    <w:link w:val="10"/>
    <w:uiPriority w:val="9"/>
    <w:qFormat/>
    <w:rsid w:val="00DF245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245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style-span">
    <w:name w:val="apple-style-span"/>
    <w:basedOn w:val="a0"/>
    <w:rsid w:val="00DF245B"/>
  </w:style>
  <w:style w:type="paragraph" w:styleId="a3">
    <w:name w:val="Normal (Web)"/>
    <w:basedOn w:val="a"/>
    <w:uiPriority w:val="99"/>
    <w:unhideWhenUsed/>
    <w:rsid w:val="00DF24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F245B"/>
  </w:style>
  <w:style w:type="character" w:styleId="a4">
    <w:name w:val="Emphasis"/>
    <w:basedOn w:val="a0"/>
    <w:uiPriority w:val="20"/>
    <w:qFormat/>
    <w:rsid w:val="00DF245B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DF2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245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C014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014B8"/>
  </w:style>
  <w:style w:type="paragraph" w:styleId="a9">
    <w:name w:val="footer"/>
    <w:basedOn w:val="a"/>
    <w:link w:val="aa"/>
    <w:uiPriority w:val="99"/>
    <w:semiHidden/>
    <w:unhideWhenUsed/>
    <w:rsid w:val="00C014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014B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027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33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21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169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55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53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171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anterna.ru/pic/img_176.jpg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image" Target="media/image2.jpeg"/><Relationship Id="rId12" Type="http://schemas.openxmlformats.org/officeDocument/2006/relationships/hyperlink" Target="http://lanterna.ru/pic/img_177.jpg" TargetMode="External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hyperlink" Target="http://lanterna.ru/pic/img_175.jpg" TargetMode="External"/><Relationship Id="rId19" Type="http://schemas.openxmlformats.org/officeDocument/2006/relationships/image" Target="media/image11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</Pages>
  <Words>274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Горбачев</dc:creator>
  <cp:keywords/>
  <dc:description/>
  <cp:lastModifiedBy>Горбачев</cp:lastModifiedBy>
  <cp:revision>6</cp:revision>
  <cp:lastPrinted>2010-11-08T15:22:00Z</cp:lastPrinted>
  <dcterms:created xsi:type="dcterms:W3CDTF">2010-11-06T17:26:00Z</dcterms:created>
  <dcterms:modified xsi:type="dcterms:W3CDTF">2010-11-08T15:25:00Z</dcterms:modified>
</cp:coreProperties>
</file>