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b/>
          <w:sz w:val="28"/>
          <w:szCs w:val="28"/>
        </w:rPr>
        <w:t>Тема:</w:t>
      </w:r>
      <w:r w:rsidRPr="000345F2">
        <w:rPr>
          <w:rFonts w:ascii="Times New Roman" w:hAnsi="Times New Roman" w:cs="Times New Roman"/>
          <w:sz w:val="28"/>
          <w:szCs w:val="28"/>
        </w:rPr>
        <w:t xml:space="preserve"> Режиму дня мы друзья. 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b/>
          <w:sz w:val="28"/>
          <w:szCs w:val="28"/>
        </w:rPr>
        <w:t>Цель:</w:t>
      </w:r>
      <w:r w:rsidRPr="000345F2">
        <w:rPr>
          <w:rFonts w:ascii="Times New Roman" w:hAnsi="Times New Roman" w:cs="Times New Roman"/>
          <w:sz w:val="28"/>
          <w:szCs w:val="28"/>
        </w:rPr>
        <w:t xml:space="preserve"> убедить учащихся в необходимости соблюдения режима дня; учить составлять режим дня; учить ценить время.</w:t>
      </w:r>
    </w:p>
    <w:p w:rsidR="000345F2" w:rsidRPr="000345F2" w:rsidRDefault="000345F2" w:rsidP="000345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b/>
          <w:sz w:val="28"/>
          <w:szCs w:val="28"/>
        </w:rPr>
        <w:t>Постановка проблемного вопроса</w:t>
      </w:r>
      <w:r w:rsidRPr="000345F2">
        <w:rPr>
          <w:rFonts w:ascii="Times New Roman" w:hAnsi="Times New Roman" w:cs="Times New Roman"/>
          <w:sz w:val="28"/>
          <w:szCs w:val="28"/>
        </w:rPr>
        <w:t>.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- Зачем быть воспитанным?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Не только детям, но и многим взрослым людям хочется, чтобы все их друзья, и все соседи, и даже незнакомые прохожие всегда относились к ним внимательно, по-доброму, всегда любили и уважали их. Чтобы никто-никто не делал им замечаний.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 xml:space="preserve">Но весь секрет в том, что только к опрятно одетому, вежливому, воспитанному и доброму человеку окружающие люди относятся всегда </w:t>
      </w:r>
      <w:proofErr w:type="gramStart"/>
      <w:r w:rsidRPr="000345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45F2">
        <w:rPr>
          <w:rFonts w:ascii="Times New Roman" w:hAnsi="Times New Roman" w:cs="Times New Roman"/>
          <w:sz w:val="28"/>
          <w:szCs w:val="28"/>
        </w:rPr>
        <w:t>- доброму. Только такого человека все любят и уважают. И у него всегда есть верные и надёжные друзья, с которыми ему никогда не бывает скучно.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 xml:space="preserve">Жил-был мальчик Алёша Иванов. Были у Алеши мама, папа, две бабушки и тётя. Они его любили-обожали. Поэтому Алёша ложился спать, когда ему хотелось. Спал до полудня. Просыпался. Зевал, широко </w:t>
      </w:r>
      <w:proofErr w:type="gramStart"/>
      <w:r w:rsidRPr="000345F2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0345F2">
        <w:rPr>
          <w:rFonts w:ascii="Times New Roman" w:hAnsi="Times New Roman" w:cs="Times New Roman"/>
          <w:sz w:val="28"/>
          <w:szCs w:val="28"/>
        </w:rPr>
        <w:t xml:space="preserve"> рот. И тётя Лиза тотчас же вливала ему в рот какао.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А обе бабушки протягивали ему пирожное. Алёшин папа в это время старался развеселить ребёнка. А мама бежала в магазин, чтобы купить Алёши какой-нибудь подарок.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 xml:space="preserve">У этого мальчика было очень много всяких игрушек, альбомов, книжек, красок! Они ему так надоели, что Алёша стал бросать их из окошка на головы прохожих. А в это время родители делали за сына домашнее задание.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45F2">
        <w:rPr>
          <w:rFonts w:ascii="Times New Roman" w:hAnsi="Times New Roman" w:cs="Times New Roman"/>
          <w:sz w:val="28"/>
          <w:szCs w:val="28"/>
        </w:rPr>
        <w:t>школу Алёша постоянно опаздывал. Но и там ему было  скучно. Поэтому – от скуки – он дёргал за косы девочек, бил малышей, кидал камнями в птиц, толкал прохожих.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– Что вы можете ск</w:t>
      </w:r>
      <w:r>
        <w:rPr>
          <w:rFonts w:ascii="Times New Roman" w:hAnsi="Times New Roman" w:cs="Times New Roman"/>
          <w:sz w:val="28"/>
          <w:szCs w:val="28"/>
        </w:rPr>
        <w:t>азать об этом мальчике?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lastRenderedPageBreak/>
        <w:t>- Нравится или не нравится вам Алёша Иванов? Если не нравится, то почему?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- Как вы думаете, почему мальчик</w:t>
      </w:r>
      <w:r>
        <w:rPr>
          <w:rFonts w:ascii="Times New Roman" w:hAnsi="Times New Roman" w:cs="Times New Roman"/>
          <w:sz w:val="28"/>
          <w:szCs w:val="28"/>
        </w:rPr>
        <w:t xml:space="preserve"> постоянно опаздывал в школу?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- Почему Алёше скучно и дома и в школе?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 xml:space="preserve">- Хотели бы вы дружить с таким мальчиком?                                                                               Воспитанному человеку и скучать – некогда. Ведь он живёт по строгому распорядку и всё делает самостоятельно.                           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- А как же называется такой строгий распорядок, которому мы следуем в течение дня?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345F2">
        <w:rPr>
          <w:rFonts w:ascii="Times New Roman" w:hAnsi="Times New Roman" w:cs="Times New Roman"/>
          <w:sz w:val="28"/>
          <w:szCs w:val="28"/>
        </w:rPr>
        <w:t>равильно, это режим  дня.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b/>
          <w:sz w:val="28"/>
          <w:szCs w:val="28"/>
        </w:rPr>
        <w:t>Основные правила составления режима дня.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Правильный режим дня - это правильная организация и наиболее целесообразное распределение времени сна, питания, отдыха, труда, личной гигиены и т. д. У большинства людей в повседневной жизни складывается более или менее постоянный режим дня. Приблизительно в одни и те же часы работают, отдыхают, принимают пищу. Ежедневный гигиенический режим жизни означает умение правильно распределить время для работы и для отдыха. Сутки должны быть распределены так: 7-8 часов работы, 9-10 часов сна, 6-7 часов отдыха, но обязательно активного.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345F2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Много времени мы тратим бесцельно. Торопимся, спешим, страшно перегружены. А ведь если тщательно просмотреть, проанализировать свой режим дня, то мы обязательно обнаружим, что часть времени тратим беспорядочно, бесцельно на ненужные дела. В то же время так не хватает времени на хорошие, полезные дела: сходить в библиотеку, помочь маме и т. д. Поэтому учитесь ценить и экономить время. В народе говорят: «Копейка рубль бережёт», ну а из минут, вы сами понимаете, складываются часы, дни годы.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часами дружба хороша!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Работай, отдыхай,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делай не спеша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книг не забывай!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 xml:space="preserve">Чтоб вечером, ложась в </w:t>
      </w:r>
      <w:r>
        <w:rPr>
          <w:rFonts w:ascii="Times New Roman" w:hAnsi="Times New Roman" w:cs="Times New Roman"/>
          <w:sz w:val="28"/>
          <w:szCs w:val="28"/>
        </w:rPr>
        <w:t>кровать,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наступит срок,</w:t>
      </w:r>
    </w:p>
    <w:p w:rsid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F2">
        <w:rPr>
          <w:rFonts w:ascii="Times New Roman" w:hAnsi="Times New Roman" w:cs="Times New Roman"/>
          <w:sz w:val="28"/>
          <w:szCs w:val="28"/>
        </w:rPr>
        <w:t>Ты мог уверенно сказат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C41979" w:rsidRPr="000345F2" w:rsidRDefault="000345F2" w:rsidP="0003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45F2">
        <w:rPr>
          <w:rFonts w:ascii="Times New Roman" w:hAnsi="Times New Roman" w:cs="Times New Roman"/>
          <w:sz w:val="28"/>
          <w:szCs w:val="28"/>
        </w:rPr>
        <w:t>Хороший был денёк!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C41979" w:rsidRPr="0003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2"/>
    <w:rsid w:val="000345F2"/>
    <w:rsid w:val="00C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2013-02-13T16:12:00Z</dcterms:created>
  <dcterms:modified xsi:type="dcterms:W3CDTF">2013-02-13T16:19:00Z</dcterms:modified>
</cp:coreProperties>
</file>