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25" w:rsidRPr="00E75125" w:rsidRDefault="00E75125" w:rsidP="00FC6A9C">
      <w:pPr>
        <w:spacing w:after="60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учреждение «</w:t>
      </w:r>
      <w:proofErr w:type="spellStart"/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Инжавинская</w:t>
      </w:r>
      <w:proofErr w:type="spellEnd"/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</w:t>
      </w:r>
      <w:r w:rsidR="00F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общеобразовательная школа»</w:t>
      </w:r>
    </w:p>
    <w:p w:rsidR="00E75125" w:rsidRPr="00E75125" w:rsidRDefault="00E75125" w:rsidP="00E75125">
      <w:pPr>
        <w:spacing w:before="600" w:after="60" w:line="240" w:lineRule="auto"/>
        <w:ind w:left="2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  <w:proofErr w:type="gramEnd"/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методическим советом</w:t>
      </w:r>
    </w:p>
    <w:p w:rsidR="00E75125" w:rsidRDefault="00E75125" w:rsidP="00E75125">
      <w:pPr>
        <w:spacing w:before="60" w:after="0" w:line="240" w:lineRule="auto"/>
        <w:ind w:left="2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 «</w:t>
      </w:r>
      <w:proofErr w:type="spellStart"/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Инжавинская</w:t>
      </w:r>
      <w:proofErr w:type="spellEnd"/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E75125" w:rsidRPr="00E75125" w:rsidRDefault="00E75125" w:rsidP="00E75125">
      <w:pPr>
        <w:spacing w:before="60" w:after="0" w:line="240" w:lineRule="auto"/>
        <w:ind w:left="2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</w:t>
      </w:r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F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25.02</w:t>
      </w:r>
      <w:r w:rsidR="002278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 </w:t>
      </w:r>
    </w:p>
    <w:p w:rsidR="00E75125" w:rsidRPr="00E75125" w:rsidRDefault="00E75125" w:rsidP="00E75125">
      <w:pPr>
        <w:spacing w:before="60" w:after="0" w:line="240" w:lineRule="auto"/>
        <w:ind w:left="2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лы</w:t>
      </w:r>
      <w:r w:rsidR="00F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973F5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.И. </w:t>
      </w:r>
      <w:proofErr w:type="spellStart"/>
      <w:r w:rsidRPr="00E751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Михкельсон</w:t>
      </w:r>
      <w:proofErr w:type="spellEnd"/>
    </w:p>
    <w:p w:rsidR="00E75125" w:rsidRPr="00E75125" w:rsidRDefault="00E75125" w:rsidP="00E75125">
      <w:pPr>
        <w:keepNext/>
        <w:keepLines/>
        <w:spacing w:before="840" w:after="186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75125">
        <w:rPr>
          <w:rFonts w:ascii="Times New Roman" w:eastAsia="Times New Roman" w:hAnsi="Times New Roman" w:cs="Times New Roman"/>
          <w:sz w:val="34"/>
          <w:szCs w:val="34"/>
          <w:lang w:eastAsia="ru-RU"/>
        </w:rPr>
        <w:t>Дополнительная образовательная программа</w:t>
      </w:r>
      <w:bookmarkEnd w:id="0"/>
    </w:p>
    <w:p w:rsidR="00E75125" w:rsidRPr="00E75125" w:rsidRDefault="00E75125" w:rsidP="00E75125">
      <w:pPr>
        <w:keepNext/>
        <w:keepLines/>
        <w:spacing w:before="1860" w:after="48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E75125">
        <w:rPr>
          <w:rFonts w:ascii="Times New Roman" w:eastAsia="Times New Roman" w:hAnsi="Times New Roman" w:cs="Times New Roman"/>
          <w:b/>
          <w:bCs/>
          <w:i/>
          <w:iCs/>
          <w:spacing w:val="20"/>
          <w:sz w:val="76"/>
          <w:szCs w:val="76"/>
          <w:lang w:eastAsia="ru-RU"/>
        </w:rPr>
        <w:t>«Азбука общения»</w:t>
      </w:r>
      <w:bookmarkEnd w:id="1"/>
    </w:p>
    <w:p w:rsidR="00E75125" w:rsidRPr="00E75125" w:rsidRDefault="00E75125" w:rsidP="00E75125">
      <w:pPr>
        <w:spacing w:before="480" w:after="2340" w:line="336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Возраст детей - 7-8 лет. Срок реализации - 2 года.</w:t>
      </w:r>
    </w:p>
    <w:p w:rsidR="00E75125" w:rsidRPr="002278AB" w:rsidRDefault="00E75125" w:rsidP="002278AB">
      <w:pPr>
        <w:spacing w:before="2340" w:after="2940" w:line="341" w:lineRule="exact"/>
        <w:ind w:left="4060" w:right="800"/>
        <w:jc w:val="righ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E7512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Составитель: Г.В. Хохлова </w:t>
      </w:r>
      <w:r w:rsidR="002278AB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, </w:t>
      </w:r>
      <w:r w:rsidRPr="00E7512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учитель начальных классов</w:t>
      </w:r>
    </w:p>
    <w:p w:rsidR="00FC6A9C" w:rsidRDefault="00E75125" w:rsidP="00FC6A9C">
      <w:pPr>
        <w:spacing w:before="2940" w:after="0" w:line="341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512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Инжавино</w:t>
      </w:r>
      <w:proofErr w:type="spellEnd"/>
      <w:r w:rsidRPr="00E7512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2008г.</w:t>
      </w:r>
    </w:p>
    <w:p w:rsidR="00E75125" w:rsidRPr="00E75125" w:rsidRDefault="00E75125" w:rsidP="00FC6A9C">
      <w:pPr>
        <w:spacing w:before="2940" w:after="0" w:line="341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lastRenderedPageBreak/>
        <w:t>Пояснительная записка</w:t>
      </w:r>
    </w:p>
    <w:p w:rsidR="00E75125" w:rsidRPr="00CD1A5F" w:rsidRDefault="00E75125" w:rsidP="00E75125">
      <w:pPr>
        <w:spacing w:before="60" w:after="0" w:line="317" w:lineRule="exact"/>
        <w:ind w:left="60" w:right="30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- одна из главных ценностей человеческой жизни. Основу общения составляет взаимопонимание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невозможно без ориентировки на другого человека. Одной из важнейших идей курса является идея мира и ненасилия в общении.</w:t>
      </w:r>
    </w:p>
    <w:p w:rsidR="00E75125" w:rsidRPr="00CD1A5F" w:rsidRDefault="00E75125" w:rsidP="00E75125">
      <w:pPr>
        <w:spacing w:after="0" w:line="317" w:lineRule="exact"/>
        <w:ind w:left="60" w:right="30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рассчитана на учащихся 1 -2 классов. </w:t>
      </w: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Актуальность программы</w:t>
      </w:r>
      <w:proofErr w:type="gramStart"/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возрасте (7-8 лет ) дети только начинают постигать новые для них отношения , расширяют контакты и постепенно привыкают к школьной среде. Именно на данном этапе обучения учащимся необходимо дать представление о нормах и правилах отношений со своими сверстниками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окружающими людьми , раскрыть их нравственную сущность.</w:t>
      </w:r>
    </w:p>
    <w:p w:rsidR="00E75125" w:rsidRPr="00CD1A5F" w:rsidRDefault="00E75125" w:rsidP="00E75125">
      <w:pPr>
        <w:spacing w:after="0" w:line="317" w:lineRule="exac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 образовательной программы.</w:t>
      </w:r>
    </w:p>
    <w:p w:rsidR="00E75125" w:rsidRPr="00CD1A5F" w:rsidRDefault="00E75125" w:rsidP="00E75125">
      <w:pPr>
        <w:spacing w:after="300" w:line="317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младшего школьного возраста навыков самостоятель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ответственности , способности чувствовать , понимать себя и другого человека.</w:t>
      </w:r>
    </w:p>
    <w:p w:rsidR="00E75125" w:rsidRPr="00E75125" w:rsidRDefault="00E75125" w:rsidP="00E75125">
      <w:pPr>
        <w:keepNext/>
        <w:keepLines/>
        <w:spacing w:before="300" w:after="0" w:line="322" w:lineRule="exact"/>
        <w:ind w:left="60" w:firstLine="6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5"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t>Основные задачи образовательной программы</w:t>
      </w:r>
    </w:p>
    <w:p w:rsidR="00E75125" w:rsidRPr="00CD1A5F" w:rsidRDefault="00E75125" w:rsidP="00E75125">
      <w:pPr>
        <w:spacing w:after="0" w:line="322" w:lineRule="exac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Первый год обучения</w:t>
      </w: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1A5F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proofErr w:type="gramStart"/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1.Обучение детей быть в мире с самим собой и переносить эти чувства на взаимоотношения с окружающими. </w:t>
      </w:r>
    </w:p>
    <w:p w:rsidR="00E11AB9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умения и навыков практического владения средствами человеческого общения ( мимикой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жестами ), потребности употреблять в своей речи вежливые слова. </w:t>
      </w:r>
    </w:p>
    <w:p w:rsidR="00CD1A5F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 .Развитие у детей навыков общения в различных жизненных ситуациях (со сверстниками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, родителями и другими окружающими людьми) с ориентацией на ненасильственную модель общения. </w:t>
      </w:r>
    </w:p>
    <w:p w:rsidR="00E75125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адекватной оценочной деятельности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направленной на анализ собственного поведения и поступков окружающих людей.</w:t>
      </w:r>
    </w:p>
    <w:p w:rsidR="00E75125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 .Воспитание культуры речи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поведения в общественных местах , уважения к личности.</w:t>
      </w:r>
    </w:p>
    <w:p w:rsidR="00E11AB9" w:rsidRPr="00CD1A5F" w:rsidRDefault="00E75125" w:rsidP="00E75125">
      <w:pPr>
        <w:spacing w:after="0" w:line="322" w:lineRule="exact"/>
        <w:ind w:left="60" w:right="300"/>
        <w:rPr>
          <w:sz w:val="28"/>
          <w:szCs w:val="28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чувства сопереживания товарищам в их бедах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</w:t>
      </w:r>
      <w:r w:rsidRPr="00CD1A5F">
        <w:rPr>
          <w:sz w:val="28"/>
          <w:szCs w:val="28"/>
        </w:rPr>
        <w:t xml:space="preserve">разделить с ними радость. </w:t>
      </w:r>
    </w:p>
    <w:p w:rsidR="00E75125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Второй год обучения.</w:t>
      </w:r>
    </w:p>
    <w:p w:rsidR="00CD1A5F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.Обучение сознательному овладению детьми речевыми средствами общения. Повышение уровня самоконтроля в отношении проявления своего эмоционального состояния в ходе общения.</w:t>
      </w:r>
    </w:p>
    <w:p w:rsidR="00E75125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Обучение младших школьников самонаблюдению, самооценке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считаться с мнением других.</w:t>
      </w:r>
    </w:p>
    <w:p w:rsidR="00CD1A5F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 .Развитие умения учащихся вести себя в соответствии с нравственными нормами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поведения , правилами этикета. </w:t>
      </w:r>
    </w:p>
    <w:p w:rsidR="00E75125" w:rsidRPr="00CD1A5F" w:rsidRDefault="00E75125" w:rsidP="00E75125">
      <w:pPr>
        <w:spacing w:after="0" w:line="322" w:lineRule="exact"/>
        <w:ind w:left="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творческих способностей детей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D1A5F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, самостоятельности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организаторских способностей в процессе коммуникативной деятельности.</w:t>
      </w:r>
    </w:p>
    <w:p w:rsidR="00E75125" w:rsidRPr="00CD1A5F" w:rsidRDefault="00E75125" w:rsidP="00E75125">
      <w:pPr>
        <w:spacing w:after="0" w:line="317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 детей этических качеств (доброты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друг к другу ), способствующих лучшему взаимопониманию в процессе общения.</w:t>
      </w:r>
    </w:p>
    <w:p w:rsidR="00C973F5" w:rsidRDefault="00C973F5" w:rsidP="00E75125">
      <w:pPr>
        <w:keepNext/>
        <w:keepLines/>
        <w:spacing w:after="0" w:line="317" w:lineRule="exact"/>
        <w:ind w:left="1260"/>
        <w:outlineLvl w:val="0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</w:pPr>
    </w:p>
    <w:p w:rsidR="00E75125" w:rsidRPr="00E75125" w:rsidRDefault="00E11AB9" w:rsidP="00E11AB9">
      <w:pPr>
        <w:keepNext/>
        <w:keepLines/>
        <w:spacing w:after="0" w:line="317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t xml:space="preserve">                      </w:t>
      </w:r>
      <w:r w:rsidR="00E75125" w:rsidRPr="00E75125"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t>Основные методы обучения.</w:t>
      </w:r>
    </w:p>
    <w:p w:rsidR="00E75125" w:rsidRPr="00CD1A5F" w:rsidRDefault="00E11AB9" w:rsidP="00E11AB9">
      <w:pPr>
        <w:tabs>
          <w:tab w:val="left" w:pos="200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.Наблюдения</w:t>
      </w:r>
      <w:proofErr w:type="gramStart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E75125" w:rsidP="00E75125">
      <w:pPr>
        <w:numPr>
          <w:ilvl w:val="1"/>
          <w:numId w:val="1"/>
        </w:numPr>
        <w:tabs>
          <w:tab w:val="left" w:pos="2346"/>
        </w:tabs>
        <w:spacing w:after="0" w:line="317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рисунков и фотографий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E75125" w:rsidP="00E75125">
      <w:pPr>
        <w:numPr>
          <w:ilvl w:val="1"/>
          <w:numId w:val="1"/>
        </w:numPr>
        <w:tabs>
          <w:tab w:val="left" w:pos="1654"/>
        </w:tabs>
        <w:spacing w:after="0" w:line="317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тематическое рисование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CD1A5F" w:rsidP="00E11AB9">
      <w:pPr>
        <w:tabs>
          <w:tab w:val="left" w:pos="1069"/>
        </w:tabs>
        <w:spacing w:after="0" w:line="312" w:lineRule="exact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AB9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4.Игры</w:t>
      </w:r>
      <w:r w:rsidR="00E11AB9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правилами (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</w:t>
      </w:r>
      <w:proofErr w:type="gramStart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, словесные , музыкальные).</w:t>
      </w:r>
    </w:p>
    <w:p w:rsidR="00E75125" w:rsidRPr="00CD1A5F" w:rsidRDefault="00E75125" w:rsidP="00E75125">
      <w:pPr>
        <w:spacing w:after="0" w:line="312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5.Этюды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1AB9" w:rsidRPr="00CD1A5F" w:rsidRDefault="00E11AB9" w:rsidP="00E75125">
      <w:pPr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.Творческие игры : сюжетно-ролевые</w:t>
      </w:r>
      <w:proofErr w:type="gramStart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игры-драматизации . </w:t>
      </w:r>
    </w:p>
    <w:p w:rsidR="00E75125" w:rsidRPr="00CD1A5F" w:rsidRDefault="00E75125" w:rsidP="00E75125">
      <w:pPr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7.Чтение художественных произведений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E75125" w:rsidP="00E75125">
      <w:pPr>
        <w:numPr>
          <w:ilvl w:val="2"/>
          <w:numId w:val="1"/>
        </w:numPr>
        <w:tabs>
          <w:tab w:val="left" w:pos="1246"/>
        </w:tabs>
        <w:spacing w:after="0" w:line="322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педагога и рассказы детей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1AB9" w:rsidRPr="00CD1A5F" w:rsidRDefault="00E11AB9" w:rsidP="00E11AB9">
      <w:pPr>
        <w:tabs>
          <w:tab w:val="left" w:pos="1669"/>
        </w:tabs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историй . </w:t>
      </w:r>
    </w:p>
    <w:p w:rsidR="00E75125" w:rsidRPr="00CD1A5F" w:rsidRDefault="00E11AB9" w:rsidP="00E11AB9">
      <w:pPr>
        <w:tabs>
          <w:tab w:val="left" w:pos="1669"/>
        </w:tabs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.Беседы .</w:t>
      </w:r>
    </w:p>
    <w:p w:rsidR="00E75125" w:rsidRPr="00CD1A5F" w:rsidRDefault="00E11AB9" w:rsidP="00E11AB9">
      <w:pPr>
        <w:tabs>
          <w:tab w:val="left" w:pos="339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.Мини-конкурсы .</w:t>
      </w:r>
    </w:p>
    <w:p w:rsidR="00E75125" w:rsidRPr="00CD1A5F" w:rsidRDefault="00E75125" w:rsidP="00E75125">
      <w:pPr>
        <w:spacing w:after="0" w:line="322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12.Моделирование и анализ заданных ситуаций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1AB9" w:rsidRDefault="00E11AB9" w:rsidP="00E75125">
      <w:pPr>
        <w:spacing w:after="0" w:line="322" w:lineRule="exact"/>
        <w:ind w:left="480" w:hanging="40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E75125" w:rsidRPr="00E11AB9" w:rsidRDefault="00E75125" w:rsidP="00E75125">
      <w:pPr>
        <w:spacing w:after="0" w:line="322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реализации образовательной программы.</w:t>
      </w:r>
    </w:p>
    <w:p w:rsidR="00E11AB9" w:rsidRPr="00CD1A5F" w:rsidRDefault="00E75125" w:rsidP="00E75125">
      <w:pPr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</w:t>
      </w: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первого года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младшие школьники должны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125" w:rsidRPr="00CD1A5F" w:rsidRDefault="00E75125" w:rsidP="00E75125">
      <w:pPr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</w:t>
      </w:r>
      <w:proofErr w:type="gramStart"/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</w:p>
    <w:p w:rsidR="00E75125" w:rsidRPr="00CD1A5F" w:rsidRDefault="00E75125" w:rsidP="00E75125">
      <w:pPr>
        <w:numPr>
          <w:ilvl w:val="0"/>
          <w:numId w:val="2"/>
        </w:numPr>
        <w:tabs>
          <w:tab w:val="left" w:pos="286"/>
        </w:tabs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человеческого общения (мимика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жесты ), облегчающие установле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контактов в общении;</w:t>
      </w:r>
    </w:p>
    <w:p w:rsidR="00E75125" w:rsidRPr="00CD1A5F" w:rsidRDefault="00E75125" w:rsidP="00E75125">
      <w:pPr>
        <w:numPr>
          <w:ilvl w:val="0"/>
          <w:numId w:val="2"/>
        </w:numPr>
        <w:tabs>
          <w:tab w:val="left" w:pos="430"/>
        </w:tabs>
        <w:spacing w:after="0" w:line="322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слова;</w:t>
      </w:r>
    </w:p>
    <w:p w:rsidR="00E11AB9" w:rsidRPr="00CD1A5F" w:rsidRDefault="00E75125" w:rsidP="00E75125">
      <w:pPr>
        <w:numPr>
          <w:ilvl w:val="0"/>
          <w:numId w:val="2"/>
        </w:numPr>
        <w:tabs>
          <w:tab w:val="left" w:pos="536"/>
        </w:tabs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поведения в общественных местах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125" w:rsidRPr="00CD1A5F" w:rsidRDefault="00E75125" w:rsidP="00E11AB9">
      <w:pPr>
        <w:tabs>
          <w:tab w:val="left" w:pos="536"/>
        </w:tabs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75125" w:rsidRPr="00CD1A5F" w:rsidRDefault="00E75125" w:rsidP="00E75125">
      <w:pPr>
        <w:numPr>
          <w:ilvl w:val="0"/>
          <w:numId w:val="2"/>
        </w:numPr>
        <w:tabs>
          <w:tab w:val="left" w:pos="430"/>
        </w:tabs>
        <w:spacing w:after="120" w:line="240" w:lineRule="auto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средствами человеческого общения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75125" w:rsidRPr="00CD1A5F" w:rsidRDefault="00E75125" w:rsidP="00E7512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своей речи вежливые слова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75125" w:rsidRPr="00CD1A5F" w:rsidRDefault="00E75125" w:rsidP="00E75125">
      <w:pPr>
        <w:numPr>
          <w:ilvl w:val="0"/>
          <w:numId w:val="2"/>
        </w:numPr>
        <w:tabs>
          <w:tab w:val="left" w:pos="430"/>
        </w:tabs>
        <w:spacing w:before="120" w:after="0" w:line="322" w:lineRule="exact"/>
        <w:ind w:left="480" w:right="40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положительные качества характера в общении с окружающими людьми;</w:t>
      </w:r>
    </w:p>
    <w:p w:rsidR="00E11AB9" w:rsidRPr="00CD1A5F" w:rsidRDefault="00E75125" w:rsidP="00E75125">
      <w:pPr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</w:t>
      </w: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второго года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младшие школьники должны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125" w:rsidRPr="00CD1A5F" w:rsidRDefault="00E75125" w:rsidP="00E75125">
      <w:pPr>
        <w:spacing w:after="0" w:line="322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</w:t>
      </w:r>
      <w:proofErr w:type="gramStart"/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</w:p>
    <w:p w:rsidR="00E75125" w:rsidRPr="00CD1A5F" w:rsidRDefault="00E75125" w:rsidP="00E75125">
      <w:pPr>
        <w:numPr>
          <w:ilvl w:val="0"/>
          <w:numId w:val="2"/>
        </w:numPr>
        <w:tabs>
          <w:tab w:val="left" w:pos="430"/>
        </w:tabs>
        <w:spacing w:after="0" w:line="322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речевого общения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11AB9" w:rsidRPr="00CD1A5F" w:rsidRDefault="00E75125" w:rsidP="00E75125">
      <w:pPr>
        <w:numPr>
          <w:ilvl w:val="0"/>
          <w:numId w:val="2"/>
        </w:numPr>
        <w:tabs>
          <w:tab w:val="left" w:pos="469"/>
        </w:tabs>
        <w:spacing w:after="0" w:line="326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этикета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125" w:rsidRPr="00CD1A5F" w:rsidRDefault="00E75125" w:rsidP="00E11AB9">
      <w:pPr>
        <w:tabs>
          <w:tab w:val="left" w:pos="469"/>
        </w:tabs>
        <w:spacing w:after="0" w:line="326" w:lineRule="exact"/>
        <w:ind w:left="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proofErr w:type="gramStart"/>
      <w:r w:rsidRPr="00CD1A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</w:p>
    <w:p w:rsidR="00E75125" w:rsidRPr="00CD1A5F" w:rsidRDefault="00E75125" w:rsidP="00E75125">
      <w:pPr>
        <w:numPr>
          <w:ilvl w:val="0"/>
          <w:numId w:val="2"/>
        </w:numPr>
        <w:tabs>
          <w:tab w:val="left" w:pos="435"/>
        </w:tabs>
        <w:spacing w:after="0" w:line="326" w:lineRule="exact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в соответствии с нравственными нормами;</w:t>
      </w:r>
    </w:p>
    <w:p w:rsidR="00E75125" w:rsidRPr="00CD1A5F" w:rsidRDefault="00E75125" w:rsidP="00E75125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8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и контролировать своё поведение и поступки;</w:t>
      </w:r>
    </w:p>
    <w:p w:rsidR="00E75125" w:rsidRPr="00CD1A5F" w:rsidRDefault="00E75125" w:rsidP="00E75125">
      <w:pPr>
        <w:numPr>
          <w:ilvl w:val="0"/>
          <w:numId w:val="2"/>
        </w:numPr>
        <w:tabs>
          <w:tab w:val="left" w:pos="430"/>
        </w:tabs>
        <w:spacing w:before="120" w:after="0" w:line="317" w:lineRule="exact"/>
        <w:ind w:left="480" w:right="400" w:hanging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и давать объективную оценку человеческих поступков и отношений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11AB9" w:rsidRDefault="00E11AB9" w:rsidP="00E75125">
      <w:pPr>
        <w:spacing w:after="0" w:line="317" w:lineRule="exact"/>
        <w:ind w:left="48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E75125" w:rsidRPr="00FC6A9C" w:rsidRDefault="00E75125" w:rsidP="00E75125">
      <w:pPr>
        <w:spacing w:after="0" w:line="317" w:lineRule="exac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проверки результатов освоения программы</w:t>
      </w:r>
      <w:proofErr w:type="gramStart"/>
      <w:r w:rsidRPr="00FC6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</w:p>
    <w:p w:rsidR="00E75125" w:rsidRPr="00FC6A9C" w:rsidRDefault="00E75125" w:rsidP="00E75125">
      <w:pPr>
        <w:spacing w:after="0" w:line="317" w:lineRule="exac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Первый год обучения.</w:t>
      </w:r>
    </w:p>
    <w:p w:rsidR="00E75125" w:rsidRPr="00CD1A5F" w:rsidRDefault="00E75125" w:rsidP="00E75125">
      <w:pPr>
        <w:numPr>
          <w:ilvl w:val="1"/>
          <w:numId w:val="2"/>
        </w:numPr>
        <w:tabs>
          <w:tab w:val="left" w:pos="725"/>
        </w:tabs>
        <w:spacing w:after="0" w:line="317" w:lineRule="exact"/>
        <w:ind w:left="480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по развитию коммуникативных навыков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ошибись пожалуйста . День рождения .)</w:t>
      </w:r>
    </w:p>
    <w:p w:rsidR="00E75125" w:rsidRPr="00CD1A5F" w:rsidRDefault="00E75125" w:rsidP="00E75125">
      <w:pPr>
        <w:numPr>
          <w:ilvl w:val="1"/>
          <w:numId w:val="2"/>
        </w:numPr>
        <w:tabs>
          <w:tab w:val="left" w:pos="754"/>
        </w:tabs>
        <w:spacing w:after="0" w:line="317" w:lineRule="exac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Мини-конкурсы по определению эмоционального состояния человека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D1A5F" w:rsidRPr="00CD1A5F" w:rsidRDefault="00CD1A5F" w:rsidP="00E751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5F" w:rsidRPr="00CD1A5F" w:rsidRDefault="00E75125" w:rsidP="00CD1A5F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Обсуждение прочитанных произведений (рассказы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,басни ).</w:t>
      </w:r>
    </w:p>
    <w:p w:rsidR="00E75125" w:rsidRPr="00CD1A5F" w:rsidRDefault="00E75125" w:rsidP="00CD1A5F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рисунков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(Моя семья . День рождения .)</w:t>
      </w:r>
    </w:p>
    <w:p w:rsidR="00E75125" w:rsidRPr="00CD1A5F" w:rsidRDefault="00E75125" w:rsidP="00CD1A5F">
      <w:pPr>
        <w:pStyle w:val="a9"/>
        <w:numPr>
          <w:ilvl w:val="1"/>
          <w:numId w:val="2"/>
        </w:numPr>
        <w:tabs>
          <w:tab w:val="left" w:pos="28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вежливых ребят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E75125" w:rsidP="00CD1A5F">
      <w:pPr>
        <w:pStyle w:val="a9"/>
        <w:numPr>
          <w:ilvl w:val="1"/>
          <w:numId w:val="2"/>
        </w:numPr>
        <w:tabs>
          <w:tab w:val="left" w:pos="28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E75125" w:rsidP="00CD1A5F">
      <w:pPr>
        <w:pStyle w:val="a9"/>
        <w:numPr>
          <w:ilvl w:val="1"/>
          <w:numId w:val="2"/>
        </w:numPr>
        <w:tabs>
          <w:tab w:val="left" w:pos="284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E75125" w:rsidP="00CD1A5F">
      <w:pPr>
        <w:pStyle w:val="a9"/>
        <w:numPr>
          <w:ilvl w:val="1"/>
          <w:numId w:val="2"/>
        </w:numPr>
        <w:tabs>
          <w:tab w:val="left" w:pos="284"/>
        </w:tabs>
        <w:spacing w:after="30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 Давайте жить дружно».</w:t>
      </w:r>
    </w:p>
    <w:p w:rsidR="00E75125" w:rsidRPr="00E75125" w:rsidRDefault="00E75125" w:rsidP="00E75125">
      <w:pPr>
        <w:spacing w:before="300" w:after="0" w:line="322" w:lineRule="exact"/>
        <w:ind w:left="420" w:hanging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5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lang w:eastAsia="ru-RU"/>
        </w:rPr>
        <w:t>Второй год обучения.</w:t>
      </w:r>
    </w:p>
    <w:p w:rsidR="00CD1A5F" w:rsidRPr="00CD1A5F" w:rsidRDefault="00E75125" w:rsidP="00CD1A5F">
      <w:pPr>
        <w:pStyle w:val="a9"/>
        <w:numPr>
          <w:ilvl w:val="0"/>
          <w:numId w:val="6"/>
        </w:numPr>
        <w:spacing w:after="0" w:line="322" w:lineRule="exact"/>
        <w:ind w:right="1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В.Сухомлинского «Жук на ниточке». </w:t>
      </w:r>
    </w:p>
    <w:p w:rsidR="00E11AB9" w:rsidRPr="00CD1A5F" w:rsidRDefault="00E75125" w:rsidP="00CD1A5F">
      <w:pPr>
        <w:spacing w:after="0" w:line="322" w:lineRule="exact"/>
        <w:ind w:left="20" w:right="1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2.Конкурс рисунка «Мы за здоровый образ жизни». </w:t>
      </w:r>
    </w:p>
    <w:p w:rsidR="00E75125" w:rsidRPr="00CD1A5F" w:rsidRDefault="00E75125" w:rsidP="00CD1A5F">
      <w:pPr>
        <w:pStyle w:val="a9"/>
        <w:numPr>
          <w:ilvl w:val="0"/>
          <w:numId w:val="7"/>
        </w:numPr>
        <w:spacing w:after="0" w:line="322" w:lineRule="exact"/>
        <w:ind w:right="1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.Конкурсная программа «Будьте вежливы»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5125" w:rsidRPr="00CD1A5F" w:rsidRDefault="00CD1A5F" w:rsidP="00CD1A5F">
      <w:pPr>
        <w:tabs>
          <w:tab w:val="left" w:pos="2511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Игра-путешествие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город «Вежливости».</w:t>
      </w:r>
    </w:p>
    <w:p w:rsidR="00E75125" w:rsidRPr="00CD1A5F" w:rsidRDefault="00CD1A5F" w:rsidP="00CD1A5F">
      <w:pPr>
        <w:tabs>
          <w:tab w:val="left" w:pos="1604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Рыцарский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турнир</w:t>
      </w:r>
      <w:proofErr w:type="gramStart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(Конкурсная программа.)</w:t>
      </w:r>
    </w:p>
    <w:p w:rsidR="00E75125" w:rsidRPr="00CD1A5F" w:rsidRDefault="00CD1A5F" w:rsidP="00CD1A5F">
      <w:pPr>
        <w:tabs>
          <w:tab w:val="left" w:pos="1551"/>
        </w:tabs>
        <w:spacing w:after="0" w:line="322" w:lineRule="exact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Теоретики</w:t>
      </w:r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практики</w:t>
      </w:r>
      <w:proofErr w:type="gramStart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75125"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 по устранению ошибок в поведении. 7.Обыгрывание житейских ситуаций . Блицтурнир.</w:t>
      </w:r>
    </w:p>
    <w:p w:rsidR="00E75125" w:rsidRPr="00CD1A5F" w:rsidRDefault="00E75125" w:rsidP="00E75125">
      <w:pPr>
        <w:spacing w:after="300" w:line="322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8.Праздники «Волшебное слово на выручку готово»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 здравствует вежли</w:t>
      </w: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вость и доброта».</w:t>
      </w:r>
    </w:p>
    <w:p w:rsidR="00E75125" w:rsidRPr="00FC6A9C" w:rsidRDefault="00E75125" w:rsidP="00E75125">
      <w:pPr>
        <w:spacing w:before="300" w:after="0" w:line="317" w:lineRule="exact"/>
        <w:ind w:left="1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Количество учебных часов.</w:t>
      </w:r>
    </w:p>
    <w:p w:rsidR="00CD1A5F" w:rsidRPr="00CD1A5F" w:rsidRDefault="00E75125" w:rsidP="00E751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образовательной программы отводится 144 часа</w:t>
      </w:r>
      <w:proofErr w:type="gramStart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A5F" w:rsidRPr="00FC6A9C" w:rsidRDefault="00E75125" w:rsidP="00CD1A5F">
      <w:pPr>
        <w:pStyle w:val="aa"/>
        <w:rPr>
          <w:rFonts w:eastAsia="Times New Roman"/>
          <w:i/>
          <w:sz w:val="28"/>
          <w:szCs w:val="28"/>
          <w:lang w:eastAsia="ru-RU"/>
        </w:rPr>
      </w:pPr>
      <w:r w:rsidRPr="00FC6A9C">
        <w:rPr>
          <w:rFonts w:eastAsia="Times New Roman"/>
          <w:i/>
          <w:sz w:val="28"/>
          <w:szCs w:val="28"/>
          <w:lang w:eastAsia="ru-RU"/>
        </w:rPr>
        <w:t>Первый год обучения - 72 часа</w:t>
      </w:r>
      <w:proofErr w:type="gramStart"/>
      <w:r w:rsidRPr="00FC6A9C">
        <w:rPr>
          <w:rFonts w:eastAsia="Times New Roman"/>
          <w:i/>
          <w:sz w:val="28"/>
          <w:szCs w:val="28"/>
          <w:lang w:eastAsia="ru-RU"/>
        </w:rPr>
        <w:t xml:space="preserve"> .</w:t>
      </w:r>
      <w:proofErr w:type="gramEnd"/>
      <w:r w:rsidRPr="00FC6A9C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CD1A5F" w:rsidRPr="00FC6A9C" w:rsidRDefault="00E75125" w:rsidP="00CD1A5F">
      <w:pPr>
        <w:pStyle w:val="aa"/>
        <w:rPr>
          <w:rFonts w:eastAsia="Times New Roman"/>
          <w:i/>
          <w:sz w:val="28"/>
          <w:szCs w:val="28"/>
          <w:lang w:eastAsia="ru-RU"/>
        </w:rPr>
      </w:pPr>
      <w:r w:rsidRPr="00FC6A9C">
        <w:rPr>
          <w:rFonts w:eastAsia="Times New Roman"/>
          <w:i/>
          <w:sz w:val="28"/>
          <w:szCs w:val="28"/>
          <w:lang w:eastAsia="ru-RU"/>
        </w:rPr>
        <w:t xml:space="preserve">Второй год обучения - 72 часа. </w:t>
      </w:r>
    </w:p>
    <w:p w:rsidR="00E75125" w:rsidRPr="00FC6A9C" w:rsidRDefault="00E75125" w:rsidP="00CD1A5F">
      <w:pPr>
        <w:pStyle w:val="aa"/>
        <w:rPr>
          <w:rFonts w:eastAsia="Times New Roman"/>
          <w:i/>
          <w:sz w:val="28"/>
          <w:szCs w:val="28"/>
          <w:lang w:eastAsia="ru-RU"/>
        </w:rPr>
      </w:pPr>
      <w:r w:rsidRPr="00FC6A9C">
        <w:rPr>
          <w:rFonts w:eastAsia="Times New Roman"/>
          <w:i/>
          <w:sz w:val="28"/>
          <w:szCs w:val="28"/>
          <w:lang w:eastAsia="ru-RU"/>
        </w:rPr>
        <w:t>Режим занятий - 2ч. в неделю</w:t>
      </w:r>
      <w:proofErr w:type="gramStart"/>
      <w:r w:rsidRPr="00FC6A9C">
        <w:rPr>
          <w:rFonts w:eastAsia="Times New Roman"/>
          <w:i/>
          <w:sz w:val="28"/>
          <w:szCs w:val="28"/>
          <w:lang w:eastAsia="ru-RU"/>
        </w:rPr>
        <w:t xml:space="preserve"> .</w:t>
      </w:r>
      <w:proofErr w:type="gramEnd"/>
    </w:p>
    <w:p w:rsidR="00C973F5" w:rsidRPr="00FC6A9C" w:rsidRDefault="00C973F5" w:rsidP="00CD1A5F">
      <w:pPr>
        <w:pStyle w:val="aa"/>
        <w:rPr>
          <w:rFonts w:eastAsia="Times New Roman"/>
          <w:i/>
          <w:sz w:val="28"/>
          <w:szCs w:val="28"/>
          <w:lang w:eastAsia="ru-RU"/>
        </w:rPr>
      </w:pPr>
    </w:p>
    <w:p w:rsidR="00C973F5" w:rsidRPr="00FC6A9C" w:rsidRDefault="00C973F5" w:rsidP="00E75125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973F5" w:rsidRPr="00CD1A5F" w:rsidRDefault="00C973F5" w:rsidP="00E75125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Default="00C973F5" w:rsidP="00E75125">
      <w:pP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C973F5" w:rsidRPr="00C973F5" w:rsidRDefault="0012715E" w:rsidP="0012715E">
      <w:pPr>
        <w:keepNext/>
        <w:keepLines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lastRenderedPageBreak/>
        <w:t xml:space="preserve">                                         </w:t>
      </w:r>
      <w:r w:rsidR="00C973F5" w:rsidRPr="00C973F5"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t>Учебно-тематический план</w:t>
      </w:r>
    </w:p>
    <w:p w:rsidR="00C973F5" w:rsidRPr="00C973F5" w:rsidRDefault="00C973F5" w:rsidP="00C973F5">
      <w:pPr>
        <w:keepNext/>
        <w:keepLines/>
        <w:spacing w:before="60" w:after="60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F5">
        <w:rPr>
          <w:rFonts w:ascii="Times New Roman" w:eastAsia="Times New Roman" w:hAnsi="Times New Roman" w:cs="Times New Roman"/>
          <w:i/>
          <w:iCs/>
          <w:sz w:val="31"/>
          <w:szCs w:val="31"/>
          <w:u w:val="single"/>
          <w:lang w:eastAsia="ru-RU"/>
        </w:rPr>
        <w:t>Первый год обучения.</w:t>
      </w:r>
    </w:p>
    <w:tbl>
      <w:tblPr>
        <w:tblW w:w="100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5"/>
        <w:gridCol w:w="4142"/>
        <w:gridCol w:w="1618"/>
        <w:gridCol w:w="1445"/>
        <w:gridCol w:w="1800"/>
      </w:tblGrid>
      <w:tr w:rsidR="00C973F5" w:rsidRPr="00C973F5" w:rsidTr="00C973F5">
        <w:trPr>
          <w:trHeight w:val="10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  <w:proofErr w:type="spellStart"/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раздела, темы.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часов всего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</w:t>
            </w:r>
          </w:p>
        </w:tc>
      </w:tr>
      <w:tr w:rsidR="00C973F5" w:rsidRPr="00C973F5" w:rsidTr="00C973F5">
        <w:trPr>
          <w:trHeight w:val="32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Раздел 1. Язык общения.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11,5</w:t>
            </w:r>
          </w:p>
        </w:tc>
      </w:tr>
      <w:tr w:rsidR="00C973F5" w:rsidRPr="00C973F5" w:rsidTr="00C973F5">
        <w:trPr>
          <w:trHeight w:val="360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в 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образовательную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ru-RU"/>
              </w:rPr>
              <w:t>-</w:t>
            </w:r>
          </w:p>
        </w:tc>
      </w:tr>
      <w:tr w:rsidR="00C973F5" w:rsidRPr="00C973F5" w:rsidTr="00C973F5">
        <w:trPr>
          <w:trHeight w:val="30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программу.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973F5" w:rsidRPr="00C973F5" w:rsidTr="00C973F5">
        <w:trPr>
          <w:trHeight w:val="32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Восприятие мира.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973F5" w:rsidRPr="00C973F5" w:rsidTr="00C973F5">
        <w:trPr>
          <w:trHeight w:val="326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Мудрость природы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973F5" w:rsidRPr="00C973F5" w:rsidTr="00C973F5">
        <w:trPr>
          <w:trHeight w:val="30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 жестов и движений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973F5" w:rsidRPr="00C973F5" w:rsidTr="00C973F5">
        <w:trPr>
          <w:trHeight w:val="470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я понимаю то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 помню 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C973F5" w:rsidRPr="00C973F5" w:rsidTr="00C973F5">
        <w:trPr>
          <w:trHeight w:val="480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Раздел 2. Тайна моего «Я».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и</w:t>
            </w:r>
          </w:p>
        </w:tc>
      </w:tr>
      <w:tr w:rsidR="00C973F5" w:rsidRPr="00C973F5" w:rsidTr="00C973F5">
        <w:trPr>
          <w:trHeight w:val="31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такой «Я».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C973F5" w:rsidRPr="00C973F5" w:rsidTr="00C973F5">
        <w:trPr>
          <w:trHeight w:val="32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волшебник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973F5" w:rsidRPr="00C973F5" w:rsidTr="00C973F5">
        <w:trPr>
          <w:trHeight w:val="509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 моих фантазий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C973F5" w:rsidRPr="00C973F5" w:rsidTr="00C973F5">
        <w:trPr>
          <w:trHeight w:val="470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12715E" w:rsidRDefault="00C973F5" w:rsidP="0012715E">
            <w:pPr>
              <w:pStyle w:val="aa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2715E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Раздел 3. Как мы видим друг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19</w:t>
            </w:r>
          </w:p>
        </w:tc>
      </w:tr>
      <w:tr w:rsidR="00C973F5" w:rsidRPr="00C973F5" w:rsidTr="00C973F5">
        <w:trPr>
          <w:trHeight w:val="341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12715E" w:rsidRDefault="00C973F5" w:rsidP="0012715E">
            <w:pPr>
              <w:pStyle w:val="aa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2715E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друга.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973F5" w:rsidRPr="00C973F5" w:rsidTr="00C973F5">
        <w:trPr>
          <w:trHeight w:val="30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Разговор взглядов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973F5" w:rsidRPr="00C973F5" w:rsidTr="00C973F5">
        <w:trPr>
          <w:trHeight w:val="341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Дружба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лучший друг 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C973F5" w:rsidRPr="00C973F5" w:rsidTr="00C973F5">
        <w:trPr>
          <w:trHeight w:val="30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день рождения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973F5" w:rsidRPr="00C973F5" w:rsidTr="00C973F5">
        <w:trPr>
          <w:trHeight w:val="31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Волшебники добра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973F5" w:rsidRPr="00C973F5" w:rsidTr="00C973F5">
        <w:trPr>
          <w:trHeight w:val="32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Зависть.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C973F5" w:rsidRPr="00C973F5" w:rsidTr="00C973F5">
        <w:trPr>
          <w:trHeight w:val="341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Поговорим о вежливости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973F5" w:rsidRPr="00C973F5" w:rsidTr="00C973F5">
        <w:trPr>
          <w:trHeight w:val="456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лени и 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лентяях</w:t>
            </w:r>
            <w:proofErr w:type="gramEnd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C973F5" w:rsidRPr="00C973F5" w:rsidTr="00C973F5">
        <w:trPr>
          <w:trHeight w:val="523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Раздел 4. Этот странный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13,5</w:t>
            </w:r>
          </w:p>
        </w:tc>
      </w:tr>
      <w:tr w:rsidR="00C973F5" w:rsidRPr="00C973F5" w:rsidTr="00C973F5">
        <w:trPr>
          <w:trHeight w:val="30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взрослый </w:t>
            </w: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7"/>
                <w:szCs w:val="27"/>
                <w:lang w:eastAsia="ru-RU"/>
              </w:rPr>
              <w:t>мир.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973F5" w:rsidRPr="00C973F5" w:rsidTr="00C973F5">
        <w:trPr>
          <w:trHeight w:val="31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мудрости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973F5">
              <w:rPr>
                <w:rFonts w:ascii="Times New Roman" w:eastAsia="Times New Roman" w:hAnsi="Times New Roman" w:cs="Times New Roman"/>
                <w:color w:val="3C1510"/>
                <w:sz w:val="26"/>
                <w:szCs w:val="26"/>
                <w:lang w:eastAsia="ru-RU"/>
              </w:rPr>
              <w:t>'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973F5" w:rsidRPr="00C973F5" w:rsidTr="00C973F5">
        <w:trPr>
          <w:trHeight w:val="30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C973F5" w:rsidRPr="00C973F5" w:rsidTr="00C973F5">
        <w:trPr>
          <w:trHeight w:val="31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магазине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C973F5" w:rsidRPr="00C973F5" w:rsidTr="00C973F5">
        <w:trPr>
          <w:trHeight w:val="346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Поведение на уроке и перемене.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C973F5" w:rsidRPr="00C973F5" w:rsidTr="00C973F5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в столовой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C973F5" w:rsidRPr="00C973F5" w:rsidTr="00C973F5">
        <w:trPr>
          <w:trHeight w:val="331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улице.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C973F5" w:rsidRPr="00C973F5" w:rsidTr="00C973F5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Манеры поведения.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C973F5" w:rsidRPr="00C973F5" w:rsidTr="00C973F5">
        <w:trPr>
          <w:trHeight w:val="317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первого года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C973F5" w:rsidRPr="00C973F5" w:rsidTr="00C973F5">
        <w:trPr>
          <w:trHeight w:val="36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образовательной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973F5" w:rsidRPr="00C973F5" w:rsidTr="00C973F5">
        <w:trPr>
          <w:trHeight w:val="451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973F5" w:rsidRPr="00C973F5" w:rsidTr="00C973F5">
        <w:trPr>
          <w:trHeight w:val="126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  <w:proofErr w:type="gramStart"/>
            <w:r w:rsidRPr="00C9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3F5" w:rsidRPr="00C973F5" w:rsidRDefault="00C973F5" w:rsidP="00C973F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</w:tr>
    </w:tbl>
    <w:p w:rsidR="00C973F5" w:rsidRPr="00C973F5" w:rsidRDefault="0048306F" w:rsidP="0048306F">
      <w:pPr>
        <w:keepNext/>
        <w:keepLines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lastRenderedPageBreak/>
        <w:t xml:space="preserve">                                       </w:t>
      </w:r>
      <w:r w:rsidR="00C973F5" w:rsidRPr="00C973F5"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t>Содержание образовательной программы.</w:t>
      </w:r>
    </w:p>
    <w:p w:rsidR="0048306F" w:rsidRDefault="00C973F5" w:rsidP="0048306F">
      <w:pPr>
        <w:pStyle w:val="aa"/>
        <w:rPr>
          <w:rFonts w:eastAsia="Times New Roman"/>
          <w:sz w:val="31"/>
          <w:szCs w:val="31"/>
          <w:lang w:eastAsia="ru-RU"/>
        </w:rPr>
      </w:pPr>
      <w:r w:rsidRPr="00C973F5">
        <w:rPr>
          <w:rFonts w:eastAsia="Times New Roman"/>
          <w:sz w:val="31"/>
          <w:szCs w:val="31"/>
          <w:lang w:eastAsia="ru-RU"/>
        </w:rPr>
        <w:t>Первый год обучения.</w:t>
      </w:r>
    </w:p>
    <w:p w:rsidR="002B501A" w:rsidRPr="0048306F" w:rsidRDefault="00C973F5" w:rsidP="0048306F">
      <w:pPr>
        <w:pStyle w:val="aa"/>
        <w:rPr>
          <w:rFonts w:eastAsia="Times New Roman"/>
          <w:sz w:val="28"/>
          <w:szCs w:val="28"/>
          <w:lang w:eastAsia="ru-RU"/>
        </w:rPr>
      </w:pPr>
      <w:r w:rsidRPr="00C973F5">
        <w:rPr>
          <w:rFonts w:eastAsia="Times New Roman"/>
          <w:sz w:val="31"/>
          <w:szCs w:val="31"/>
          <w:lang w:eastAsia="ru-RU"/>
        </w:rPr>
        <w:t xml:space="preserve"> </w:t>
      </w:r>
      <w:r w:rsidR="002B501A" w:rsidRPr="0048306F">
        <w:rPr>
          <w:rFonts w:eastAsia="Times New Roman"/>
          <w:sz w:val="28"/>
          <w:szCs w:val="28"/>
          <w:lang w:eastAsia="ru-RU"/>
        </w:rPr>
        <w:t>Раздел 1. Язык общения. (16 ч.)</w:t>
      </w:r>
    </w:p>
    <w:p w:rsidR="002B501A" w:rsidRPr="0048306F" w:rsidRDefault="0048306F" w:rsidP="0048306F">
      <w:pPr>
        <w:pStyle w:val="aa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 </w:t>
      </w:r>
      <w:r w:rsidR="00C973F5" w:rsidRPr="0048306F">
        <w:rPr>
          <w:rFonts w:eastAsia="Times New Roman"/>
          <w:sz w:val="28"/>
          <w:szCs w:val="28"/>
          <w:u w:val="single"/>
          <w:lang w:eastAsia="ru-RU"/>
        </w:rPr>
        <w:t xml:space="preserve">Введение в образовательную программу . (1 ч.) </w:t>
      </w:r>
    </w:p>
    <w:p w:rsidR="00C973F5" w:rsidRPr="0048306F" w:rsidRDefault="00C973F5" w:rsidP="0048306F">
      <w:pPr>
        <w:pStyle w:val="aa"/>
        <w:rPr>
          <w:rFonts w:eastAsia="Times New Roman"/>
          <w:sz w:val="28"/>
          <w:szCs w:val="28"/>
          <w:lang w:eastAsia="ru-RU"/>
        </w:rPr>
      </w:pPr>
      <w:r w:rsidRPr="0048306F">
        <w:rPr>
          <w:rFonts w:eastAsia="Times New Roman"/>
          <w:i/>
          <w:sz w:val="28"/>
          <w:szCs w:val="28"/>
          <w:lang w:eastAsia="ru-RU"/>
        </w:rPr>
        <w:t>Теория 1 ч</w:t>
      </w:r>
      <w:r w:rsidRPr="0048306F">
        <w:rPr>
          <w:rFonts w:eastAsia="Times New Roman"/>
          <w:sz w:val="28"/>
          <w:szCs w:val="28"/>
          <w:lang w:eastAsia="ru-RU"/>
        </w:rPr>
        <w:t>. Знакомство с образовательной программой</w:t>
      </w:r>
      <w:proofErr w:type="gramStart"/>
      <w:r w:rsidRPr="0048306F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C973F5" w:rsidRPr="0048306F" w:rsidRDefault="002B501A" w:rsidP="0048306F">
      <w:pPr>
        <w:pStyle w:val="aa"/>
        <w:rPr>
          <w:rFonts w:eastAsia="Times New Roman"/>
          <w:sz w:val="28"/>
          <w:szCs w:val="28"/>
          <w:u w:val="single"/>
          <w:lang w:eastAsia="ru-RU"/>
        </w:rPr>
      </w:pPr>
      <w:r w:rsidRPr="0048306F">
        <w:rPr>
          <w:rFonts w:eastAsia="Times New Roman"/>
          <w:sz w:val="28"/>
          <w:szCs w:val="28"/>
          <w:u w:val="single"/>
          <w:lang w:eastAsia="ru-RU"/>
        </w:rPr>
        <w:t>1.2</w:t>
      </w:r>
      <w:r w:rsidR="0048306F">
        <w:rPr>
          <w:rFonts w:eastAsia="Times New Roman"/>
          <w:sz w:val="28"/>
          <w:szCs w:val="28"/>
          <w:u w:val="single"/>
          <w:lang w:eastAsia="ru-RU"/>
        </w:rPr>
        <w:t xml:space="preserve">  </w:t>
      </w:r>
      <w:r w:rsidR="00C973F5" w:rsidRPr="0048306F">
        <w:rPr>
          <w:rFonts w:eastAsia="Times New Roman"/>
          <w:sz w:val="28"/>
          <w:szCs w:val="28"/>
          <w:u w:val="single"/>
          <w:lang w:eastAsia="ru-RU"/>
        </w:rPr>
        <w:t>Восприятие мира . (2 ч.)</w:t>
      </w:r>
    </w:p>
    <w:p w:rsidR="002B501A" w:rsidRDefault="00C973F5" w:rsidP="00C973F5">
      <w:pPr>
        <w:spacing w:after="0" w:line="322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органы чувств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мы воспринимаем и познаём окружающий</w:t>
      </w:r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.(Глаза , уши , нос , кожа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язык) </w:t>
      </w:r>
    </w:p>
    <w:p w:rsidR="00C973F5" w:rsidRPr="002B501A" w:rsidRDefault="00C973F5" w:rsidP="00C973F5">
      <w:pPr>
        <w:spacing w:after="0" w:line="322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Разгадывание кроссворда «Органы чувств»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гра-эксперимент «Так ли это?»(С завязанными глазами дети называют предметы , которые им даны.) Подвижная игра «Кто подходил?».</w:t>
      </w:r>
    </w:p>
    <w:p w:rsidR="00C973F5" w:rsidRPr="002B501A" w:rsidRDefault="0048306F" w:rsidP="002B501A">
      <w:pPr>
        <w:pStyle w:val="a9"/>
        <w:numPr>
          <w:ilvl w:val="1"/>
          <w:numId w:val="8"/>
        </w:numPr>
        <w:tabs>
          <w:tab w:val="left" w:pos="404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Мудрость природы . (5 ч.)</w:t>
      </w:r>
    </w:p>
    <w:p w:rsidR="00C973F5" w:rsidRPr="002B501A" w:rsidRDefault="00C973F5" w:rsidP="00C973F5">
      <w:pPr>
        <w:spacing w:after="0" w:line="322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нас окружает? Общение с животными и растениями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4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« День и ночь» , «</w:t>
      </w:r>
      <w:proofErr w:type="spell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Экскурсия в лес «Краски осени». Викторина «Знаешь ли ты деревья». Заочное путешествие в зоопарк «Что я знаю о животных». Рисование на тему « Моё любимое растение (животное)». Разгадывание и заучивание загадок о растениях и животных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73F5" w:rsidRPr="002B501A" w:rsidRDefault="0048306F" w:rsidP="002B501A">
      <w:pPr>
        <w:pStyle w:val="a9"/>
        <w:numPr>
          <w:ilvl w:val="1"/>
          <w:numId w:val="8"/>
        </w:numPr>
        <w:tabs>
          <w:tab w:val="left" w:pos="399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Язык жестов и движений . (5 ч.)</w:t>
      </w:r>
    </w:p>
    <w:p w:rsidR="002B501A" w:rsidRDefault="00C973F5" w:rsidP="00C973F5">
      <w:pPr>
        <w:spacing w:after="0" w:line="322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мимика и жесты . Знакомство с понятиями «язык жестов» , «мимика». Какие жесты не положены в обществе воспитанных людей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3F5" w:rsidRPr="002B501A" w:rsidRDefault="00C973F5" w:rsidP="00C973F5">
      <w:pPr>
        <w:spacing w:after="0" w:line="322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4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Сюжетно-ролевая игра «Актёр». Чтение и анализ легенды «Язык - друг и враг». Инсценировка сказки «Крошка Енот и тот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сидит в пруду» (</w:t>
      </w:r>
      <w:proofErr w:type="spell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Л.Мурр</w:t>
      </w:r>
      <w:proofErr w:type="spell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Игра «Я желаю тебе...» (показать при помощи мимики и изобразить графически то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предлагается детям , например , грустный человек , удивлённый...). Упражнения на развитие мимических движений (поднять брови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опустить , нахмурить брови , улыбнуться , наморщить нос ). Мин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по определению и передаче эмоционального состояния человека при помощи жестов и мимики. Этюды на развитие умения выражать чувства страха, удивления, радости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B501A" w:rsidRDefault="0048306F" w:rsidP="002B501A">
      <w:pPr>
        <w:pStyle w:val="a9"/>
        <w:numPr>
          <w:ilvl w:val="1"/>
          <w:numId w:val="8"/>
        </w:numPr>
        <w:tabs>
          <w:tab w:val="left" w:pos="414"/>
        </w:tabs>
        <w:spacing w:after="0" w:line="322" w:lineRule="exact"/>
        <w:ind w:right="3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я понимаю то</w:t>
      </w:r>
      <w:proofErr w:type="gramStart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что помню . (3 ч.)</w:t>
      </w:r>
    </w:p>
    <w:p w:rsidR="00C973F5" w:rsidRPr="0048306F" w:rsidRDefault="00C973F5" w:rsidP="002B501A">
      <w:pPr>
        <w:tabs>
          <w:tab w:val="left" w:pos="414"/>
        </w:tabs>
        <w:spacing w:after="0" w:line="322" w:lineRule="exact"/>
        <w:ind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83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4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 нашей памяти</w:t>
      </w:r>
      <w:proofErr w:type="gramStart"/>
      <w:r w:rsidRPr="004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73F5" w:rsidRPr="002B501A" w:rsidRDefault="00C973F5" w:rsidP="00C973F5">
      <w:pPr>
        <w:spacing w:after="300" w:line="322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2,5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Логическая игра «Верю - не верю». (Найти ошибки в утверждениях и объяснить, почему это может быть или не быть.) Творческие игры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«Дорисуй картинку»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«Небылицы или правда» , «На что это похоже». Выполнение заданий с целью проверки зрительной и слуховой памяти детей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тренировки памяти .</w:t>
      </w:r>
    </w:p>
    <w:p w:rsidR="00C973F5" w:rsidRPr="002B501A" w:rsidRDefault="00C973F5" w:rsidP="00C973F5">
      <w:pPr>
        <w:keepNext/>
        <w:keepLines/>
        <w:spacing w:before="300" w:after="0" w:line="317" w:lineRule="exact"/>
        <w:ind w:left="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Тайна моего «Я». (13 ч.)</w:t>
      </w:r>
    </w:p>
    <w:p w:rsidR="00C973F5" w:rsidRPr="002B501A" w:rsidRDefault="0048306F" w:rsidP="002B501A">
      <w:pPr>
        <w:pStyle w:val="a9"/>
        <w:numPr>
          <w:ilvl w:val="1"/>
          <w:numId w:val="9"/>
        </w:numPr>
        <w:tabs>
          <w:tab w:val="left" w:pos="4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такой «Я». (4 ч.)</w:t>
      </w:r>
    </w:p>
    <w:p w:rsidR="00C973F5" w:rsidRPr="002B501A" w:rsidRDefault="00C973F5" w:rsidP="0048306F">
      <w:pPr>
        <w:spacing w:after="0" w:line="317" w:lineRule="exact"/>
        <w:ind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автопортрет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видеть и понимать себя . </w:t>
      </w: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3,5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-драм</w:t>
      </w:r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атизации «Отражение в озере» , 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мой зеркальце , скажи» , «Давайте познакомимся». Этюды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из раздела 1 с использованием языка жестов , движений и эмоций.</w:t>
      </w:r>
    </w:p>
    <w:p w:rsidR="00C973F5" w:rsidRPr="002B501A" w:rsidRDefault="0048306F" w:rsidP="002B501A">
      <w:pPr>
        <w:pStyle w:val="a9"/>
        <w:numPr>
          <w:ilvl w:val="1"/>
          <w:numId w:val="9"/>
        </w:numPr>
        <w:tabs>
          <w:tab w:val="left" w:pos="42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- волшебник . (6 ч.)</w:t>
      </w:r>
    </w:p>
    <w:p w:rsidR="002B501A" w:rsidRPr="002B501A" w:rsidRDefault="00C973F5" w:rsidP="002B501A">
      <w:pPr>
        <w:pStyle w:val="aa"/>
        <w:rPr>
          <w:rFonts w:eastAsia="Times New Roman"/>
          <w:sz w:val="28"/>
          <w:szCs w:val="28"/>
          <w:lang w:eastAsia="ru-RU"/>
        </w:rPr>
      </w:pPr>
      <w:r w:rsidRPr="002B501A">
        <w:rPr>
          <w:rFonts w:eastAsia="Times New Roman"/>
          <w:i/>
          <w:iCs/>
          <w:sz w:val="28"/>
          <w:szCs w:val="28"/>
          <w:lang w:eastAsia="ru-RU"/>
        </w:rPr>
        <w:t>Теория 1 ч.</w:t>
      </w:r>
      <w:r w:rsidRPr="002B501A">
        <w:rPr>
          <w:rFonts w:eastAsia="Times New Roman"/>
          <w:sz w:val="28"/>
          <w:szCs w:val="28"/>
          <w:lang w:eastAsia="ru-RU"/>
        </w:rPr>
        <w:t xml:space="preserve"> Мои чувства и желания</w:t>
      </w:r>
      <w:proofErr w:type="gramStart"/>
      <w:r w:rsidRPr="002B501A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eastAsia="Times New Roman"/>
          <w:sz w:val="28"/>
          <w:szCs w:val="28"/>
          <w:lang w:eastAsia="ru-RU"/>
        </w:rPr>
        <w:t xml:space="preserve"> Главное волшебство - это доброта.</w:t>
      </w:r>
    </w:p>
    <w:p w:rsidR="002B501A" w:rsidRPr="002B501A" w:rsidRDefault="00C973F5" w:rsidP="002B501A">
      <w:pPr>
        <w:pStyle w:val="aa"/>
        <w:rPr>
          <w:rFonts w:eastAsia="Times New Roman"/>
          <w:sz w:val="28"/>
          <w:szCs w:val="28"/>
          <w:lang w:eastAsia="ru-RU"/>
        </w:rPr>
      </w:pPr>
      <w:r w:rsidRPr="002B501A">
        <w:rPr>
          <w:rFonts w:eastAsia="Times New Roman"/>
          <w:i/>
          <w:iCs/>
          <w:sz w:val="28"/>
          <w:szCs w:val="28"/>
          <w:lang w:eastAsia="ru-RU"/>
        </w:rPr>
        <w:t>Практика 5 ч.</w:t>
      </w:r>
      <w:r w:rsidRPr="002B501A">
        <w:rPr>
          <w:rFonts w:eastAsia="Times New Roman"/>
          <w:sz w:val="28"/>
          <w:szCs w:val="28"/>
          <w:lang w:eastAsia="ru-RU"/>
        </w:rPr>
        <w:t xml:space="preserve"> Игровая ситуация «Сказки творят добро». Ситуация для обсуждения «Что легче - ссориться или мириться?». Чтение и обсуждение книг из жизни детей. </w:t>
      </w:r>
      <w:r w:rsidRPr="002B501A">
        <w:rPr>
          <w:rFonts w:eastAsia="Times New Roman"/>
          <w:sz w:val="28"/>
          <w:szCs w:val="28"/>
          <w:lang w:eastAsia="ru-RU"/>
        </w:rPr>
        <w:lastRenderedPageBreak/>
        <w:t>Осмысление человеческих поступков и отношений</w:t>
      </w:r>
      <w:proofErr w:type="gramStart"/>
      <w:r w:rsidRPr="002B501A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eastAsia="Times New Roman"/>
          <w:sz w:val="28"/>
          <w:szCs w:val="28"/>
          <w:lang w:eastAsia="ru-RU"/>
        </w:rPr>
        <w:t xml:space="preserve"> (В.Осеева «Синие листья» , Н.Носов «Огурцы» , Е.Ильина «Старый букварь и новая книжка».)</w:t>
      </w:r>
    </w:p>
    <w:p w:rsidR="0048306F" w:rsidRPr="0048306F" w:rsidRDefault="0048306F" w:rsidP="0048306F">
      <w:pPr>
        <w:pStyle w:val="aa"/>
        <w:rPr>
          <w:rFonts w:eastAsia="Times New Roman"/>
          <w:sz w:val="28"/>
          <w:szCs w:val="28"/>
          <w:u w:val="single"/>
          <w:lang w:eastAsia="ru-RU"/>
        </w:rPr>
      </w:pPr>
      <w:r w:rsidRPr="0048306F">
        <w:rPr>
          <w:rFonts w:eastAsia="Times New Roman"/>
          <w:sz w:val="28"/>
          <w:szCs w:val="28"/>
          <w:u w:val="single"/>
          <w:lang w:eastAsia="ru-RU"/>
        </w:rPr>
        <w:t xml:space="preserve">2.3 </w:t>
      </w:r>
      <w:r w:rsidR="00C973F5" w:rsidRPr="0048306F">
        <w:rPr>
          <w:rFonts w:eastAsia="Times New Roman"/>
          <w:sz w:val="28"/>
          <w:szCs w:val="28"/>
          <w:u w:val="single"/>
          <w:lang w:eastAsia="ru-RU"/>
        </w:rPr>
        <w:t>Мир моих фантазий . (3 ч.)</w:t>
      </w:r>
    </w:p>
    <w:p w:rsidR="00C973F5" w:rsidRPr="0048306F" w:rsidRDefault="00C973F5" w:rsidP="0048306F">
      <w:pPr>
        <w:pStyle w:val="aa"/>
        <w:rPr>
          <w:rFonts w:eastAsia="Times New Roman"/>
          <w:sz w:val="28"/>
          <w:szCs w:val="28"/>
          <w:lang w:eastAsia="ru-RU"/>
        </w:rPr>
      </w:pPr>
      <w:r w:rsidRPr="0048306F">
        <w:rPr>
          <w:rFonts w:eastAsia="Times New Roman"/>
          <w:i/>
          <w:iCs/>
          <w:sz w:val="28"/>
          <w:szCs w:val="28"/>
          <w:lang w:eastAsia="ru-RU"/>
        </w:rPr>
        <w:t>Теория 0,5 ч.</w:t>
      </w:r>
      <w:r w:rsidRPr="0048306F">
        <w:rPr>
          <w:rFonts w:eastAsia="Times New Roman"/>
          <w:sz w:val="28"/>
          <w:szCs w:val="28"/>
          <w:lang w:eastAsia="ru-RU"/>
        </w:rPr>
        <w:t xml:space="preserve"> Кого мы называем фантазёром? Можешь ли ты себя назвать фантазёром?</w:t>
      </w:r>
    </w:p>
    <w:p w:rsidR="00C973F5" w:rsidRPr="0048306F" w:rsidRDefault="00C973F5" w:rsidP="0048306F">
      <w:pPr>
        <w:pStyle w:val="aa"/>
        <w:rPr>
          <w:rFonts w:eastAsia="Times New Roman"/>
          <w:sz w:val="28"/>
          <w:szCs w:val="28"/>
          <w:lang w:eastAsia="ru-RU"/>
        </w:rPr>
      </w:pPr>
      <w:r w:rsidRPr="0048306F">
        <w:rPr>
          <w:rFonts w:eastAsia="Times New Roman"/>
          <w:i/>
          <w:iCs/>
          <w:sz w:val="28"/>
          <w:szCs w:val="28"/>
          <w:lang w:eastAsia="ru-RU"/>
        </w:rPr>
        <w:t>Практика 2,5 ч.</w:t>
      </w:r>
      <w:r w:rsidRPr="0048306F">
        <w:rPr>
          <w:rFonts w:eastAsia="Times New Roman"/>
          <w:sz w:val="28"/>
          <w:szCs w:val="28"/>
          <w:lang w:eastAsia="ru-RU"/>
        </w:rPr>
        <w:t xml:space="preserve"> Чтение и обсуждение рассказа Н.Носова « Фантазёры». Рисование на тему «Мои фантазии».</w:t>
      </w:r>
    </w:p>
    <w:p w:rsidR="00C973F5" w:rsidRPr="002B501A" w:rsidRDefault="00C973F5" w:rsidP="00C973F5">
      <w:pPr>
        <w:keepNext/>
        <w:keepLines/>
        <w:spacing w:before="300" w:after="0" w:line="317" w:lineRule="exact"/>
        <w:ind w:left="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Как мы видим друг друга . (23ч.)</w:t>
      </w:r>
    </w:p>
    <w:p w:rsidR="00C973F5" w:rsidRPr="002B501A" w:rsidRDefault="002B501A" w:rsidP="002B501A">
      <w:pPr>
        <w:pStyle w:val="a9"/>
        <w:numPr>
          <w:ilvl w:val="1"/>
          <w:numId w:val="7"/>
        </w:numPr>
        <w:tabs>
          <w:tab w:val="left" w:pos="4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Разговор взглядов . (3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ч.)</w:t>
      </w:r>
    </w:p>
    <w:p w:rsid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общаться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ведения беседы. </w:t>
      </w:r>
    </w:p>
    <w:p w:rsidR="00C973F5" w:rsidRP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2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ситуации «Чистое общение»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ты так поступил ?». Чтение стихотворения </w:t>
      </w:r>
      <w:proofErr w:type="spell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«Медвежонок - невежа»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южетно- ролевая игра «Планета друзей».</w:t>
      </w:r>
    </w:p>
    <w:p w:rsidR="00C973F5" w:rsidRPr="002B501A" w:rsidRDefault="0048306F" w:rsidP="002B501A">
      <w:pPr>
        <w:pStyle w:val="a9"/>
        <w:numPr>
          <w:ilvl w:val="1"/>
          <w:numId w:val="7"/>
        </w:numPr>
        <w:tabs>
          <w:tab w:val="left" w:pos="4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Дружба .(8ч.)</w:t>
      </w:r>
    </w:p>
    <w:p w:rsidR="00C973F5" w:rsidRP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</w:t>
      </w:r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«дружба»</w:t>
      </w:r>
      <w:proofErr w:type="gramStart"/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лучший друг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дружбы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73F5" w:rsidRP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7ч.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ситуация «Вежливый слон». Чтение и анализ отрывков из повести Н.Носова «Приключения Незнайки и его друзей». Конкурсная программа «Дружба начинается с улыбки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себе пару. 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Туфелька Золушки ...).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игра «Кто интереснее». Рисование на тему «Выставка портретов друзей». Праздник «Давайте жить дружно!».</w:t>
      </w:r>
    </w:p>
    <w:p w:rsidR="00C973F5" w:rsidRPr="002B501A" w:rsidRDefault="002B501A" w:rsidP="002B501A">
      <w:pPr>
        <w:tabs>
          <w:tab w:val="left" w:pos="433"/>
        </w:tabs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</w:t>
      </w:r>
      <w:r w:rsidR="0048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 день рождения</w:t>
      </w:r>
      <w:proofErr w:type="gramStart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Зч</w:t>
      </w:r>
      <w:proofErr w:type="spellEnd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.)</w:t>
      </w:r>
    </w:p>
    <w:p w:rsidR="0048306F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принимать гостей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, веселиться вместе. </w:t>
      </w:r>
    </w:p>
    <w:p w:rsidR="00C973F5" w:rsidRP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2ч.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 «Приём гостей»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рождения». Рисование сюжетов « Мой день рождения».</w:t>
      </w:r>
    </w:p>
    <w:p w:rsidR="00C973F5" w:rsidRPr="002B501A" w:rsidRDefault="0048306F" w:rsidP="002B501A">
      <w:pPr>
        <w:pStyle w:val="a9"/>
        <w:numPr>
          <w:ilvl w:val="1"/>
          <w:numId w:val="10"/>
        </w:numPr>
        <w:tabs>
          <w:tab w:val="left" w:pos="42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Волшебники добра. (5 ч.)</w:t>
      </w:r>
    </w:p>
    <w:p w:rsidR="00C973F5" w:rsidRP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понятия «доброта». Где и как вы проявляете свою доброту?</w:t>
      </w:r>
    </w:p>
    <w:p w:rsidR="00C973F5" w:rsidRP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4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рассказа К.Ушинского «Сила - не право». Разучивание песен «Если добрый ты»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«Дарите радость людям». Творческая игра «Письмо маме...» (В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волшебники добра. Составьте письмо своему близкому человеку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73F5" w:rsidRPr="002B501A" w:rsidRDefault="00C973F5" w:rsidP="0048306F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рассказа В.Сухомлинского «Как белочка дятла спасла».</w:t>
      </w:r>
    </w:p>
    <w:p w:rsidR="00C973F5" w:rsidRPr="002B501A" w:rsidRDefault="002B501A" w:rsidP="002B501A">
      <w:pPr>
        <w:pStyle w:val="a9"/>
        <w:numPr>
          <w:ilvl w:val="1"/>
          <w:numId w:val="10"/>
        </w:numPr>
        <w:tabs>
          <w:tab w:val="left" w:pos="4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Зависть .(2ч.)</w:t>
      </w:r>
    </w:p>
    <w:p w:rsidR="00C973F5" w:rsidRPr="002B501A" w:rsidRDefault="00C973F5" w:rsidP="00C973F5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«зависть».</w:t>
      </w:r>
    </w:p>
    <w:p w:rsidR="00C973F5" w:rsidRPr="002B501A" w:rsidRDefault="00C973F5" w:rsidP="00C973F5">
      <w:pPr>
        <w:spacing w:after="0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русских народных пословиц и поговорок об этом человеческом чувстве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анализ сказки Л.Толстого «Белка и волк».</w:t>
      </w:r>
    </w:p>
    <w:p w:rsidR="00C973F5" w:rsidRPr="002B501A" w:rsidRDefault="002B501A" w:rsidP="002B501A">
      <w:pPr>
        <w:pStyle w:val="a9"/>
        <w:numPr>
          <w:ilvl w:val="1"/>
          <w:numId w:val="10"/>
        </w:numPr>
        <w:tabs>
          <w:tab w:val="left" w:pos="4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Поговорим о вежливости (2 </w:t>
      </w:r>
      <w:r w:rsidR="00C973F5" w:rsidRPr="002B501A">
        <w:rPr>
          <w:rFonts w:ascii="Times New Roman" w:eastAsia="Times New Roman" w:hAnsi="Times New Roman" w:cs="Times New Roman"/>
          <w:spacing w:val="40"/>
          <w:sz w:val="28"/>
          <w:szCs w:val="28"/>
          <w:u w:val="single"/>
          <w:lang w:eastAsia="ru-RU"/>
        </w:rPr>
        <w:t>ч.)</w:t>
      </w:r>
    </w:p>
    <w:p w:rsidR="00C973F5" w:rsidRPr="002B501A" w:rsidRDefault="00C973F5" w:rsidP="00C973F5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«вежливость»? Слова приветствия.</w:t>
      </w:r>
    </w:p>
    <w:p w:rsidR="00C973F5" w:rsidRPr="002B501A" w:rsidRDefault="00C973F5" w:rsidP="002B501A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ситуаций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(Подумайте , как бы вы поступили в данных</w:t>
      </w:r>
      <w:r w:rsid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ситуациях.) Просмотр сказки «Вежливый кролик».</w:t>
      </w:r>
    </w:p>
    <w:p w:rsidR="00C973F5" w:rsidRPr="002B501A" w:rsidRDefault="002B501A" w:rsidP="002B501A">
      <w:pPr>
        <w:pStyle w:val="a9"/>
        <w:numPr>
          <w:ilvl w:val="1"/>
          <w:numId w:val="10"/>
        </w:numPr>
        <w:tabs>
          <w:tab w:val="left" w:pos="4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лени и </w:t>
      </w:r>
      <w:proofErr w:type="gramStart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лентяях</w:t>
      </w:r>
      <w:proofErr w:type="gramEnd"/>
      <w:r w:rsidR="00C973F5"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.(2 ч.)</w:t>
      </w:r>
    </w:p>
    <w:p w:rsidR="002B501A" w:rsidRPr="002B501A" w:rsidRDefault="00C973F5" w:rsidP="002B501A">
      <w:pPr>
        <w:pStyle w:val="aa"/>
        <w:rPr>
          <w:rFonts w:eastAsia="Times New Roman"/>
          <w:sz w:val="28"/>
          <w:szCs w:val="28"/>
          <w:lang w:eastAsia="ru-RU"/>
        </w:rPr>
      </w:pPr>
      <w:r w:rsidRPr="002B501A">
        <w:rPr>
          <w:rFonts w:eastAsia="Times New Roman"/>
          <w:i/>
          <w:iCs/>
          <w:sz w:val="28"/>
          <w:szCs w:val="28"/>
          <w:lang w:eastAsia="ru-RU"/>
        </w:rPr>
        <w:t>Теория 0,5 ч.</w:t>
      </w:r>
      <w:r w:rsidRPr="002B501A">
        <w:rPr>
          <w:rFonts w:eastAsia="Times New Roman"/>
          <w:sz w:val="28"/>
          <w:szCs w:val="28"/>
          <w:lang w:eastAsia="ru-RU"/>
        </w:rPr>
        <w:t xml:space="preserve"> Что мы вкладываем в понятие лень</w:t>
      </w:r>
      <w:proofErr w:type="gramStart"/>
      <w:r w:rsidRPr="002B501A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2B501A" w:rsidRDefault="001F7893" w:rsidP="002B501A">
      <w:pPr>
        <w:pStyle w:val="aa"/>
        <w:rPr>
          <w:rFonts w:eastAsia="Times New Roman"/>
          <w:sz w:val="28"/>
          <w:szCs w:val="28"/>
          <w:lang w:eastAsia="ru-RU"/>
        </w:rPr>
      </w:pPr>
      <w:r w:rsidRPr="002B501A">
        <w:rPr>
          <w:rFonts w:eastAsia="Times New Roman"/>
          <w:i/>
          <w:iCs/>
          <w:sz w:val="28"/>
          <w:szCs w:val="28"/>
          <w:lang w:eastAsia="ru-RU"/>
        </w:rPr>
        <w:t>Практика 1,5 ч.</w:t>
      </w:r>
      <w:r w:rsidRPr="002B501A">
        <w:rPr>
          <w:rFonts w:eastAsia="Times New Roman"/>
          <w:sz w:val="28"/>
          <w:szCs w:val="28"/>
          <w:lang w:eastAsia="ru-RU"/>
        </w:rPr>
        <w:t xml:space="preserve"> Путешествие в </w:t>
      </w:r>
      <w:proofErr w:type="spellStart"/>
      <w:r w:rsidRPr="002B501A">
        <w:rPr>
          <w:rFonts w:eastAsia="Times New Roman"/>
          <w:sz w:val="28"/>
          <w:szCs w:val="28"/>
          <w:lang w:eastAsia="ru-RU"/>
        </w:rPr>
        <w:t>Лентяйдию</w:t>
      </w:r>
      <w:proofErr w:type="spellEnd"/>
      <w:r w:rsidRPr="002B501A">
        <w:rPr>
          <w:rFonts w:eastAsia="Times New Roman"/>
          <w:sz w:val="28"/>
          <w:szCs w:val="28"/>
          <w:lang w:eastAsia="ru-RU"/>
        </w:rPr>
        <w:t xml:space="preserve">. Рисование на тему «Лень и </w:t>
      </w:r>
      <w:proofErr w:type="gramStart"/>
      <w:r w:rsidRPr="002B501A">
        <w:rPr>
          <w:rFonts w:eastAsia="Times New Roman"/>
          <w:sz w:val="28"/>
          <w:szCs w:val="28"/>
          <w:lang w:eastAsia="ru-RU"/>
        </w:rPr>
        <w:t>лентяи</w:t>
      </w:r>
      <w:proofErr w:type="gramEnd"/>
      <w:r w:rsidRPr="002B501A">
        <w:rPr>
          <w:rFonts w:eastAsia="Times New Roman"/>
          <w:sz w:val="28"/>
          <w:szCs w:val="28"/>
          <w:lang w:eastAsia="ru-RU"/>
        </w:rPr>
        <w:t xml:space="preserve">». Чтение и обсуждение стихотворения С.Маршака «Кот и </w:t>
      </w:r>
      <w:proofErr w:type="gramStart"/>
      <w:r w:rsidRPr="002B501A">
        <w:rPr>
          <w:rFonts w:eastAsia="Times New Roman"/>
          <w:sz w:val="28"/>
          <w:szCs w:val="28"/>
          <w:lang w:eastAsia="ru-RU"/>
        </w:rPr>
        <w:t>лодыри</w:t>
      </w:r>
      <w:proofErr w:type="gramEnd"/>
      <w:r w:rsidRPr="002B501A">
        <w:rPr>
          <w:rFonts w:eastAsia="Times New Roman"/>
          <w:sz w:val="28"/>
          <w:szCs w:val="28"/>
          <w:lang w:eastAsia="ru-RU"/>
        </w:rPr>
        <w:t>».</w:t>
      </w:r>
    </w:p>
    <w:p w:rsidR="001F7893" w:rsidRPr="002B501A" w:rsidRDefault="001F7893" w:rsidP="001F7893">
      <w:pPr>
        <w:keepNext/>
        <w:keepLines/>
        <w:spacing w:before="240" w:after="0" w:line="317" w:lineRule="exact"/>
        <w:ind w:left="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Этот странный взрослый мир .(18 ч.)</w:t>
      </w:r>
    </w:p>
    <w:p w:rsidR="001F7893" w:rsidRPr="002B501A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4.1</w:t>
      </w:r>
      <w:r w:rsid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Урок мудрости . (4 ч.)</w:t>
      </w:r>
    </w:p>
    <w:p w:rsidR="001F7893" w:rsidRPr="002B501A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Теория 1ч.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чём основано взаимопонимание. Уважение к старшим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моей семьи .</w:t>
      </w:r>
    </w:p>
    <w:p w:rsidR="002B501A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3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Загляните в мамины глаза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Краткие советы , как сделать маме приятное .)Игры- ситуации «Счастье - это когда тебя понимают» . Сюжетно-ролевая игра «Вечер в моей семье». Конкурс рисунков «Моя семья».</w:t>
      </w:r>
    </w:p>
    <w:p w:rsidR="001F7893" w:rsidRPr="002B501A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4.2</w:t>
      </w:r>
      <w:r w:rsid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Семья.(5 </w:t>
      </w:r>
      <w:r w:rsidRPr="002B501A">
        <w:rPr>
          <w:rFonts w:ascii="Times New Roman" w:eastAsia="Times New Roman" w:hAnsi="Times New Roman" w:cs="Times New Roman"/>
          <w:spacing w:val="40"/>
          <w:sz w:val="28"/>
          <w:szCs w:val="28"/>
          <w:u w:val="single"/>
          <w:lang w:eastAsia="ru-RU"/>
        </w:rPr>
        <w:t>ч.)</w:t>
      </w:r>
    </w:p>
    <w:p w:rsidR="001F7893" w:rsidRPr="002B501A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с родными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2B501A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4,5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 «Хозяюшка»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«Чаепитие». Этюды «Дружная семья»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«Заговор».</w:t>
      </w:r>
    </w:p>
    <w:p w:rsidR="001F7893" w:rsidRPr="002B501A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«Дружная семья». Изготовление подарков своим близким. Разучивание песен и стихов о папе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. Час с</w:t>
      </w:r>
      <w:r w:rsidR="004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ердечного общения . (Чаепитие. 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родными и близкими людьми.)</w:t>
      </w:r>
      <w:proofErr w:type="gramEnd"/>
    </w:p>
    <w:p w:rsidR="001F7893" w:rsidRPr="002B501A" w:rsidRDefault="001F7893" w:rsidP="002B501A">
      <w:pPr>
        <w:pStyle w:val="a9"/>
        <w:numPr>
          <w:ilvl w:val="1"/>
          <w:numId w:val="11"/>
        </w:numPr>
        <w:tabs>
          <w:tab w:val="left" w:pos="4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магазине .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ч.)</w:t>
      </w:r>
    </w:p>
    <w:p w:rsidR="001F7893" w:rsidRPr="002B501A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общественных местах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2B501A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0,5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 «В магазине»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«Интервью».</w:t>
      </w:r>
    </w:p>
    <w:p w:rsidR="001F7893" w:rsidRPr="002B501A" w:rsidRDefault="001F7893" w:rsidP="002B501A">
      <w:pPr>
        <w:pStyle w:val="a9"/>
        <w:numPr>
          <w:ilvl w:val="1"/>
          <w:numId w:val="11"/>
        </w:numPr>
        <w:tabs>
          <w:tab w:val="left" w:pos="4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Поведение на уроке и перемене .</w:t>
      </w: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(2</w:t>
      </w:r>
      <w:r w:rsidRPr="002B5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ч.)</w:t>
      </w:r>
    </w:p>
    <w:p w:rsidR="001F7893" w:rsidRPr="002B501A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обязанностей младшего школьника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во время урока и перемены .</w:t>
      </w:r>
    </w:p>
    <w:p w:rsidR="001F7893" w:rsidRPr="002B501A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стихов С.Маршака « Что случилось нынче в школе»</w:t>
      </w:r>
      <w:proofErr w:type="gram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 школе». Фотовыставка «Наш класс на перемене».</w:t>
      </w:r>
    </w:p>
    <w:p w:rsidR="00F5490C" w:rsidRDefault="001F7893" w:rsidP="00F5490C">
      <w:pPr>
        <w:pStyle w:val="a9"/>
        <w:numPr>
          <w:ilvl w:val="1"/>
          <w:numId w:val="11"/>
        </w:numPr>
        <w:tabs>
          <w:tab w:val="left" w:pos="428"/>
        </w:tabs>
        <w:spacing w:after="0" w:line="317" w:lineRule="exact"/>
        <w:ind w:right="5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поведения в столовой.(2 ч.)</w:t>
      </w:r>
    </w:p>
    <w:p w:rsidR="001F7893" w:rsidRPr="00F5490C" w:rsidRDefault="001F7893" w:rsidP="00F5490C">
      <w:pPr>
        <w:tabs>
          <w:tab w:val="left" w:pos="428"/>
        </w:tabs>
        <w:spacing w:after="0" w:line="317" w:lineRule="exact"/>
        <w:ind w:right="5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549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0,5 ч.</w:t>
      </w:r>
      <w:r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Правила хорошего тона за столом</w:t>
      </w:r>
      <w:proofErr w:type="gramStart"/>
      <w:r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1F7893" w:rsidRPr="002B501A" w:rsidRDefault="001F7893" w:rsidP="001F7893">
      <w:pPr>
        <w:spacing w:after="0" w:line="317" w:lineRule="exact"/>
        <w:ind w:left="20" w:righ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 Мозговой штурм». Чтение и анализ поведения героев сказки </w:t>
      </w:r>
      <w:proofErr w:type="spell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А.Милна</w:t>
      </w:r>
      <w:proofErr w:type="spell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«Вини Пух и все-все-все». Чтение книжки </w:t>
      </w:r>
      <w:proofErr w:type="spellStart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Г.Остера</w:t>
      </w:r>
      <w:proofErr w:type="spellEnd"/>
      <w:r w:rsidRPr="002B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«Вредные советы».</w:t>
      </w:r>
    </w:p>
    <w:p w:rsidR="001F7893" w:rsidRPr="00F5490C" w:rsidRDefault="00F5490C" w:rsidP="00F5490C">
      <w:pPr>
        <w:pStyle w:val="a9"/>
        <w:numPr>
          <w:ilvl w:val="1"/>
          <w:numId w:val="11"/>
        </w:numPr>
        <w:tabs>
          <w:tab w:val="left" w:pos="4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улице .(1 ч.</w:t>
      </w:r>
      <w:proofErr w:type="gramStart"/>
      <w:r w:rsidR="001F7893"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)</w:t>
      </w:r>
      <w:proofErr w:type="gramEnd"/>
    </w:p>
    <w:p w:rsidR="00F5490C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 общение в транспорте. </w:t>
      </w:r>
    </w:p>
    <w:p w:rsidR="001F7893" w:rsidRPr="00F5490C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0,5 ч.</w:t>
      </w:r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автобусной остановке»</w:t>
      </w:r>
      <w:proofErr w:type="gramStart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автобусе».</w:t>
      </w:r>
    </w:p>
    <w:p w:rsidR="001F7893" w:rsidRPr="00F5490C" w:rsidRDefault="00F5490C" w:rsidP="00F5490C">
      <w:pPr>
        <w:pStyle w:val="a9"/>
        <w:numPr>
          <w:ilvl w:val="1"/>
          <w:numId w:val="11"/>
        </w:numPr>
        <w:tabs>
          <w:tab w:val="left" w:pos="4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Манеры поведения (1ч.)</w:t>
      </w:r>
    </w:p>
    <w:p w:rsidR="001F7893" w:rsidRPr="00F5490C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Беседа-диалог о манерах поведения</w:t>
      </w:r>
      <w:proofErr w:type="gramStart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F5490C" w:rsidRDefault="001F7893" w:rsidP="001F7893">
      <w:pPr>
        <w:spacing w:after="0" w:line="317" w:lineRule="exact"/>
        <w:ind w:left="20"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0,5 ч.</w:t>
      </w:r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красивую походку</w:t>
      </w:r>
      <w:proofErr w:type="gramStart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жесты , которыми пользуются дети при общении , как правильно сидеть .</w:t>
      </w:r>
    </w:p>
    <w:p w:rsidR="001F7893" w:rsidRPr="00F5490C" w:rsidRDefault="00F5490C" w:rsidP="00F5490C">
      <w:pPr>
        <w:pStyle w:val="a9"/>
        <w:numPr>
          <w:ilvl w:val="1"/>
          <w:numId w:val="11"/>
        </w:numPr>
        <w:tabs>
          <w:tab w:val="left" w:pos="4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54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первого года реализации образовательной программы</w:t>
      </w:r>
    </w:p>
    <w:p w:rsidR="001F7893" w:rsidRPr="00F5490C" w:rsidRDefault="001F7893" w:rsidP="00F5490C">
      <w:pPr>
        <w:spacing w:after="0" w:line="326" w:lineRule="exact"/>
        <w:ind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теоретического материала</w:t>
      </w:r>
      <w:proofErr w:type="gramStart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изученного в течение года.</w:t>
      </w:r>
    </w:p>
    <w:p w:rsidR="00C973F5" w:rsidRPr="00F5490C" w:rsidRDefault="001F7893" w:rsidP="001F78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« Чтобы людям радость дарить</w:t>
      </w:r>
      <w:proofErr w:type="gramStart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добрым и вежливым быть».</w:t>
      </w:r>
    </w:p>
    <w:p w:rsidR="0048306F" w:rsidRDefault="00F5490C" w:rsidP="00F5490C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</w:t>
      </w:r>
    </w:p>
    <w:p w:rsidR="0048306F" w:rsidRDefault="0048306F" w:rsidP="00F5490C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306F" w:rsidRDefault="0048306F" w:rsidP="00F5490C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306F" w:rsidRDefault="0048306F" w:rsidP="00F5490C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306F" w:rsidRDefault="0048306F" w:rsidP="00F5490C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306F" w:rsidRDefault="0048306F" w:rsidP="00F5490C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306F" w:rsidRDefault="0048306F" w:rsidP="00F5490C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151A" w:rsidRPr="00F5490C" w:rsidRDefault="0048306F" w:rsidP="00F5490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</w:t>
      </w:r>
      <w:r w:rsidR="00F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F151A" w:rsidRPr="00F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обеспечение образовательной программы</w:t>
      </w:r>
    </w:p>
    <w:p w:rsidR="000F151A" w:rsidRPr="0048306F" w:rsidRDefault="000F151A" w:rsidP="000F151A">
      <w:pPr>
        <w:tabs>
          <w:tab w:val="left" w:leader="underscore" w:pos="4627"/>
          <w:tab w:val="left" w:leader="underscore" w:pos="7109"/>
          <w:tab w:val="left" w:leader="underscore" w:pos="7738"/>
        </w:tabs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год обучения.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779"/>
        <w:gridCol w:w="2510"/>
        <w:gridCol w:w="2482"/>
        <w:gridCol w:w="2630"/>
      </w:tblGrid>
      <w:tr w:rsidR="000F151A" w:rsidRPr="00F5490C">
        <w:trPr>
          <w:trHeight w:val="9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Методы, приёмы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обучения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подведения итогов</w:t>
            </w:r>
          </w:p>
        </w:tc>
      </w:tr>
      <w:tr w:rsidR="000F151A" w:rsidRPr="00F5490C">
        <w:trPr>
          <w:trHeight w:val="30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Язык общения.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 Разгадывание кроссворда. Экскурсия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Заочное путешест</w:t>
            </w: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вие.</w:t>
            </w:r>
          </w:p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Словесные. Наглядные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. Чтение и анализ художественных произведений 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Викторины. Мини-конкурсы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Творческие игры .</w:t>
            </w:r>
          </w:p>
        </w:tc>
      </w:tr>
      <w:tr w:rsidR="000F151A" w:rsidRPr="00F5490C">
        <w:trPr>
          <w:trHeight w:val="272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Тайна моего «Я».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 Игры-драматиза</w:t>
            </w: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Наглядные . Репродуктивные . Чтение и анализ художественных произведений .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0C" w:rsidRDefault="00F5490C" w:rsidP="000F151A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для обсуждения</w:t>
            </w:r>
            <w:r w:rsidR="000F151A"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F151A" w:rsidRPr="00F5490C" w:rsidRDefault="000F151A" w:rsidP="000F151A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рисунков.</w:t>
            </w:r>
          </w:p>
        </w:tc>
      </w:tr>
      <w:tr w:rsidR="000F151A" w:rsidRPr="00F5490C">
        <w:trPr>
          <w:trHeight w:val="2731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мы видим друг друга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Инсценировка рассказа. Просмотр сказки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Наглядные . Наблюдения . Чтение и обсуждение художественных произведений .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ситуации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Конкурсы . Праздник . Игра-путешествие .</w:t>
            </w:r>
          </w:p>
        </w:tc>
      </w:tr>
      <w:tr w:rsidR="000F151A" w:rsidRPr="00F5490C" w:rsidTr="00E11AB9">
        <w:trPr>
          <w:trHeight w:val="3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Этот странный взрослый </w:t>
            </w:r>
            <w:r w:rsidRPr="00F5490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мир.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 Тематическое рисование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Сюжетно-ролевые игры .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. Игры- ситуации . Чтение и анализ художественных произведений .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1A" w:rsidRPr="00F5490C" w:rsidRDefault="000F151A" w:rsidP="000F151A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Фотовыставка. Праздник</w:t>
            </w:r>
            <w:proofErr w:type="gramStart"/>
            <w:r w:rsidRPr="00F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</w:tbl>
    <w:p w:rsidR="00C973F5" w:rsidRPr="00F5490C" w:rsidRDefault="00C973F5" w:rsidP="00C973F5">
      <w:pPr>
        <w:rPr>
          <w:sz w:val="28"/>
          <w:szCs w:val="28"/>
        </w:rPr>
      </w:pPr>
    </w:p>
    <w:p w:rsidR="000F151A" w:rsidRPr="00F5490C" w:rsidRDefault="000F151A" w:rsidP="001F7893">
      <w:pPr>
        <w:spacing w:after="0" w:line="322" w:lineRule="exact"/>
        <w:ind w:left="20" w:right="2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151A" w:rsidRDefault="000F151A" w:rsidP="000F151A">
      <w:pPr>
        <w:framePr w:w="10637" w:h="15418" w:wrap="around" w:vAnchor="text" w:hAnchor="margin" w:x="2" w:y="1"/>
        <w:jc w:val="center"/>
        <w:rPr>
          <w:sz w:val="2"/>
          <w:szCs w:val="2"/>
        </w:rPr>
      </w:pPr>
      <w:r w:rsidRPr="00F5490C">
        <w:rPr>
          <w:noProof/>
          <w:color w:val="000000" w:themeColor="text1"/>
          <w:sz w:val="2"/>
          <w:szCs w:val="2"/>
          <w:lang w:eastAsia="ru-RU"/>
        </w:rPr>
        <w:lastRenderedPageBreak/>
        <w:drawing>
          <wp:inline distT="0" distB="0" distL="0" distR="0">
            <wp:extent cx="6753225" cy="9791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"/>
        <w:gridCol w:w="3960"/>
        <w:gridCol w:w="1982"/>
        <w:gridCol w:w="1445"/>
        <w:gridCol w:w="1622"/>
      </w:tblGrid>
      <w:tr w:rsidR="00095902" w:rsidRPr="00095902" w:rsidTr="00B05FAE">
        <w:trPr>
          <w:trHeight w:val="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готово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902" w:rsidRPr="00095902" w:rsidTr="00B05FAE">
        <w:trPr>
          <w:trHeight w:val="336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день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95902" w:rsidRPr="00095902" w:rsidTr="00B05FAE">
        <w:trPr>
          <w:trHeight w:val="331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вежливы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902" w:rsidRPr="00095902" w:rsidTr="00B05FAE">
        <w:trPr>
          <w:trHeight w:val="326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столом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95902" w:rsidRPr="00095902" w:rsidTr="00B05FAE">
        <w:trPr>
          <w:trHeight w:val="312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здравствует вежливость 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902" w:rsidRPr="00095902" w:rsidTr="00B05FAE">
        <w:trPr>
          <w:trHeight w:val="363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902" w:rsidRPr="00095902" w:rsidTr="00B05FAE">
        <w:trPr>
          <w:trHeight w:val="461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4. Мальчик и девочка 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95902" w:rsidRPr="00095902" w:rsidTr="00B05FAE">
        <w:trPr>
          <w:trHeight w:val="322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95902" w:rsidRPr="00095902" w:rsidTr="00B05FAE">
        <w:trPr>
          <w:trHeight w:val="317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95902" w:rsidRPr="00095902" w:rsidTr="00B05FAE">
        <w:trPr>
          <w:trHeight w:val="322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095902" w:rsidRPr="00095902" w:rsidTr="00B05FAE">
        <w:trPr>
          <w:trHeight w:val="341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Изумрудный город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902" w:rsidRPr="00095902" w:rsidTr="00B05FAE">
        <w:trPr>
          <w:trHeight w:val="336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ребят </w:t>
            </w: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902" w:rsidRPr="00095902" w:rsidTr="00B05FAE">
        <w:trPr>
          <w:trHeight w:val="317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учиться «</w:t>
            </w: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вежеству</w:t>
            </w:r>
            <w:proofErr w:type="spell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902" w:rsidRPr="00095902" w:rsidTr="00B05FAE">
        <w:trPr>
          <w:trHeight w:val="312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второго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95902" w:rsidRPr="00095902" w:rsidTr="00B05FAE">
        <w:trPr>
          <w:trHeight w:val="490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обучения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902" w:rsidRPr="00095902" w:rsidTr="00B05FAE">
        <w:trPr>
          <w:trHeight w:val="1133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2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02" w:rsidRPr="00095902" w:rsidRDefault="00095902" w:rsidP="00B05FAE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57,5</w:t>
            </w:r>
          </w:p>
        </w:tc>
      </w:tr>
    </w:tbl>
    <w:p w:rsidR="00095902" w:rsidRDefault="00095902" w:rsidP="00095902">
      <w:pPr>
        <w:pStyle w:val="aa"/>
        <w:rPr>
          <w:rFonts w:eastAsia="Times New Roman"/>
          <w:sz w:val="28"/>
          <w:szCs w:val="28"/>
          <w:lang w:eastAsia="ru-RU"/>
        </w:rPr>
      </w:pPr>
      <w:r w:rsidRPr="00095902">
        <w:rPr>
          <w:rFonts w:eastAsia="Times New Roman"/>
          <w:sz w:val="28"/>
          <w:szCs w:val="28"/>
          <w:lang w:eastAsia="ru-RU"/>
        </w:rPr>
        <w:t xml:space="preserve">                            </w:t>
      </w:r>
    </w:p>
    <w:p w:rsidR="00095902" w:rsidRDefault="00095902" w:rsidP="00095902">
      <w:pPr>
        <w:pStyle w:val="aa"/>
        <w:rPr>
          <w:rFonts w:eastAsia="Times New Roman"/>
          <w:sz w:val="28"/>
          <w:szCs w:val="28"/>
          <w:lang w:eastAsia="ru-RU"/>
        </w:rPr>
      </w:pPr>
    </w:p>
    <w:p w:rsidR="00095902" w:rsidRPr="00095902" w:rsidRDefault="00095902" w:rsidP="00095902">
      <w:pPr>
        <w:pStyle w:val="aa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Pr="00095902">
        <w:rPr>
          <w:rFonts w:eastAsia="Times New Roman"/>
          <w:sz w:val="28"/>
          <w:szCs w:val="28"/>
          <w:lang w:eastAsia="ru-RU"/>
        </w:rPr>
        <w:t xml:space="preserve">  </w:t>
      </w:r>
      <w:r w:rsidR="000F151A" w:rsidRPr="00095902">
        <w:rPr>
          <w:rFonts w:eastAsia="Times New Roman"/>
          <w:b/>
          <w:i/>
          <w:sz w:val="28"/>
          <w:szCs w:val="28"/>
          <w:lang w:eastAsia="ru-RU"/>
        </w:rPr>
        <w:t>Содерж</w:t>
      </w:r>
      <w:r w:rsidRPr="00095902">
        <w:rPr>
          <w:rFonts w:eastAsia="Times New Roman"/>
          <w:b/>
          <w:i/>
          <w:sz w:val="28"/>
          <w:szCs w:val="28"/>
          <w:lang w:eastAsia="ru-RU"/>
        </w:rPr>
        <w:t>ание образовательной программы</w:t>
      </w:r>
    </w:p>
    <w:p w:rsidR="00095902" w:rsidRPr="00095902" w:rsidRDefault="000F151A" w:rsidP="00095902">
      <w:pPr>
        <w:pStyle w:val="aa"/>
        <w:rPr>
          <w:rFonts w:eastAsia="Times New Roman"/>
          <w:i/>
          <w:sz w:val="28"/>
          <w:szCs w:val="28"/>
          <w:lang w:eastAsia="ru-RU"/>
        </w:rPr>
      </w:pPr>
      <w:r w:rsidRPr="00095902">
        <w:rPr>
          <w:rFonts w:eastAsia="Times New Roman"/>
          <w:i/>
          <w:sz w:val="28"/>
          <w:szCs w:val="28"/>
          <w:lang w:eastAsia="ru-RU"/>
        </w:rPr>
        <w:t xml:space="preserve">Второй год обучения. </w:t>
      </w:r>
    </w:p>
    <w:p w:rsidR="000F151A" w:rsidRPr="00095902" w:rsidRDefault="000F151A" w:rsidP="00095902">
      <w:pPr>
        <w:pStyle w:val="aa"/>
        <w:rPr>
          <w:rFonts w:eastAsia="Times New Roman"/>
          <w:i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1. Фантазия характеров </w:t>
      </w:r>
      <w:proofErr w:type="gramStart"/>
      <w:r w:rsidRPr="00095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095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человеческих поступков и отношений ). (25 ч.)</w:t>
      </w:r>
    </w:p>
    <w:p w:rsidR="000F151A" w:rsidRPr="00095902" w:rsidRDefault="000F151A" w:rsidP="00095902">
      <w:pPr>
        <w:pStyle w:val="a9"/>
        <w:numPr>
          <w:ilvl w:val="1"/>
          <w:numId w:val="12"/>
        </w:num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 любимый герой . (2 ч.)</w:t>
      </w:r>
    </w:p>
    <w:p w:rsidR="000F151A" w:rsidRPr="00095902" w:rsidRDefault="000F151A" w:rsidP="000F151A">
      <w:pPr>
        <w:spacing w:after="0" w:line="240" w:lineRule="auto"/>
        <w:ind w:left="56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О,5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любимый герой 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 для подражания . Кто он ? </w:t>
      </w: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В.Сухомлинского «Жук на ниточке»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произведений о любимых героях (по выбору детей).</w:t>
      </w:r>
    </w:p>
    <w:p w:rsidR="000F151A" w:rsidRPr="00095902" w:rsidRDefault="000F151A" w:rsidP="00095902">
      <w:pPr>
        <w:pStyle w:val="a9"/>
        <w:numPr>
          <w:ilvl w:val="1"/>
          <w:numId w:val="12"/>
        </w:numPr>
        <w:tabs>
          <w:tab w:val="left" w:pos="9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Добро и зло . (3 ч.)</w:t>
      </w:r>
    </w:p>
    <w:p w:rsidR="000F151A" w:rsidRPr="00095902" w:rsidRDefault="000F151A" w:rsidP="000F151A">
      <w:pPr>
        <w:spacing w:after="0" w:line="240" w:lineRule="auto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и зло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это черты характера ?</w:t>
      </w:r>
    </w:p>
    <w:p w:rsidR="000F151A" w:rsidRPr="00095902" w:rsidRDefault="000F151A" w:rsidP="000F151A">
      <w:pPr>
        <w:spacing w:after="0" w:line="240" w:lineRule="auto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2,5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рассказа В.Сухомлинского «Чтобы бабочка</w:t>
      </w:r>
    </w:p>
    <w:p w:rsidR="000F151A" w:rsidRPr="00095902" w:rsidRDefault="000F151A" w:rsidP="000F151A">
      <w:pPr>
        <w:spacing w:after="0" w:line="240" w:lineRule="auto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укололась»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стихов и песен о доброте .</w:t>
      </w:r>
    </w:p>
    <w:p w:rsidR="000F151A" w:rsidRPr="00095902" w:rsidRDefault="000F151A" w:rsidP="00095902">
      <w:pPr>
        <w:pStyle w:val="a9"/>
        <w:numPr>
          <w:ilvl w:val="1"/>
          <w:numId w:val="12"/>
        </w:numPr>
        <w:tabs>
          <w:tab w:val="left" w:pos="9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Добрые дела .(4 ч.)</w:t>
      </w:r>
    </w:p>
    <w:p w:rsidR="000F151A" w:rsidRPr="00095902" w:rsidRDefault="000F151A" w:rsidP="000F151A">
      <w:pPr>
        <w:spacing w:after="0" w:line="240" w:lineRule="auto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 0,5 </w:t>
      </w:r>
      <w:proofErr w:type="gramStart"/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proofErr w:type="gramEnd"/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дела мы можем назвать добрыми?</w:t>
      </w:r>
    </w:p>
    <w:p w:rsidR="000F151A" w:rsidRPr="00095902" w:rsidRDefault="000F151A" w:rsidP="000F151A">
      <w:pPr>
        <w:spacing w:after="0" w:line="240" w:lineRule="auto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3,5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иллюстрирование рассказа В.Осеевой «Плохо».</w:t>
      </w:r>
    </w:p>
    <w:p w:rsidR="000F151A" w:rsidRPr="00095902" w:rsidRDefault="000F151A" w:rsidP="00095902">
      <w:pPr>
        <w:spacing w:after="0" w:line="240" w:lineRule="auto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ситуации (Привести примеры из личной жизни о взаимопомощи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добрых делах . Какую оценку вы можете дать себе?)</w:t>
      </w:r>
    </w:p>
    <w:p w:rsidR="000F151A" w:rsidRPr="00095902" w:rsidRDefault="000F151A" w:rsidP="000F151A">
      <w:pPr>
        <w:spacing w:after="0" w:line="322" w:lineRule="exact"/>
        <w:ind w:left="56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анализ произведений Л.Толстого «Как Маша стала большой»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«Рассказ из новой азбуки» .</w:t>
      </w:r>
    </w:p>
    <w:p w:rsidR="000F151A" w:rsidRPr="00095902" w:rsidRDefault="000F151A" w:rsidP="00095902">
      <w:pPr>
        <w:pStyle w:val="a9"/>
        <w:numPr>
          <w:ilvl w:val="1"/>
          <w:numId w:val="12"/>
        </w:numPr>
        <w:tabs>
          <w:tab w:val="left" w:pos="944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Жадность и 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жадины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.(3 ч.)</w:t>
      </w:r>
    </w:p>
    <w:p w:rsidR="000F151A" w:rsidRPr="00095902" w:rsidRDefault="000F151A" w:rsidP="000F151A">
      <w:pPr>
        <w:spacing w:after="0" w:line="322" w:lineRule="exact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Жадность - отрицательная черта характера человека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095902" w:rsidP="000F151A">
      <w:pPr>
        <w:spacing w:after="0" w:line="322" w:lineRule="exact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1F7893"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2,5 ч.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венгерской сказки «Два жадных медвежонка»</w:t>
      </w:r>
      <w:proofErr w:type="gramStart"/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Стихотворение-загадка «Жадина» (Я.Аким). Конкурс рисунков «Жадность»</w:t>
      </w:r>
      <w:proofErr w:type="gramStart"/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рисуют , какой они представляют себе «жадность».) Анализ русских народных пословиц и поговорок о жадности</w:t>
      </w:r>
      <w:proofErr w:type="gramStart"/>
      <w:r w:rsidR="001F7893"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095902" w:rsidP="00095902">
      <w:pPr>
        <w:pStyle w:val="a9"/>
        <w:numPr>
          <w:ilvl w:val="1"/>
          <w:numId w:val="12"/>
        </w:numPr>
        <w:tabs>
          <w:tab w:val="left" w:pos="40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 и твои друзья</w:t>
      </w:r>
      <w:r w:rsidR="001F7893" w:rsidRPr="000959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.(2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ч.)</w:t>
      </w:r>
    </w:p>
    <w:p w:rsid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«хороший друг»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рассказа В.Осеевой «Три товарища»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сказки «Лисица и журавль». Конкурс рисунка «Портрет друга».</w:t>
      </w:r>
    </w:p>
    <w:p w:rsidR="00095902" w:rsidRPr="00095902" w:rsidRDefault="00095902" w:rsidP="00095902">
      <w:pPr>
        <w:pStyle w:val="a9"/>
        <w:numPr>
          <w:ilvl w:val="1"/>
          <w:numId w:val="12"/>
        </w:numPr>
        <w:tabs>
          <w:tab w:val="left" w:pos="442"/>
        </w:tabs>
        <w:spacing w:after="0" w:line="317" w:lineRule="exact"/>
        <w:ind w:right="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Честен тот</w:t>
      </w:r>
      <w:proofErr w:type="gramStart"/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кто работает на совесть .(2 </w:t>
      </w:r>
      <w:r w:rsidR="001F7893" w:rsidRPr="00095902">
        <w:rPr>
          <w:rFonts w:ascii="Times New Roman" w:eastAsia="Times New Roman" w:hAnsi="Times New Roman" w:cs="Times New Roman"/>
          <w:spacing w:val="40"/>
          <w:sz w:val="28"/>
          <w:szCs w:val="28"/>
          <w:u w:val="single"/>
          <w:lang w:eastAsia="ru-RU"/>
        </w:rPr>
        <w:t xml:space="preserve">ч.) </w:t>
      </w:r>
    </w:p>
    <w:p w:rsidR="001F7893" w:rsidRPr="00095902" w:rsidRDefault="001F7893" w:rsidP="00095902">
      <w:pPr>
        <w:tabs>
          <w:tab w:val="left" w:pos="442"/>
        </w:tabs>
        <w:spacing w:after="0" w:line="317" w:lineRule="exact"/>
        <w:ind w:right="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Что значит «быть честным человеком»? Нечестный поступок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прочитанного рассказа «Поступок Гены». Подвижные игры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пословицами о честности , долге .</w:t>
      </w:r>
    </w:p>
    <w:p w:rsidR="00095902" w:rsidRDefault="00095902" w:rsidP="00095902">
      <w:pPr>
        <w:pStyle w:val="a9"/>
        <w:numPr>
          <w:ilvl w:val="1"/>
          <w:numId w:val="12"/>
        </w:numPr>
        <w:tabs>
          <w:tab w:val="left" w:pos="423"/>
        </w:tabs>
        <w:spacing w:after="0" w:line="317" w:lineRule="exact"/>
        <w:ind w:right="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Сопереживание товарищам в радости и горе .(2 ч.)</w:t>
      </w:r>
    </w:p>
    <w:p w:rsidR="001F7893" w:rsidRPr="00095902" w:rsidRDefault="001F7893" w:rsidP="00095902">
      <w:pPr>
        <w:tabs>
          <w:tab w:val="left" w:pos="423"/>
        </w:tabs>
        <w:spacing w:after="0" w:line="317" w:lineRule="exact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стать хорошим товарищем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обсуждение рассказа В.Крапивина «Товарищи». Вырабатываем «Законы дружбы»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(Конкурс).Работа над пословицами о дружбе .</w:t>
      </w:r>
    </w:p>
    <w:p w:rsidR="001F7893" w:rsidRPr="00095902" w:rsidRDefault="00095902" w:rsidP="00095902">
      <w:pPr>
        <w:pStyle w:val="a9"/>
        <w:numPr>
          <w:ilvl w:val="1"/>
          <w:numId w:val="12"/>
        </w:numPr>
        <w:tabs>
          <w:tab w:val="left" w:pos="404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Правда и ложь .(2 ч.)</w:t>
      </w:r>
    </w:p>
    <w:p w:rsid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понятиями «правда»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«ложь». </w:t>
      </w:r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басни «Лгун» и рассказа «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дороже» (Л.Толстой). Тематическое рисование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пословицами и поговорками о правде и лжи .</w:t>
      </w:r>
    </w:p>
    <w:p w:rsidR="001F7893" w:rsidRPr="00095902" w:rsidRDefault="00095902" w:rsidP="00095902">
      <w:pPr>
        <w:pStyle w:val="a9"/>
        <w:numPr>
          <w:ilvl w:val="1"/>
          <w:numId w:val="12"/>
        </w:numPr>
        <w:tabs>
          <w:tab w:val="left" w:pos="404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такое хорошо и что такое плохо .(2 ч.)</w:t>
      </w:r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понимаем слова «хорошо»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«плохо».(В каких случаях мы их употребляем .)</w:t>
      </w:r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ситуаций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 рассказа В.Осеевой «Плохо». Рисование на тему « Что такое хорошо и что такое плохо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помощью красок можно передать противоположность данных слов.)</w:t>
      </w:r>
    </w:p>
    <w:p w:rsidR="001F7893" w:rsidRPr="00095902" w:rsidRDefault="001F7893" w:rsidP="00095902">
      <w:pPr>
        <w:pStyle w:val="a9"/>
        <w:numPr>
          <w:ilvl w:val="1"/>
          <w:numId w:val="12"/>
        </w:numPr>
        <w:tabs>
          <w:tab w:val="left" w:pos="54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заботливом отношении к людям . (1 </w:t>
      </w:r>
      <w:r w:rsidRPr="00095902">
        <w:rPr>
          <w:rFonts w:ascii="Times New Roman" w:eastAsia="Times New Roman" w:hAnsi="Times New Roman" w:cs="Times New Roman"/>
          <w:spacing w:val="40"/>
          <w:sz w:val="28"/>
          <w:szCs w:val="28"/>
          <w:u w:val="single"/>
          <w:lang w:eastAsia="ru-RU"/>
        </w:rPr>
        <w:t>ч.)</w:t>
      </w:r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нами живут люди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нуж</w:t>
      </w:r>
      <w:r w:rsid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в заботе , отзывчивости.</w:t>
      </w:r>
    </w:p>
    <w:p w:rsidR="001F7893" w:rsidRPr="00095902" w:rsidRDefault="001F7893" w:rsidP="001F7893">
      <w:pPr>
        <w:spacing w:after="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проблемных задач по данной теме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приводят примеры конкретных и ярких проявлений заботы об окружающих людях .)</w:t>
      </w:r>
    </w:p>
    <w:p w:rsidR="00095902" w:rsidRDefault="00095902" w:rsidP="00095902">
      <w:pPr>
        <w:pStyle w:val="a9"/>
        <w:numPr>
          <w:ilvl w:val="1"/>
          <w:numId w:val="12"/>
        </w:numPr>
        <w:tabs>
          <w:tab w:val="left" w:pos="577"/>
        </w:tabs>
        <w:spacing w:after="0" w:line="317" w:lineRule="exact"/>
        <w:ind w:right="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Будь нетерпимым к грубости</w:t>
      </w:r>
      <w:proofErr w:type="gramStart"/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будь равнодушным .</w:t>
      </w:r>
      <w:r w:rsidR="001F7893" w:rsidRPr="000959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(2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ч.) </w:t>
      </w:r>
    </w:p>
    <w:p w:rsidR="001F7893" w:rsidRPr="00095902" w:rsidRDefault="001F7893" w:rsidP="00095902">
      <w:pPr>
        <w:tabs>
          <w:tab w:val="left" w:pos="577"/>
        </w:tabs>
        <w:spacing w:after="0" w:line="317" w:lineRule="exact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Недопустимость сокрытия ошибок в поведении своём и товарищей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300" w:line="317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отрывка из рассказа Н.Носова «Витя Малеев в школе и дома». Обсуждение ситуации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изложенной в отрывке . Назвать 2-3 похожие жизненные ситуации .</w:t>
      </w:r>
    </w:p>
    <w:p w:rsidR="001F7893" w:rsidRPr="00095902" w:rsidRDefault="001F7893" w:rsidP="001F7893">
      <w:pPr>
        <w:spacing w:before="300" w:after="6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2. Умение владеть собой. (12 ч.)</w:t>
      </w:r>
    </w:p>
    <w:p w:rsidR="00D45DC3" w:rsidRPr="00095902" w:rsidRDefault="001F7893" w:rsidP="00095902">
      <w:pPr>
        <w:pStyle w:val="aa"/>
        <w:rPr>
          <w:rFonts w:eastAsia="Times New Roman"/>
          <w:sz w:val="28"/>
          <w:szCs w:val="28"/>
          <w:lang w:eastAsia="ru-RU"/>
        </w:rPr>
      </w:pPr>
      <w:r w:rsidRPr="00095902">
        <w:rPr>
          <w:rFonts w:eastAsia="Times New Roman"/>
          <w:sz w:val="28"/>
          <w:szCs w:val="28"/>
          <w:lang w:eastAsia="ru-RU"/>
        </w:rPr>
        <w:t>2.1. Правила обязательные для всех . (4 ч.)</w:t>
      </w:r>
    </w:p>
    <w:p w:rsidR="001F7893" w:rsidRPr="00095902" w:rsidRDefault="001F7893" w:rsidP="00095902">
      <w:pPr>
        <w:pStyle w:val="aa"/>
        <w:rPr>
          <w:rFonts w:eastAsia="Times New Roman"/>
          <w:sz w:val="28"/>
          <w:szCs w:val="28"/>
          <w:lang w:eastAsia="ru-RU"/>
        </w:rPr>
      </w:pPr>
      <w:r w:rsidRPr="00095902">
        <w:rPr>
          <w:rFonts w:eastAsia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eastAsia="Times New Roman"/>
          <w:sz w:val="28"/>
          <w:szCs w:val="28"/>
          <w:lang w:eastAsia="ru-RU"/>
        </w:rPr>
        <w:t xml:space="preserve"> Этические нормы поведения в обществе</w:t>
      </w:r>
      <w:proofErr w:type="gramStart"/>
      <w:r w:rsidRPr="00095902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eastAsia="Times New Roman"/>
          <w:sz w:val="28"/>
          <w:szCs w:val="28"/>
          <w:lang w:eastAsia="ru-RU"/>
        </w:rPr>
        <w:t xml:space="preserve"> Знакомство с законами «не» .</w:t>
      </w:r>
    </w:p>
    <w:p w:rsidR="001F7893" w:rsidRPr="00095902" w:rsidRDefault="001F7893" w:rsidP="00095902">
      <w:pPr>
        <w:pStyle w:val="aa"/>
        <w:rPr>
          <w:rFonts w:eastAsia="Times New Roman"/>
          <w:sz w:val="28"/>
          <w:szCs w:val="28"/>
          <w:lang w:eastAsia="ru-RU"/>
        </w:rPr>
      </w:pPr>
      <w:r w:rsidRPr="00095902">
        <w:rPr>
          <w:rFonts w:eastAsia="Times New Roman"/>
          <w:i/>
          <w:iCs/>
          <w:sz w:val="28"/>
          <w:szCs w:val="28"/>
          <w:lang w:eastAsia="ru-RU"/>
        </w:rPr>
        <w:t>Практика 3,5 ч.</w:t>
      </w:r>
      <w:r w:rsidRPr="00095902">
        <w:rPr>
          <w:rFonts w:eastAsia="Times New Roman"/>
          <w:sz w:val="28"/>
          <w:szCs w:val="28"/>
          <w:lang w:eastAsia="ru-RU"/>
        </w:rPr>
        <w:t xml:space="preserve"> Подвижные игры с правилами</w:t>
      </w:r>
      <w:proofErr w:type="gramStart"/>
      <w:r w:rsidRPr="00095902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eastAsia="Times New Roman"/>
          <w:sz w:val="28"/>
          <w:szCs w:val="28"/>
          <w:lang w:eastAsia="ru-RU"/>
        </w:rPr>
        <w:t xml:space="preserve"> Плани</w:t>
      </w:r>
      <w:r w:rsidR="00095902">
        <w:rPr>
          <w:rFonts w:eastAsia="Times New Roman"/>
          <w:sz w:val="28"/>
          <w:szCs w:val="28"/>
          <w:lang w:eastAsia="ru-RU"/>
        </w:rPr>
        <w:t>рование и подведение итогов дня</w:t>
      </w:r>
      <w:r w:rsidRPr="00095902">
        <w:rPr>
          <w:rFonts w:eastAsia="Times New Roman"/>
          <w:sz w:val="28"/>
          <w:szCs w:val="28"/>
          <w:lang w:eastAsia="ru-RU"/>
        </w:rPr>
        <w:t>. Ситуации для обсуждения поведения детей в общественных местах (в школе</w:t>
      </w:r>
      <w:proofErr w:type="gramStart"/>
      <w:r w:rsidRPr="00095902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eastAsia="Times New Roman"/>
          <w:sz w:val="28"/>
          <w:szCs w:val="28"/>
          <w:lang w:eastAsia="ru-RU"/>
        </w:rPr>
        <w:t xml:space="preserve"> библиотеке , во дворе , в столовой).</w:t>
      </w:r>
    </w:p>
    <w:p w:rsidR="001F7893" w:rsidRPr="00095902" w:rsidRDefault="001F7893" w:rsidP="00095902">
      <w:pPr>
        <w:pStyle w:val="a9"/>
        <w:numPr>
          <w:ilvl w:val="1"/>
          <w:numId w:val="14"/>
        </w:numPr>
        <w:tabs>
          <w:tab w:val="left" w:pos="4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Хозяин своего «Я» .(4 </w:t>
      </w:r>
      <w:r w:rsidRPr="00095902">
        <w:rPr>
          <w:rFonts w:ascii="Times New Roman" w:eastAsia="Times New Roman" w:hAnsi="Times New Roman" w:cs="Times New Roman"/>
          <w:spacing w:val="40"/>
          <w:sz w:val="28"/>
          <w:szCs w:val="28"/>
          <w:u w:val="single"/>
          <w:lang w:eastAsia="ru-RU"/>
        </w:rPr>
        <w:t>ч.)</w:t>
      </w:r>
    </w:p>
    <w:p w:rsidR="001F7893" w:rsidRPr="00095902" w:rsidRDefault="001F7893" w:rsidP="001F7893">
      <w:pPr>
        <w:spacing w:after="0" w:line="317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управлять и контролировать своё поведение и поступки. </w:t>
      </w: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3,5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обсуждение рассказа В.Осеевой «Чего нельзя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нельзя» . Подвижные игры с правилами . Сочинения - фантазии «Кем и чем я могу быть».</w:t>
      </w:r>
    </w:p>
    <w:p w:rsidR="001F7893" w:rsidRPr="00095902" w:rsidRDefault="001F7893" w:rsidP="00095902">
      <w:pPr>
        <w:pStyle w:val="a9"/>
        <w:numPr>
          <w:ilvl w:val="1"/>
          <w:numId w:val="13"/>
        </w:numPr>
        <w:tabs>
          <w:tab w:val="left" w:pos="4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Не хочу быть плохим .(4 ч.)</w:t>
      </w:r>
    </w:p>
    <w:p w:rsidR="001F7893" w:rsidRPr="00095902" w:rsidRDefault="001F7893" w:rsidP="001F7893">
      <w:pPr>
        <w:spacing w:after="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«вредные привычки»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дурных привычек и поступков .</w:t>
      </w:r>
    </w:p>
    <w:p w:rsidR="001F7893" w:rsidRPr="00095902" w:rsidRDefault="001F7893" w:rsidP="001F7893">
      <w:pPr>
        <w:spacing w:after="30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3,5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рассказа В.Драгунского «Что любит Мишка». Разучивание </w:t>
      </w:r>
      <w:proofErr w:type="spell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рисунка « Мы за здоровый образ жизни» . Составление «Режима дня школьника» .</w:t>
      </w:r>
    </w:p>
    <w:p w:rsidR="001F7893" w:rsidRPr="00095902" w:rsidRDefault="001F7893" w:rsidP="001F7893">
      <w:pPr>
        <w:spacing w:before="300"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3. Культура общения (23 ч.)</w:t>
      </w:r>
    </w:p>
    <w:p w:rsidR="001F7893" w:rsidRPr="00095902" w:rsidRDefault="00095902" w:rsidP="00095902">
      <w:pPr>
        <w:pStyle w:val="a9"/>
        <w:numPr>
          <w:ilvl w:val="1"/>
          <w:numId w:val="15"/>
        </w:numPr>
        <w:tabs>
          <w:tab w:val="left" w:pos="4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Волшебные слова (3 ч.)</w:t>
      </w:r>
    </w:p>
    <w:p w:rsidR="001F7893" w:rsidRPr="00095902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0,5ч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приветствия , благодарности .</w:t>
      </w:r>
    </w:p>
    <w:p w:rsidR="001F7893" w:rsidRPr="00095902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2,5 ч</w:t>
      </w:r>
      <w:proofErr w:type="gramStart"/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и обсуждение рассказа В.Осеевой «Волшебное</w:t>
      </w:r>
    </w:p>
    <w:p w:rsidR="001F7893" w:rsidRPr="00095902" w:rsidRDefault="001F7893" w:rsidP="00095902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слово».</w:t>
      </w:r>
      <w:r w:rsid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пословицами о волшебных словах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стихов « Невежливая вежливость»(</w:t>
      </w:r>
      <w:proofErr w:type="spell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О.Дриз</w:t>
      </w:r>
      <w:proofErr w:type="spell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«Добрые слова»(Н.Юсупов). Разыгрывание сценок по стихотворению С.Маршака «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вежливы».</w:t>
      </w:r>
    </w:p>
    <w:p w:rsidR="001F7893" w:rsidRPr="00095902" w:rsidRDefault="001F7893" w:rsidP="00095902">
      <w:pPr>
        <w:numPr>
          <w:ilvl w:val="1"/>
          <w:numId w:val="15"/>
        </w:numPr>
        <w:tabs>
          <w:tab w:val="left" w:pos="42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Учимся вежливо говорить .(3 ч.)</w:t>
      </w:r>
    </w:p>
    <w:p w:rsidR="00095902" w:rsidRDefault="001F7893" w:rsidP="001F7893">
      <w:pPr>
        <w:spacing w:after="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начать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поддержать , вести разговор . </w:t>
      </w:r>
    </w:p>
    <w:p w:rsidR="00095902" w:rsidRDefault="001F7893" w:rsidP="001F7893">
      <w:pPr>
        <w:spacing w:after="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2,5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Разыгрывание ситуаций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проявляется умение вежливо говорить . Формулирование правил речевого поведения .(Как пра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вильно себя вести при общении слушающему , а как говорящему .) Конкурс вежливых ребят. </w:t>
      </w:r>
    </w:p>
    <w:p w:rsidR="001F7893" w:rsidRPr="00095902" w:rsidRDefault="00095902" w:rsidP="001F7893">
      <w:pPr>
        <w:spacing w:after="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3.3 </w:t>
      </w:r>
      <w:r w:rsidR="001F7893" w:rsidRPr="00095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Вежливый отказ .(2 ч.)</w:t>
      </w:r>
    </w:p>
    <w:p w:rsidR="001F7893" w:rsidRPr="00095902" w:rsidRDefault="001F7893" w:rsidP="001F7893">
      <w:pPr>
        <w:spacing w:after="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Вежливые слова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 употребляете , когда обращаетесь к кому-либо с просьбой . Знакомство с речевыми ответами : вежливыми отказами .</w:t>
      </w:r>
    </w:p>
    <w:p w:rsidR="001F7893" w:rsidRPr="00095902" w:rsidRDefault="001F7893" w:rsidP="001F7893">
      <w:pPr>
        <w:spacing w:after="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практического материала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изученного ранее. Разыгрывание ситуаций : - мама просит сходить в магазин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друзья пригла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шают тебя играть в футбол ;</w:t>
      </w:r>
    </w:p>
    <w:p w:rsidR="001F7893" w:rsidRPr="00095902" w:rsidRDefault="001F7893" w:rsidP="001F7893">
      <w:pPr>
        <w:spacing w:after="0" w:line="317" w:lineRule="exact"/>
        <w:ind w:left="20"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 просит тебя на время дать ему лазерную мышку от компьютера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вещи папы ;</w:t>
      </w:r>
    </w:p>
    <w:p w:rsidR="001F7893" w:rsidRPr="00095902" w:rsidRDefault="001F7893" w:rsidP="001F7893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действия и возможные слова в данных ситуациях?</w:t>
      </w:r>
    </w:p>
    <w:p w:rsidR="001F7893" w:rsidRPr="0048306F" w:rsidRDefault="0048306F" w:rsidP="0048306F">
      <w:pPr>
        <w:pStyle w:val="a9"/>
        <w:tabs>
          <w:tab w:val="left" w:pos="433"/>
        </w:tabs>
        <w:spacing w:after="0" w:line="317" w:lineRule="exac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3.4</w:t>
      </w:r>
      <w:r w:rsidR="001F7893" w:rsidRPr="0048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Телефон (3 ч.)</w:t>
      </w:r>
    </w:p>
    <w:p w:rsidR="00095902" w:rsidRPr="00F0245C" w:rsidRDefault="001F7893" w:rsidP="00F0245C">
      <w:pPr>
        <w:pStyle w:val="aa"/>
        <w:rPr>
          <w:rFonts w:eastAsia="Times New Roman"/>
          <w:sz w:val="28"/>
          <w:szCs w:val="28"/>
          <w:lang w:eastAsia="ru-RU"/>
        </w:rPr>
      </w:pPr>
      <w:r w:rsidRPr="00F0245C">
        <w:rPr>
          <w:rFonts w:eastAsia="Times New Roman"/>
          <w:i/>
          <w:iCs/>
          <w:sz w:val="28"/>
          <w:szCs w:val="28"/>
          <w:lang w:eastAsia="ru-RU"/>
        </w:rPr>
        <w:t>Теория 0,5 ч.</w:t>
      </w:r>
      <w:r w:rsidRPr="00F0245C">
        <w:rPr>
          <w:rFonts w:eastAsia="Times New Roman"/>
          <w:sz w:val="28"/>
          <w:szCs w:val="28"/>
          <w:lang w:eastAsia="ru-RU"/>
        </w:rPr>
        <w:t xml:space="preserve"> Телефон на службе у человека</w:t>
      </w:r>
      <w:proofErr w:type="gramStart"/>
      <w:r w:rsidRPr="00F0245C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F0245C">
        <w:rPr>
          <w:rFonts w:eastAsia="Times New Roman"/>
          <w:sz w:val="28"/>
          <w:szCs w:val="28"/>
          <w:lang w:eastAsia="ru-RU"/>
        </w:rPr>
        <w:t xml:space="preserve"> Правила общения по телефону . </w:t>
      </w:r>
    </w:p>
    <w:p w:rsidR="001F7893" w:rsidRPr="00F0245C" w:rsidRDefault="001F7893" w:rsidP="00F0245C">
      <w:pPr>
        <w:pStyle w:val="aa"/>
        <w:rPr>
          <w:rFonts w:eastAsia="Times New Roman"/>
          <w:sz w:val="28"/>
          <w:szCs w:val="28"/>
          <w:lang w:eastAsia="ru-RU"/>
        </w:rPr>
      </w:pPr>
      <w:r w:rsidRPr="00F0245C">
        <w:rPr>
          <w:rFonts w:eastAsia="Times New Roman"/>
          <w:i/>
          <w:iCs/>
          <w:sz w:val="28"/>
          <w:szCs w:val="28"/>
          <w:lang w:eastAsia="ru-RU"/>
        </w:rPr>
        <w:t>Практика 2,5 ч.</w:t>
      </w:r>
      <w:r w:rsidRPr="00F0245C">
        <w:rPr>
          <w:rFonts w:eastAsia="Times New Roman"/>
          <w:sz w:val="28"/>
          <w:szCs w:val="28"/>
          <w:lang w:eastAsia="ru-RU"/>
        </w:rPr>
        <w:t xml:space="preserve"> Сюжетно-ролевые игры</w:t>
      </w:r>
      <w:proofErr w:type="gramStart"/>
      <w:r w:rsidRPr="00F0245C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F0245C">
        <w:rPr>
          <w:rFonts w:eastAsia="Times New Roman"/>
          <w:sz w:val="28"/>
          <w:szCs w:val="28"/>
          <w:lang w:eastAsia="ru-RU"/>
        </w:rPr>
        <w:t xml:space="preserve"> «Зазвонил телефон»</w:t>
      </w:r>
      <w:proofErr w:type="gramStart"/>
      <w:r w:rsidRPr="00F0245C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F0245C">
        <w:rPr>
          <w:rFonts w:eastAsia="Times New Roman"/>
          <w:sz w:val="28"/>
          <w:szCs w:val="28"/>
          <w:lang w:eastAsia="ru-RU"/>
        </w:rPr>
        <w:t xml:space="preserve"> «Интервью» , «Звуковое письмо». Инсценировка стихотворения К.Чуковского «Телефон».</w:t>
      </w:r>
    </w:p>
    <w:p w:rsidR="001F7893" w:rsidRPr="00095902" w:rsidRDefault="001F7893" w:rsidP="00F0245C">
      <w:pPr>
        <w:spacing w:after="0" w:line="322" w:lineRule="exact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ситуаций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(Общение по телефону .)Чтение и анализ рассказа Н.Носо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«Телефон» .</w:t>
      </w:r>
    </w:p>
    <w:p w:rsidR="001F7893" w:rsidRPr="00F0245C" w:rsidRDefault="00F0245C" w:rsidP="00F0245C">
      <w:pPr>
        <w:pStyle w:val="a9"/>
        <w:numPr>
          <w:ilvl w:val="1"/>
          <w:numId w:val="16"/>
        </w:numPr>
        <w:tabs>
          <w:tab w:val="left" w:pos="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 идёте в гости .(2 ч.)</w:t>
      </w:r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этикета : как вести себя в гостях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22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Игры-драматизации сказок «Кошкин дом»(С.Маршак) «Кот, петух и лиса» (русская народная сказка ).</w:t>
      </w:r>
    </w:p>
    <w:p w:rsidR="00F0245C" w:rsidRDefault="00F0245C" w:rsidP="00F0245C">
      <w:pPr>
        <w:pStyle w:val="a9"/>
        <w:numPr>
          <w:ilvl w:val="1"/>
          <w:numId w:val="16"/>
        </w:numPr>
        <w:tabs>
          <w:tab w:val="left" w:pos="433"/>
        </w:tabs>
        <w:spacing w:after="0" w:line="322" w:lineRule="exact"/>
        <w:ind w:right="34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Правила приличия в житейских ситуациях .(2 ч.) </w:t>
      </w:r>
    </w:p>
    <w:p w:rsidR="001F7893" w:rsidRPr="00F0245C" w:rsidRDefault="001F7893" w:rsidP="00F0245C">
      <w:pPr>
        <w:tabs>
          <w:tab w:val="left" w:pos="433"/>
        </w:tabs>
        <w:spacing w:after="0" w:line="322" w:lineRule="exact"/>
        <w:ind w:righ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</w:t>
      </w:r>
      <w:proofErr w:type="gramStart"/>
      <w:r w:rsidRPr="00F0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2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нравственного этикета .</w:t>
      </w:r>
    </w:p>
    <w:p w:rsidR="001F7893" w:rsidRPr="00095902" w:rsidRDefault="001F7893" w:rsidP="001F7893">
      <w:pPr>
        <w:spacing w:after="0" w:line="322" w:lineRule="exact"/>
        <w:ind w:left="20" w:righ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Обыгрывание житейских ситуаций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Блицтурнир . Подвижные игры с правилами.</w:t>
      </w:r>
    </w:p>
    <w:p w:rsidR="001F7893" w:rsidRPr="00F0245C" w:rsidRDefault="00F0245C" w:rsidP="00F0245C">
      <w:pPr>
        <w:pStyle w:val="a9"/>
        <w:numPr>
          <w:ilvl w:val="1"/>
          <w:numId w:val="16"/>
        </w:numPr>
        <w:tabs>
          <w:tab w:val="left" w:pos="438"/>
        </w:tabs>
        <w:spacing w:after="0" w:line="322" w:lineRule="exact"/>
        <w:ind w:righ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Игра-путешествие в город «Вежливости». (1 ч.) </w:t>
      </w:r>
      <w:r w:rsidR="001F7893"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Занятие-практикум</w:t>
      </w:r>
      <w:proofErr w:type="gramStart"/>
      <w:r w:rsidR="001F7893"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1F7893" w:rsidRPr="00F0245C" w:rsidRDefault="00F0245C" w:rsidP="00F0245C">
      <w:pPr>
        <w:pStyle w:val="a9"/>
        <w:numPr>
          <w:ilvl w:val="1"/>
          <w:numId w:val="16"/>
        </w:numPr>
        <w:tabs>
          <w:tab w:val="left" w:pos="50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Общение с окружающими .(2 </w:t>
      </w:r>
      <w:r w:rsidR="001F7893" w:rsidRPr="00F0245C">
        <w:rPr>
          <w:rFonts w:ascii="Times New Roman" w:eastAsia="Times New Roman" w:hAnsi="Times New Roman" w:cs="Times New Roman"/>
          <w:spacing w:val="40"/>
          <w:sz w:val="28"/>
          <w:szCs w:val="28"/>
          <w:u w:val="single"/>
          <w:lang w:eastAsia="ru-RU"/>
        </w:rPr>
        <w:t>ч.)</w:t>
      </w:r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общения с окружающими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22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Формулирование правил общения с окружающими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Мудрой Совы . Составление добрых посланий .</w:t>
      </w:r>
    </w:p>
    <w:p w:rsidR="001F7893" w:rsidRPr="00F0245C" w:rsidRDefault="00F0245C" w:rsidP="00F0245C">
      <w:pPr>
        <w:pStyle w:val="a9"/>
        <w:numPr>
          <w:ilvl w:val="1"/>
          <w:numId w:val="16"/>
        </w:numPr>
        <w:tabs>
          <w:tab w:val="left" w:pos="428"/>
        </w:tabs>
        <w:spacing w:after="0" w:line="322" w:lineRule="exact"/>
        <w:ind w:right="4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Волшебное слово на выручку готовой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(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ч.) </w:t>
      </w:r>
      <w:r w:rsidR="001F7893"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Занятие </w:t>
      </w:r>
      <w:proofErr w:type="gramStart"/>
      <w:r w:rsidR="001F7893"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</w:t>
      </w:r>
      <w:proofErr w:type="gramEnd"/>
      <w:r w:rsidR="001F7893"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рактикум .</w:t>
      </w:r>
    </w:p>
    <w:p w:rsidR="001F7893" w:rsidRPr="00F0245C" w:rsidRDefault="00F0245C" w:rsidP="00F0245C">
      <w:pPr>
        <w:pStyle w:val="a9"/>
        <w:numPr>
          <w:ilvl w:val="1"/>
          <w:numId w:val="16"/>
        </w:numPr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Волшебный день .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(1ч.)</w:t>
      </w:r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сделать утро волшебным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22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стихотворений Т. </w:t>
      </w:r>
      <w:proofErr w:type="spell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Брыскиной</w:t>
      </w:r>
      <w:proofErr w:type="spell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«Бабушкины нравоуче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ния» и </w:t>
      </w:r>
      <w:proofErr w:type="spell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О.Дриза</w:t>
      </w:r>
      <w:proofErr w:type="spell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сделать утро волшебным»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прочитанного . Сочинение на тему «Как я провёл день . Можно ли назвать его волшебным» .</w:t>
      </w:r>
    </w:p>
    <w:p w:rsidR="00F0245C" w:rsidRPr="00F0245C" w:rsidRDefault="00F0245C" w:rsidP="00F0245C">
      <w:pPr>
        <w:pStyle w:val="a9"/>
        <w:numPr>
          <w:ilvl w:val="1"/>
          <w:numId w:val="16"/>
        </w:numPr>
        <w:tabs>
          <w:tab w:val="left" w:pos="577"/>
        </w:tabs>
        <w:spacing w:after="0" w:line="322" w:lineRule="exact"/>
        <w:ind w:right="42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Будьте вежливы .(1 ч.) </w:t>
      </w:r>
    </w:p>
    <w:p w:rsidR="001F7893" w:rsidRPr="00F0245C" w:rsidRDefault="001F7893" w:rsidP="00F0245C">
      <w:pPr>
        <w:tabs>
          <w:tab w:val="left" w:pos="577"/>
        </w:tabs>
        <w:spacing w:after="0" w:line="322" w:lineRule="exact"/>
        <w:ind w:left="375" w:right="4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Занятие-практикум</w:t>
      </w:r>
      <w:proofErr w:type="gramStart"/>
      <w:r w:rsidRPr="00F0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программа .</w:t>
      </w:r>
    </w:p>
    <w:p w:rsidR="001F7893" w:rsidRPr="0048306F" w:rsidRDefault="001F7893" w:rsidP="0048306F">
      <w:pPr>
        <w:pStyle w:val="a9"/>
        <w:numPr>
          <w:ilvl w:val="1"/>
          <w:numId w:val="16"/>
        </w:numPr>
        <w:tabs>
          <w:tab w:val="left" w:pos="5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столом .(1 ч.)</w:t>
      </w:r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хорошего тона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Разыгрывание ситуации «В столовой»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48306F" w:rsidRDefault="0048306F" w:rsidP="0048306F">
      <w:pPr>
        <w:tabs>
          <w:tab w:val="left" w:pos="582"/>
        </w:tabs>
        <w:spacing w:after="300" w:line="322" w:lineRule="exact"/>
        <w:ind w:right="3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3.13</w:t>
      </w:r>
      <w:proofErr w:type="gramStart"/>
      <w:r w:rsidR="00F0245C" w:rsidRPr="0048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48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="001F7893" w:rsidRPr="00483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здравствует вежливость и доброта .(1 ч.) </w:t>
      </w:r>
      <w:r w:rsidR="001F7893" w:rsidRPr="00483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Занятие-практикум. Праздник.</w:t>
      </w:r>
    </w:p>
    <w:p w:rsidR="001F7893" w:rsidRPr="00095902" w:rsidRDefault="001F7893" w:rsidP="001F7893">
      <w:pPr>
        <w:keepNext/>
        <w:keepLines/>
        <w:spacing w:before="300" w:after="0" w:line="322" w:lineRule="exact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4. Мальчик и девочка .(12 ч.)</w:t>
      </w:r>
    </w:p>
    <w:p w:rsidR="001F7893" w:rsidRPr="00F0245C" w:rsidRDefault="0048306F" w:rsidP="00F0245C">
      <w:pPr>
        <w:pStyle w:val="a9"/>
        <w:numPr>
          <w:ilvl w:val="1"/>
          <w:numId w:val="18"/>
        </w:numPr>
        <w:tabs>
          <w:tab w:val="left" w:pos="4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Знакомство .(2 ч.)</w:t>
      </w:r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этикета : знакомство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22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Разыгрывание сценки «Давайте познакомимся»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с правилами . Проигрывание речевых ситуаций .</w:t>
      </w:r>
    </w:p>
    <w:p w:rsidR="001F7893" w:rsidRPr="00F0245C" w:rsidRDefault="00F0245C" w:rsidP="00F0245C">
      <w:pPr>
        <w:pStyle w:val="a9"/>
        <w:numPr>
          <w:ilvl w:val="1"/>
          <w:numId w:val="18"/>
        </w:numPr>
        <w:tabs>
          <w:tab w:val="left" w:pos="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Внешность .</w:t>
      </w:r>
      <w:proofErr w:type="gramStart"/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ч.)</w:t>
      </w:r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облик мальчика и девочки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7893" w:rsidRPr="00095902" w:rsidRDefault="001F7893" w:rsidP="001F7893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рассказов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о мальчиках и девочках .</w:t>
      </w:r>
    </w:p>
    <w:p w:rsidR="001F7893" w:rsidRPr="00F0245C" w:rsidRDefault="00F0245C" w:rsidP="00F0245C">
      <w:pPr>
        <w:pStyle w:val="a9"/>
        <w:numPr>
          <w:ilvl w:val="1"/>
          <w:numId w:val="18"/>
        </w:numPr>
        <w:tabs>
          <w:tab w:val="left" w:pos="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вести себя</w:t>
      </w:r>
      <w:proofErr w:type="gramStart"/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Зч</w:t>
      </w:r>
      <w:proofErr w:type="spellEnd"/>
      <w:r w:rsidR="001F7893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.)</w:t>
      </w:r>
    </w:p>
    <w:p w:rsidR="00F0245C" w:rsidRDefault="001F7893" w:rsidP="001F7893">
      <w:pPr>
        <w:spacing w:after="0" w:line="322" w:lineRule="exact"/>
        <w:ind w:left="2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хорошего тона в различных ситуациях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893" w:rsidRPr="00095902" w:rsidRDefault="001F7893" w:rsidP="001F7893">
      <w:pPr>
        <w:spacing w:after="0" w:line="322" w:lineRule="exact"/>
        <w:ind w:left="2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«Теоретики и практики»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(Решение задач , в которых надо устранить ошибки в поведении.)Игра «Знаем ли мы друг друга».(Вопросы девочкам , вопросы мальчикам .) Чтение и анализ сказки </w:t>
      </w:r>
      <w:proofErr w:type="spell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В.Берестова</w:t>
      </w:r>
      <w:proofErr w:type="spell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«Аист и соловей» .</w:t>
      </w:r>
    </w:p>
    <w:p w:rsidR="00F0245C" w:rsidRDefault="00F0245C" w:rsidP="00F0245C">
      <w:pPr>
        <w:pStyle w:val="a9"/>
        <w:numPr>
          <w:ilvl w:val="1"/>
          <w:numId w:val="18"/>
        </w:numPr>
        <w:tabs>
          <w:tab w:val="left" w:pos="0"/>
        </w:tabs>
        <w:spacing w:after="0" w:line="317" w:lineRule="exact"/>
        <w:ind w:right="11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Изумрудный город .(1 ч.) </w:t>
      </w:r>
    </w:p>
    <w:p w:rsidR="00A90E91" w:rsidRPr="00F0245C" w:rsidRDefault="00A90E91" w:rsidP="00F0245C">
      <w:pPr>
        <w:tabs>
          <w:tab w:val="left" w:pos="0"/>
        </w:tabs>
        <w:spacing w:after="0" w:line="317" w:lineRule="exact"/>
        <w:ind w:right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Занятие-практикум</w:t>
      </w:r>
      <w:proofErr w:type="gramStart"/>
      <w:r w:rsidRPr="00F0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0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программа .</w:t>
      </w:r>
    </w:p>
    <w:p w:rsidR="00A90E91" w:rsidRPr="00F0245C" w:rsidRDefault="00F0245C" w:rsidP="00F0245C">
      <w:pPr>
        <w:pStyle w:val="a9"/>
        <w:numPr>
          <w:ilvl w:val="1"/>
          <w:numId w:val="18"/>
        </w:numPr>
        <w:tabs>
          <w:tab w:val="left" w:pos="133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гостях у ребят </w:t>
      </w:r>
      <w:proofErr w:type="spellStart"/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Мойдодыр</w:t>
      </w:r>
      <w:proofErr w:type="spellEnd"/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.(1 ч.)</w:t>
      </w:r>
    </w:p>
    <w:p w:rsidR="00A90E91" w:rsidRPr="00095902" w:rsidRDefault="00A90E91" w:rsidP="00F0245C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Занятие-практикум</w:t>
      </w:r>
      <w:proofErr w:type="gramStart"/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Игра-беседа «Разговор о чистоте и аккуратности» .</w:t>
      </w:r>
    </w:p>
    <w:p w:rsidR="00A90E91" w:rsidRPr="00F0245C" w:rsidRDefault="00F0245C" w:rsidP="00F0245C">
      <w:pPr>
        <w:pStyle w:val="a9"/>
        <w:numPr>
          <w:ilvl w:val="1"/>
          <w:numId w:val="18"/>
        </w:numPr>
        <w:tabs>
          <w:tab w:val="left" w:pos="1405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учиться «</w:t>
      </w:r>
      <w:proofErr w:type="spellStart"/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вежеству</w:t>
      </w:r>
      <w:proofErr w:type="spellEnd"/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.</w:t>
      </w:r>
      <w:r w:rsidR="00A90E91" w:rsidRPr="00F024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(2</w:t>
      </w:r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ч.)</w:t>
      </w:r>
    </w:p>
    <w:p w:rsidR="00A90E91" w:rsidRPr="00095902" w:rsidRDefault="00A90E91" w:rsidP="00F0245C">
      <w:pPr>
        <w:spacing w:after="0" w:line="317" w:lineRule="exact"/>
        <w:ind w:right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1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самонаблюдении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 . О мнении других людей . </w:t>
      </w: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ситуаций поведения людей в обществе.</w:t>
      </w:r>
    </w:p>
    <w:p w:rsidR="00A90E91" w:rsidRPr="00F0245C" w:rsidRDefault="00F0245C" w:rsidP="00F0245C">
      <w:pPr>
        <w:pStyle w:val="a9"/>
        <w:numPr>
          <w:ilvl w:val="1"/>
          <w:numId w:val="18"/>
        </w:numPr>
        <w:tabs>
          <w:tab w:val="left" w:pos="133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0E91" w:rsidRPr="00F0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второго года обучения .(2 ч.)</w:t>
      </w:r>
    </w:p>
    <w:p w:rsidR="00A90E91" w:rsidRPr="00095902" w:rsidRDefault="00A90E91" w:rsidP="00F0245C">
      <w:pPr>
        <w:spacing w:after="0" w:line="317" w:lineRule="exact"/>
        <w:ind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0,5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теоретического материала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изученного в течение года .</w:t>
      </w:r>
    </w:p>
    <w:p w:rsidR="00A90E91" w:rsidRPr="00095902" w:rsidRDefault="00A90E91" w:rsidP="00F0245C">
      <w:pPr>
        <w:spacing w:after="30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 1,5 ч.</w:t>
      </w:r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Рыцарский турнир</w:t>
      </w:r>
      <w:proofErr w:type="gramStart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9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с правилами .</w:t>
      </w:r>
    </w:p>
    <w:p w:rsidR="00F0245C" w:rsidRDefault="00F0245C" w:rsidP="00A90E91">
      <w:pPr>
        <w:spacing w:before="300" w:after="60" w:line="240" w:lineRule="auto"/>
        <w:ind w:left="9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0245C" w:rsidRDefault="00F0245C" w:rsidP="00A90E91">
      <w:pPr>
        <w:spacing w:before="300" w:after="60" w:line="240" w:lineRule="auto"/>
        <w:ind w:left="9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90E91" w:rsidRPr="00095902" w:rsidRDefault="00F0245C" w:rsidP="00A90E91">
      <w:pPr>
        <w:spacing w:before="300" w:after="60" w:line="240" w:lineRule="auto"/>
        <w:ind w:left="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</w:t>
      </w:r>
      <w:r w:rsidR="00A90E91" w:rsidRPr="00095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Методическое обеспечение образовательной программы </w:t>
      </w:r>
    </w:p>
    <w:p w:rsidR="00A90E91" w:rsidRPr="00F0245C" w:rsidRDefault="00A90E91" w:rsidP="00A90E91">
      <w:pPr>
        <w:tabs>
          <w:tab w:val="left" w:leader="underscore" w:pos="6018"/>
          <w:tab w:val="left" w:leader="underscore" w:pos="8226"/>
        </w:tabs>
        <w:spacing w:before="60" w:after="0" w:line="240" w:lineRule="auto"/>
        <w:ind w:left="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год обучения</w:t>
      </w:r>
      <w:proofErr w:type="gramStart"/>
      <w:r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02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2554"/>
        <w:gridCol w:w="2405"/>
        <w:gridCol w:w="2256"/>
        <w:gridCol w:w="2107"/>
      </w:tblGrid>
      <w:tr w:rsidR="00A90E91" w:rsidRPr="00095902">
        <w:trPr>
          <w:trHeight w:val="38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A90E91" w:rsidRPr="00095902">
        <w:trPr>
          <w:trHeight w:val="302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подведения</w:t>
            </w:r>
          </w:p>
        </w:tc>
      </w:tr>
      <w:tr w:rsidR="00A90E91" w:rsidRPr="00095902">
        <w:trPr>
          <w:trHeight w:val="61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</w:p>
        </w:tc>
      </w:tr>
      <w:tr w:rsidR="00A90E91" w:rsidRPr="00095902">
        <w:trPr>
          <w:trHeight w:val="3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Фантазия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</w:tr>
      <w:tr w:rsidR="00A90E91" w:rsidRPr="00095902">
        <w:trPr>
          <w:trHeight w:val="341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характеров.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90E91" w:rsidRPr="00095902">
        <w:trPr>
          <w:trHeight w:val="322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</w:p>
        </w:tc>
      </w:tr>
      <w:tr w:rsidR="00A90E91" w:rsidRPr="00095902">
        <w:trPr>
          <w:trHeight w:val="322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пословицами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90E91" w:rsidRPr="00095902">
        <w:trPr>
          <w:trHeight w:val="322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анализ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E91" w:rsidRPr="00095902">
        <w:trPr>
          <w:trHeight w:val="350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E91" w:rsidRPr="00095902">
        <w:trPr>
          <w:trHeight w:val="293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E91" w:rsidRPr="00095902">
        <w:trPr>
          <w:trHeight w:val="307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Умение владеть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</w:tr>
      <w:tr w:rsidR="00A90E91" w:rsidRPr="00095902">
        <w:trPr>
          <w:trHeight w:val="341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собой.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рисунков.</w:t>
            </w:r>
          </w:p>
        </w:tc>
      </w:tr>
      <w:tr w:rsidR="00A90E91" w:rsidRPr="00095902">
        <w:trPr>
          <w:trHeight w:val="307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 по теме.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Сочинения-</w:t>
            </w:r>
          </w:p>
        </w:tc>
      </w:tr>
      <w:tr w:rsidR="00A90E91" w:rsidRPr="00095902">
        <w:trPr>
          <w:trHeight w:val="365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фантазии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90E91" w:rsidRPr="00095902">
        <w:trPr>
          <w:trHeight w:val="322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E91" w:rsidRPr="00095902">
        <w:trPr>
          <w:trHeight w:val="456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E91" w:rsidRPr="00095902">
        <w:trPr>
          <w:trHeight w:val="475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веж</w:t>
            </w: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4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90E91" w:rsidRPr="00095902">
        <w:trPr>
          <w:trHeight w:val="331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общения.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ливых</w:t>
            </w:r>
            <w:proofErr w:type="spell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90E91" w:rsidRPr="00095902">
        <w:trPr>
          <w:trHeight w:val="326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игры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</w:t>
            </w:r>
            <w:proofErr w:type="spell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4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90E91" w:rsidRPr="00095902">
        <w:trPr>
          <w:trHeight w:val="312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</w:t>
            </w:r>
            <w:proofErr w:type="spell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</w:t>
            </w:r>
          </w:p>
        </w:tc>
      </w:tr>
      <w:tr w:rsidR="00A90E91" w:rsidRPr="00095902">
        <w:trPr>
          <w:trHeight w:val="317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драматизации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«Вежливости».</w:t>
            </w:r>
          </w:p>
        </w:tc>
      </w:tr>
      <w:tr w:rsidR="00A90E91" w:rsidRPr="00095902">
        <w:trPr>
          <w:trHeight w:val="322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«Вол</w:t>
            </w: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4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90E91" w:rsidRPr="00095902">
        <w:trPr>
          <w:trHeight w:val="336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шебное</w:t>
            </w:r>
            <w:proofErr w:type="spell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</w:t>
            </w:r>
          </w:p>
        </w:tc>
      </w:tr>
      <w:tr w:rsidR="00A90E91" w:rsidRPr="00095902">
        <w:trPr>
          <w:trHeight w:val="341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выручку го</w:t>
            </w:r>
            <w:r w:rsidR="004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</w:tc>
      </w:tr>
      <w:tr w:rsidR="00A90E91" w:rsidRPr="00095902">
        <w:trPr>
          <w:trHeight w:val="278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тово</w:t>
            </w:r>
            <w:proofErr w:type="spellEnd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90E91" w:rsidRPr="00095902">
        <w:trPr>
          <w:trHeight w:val="336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Мальчик и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Рыцарский</w:t>
            </w:r>
          </w:p>
        </w:tc>
      </w:tr>
      <w:tr w:rsidR="00A90E91" w:rsidRPr="00095902">
        <w:trPr>
          <w:trHeight w:val="350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девочка.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Проигрывание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турнир.</w:t>
            </w:r>
          </w:p>
        </w:tc>
      </w:tr>
      <w:tr w:rsidR="00A90E91" w:rsidRPr="00095902">
        <w:trPr>
          <w:trHeight w:val="619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речевых ситуаций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Start"/>
            <w:r w:rsidRPr="000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91" w:rsidRPr="00095902" w:rsidRDefault="00A90E91" w:rsidP="00A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0E91" w:rsidRPr="00095902" w:rsidRDefault="00A90E91" w:rsidP="00C973F5">
      <w:pPr>
        <w:rPr>
          <w:sz w:val="28"/>
          <w:szCs w:val="28"/>
        </w:rPr>
      </w:pPr>
    </w:p>
    <w:sectPr w:rsidR="00A90E91" w:rsidRPr="00095902" w:rsidSect="00F5490C">
      <w:footerReference w:type="default" r:id="rId9"/>
      <w:pgSz w:w="11909" w:h="16834"/>
      <w:pgMar w:top="709" w:right="569" w:bottom="1440" w:left="709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EE" w:rsidRDefault="005B60EE" w:rsidP="00D45DC3">
      <w:pPr>
        <w:spacing w:after="0" w:line="240" w:lineRule="auto"/>
      </w:pPr>
      <w:r>
        <w:separator/>
      </w:r>
    </w:p>
  </w:endnote>
  <w:endnote w:type="continuationSeparator" w:id="0">
    <w:p w:rsidR="005B60EE" w:rsidRDefault="005B60EE" w:rsidP="00D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5E" w:rsidRDefault="0012715E">
    <w:pPr>
      <w:pStyle w:val="a7"/>
    </w:pPr>
  </w:p>
  <w:p w:rsidR="0012715E" w:rsidRDefault="001271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EE" w:rsidRDefault="005B60EE" w:rsidP="00D45DC3">
      <w:pPr>
        <w:spacing w:after="0" w:line="240" w:lineRule="auto"/>
      </w:pPr>
      <w:r>
        <w:separator/>
      </w:r>
    </w:p>
  </w:footnote>
  <w:footnote w:type="continuationSeparator" w:id="0">
    <w:p w:rsidR="005B60EE" w:rsidRDefault="005B60EE" w:rsidP="00D4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38579F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2CB64AD"/>
    <w:multiLevelType w:val="multilevel"/>
    <w:tmpl w:val="1AD01F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8EF62C9"/>
    <w:multiLevelType w:val="multilevel"/>
    <w:tmpl w:val="351853F0"/>
    <w:lvl w:ilvl="0">
      <w:start w:val="3"/>
      <w:numFmt w:val="decimal"/>
      <w:lvlText w:val="%1"/>
      <w:lvlJc w:val="left"/>
      <w:pPr>
        <w:ind w:left="38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6">
    <w:nsid w:val="0C95603F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1F901F74"/>
    <w:multiLevelType w:val="multilevel"/>
    <w:tmpl w:val="BEC871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1392F80"/>
    <w:multiLevelType w:val="multilevel"/>
    <w:tmpl w:val="02188A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C01D6E"/>
    <w:multiLevelType w:val="multilevel"/>
    <w:tmpl w:val="846815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10">
    <w:nsid w:val="38DC07DA"/>
    <w:multiLevelType w:val="multilevel"/>
    <w:tmpl w:val="E26CF3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3C862149"/>
    <w:multiLevelType w:val="multilevel"/>
    <w:tmpl w:val="47CCAC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7910D4"/>
    <w:multiLevelType w:val="multilevel"/>
    <w:tmpl w:val="CB4A4E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13">
    <w:nsid w:val="4C2B451B"/>
    <w:multiLevelType w:val="multilevel"/>
    <w:tmpl w:val="C1B24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987480E"/>
    <w:multiLevelType w:val="multilevel"/>
    <w:tmpl w:val="1764AF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D285FA8"/>
    <w:multiLevelType w:val="multilevel"/>
    <w:tmpl w:val="EDCAE1C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1EA6873"/>
    <w:multiLevelType w:val="multilevel"/>
    <w:tmpl w:val="C0D8C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71A6889"/>
    <w:multiLevelType w:val="multilevel"/>
    <w:tmpl w:val="59626E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6"/>
  </w:num>
  <w:num w:numId="9">
    <w:abstractNumId w:val="17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125"/>
    <w:rsid w:val="00095902"/>
    <w:rsid w:val="000F151A"/>
    <w:rsid w:val="0012715E"/>
    <w:rsid w:val="001F7893"/>
    <w:rsid w:val="002278AB"/>
    <w:rsid w:val="002B501A"/>
    <w:rsid w:val="0048306F"/>
    <w:rsid w:val="005B60EE"/>
    <w:rsid w:val="009347B1"/>
    <w:rsid w:val="0099434A"/>
    <w:rsid w:val="009950DB"/>
    <w:rsid w:val="00A90E91"/>
    <w:rsid w:val="00C714E1"/>
    <w:rsid w:val="00C973F5"/>
    <w:rsid w:val="00CD1A5F"/>
    <w:rsid w:val="00D45DC3"/>
    <w:rsid w:val="00E01B16"/>
    <w:rsid w:val="00E11AB9"/>
    <w:rsid w:val="00E75125"/>
    <w:rsid w:val="00F0245C"/>
    <w:rsid w:val="00F313AD"/>
    <w:rsid w:val="00F5490C"/>
    <w:rsid w:val="00FA21FB"/>
    <w:rsid w:val="00FC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5DC3"/>
  </w:style>
  <w:style w:type="paragraph" w:styleId="a7">
    <w:name w:val="footer"/>
    <w:basedOn w:val="a"/>
    <w:link w:val="a8"/>
    <w:uiPriority w:val="99"/>
    <w:semiHidden/>
    <w:unhideWhenUsed/>
    <w:rsid w:val="00D4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DC3"/>
  </w:style>
  <w:style w:type="paragraph" w:styleId="a9">
    <w:name w:val="List Paragraph"/>
    <w:basedOn w:val="a"/>
    <w:uiPriority w:val="34"/>
    <w:qFormat/>
    <w:rsid w:val="00E11AB9"/>
    <w:pPr>
      <w:ind w:left="720"/>
      <w:contextualSpacing/>
    </w:pPr>
  </w:style>
  <w:style w:type="paragraph" w:styleId="aa">
    <w:name w:val="No Spacing"/>
    <w:uiPriority w:val="1"/>
    <w:qFormat/>
    <w:rsid w:val="00CD1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9AEB-8C07-444E-AAAA-D0AB458D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2011-06-21T13:48:00Z</dcterms:created>
  <dcterms:modified xsi:type="dcterms:W3CDTF">2011-10-07T19:09:00Z</dcterms:modified>
</cp:coreProperties>
</file>