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B" w:rsidRDefault="00DD78CB" w:rsidP="00DD78C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МИНИСТЕРСТВО  ОБРАЗОВАНИЯ  И  НАУКИ АМУРСКОЙ  ОБЛАСТИ</w:t>
      </w:r>
    </w:p>
    <w:p w:rsidR="00DD78CB" w:rsidRDefault="00DD78CB" w:rsidP="00DD78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СПЕЦИАЛЬНОЕ (КОРРЕКЦИОННОЕ)</w:t>
      </w:r>
    </w:p>
    <w:p w:rsidR="00DD78CB" w:rsidRDefault="00DD78CB" w:rsidP="00DD78CB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ОБРАЗОВАТЕЛЬНОЕ АВТОНОМНОЕ УЧРЕЖДЕНИЕ АМУРСКОЙ ОБЛАСТИ ДЛЯ ОБУЧАЮЩИХСЯ ВОСПИТАННИКОВ С ОГРАНИЧЕННЫМИ ВОЗМОЖНОСТЯМИ ЗДОРОВЬЯ СПЕЦИАЛЬНАЯ (КОРРЕКЦИОННАЯ) ОБЩЕОБРАЗОВАТЕЛЬНАЯ  ШКОЛА - ИНТЕРНАТ №10  г. БЕЛОГОРСК</w:t>
      </w:r>
    </w:p>
    <w:p w:rsidR="00DD78CB" w:rsidRDefault="00DD78CB" w:rsidP="00DD78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8CB" w:rsidRDefault="00DD78CB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DD78CB" w:rsidRDefault="00DD78CB" w:rsidP="00DD78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классного часа</w:t>
      </w:r>
    </w:p>
    <w:p w:rsidR="00DD78CB" w:rsidRDefault="00DD78CB" w:rsidP="00DD78CB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D78CB" w:rsidRPr="00DD78CB" w:rsidRDefault="00DD78CB" w:rsidP="00DD78CB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гостях у светофора</w:t>
      </w: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B" w:rsidRDefault="00DD78CB" w:rsidP="00DD78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Белогорск 2013</w:t>
      </w:r>
    </w:p>
    <w:p w:rsidR="00B95BF9" w:rsidRPr="00DD78CB" w:rsidRDefault="00517BBA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DD78CB">
        <w:rPr>
          <w:rFonts w:ascii="Times New Roman" w:hAnsi="Times New Roman" w:cs="Times New Roman"/>
          <w:sz w:val="28"/>
          <w:szCs w:val="28"/>
        </w:rPr>
        <w:t xml:space="preserve"> закрепить знания детей о безопасности на дорогах, закрепить знания дорожных знаков; вспомнить, как правильно переходить дорогу; развивать память, мышление; расширять кругозор учащихся о правилах дорожного движения, </w:t>
      </w:r>
      <w:r w:rsidR="00A452C6" w:rsidRPr="00DD78CB">
        <w:rPr>
          <w:rFonts w:ascii="Times New Roman" w:hAnsi="Times New Roman" w:cs="Times New Roman"/>
          <w:sz w:val="28"/>
          <w:szCs w:val="28"/>
        </w:rPr>
        <w:t>об обеспечении безопасности жизни.</w:t>
      </w:r>
    </w:p>
    <w:p w:rsidR="00A452C6" w:rsidRPr="00DD78CB" w:rsidRDefault="00A452C6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Оборудование: мультимедиа, жетоны, дорожные знаки.</w:t>
      </w:r>
    </w:p>
    <w:p w:rsidR="00A452C6" w:rsidRPr="00DD78CB" w:rsidRDefault="00A452C6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Участники: дети, воспитатели.</w:t>
      </w:r>
    </w:p>
    <w:p w:rsidR="00A452C6" w:rsidRPr="00DD78CB" w:rsidRDefault="00A452C6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52C6" w:rsidRPr="00DD78CB" w:rsidRDefault="00A452C6" w:rsidP="00DD78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452C6" w:rsidRPr="00DD78CB" w:rsidRDefault="00A452C6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- Ребята, мы продолжаем изучать правила дорожного движения.</w:t>
      </w:r>
    </w:p>
    <w:p w:rsidR="00A452C6" w:rsidRPr="00DD78CB" w:rsidRDefault="00F55AC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Все вы совершаете передвижения по улицам и дорогам нашего города.</w:t>
      </w:r>
    </w:p>
    <w:p w:rsidR="00F55ACF" w:rsidRPr="00DD78CB" w:rsidRDefault="00F55AC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- Что же помогает нам преодолевать трудности, встречающиеся на пути? (дорожные знаки, разметка дороги, светофор</w:t>
      </w:r>
      <w:r w:rsidR="007B5AED" w:rsidRPr="00DD78CB">
        <w:rPr>
          <w:rFonts w:ascii="Times New Roman" w:hAnsi="Times New Roman" w:cs="Times New Roman"/>
          <w:sz w:val="28"/>
          <w:szCs w:val="28"/>
        </w:rPr>
        <w:t xml:space="preserve">, </w:t>
      </w:r>
      <w:r w:rsidRPr="00DD78CB">
        <w:rPr>
          <w:rFonts w:ascii="Times New Roman" w:hAnsi="Times New Roman" w:cs="Times New Roman"/>
          <w:sz w:val="28"/>
          <w:szCs w:val="28"/>
        </w:rPr>
        <w:t>регулировщик)</w:t>
      </w:r>
    </w:p>
    <w:p w:rsidR="00F55ACF" w:rsidRPr="00DD78CB" w:rsidRDefault="00F55AC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DD78CB">
        <w:rPr>
          <w:rFonts w:ascii="Times New Roman" w:hAnsi="Times New Roman" w:cs="Times New Roman"/>
          <w:sz w:val="28"/>
          <w:szCs w:val="28"/>
        </w:rPr>
        <w:t>А знаете ли вы, кого называют «Волшебни</w:t>
      </w:r>
      <w:r w:rsidR="007B5AED" w:rsidRPr="00DD78CB">
        <w:rPr>
          <w:rFonts w:ascii="Times New Roman" w:hAnsi="Times New Roman" w:cs="Times New Roman"/>
          <w:sz w:val="28"/>
          <w:szCs w:val="28"/>
        </w:rPr>
        <w:t>к -</w:t>
      </w:r>
      <w:r w:rsidRPr="00DD78CB">
        <w:rPr>
          <w:rFonts w:ascii="Times New Roman" w:hAnsi="Times New Roman" w:cs="Times New Roman"/>
          <w:sz w:val="28"/>
          <w:szCs w:val="28"/>
        </w:rPr>
        <w:t xml:space="preserve"> постовой»</w:t>
      </w:r>
      <w:r w:rsidR="00956A2E" w:rsidRPr="00DD78CB">
        <w:rPr>
          <w:rFonts w:ascii="Times New Roman" w:hAnsi="Times New Roman" w:cs="Times New Roman"/>
          <w:sz w:val="28"/>
          <w:szCs w:val="28"/>
        </w:rPr>
        <w:t>?</w:t>
      </w:r>
    </w:p>
    <w:p w:rsidR="00956A2E" w:rsidRPr="00DD78CB" w:rsidRDefault="00956A2E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Отгадайте загадку.</w:t>
      </w:r>
    </w:p>
    <w:p w:rsidR="00956A2E" w:rsidRPr="00DD78CB" w:rsidRDefault="00956A2E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956A2E" w:rsidRPr="00DD78CB" w:rsidRDefault="00956A2E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956A2E" w:rsidRPr="00DD78CB" w:rsidRDefault="00956A2E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Я машинам помогаю 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И тебе могу помочь!      (светофор)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-Ребята, что вы знаете про цвета светофора?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Красный свет нам говорит: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-Стой! Опасно! Путь закрыт!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Желтый свет – предупрежденье: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Жди сигнала для движенья.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Зеленый свет открыл дорогу: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Переходить ребята могут.</w:t>
      </w:r>
    </w:p>
    <w:p w:rsidR="001E3D7F" w:rsidRPr="00DD78CB" w:rsidRDefault="001E3D7F" w:rsidP="00DD78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Игра «Красный, желтый, зеленый»</w:t>
      </w:r>
    </w:p>
    <w:p w:rsidR="00346D59" w:rsidRPr="00DD78CB" w:rsidRDefault="00DD78CB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E3D7F" w:rsidRPr="00DD78CB">
        <w:rPr>
          <w:rFonts w:ascii="Times New Roman" w:hAnsi="Times New Roman" w:cs="Times New Roman"/>
          <w:sz w:val="28"/>
          <w:szCs w:val="28"/>
        </w:rPr>
        <w:t xml:space="preserve">На красный свет все стоят молча, на желтый – хлопают, на зеленый – шагают </w:t>
      </w:r>
      <w:r w:rsidR="00524ADD" w:rsidRPr="00DD78CB">
        <w:rPr>
          <w:rFonts w:ascii="Times New Roman" w:hAnsi="Times New Roman" w:cs="Times New Roman"/>
          <w:sz w:val="28"/>
          <w:szCs w:val="28"/>
        </w:rPr>
        <w:t>на месте</w:t>
      </w:r>
      <w:r w:rsidR="00346D59" w:rsidRPr="00DD78C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78CB" w:rsidRDefault="00DD78CB" w:rsidP="00DD78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lastRenderedPageBreak/>
        <w:t>Светофор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Стоп, машина! Стоп, мотор!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Тормози скорей, шофер! Красный глаз глядит в упор –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Это строгий светофор.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Вид он грозный напускает,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Ехать дальше не пускает.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Обождал шофер немножко, 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Снова выглянул в окошко.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Светофор на этот раз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Показал зеленый глаз,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Подмигнул и говорит: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«Ехать можно, путь открыт».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Красный, желтый и зеленый, 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Он на всех глядит в упор.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Перекресток оживленный,</w:t>
      </w:r>
    </w:p>
    <w:p w:rsidR="00346D59" w:rsidRPr="00DD78CB" w:rsidRDefault="00346D59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Неспокоен светофор.</w:t>
      </w:r>
    </w:p>
    <w:p w:rsidR="00346D59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Старики идут и дети –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Не бегут и не спешат.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Светофор для всех на свете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Настоящий друг и брат.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По сигналу светофора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Через улицу идем.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И кивают нам шоферы: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«Проходите, подождем».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На красный свет – дороги нет,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На желтый – подожди.</w:t>
      </w:r>
    </w:p>
    <w:p w:rsidR="00B12F5F" w:rsidRPr="00DD78CB" w:rsidRDefault="00B12F5F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Когда горит зеленый свет, Счастливого пути!</w:t>
      </w:r>
    </w:p>
    <w:p w:rsidR="00DD78CB" w:rsidRDefault="00DD78CB" w:rsidP="00DD78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CB" w:rsidRDefault="00DD78CB" w:rsidP="00DD78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F5F" w:rsidRPr="00DD78CB" w:rsidRDefault="00B12F5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со знаками</w:t>
      </w:r>
      <w:r w:rsidR="00DD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8CB">
        <w:rPr>
          <w:rFonts w:ascii="Times New Roman" w:hAnsi="Times New Roman" w:cs="Times New Roman"/>
          <w:sz w:val="28"/>
          <w:szCs w:val="28"/>
        </w:rPr>
        <w:t>(</w:t>
      </w:r>
      <w:r w:rsidR="00DD78CB">
        <w:rPr>
          <w:rFonts w:ascii="Times New Roman" w:hAnsi="Times New Roman" w:cs="Times New Roman"/>
          <w:sz w:val="28"/>
          <w:szCs w:val="28"/>
        </w:rPr>
        <w:t>н</w:t>
      </w:r>
      <w:r w:rsidRPr="00DD78CB">
        <w:rPr>
          <w:rFonts w:ascii="Times New Roman" w:hAnsi="Times New Roman" w:cs="Times New Roman"/>
          <w:sz w:val="28"/>
          <w:szCs w:val="28"/>
        </w:rPr>
        <w:t>а слайдах)</w:t>
      </w:r>
    </w:p>
    <w:p w:rsidR="00B12F5F" w:rsidRPr="00DD78CB" w:rsidRDefault="00276386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Знаки «Пешеходный переход», «Пешеходное движение запрещено», «Дети».</w:t>
      </w:r>
    </w:p>
    <w:p w:rsidR="00276386" w:rsidRPr="00DD78CB" w:rsidRDefault="00276386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Дети объясняют их значение.</w:t>
      </w:r>
    </w:p>
    <w:p w:rsidR="00276386" w:rsidRPr="00DD78CB" w:rsidRDefault="00276386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Игра « Это я, это я, это все мои друзья»</w:t>
      </w:r>
    </w:p>
    <w:p w:rsidR="00276386" w:rsidRPr="00DD78CB" w:rsidRDefault="00276386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переход?</w:t>
      </w:r>
    </w:p>
    <w:p w:rsidR="00276386" w:rsidRPr="00DD78CB" w:rsidRDefault="00276386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Знает кто, что красный свет означает: хода нет?</w:t>
      </w:r>
    </w:p>
    <w:p w:rsidR="00276386" w:rsidRPr="00DD78CB" w:rsidRDefault="00276386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Кто из вас в трамвае тесном уступает взрослым место?</w:t>
      </w:r>
    </w:p>
    <w:p w:rsidR="00276386" w:rsidRPr="00DD78CB" w:rsidRDefault="00103EA0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Кто из вас, идя домой, держит путь по мостовой?</w:t>
      </w:r>
    </w:p>
    <w:p w:rsidR="00103EA0" w:rsidRPr="00DD78CB" w:rsidRDefault="00103EA0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Кто из вас летит так скоро, что не видит светофора?</w:t>
      </w:r>
    </w:p>
    <w:p w:rsidR="00405E8F" w:rsidRPr="00DD78CB" w:rsidRDefault="00405E8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A0" w:rsidRPr="00DD78CB" w:rsidRDefault="00103EA0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Памятка соблюдения правил дорожного движения</w:t>
      </w:r>
    </w:p>
    <w:p w:rsidR="00103EA0" w:rsidRPr="00DD78CB" w:rsidRDefault="00405E8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(На слайде)</w:t>
      </w:r>
    </w:p>
    <w:p w:rsidR="00405E8F" w:rsidRPr="00DD78CB" w:rsidRDefault="00405E8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-</w:t>
      </w:r>
      <w:r w:rsidR="00DD78CB">
        <w:rPr>
          <w:rFonts w:ascii="Times New Roman" w:hAnsi="Times New Roman" w:cs="Times New Roman"/>
          <w:sz w:val="28"/>
          <w:szCs w:val="28"/>
        </w:rPr>
        <w:t xml:space="preserve"> </w:t>
      </w:r>
      <w:r w:rsidRPr="00DD78CB">
        <w:rPr>
          <w:rFonts w:ascii="Times New Roman" w:hAnsi="Times New Roman" w:cs="Times New Roman"/>
          <w:sz w:val="28"/>
          <w:szCs w:val="28"/>
        </w:rPr>
        <w:t>Переходи улицу только у перекрестков или там, где есть знак «Переход». И только тогда, когда на светофоре загорелся зеленый свет.</w:t>
      </w:r>
    </w:p>
    <w:p w:rsidR="00405E8F" w:rsidRPr="00DD78CB" w:rsidRDefault="00405E8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- Не перебегай улицу перед движущимся транспортом. </w:t>
      </w:r>
    </w:p>
    <w:p w:rsidR="00755775" w:rsidRPr="00DD78CB" w:rsidRDefault="00755775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-</w:t>
      </w:r>
      <w:r w:rsidR="00DD78CB">
        <w:rPr>
          <w:rFonts w:ascii="Times New Roman" w:hAnsi="Times New Roman" w:cs="Times New Roman"/>
          <w:sz w:val="28"/>
          <w:szCs w:val="28"/>
        </w:rPr>
        <w:t xml:space="preserve"> </w:t>
      </w:r>
      <w:r w:rsidRPr="00DD78CB">
        <w:rPr>
          <w:rFonts w:ascii="Times New Roman" w:hAnsi="Times New Roman" w:cs="Times New Roman"/>
          <w:sz w:val="28"/>
          <w:szCs w:val="28"/>
        </w:rPr>
        <w:t>Переходя дорогу, не разговаривай с друзьями, а посмотри сначала налево, потом направо.</w:t>
      </w:r>
    </w:p>
    <w:p w:rsidR="00755775" w:rsidRPr="00DD78CB" w:rsidRDefault="00755775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- В гололед или туман будь особенно внимателен на улице!</w:t>
      </w:r>
    </w:p>
    <w:p w:rsidR="00405E8F" w:rsidRPr="00DD78CB" w:rsidRDefault="00405E8F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-</w:t>
      </w:r>
      <w:r w:rsidR="00DD78CB">
        <w:rPr>
          <w:rFonts w:ascii="Times New Roman" w:hAnsi="Times New Roman" w:cs="Times New Roman"/>
          <w:sz w:val="28"/>
          <w:szCs w:val="28"/>
        </w:rPr>
        <w:t xml:space="preserve"> </w:t>
      </w:r>
      <w:r w:rsidRPr="00DD78CB">
        <w:rPr>
          <w:rFonts w:ascii="Times New Roman" w:hAnsi="Times New Roman" w:cs="Times New Roman"/>
          <w:sz w:val="28"/>
          <w:szCs w:val="28"/>
        </w:rPr>
        <w:t xml:space="preserve">Стоящий на остановке автомобиль, автобус или троллейбус обходи только сзади, </w:t>
      </w:r>
      <w:r w:rsidR="007B5AED" w:rsidRPr="00DD78CB">
        <w:rPr>
          <w:rFonts w:ascii="Times New Roman" w:hAnsi="Times New Roman" w:cs="Times New Roman"/>
          <w:sz w:val="28"/>
          <w:szCs w:val="28"/>
        </w:rPr>
        <w:t>чтобы вовремя увидеть, не идет ли за ним другая машина, шофер, которой тебя не увидит. Но еще лучше подождать, когда они уедут.</w:t>
      </w:r>
    </w:p>
    <w:p w:rsidR="00405E8F" w:rsidRPr="00DD78CB" w:rsidRDefault="007B5AED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B5AED" w:rsidRPr="00DD78CB" w:rsidRDefault="007B5AED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Постовой стоит упрямый,    (Шагаем на месте)</w:t>
      </w:r>
    </w:p>
    <w:p w:rsidR="007B5AED" w:rsidRPr="00DD78CB" w:rsidRDefault="007B5AED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Людям машет: не ходи!   (Движения руками вверх, вниз, в стороны)</w:t>
      </w:r>
    </w:p>
    <w:p w:rsidR="007B5AED" w:rsidRPr="00DD78CB" w:rsidRDefault="007B5AED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Здесь машины едут прямо,  (Руки перед собой)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Пешеход, ты погоди!     (Руки в стороны)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Посмотрите: улыбнулся,    (Руки на пояс)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Приглашает нас идти.    (Шагаем на месте)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lastRenderedPageBreak/>
        <w:t>Вы, машины, не спешите,    (Хлопки руками)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Пешеходов пропустите!    (Прыжки на месте) 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Игра</w:t>
      </w:r>
      <w:r w:rsidRPr="00DD78CB">
        <w:rPr>
          <w:rFonts w:ascii="Times New Roman" w:hAnsi="Times New Roman" w:cs="Times New Roman"/>
          <w:sz w:val="28"/>
          <w:szCs w:val="28"/>
        </w:rPr>
        <w:t xml:space="preserve">  (Дети хором говорят «да» или «нет»</w:t>
      </w:r>
      <w:proofErr w:type="gramStart"/>
      <w:r w:rsidRPr="00DD78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Быстрая в городе езда?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Правила знаешь движения?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Вот в светофоре горит красный свет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Можно идти через улицу?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Ну, а зеленый горит, вот тогда 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Можно идти через улицу?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Сел в трамвай, но не взял билет. </w:t>
      </w:r>
    </w:p>
    <w:p w:rsidR="00402704" w:rsidRPr="00DD78CB" w:rsidRDefault="00402704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Так </w:t>
      </w:r>
      <w:r w:rsidR="00152822" w:rsidRPr="00DD78CB">
        <w:rPr>
          <w:rFonts w:ascii="Times New Roman" w:hAnsi="Times New Roman" w:cs="Times New Roman"/>
          <w:sz w:val="28"/>
          <w:szCs w:val="28"/>
        </w:rPr>
        <w:t>поступать полагается?</w:t>
      </w:r>
    </w:p>
    <w:p w:rsidR="00152822" w:rsidRPr="00DD78CB" w:rsidRDefault="00152822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 xml:space="preserve">Старушка </w:t>
      </w:r>
      <w:r w:rsidR="00DD78C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D78CB"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 w:rsidRPr="00DD78CB">
        <w:rPr>
          <w:rFonts w:ascii="Times New Roman" w:hAnsi="Times New Roman" w:cs="Times New Roman"/>
          <w:sz w:val="28"/>
          <w:szCs w:val="28"/>
        </w:rPr>
        <w:t xml:space="preserve"> очень года,</w:t>
      </w:r>
    </w:p>
    <w:p w:rsidR="00152822" w:rsidRPr="00DD78CB" w:rsidRDefault="00152822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Ты место в трамвае уступишь ей?</w:t>
      </w:r>
    </w:p>
    <w:p w:rsidR="00152822" w:rsidRPr="00DD78CB" w:rsidRDefault="00152822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22" w:rsidRPr="00DD78CB" w:rsidRDefault="00152822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 xml:space="preserve">-Молодцы, ребята, запомним, </w:t>
      </w:r>
    </w:p>
    <w:p w:rsidR="00152822" w:rsidRPr="00DD78CB" w:rsidRDefault="00152822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 xml:space="preserve">Что   «нет» и что «да», </w:t>
      </w:r>
    </w:p>
    <w:p w:rsidR="00152822" w:rsidRPr="00DD78CB" w:rsidRDefault="00152822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И делать, так нужно,</w:t>
      </w:r>
    </w:p>
    <w:p w:rsidR="00152822" w:rsidRPr="00DD78CB" w:rsidRDefault="00152822" w:rsidP="00DD78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Стараться всегда.</w:t>
      </w:r>
    </w:p>
    <w:p w:rsidR="00152822" w:rsidRPr="00DD78CB" w:rsidRDefault="00F775A6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Викторина «</w:t>
      </w:r>
      <w:r w:rsidRPr="00DD78CB">
        <w:rPr>
          <w:rFonts w:ascii="Times New Roman" w:hAnsi="Times New Roman" w:cs="Times New Roman"/>
          <w:b/>
          <w:i/>
          <w:sz w:val="28"/>
          <w:szCs w:val="28"/>
        </w:rPr>
        <w:t>Дорожные правила»</w:t>
      </w:r>
    </w:p>
    <w:p w:rsidR="00F775A6" w:rsidRPr="00DD78CB" w:rsidRDefault="00F775A6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Какие сигналы светофора вы знаете?</w:t>
      </w:r>
    </w:p>
    <w:p w:rsidR="00F775A6" w:rsidRPr="00DD78CB" w:rsidRDefault="00F775A6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Где должны ходить пешеходы?</w:t>
      </w:r>
    </w:p>
    <w:p w:rsidR="00F775A6" w:rsidRPr="00DD78CB" w:rsidRDefault="00F775A6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Где должны ездить автомашины?</w:t>
      </w:r>
    </w:p>
    <w:p w:rsidR="00F775A6" w:rsidRPr="00DD78CB" w:rsidRDefault="00F775A6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 xml:space="preserve">Как обозначается пешеходный переход? </w:t>
      </w:r>
    </w:p>
    <w:p w:rsidR="00F775A6" w:rsidRPr="00DD78CB" w:rsidRDefault="008E628B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 xml:space="preserve">Можно ли играть на улице? </w:t>
      </w:r>
    </w:p>
    <w:p w:rsidR="008E628B" w:rsidRPr="00DD78CB" w:rsidRDefault="008E628B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Можно ли переходить улицу при желтом сигнале светофора?</w:t>
      </w:r>
    </w:p>
    <w:p w:rsidR="008E628B" w:rsidRPr="00DD78CB" w:rsidRDefault="008E628B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Как нужно переходить улицу, если нет светофора?</w:t>
      </w:r>
    </w:p>
    <w:p w:rsidR="008E628B" w:rsidRPr="00DD78CB" w:rsidRDefault="008E628B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Для чего служат дорожные знаки?</w:t>
      </w:r>
    </w:p>
    <w:p w:rsidR="00DD78CB" w:rsidRDefault="008E628B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8CB">
        <w:rPr>
          <w:rFonts w:ascii="Times New Roman" w:hAnsi="Times New Roman" w:cs="Times New Roman"/>
          <w:i/>
          <w:sz w:val="28"/>
          <w:szCs w:val="28"/>
        </w:rPr>
        <w:t>Где можно кататься на велосипедах?</w:t>
      </w:r>
    </w:p>
    <w:p w:rsidR="008E628B" w:rsidRPr="00DD78CB" w:rsidRDefault="00DD78CB" w:rsidP="00DD78C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628B" w:rsidRPr="00DD78CB">
        <w:rPr>
          <w:rFonts w:ascii="Times New Roman" w:hAnsi="Times New Roman" w:cs="Times New Roman"/>
          <w:i/>
          <w:sz w:val="28"/>
          <w:szCs w:val="28"/>
        </w:rPr>
        <w:t>Почему нельзя играть на дороге?</w:t>
      </w:r>
    </w:p>
    <w:p w:rsidR="008E628B" w:rsidRPr="00DD78CB" w:rsidRDefault="008E628B" w:rsidP="00DD7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8CB">
        <w:rPr>
          <w:rFonts w:ascii="Times New Roman" w:hAnsi="Times New Roman" w:cs="Times New Roman"/>
          <w:sz w:val="28"/>
          <w:szCs w:val="28"/>
        </w:rPr>
        <w:lastRenderedPageBreak/>
        <w:t>(За правильный ответ дается жетон.</w:t>
      </w:r>
      <w:proofErr w:type="gramEnd"/>
      <w:r w:rsidRPr="00DD78CB">
        <w:rPr>
          <w:rFonts w:ascii="Times New Roman" w:hAnsi="Times New Roman" w:cs="Times New Roman"/>
          <w:sz w:val="28"/>
          <w:szCs w:val="28"/>
        </w:rPr>
        <w:t xml:space="preserve"> После викторины подводятся итоги. </w:t>
      </w:r>
      <w:proofErr w:type="gramStart"/>
      <w:r w:rsidRPr="00DD78CB">
        <w:rPr>
          <w:rFonts w:ascii="Times New Roman" w:hAnsi="Times New Roman" w:cs="Times New Roman"/>
          <w:sz w:val="28"/>
          <w:szCs w:val="28"/>
        </w:rPr>
        <w:t>Набравшему большее количество жетонов вручается приз.)</w:t>
      </w:r>
      <w:proofErr w:type="gramEnd"/>
    </w:p>
    <w:p w:rsidR="009B69FA" w:rsidRPr="00DD78CB" w:rsidRDefault="009B69FA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70848" w:rsidRPr="00DD78CB" w:rsidRDefault="009B69FA" w:rsidP="00DD7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CB">
        <w:rPr>
          <w:rFonts w:ascii="Times New Roman" w:hAnsi="Times New Roman" w:cs="Times New Roman"/>
          <w:sz w:val="28"/>
          <w:szCs w:val="28"/>
        </w:rPr>
        <w:t>Молодцы ребята! Благодарю вас за работу и хорошее знание правил дорожного движения. Будьте осторожны на дороге и всегда выполняйте правила дорожного движе</w:t>
      </w:r>
      <w:bookmarkStart w:id="0" w:name="_GoBack"/>
      <w:bookmarkEnd w:id="0"/>
      <w:r w:rsidRPr="00DD78CB">
        <w:rPr>
          <w:rFonts w:ascii="Times New Roman" w:hAnsi="Times New Roman" w:cs="Times New Roman"/>
          <w:sz w:val="28"/>
          <w:szCs w:val="28"/>
        </w:rPr>
        <w:t>ния.</w:t>
      </w:r>
      <w:r w:rsidR="00DD78CB"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C70848" w:rsidRPr="00DD78CB" w:rsidSect="00DD78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D9" w:rsidRDefault="00524BD9" w:rsidP="008E628B">
      <w:pPr>
        <w:spacing w:after="0" w:line="240" w:lineRule="auto"/>
      </w:pPr>
      <w:r>
        <w:separator/>
      </w:r>
    </w:p>
  </w:endnote>
  <w:endnote w:type="continuationSeparator" w:id="0">
    <w:p w:rsidR="00524BD9" w:rsidRDefault="00524BD9" w:rsidP="008E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D9" w:rsidRDefault="00524BD9" w:rsidP="008E628B">
      <w:pPr>
        <w:spacing w:after="0" w:line="240" w:lineRule="auto"/>
      </w:pPr>
      <w:r>
        <w:separator/>
      </w:r>
    </w:p>
  </w:footnote>
  <w:footnote w:type="continuationSeparator" w:id="0">
    <w:p w:rsidR="00524BD9" w:rsidRDefault="00524BD9" w:rsidP="008E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B" w:rsidRDefault="008E628B">
    <w:pPr>
      <w:pStyle w:val="a4"/>
    </w:pPr>
  </w:p>
  <w:p w:rsidR="008E628B" w:rsidRDefault="008E62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216"/>
    <w:multiLevelType w:val="hybridMultilevel"/>
    <w:tmpl w:val="DDE2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A"/>
    <w:rsid w:val="00103EA0"/>
    <w:rsid w:val="00152822"/>
    <w:rsid w:val="001A0322"/>
    <w:rsid w:val="001E3D7F"/>
    <w:rsid w:val="00276386"/>
    <w:rsid w:val="00346D59"/>
    <w:rsid w:val="00402704"/>
    <w:rsid w:val="00405E8F"/>
    <w:rsid w:val="00447993"/>
    <w:rsid w:val="004C61FF"/>
    <w:rsid w:val="00517BBA"/>
    <w:rsid w:val="00524ADD"/>
    <w:rsid w:val="00524BD9"/>
    <w:rsid w:val="0053725D"/>
    <w:rsid w:val="005C330B"/>
    <w:rsid w:val="00755775"/>
    <w:rsid w:val="007579E7"/>
    <w:rsid w:val="007B5AED"/>
    <w:rsid w:val="008E628B"/>
    <w:rsid w:val="00925AFC"/>
    <w:rsid w:val="00956A2E"/>
    <w:rsid w:val="009570BE"/>
    <w:rsid w:val="00997711"/>
    <w:rsid w:val="009B69FA"/>
    <w:rsid w:val="009F73FB"/>
    <w:rsid w:val="00A452C6"/>
    <w:rsid w:val="00A55902"/>
    <w:rsid w:val="00B12F5F"/>
    <w:rsid w:val="00B95BF9"/>
    <w:rsid w:val="00BF0306"/>
    <w:rsid w:val="00C70848"/>
    <w:rsid w:val="00DD78CB"/>
    <w:rsid w:val="00DF43C8"/>
    <w:rsid w:val="00DF4ED1"/>
    <w:rsid w:val="00F55ACF"/>
    <w:rsid w:val="00F775A6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8C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8C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28B"/>
  </w:style>
  <w:style w:type="paragraph" w:styleId="a6">
    <w:name w:val="footer"/>
    <w:basedOn w:val="a"/>
    <w:link w:val="a7"/>
    <w:uiPriority w:val="99"/>
    <w:unhideWhenUsed/>
    <w:rsid w:val="008E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28B"/>
  </w:style>
  <w:style w:type="paragraph" w:styleId="a8">
    <w:name w:val="Balloon Text"/>
    <w:basedOn w:val="a"/>
    <w:link w:val="a9"/>
    <w:uiPriority w:val="99"/>
    <w:semiHidden/>
    <w:unhideWhenUsed/>
    <w:rsid w:val="009F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8C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8C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aa">
    <w:name w:val="Без интервала Знак"/>
    <w:basedOn w:val="a0"/>
    <w:link w:val="ab"/>
    <w:uiPriority w:val="1"/>
    <w:locked/>
    <w:rsid w:val="00DD78CB"/>
  </w:style>
  <w:style w:type="paragraph" w:styleId="ab">
    <w:name w:val="No Spacing"/>
    <w:link w:val="aa"/>
    <w:uiPriority w:val="1"/>
    <w:qFormat/>
    <w:rsid w:val="00DD7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8C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8C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28B"/>
  </w:style>
  <w:style w:type="paragraph" w:styleId="a6">
    <w:name w:val="footer"/>
    <w:basedOn w:val="a"/>
    <w:link w:val="a7"/>
    <w:uiPriority w:val="99"/>
    <w:unhideWhenUsed/>
    <w:rsid w:val="008E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28B"/>
  </w:style>
  <w:style w:type="paragraph" w:styleId="a8">
    <w:name w:val="Balloon Text"/>
    <w:basedOn w:val="a"/>
    <w:link w:val="a9"/>
    <w:uiPriority w:val="99"/>
    <w:semiHidden/>
    <w:unhideWhenUsed/>
    <w:rsid w:val="009F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8C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8C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aa">
    <w:name w:val="Без интервала Знак"/>
    <w:basedOn w:val="a0"/>
    <w:link w:val="ab"/>
    <w:uiPriority w:val="1"/>
    <w:locked/>
    <w:rsid w:val="00DD78CB"/>
  </w:style>
  <w:style w:type="paragraph" w:styleId="ab">
    <w:name w:val="No Spacing"/>
    <w:link w:val="aa"/>
    <w:uiPriority w:val="1"/>
    <w:qFormat/>
    <w:rsid w:val="00DD7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72EF-359A-4A00-8F16-907A30C9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я</cp:lastModifiedBy>
  <cp:revision>9</cp:revision>
  <dcterms:created xsi:type="dcterms:W3CDTF">2005-12-31T22:51:00Z</dcterms:created>
  <dcterms:modified xsi:type="dcterms:W3CDTF">2013-02-08T14:52:00Z</dcterms:modified>
</cp:coreProperties>
</file>