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71" w:rsidRPr="00017F25" w:rsidRDefault="00017F25" w:rsidP="00017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3E3571"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икторина</w:t>
      </w:r>
    </w:p>
    <w:p w:rsidR="003E3571" w:rsidRPr="00017F25" w:rsidRDefault="003E3571" w:rsidP="00017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«Знатоки дорожных знаков»</w:t>
      </w:r>
    </w:p>
    <w:p w:rsidR="003E3571" w:rsidRPr="00017F25" w:rsidRDefault="003E3571" w:rsidP="00017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Автор: </w:t>
      </w:r>
      <w:r w:rsidR="00017F25"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Попова</w:t>
      </w:r>
    </w:p>
    <w:p w:rsidR="0072202F" w:rsidRPr="00017F25" w:rsidRDefault="0072202F" w:rsidP="00017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017F25"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Ольга Сергеевна</w:t>
      </w:r>
    </w:p>
    <w:p w:rsidR="00017F25" w:rsidRDefault="00017F25" w:rsidP="00017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Учитель начальных классов</w:t>
      </w:r>
    </w:p>
    <w:p w:rsidR="003E3571" w:rsidRPr="00017F25" w:rsidRDefault="00017F25" w:rsidP="00017F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E3571"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3E3571"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ОУ </w:t>
      </w:r>
      <w:r w:rsidRPr="00017F25">
        <w:rPr>
          <w:rFonts w:ascii="Times New Roman" w:eastAsia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Прогимназия №81 «Здравствуй!»</w:t>
      </w:r>
    </w:p>
    <w:p w:rsidR="003E3571" w:rsidRPr="003E575C" w:rsidRDefault="003E3571" w:rsidP="00E6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</w:p>
    <w:p w:rsidR="003E3571" w:rsidRPr="003E575C" w:rsidRDefault="003E3571" w:rsidP="00E6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3571" w:rsidRPr="003E575C" w:rsidRDefault="003E3571" w:rsidP="00E6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3571" w:rsidRPr="003E575C" w:rsidRDefault="003E3571" w:rsidP="00E6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A21" w:rsidRDefault="007C1222" w:rsidP="0001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2472C1D" wp14:editId="0F7439EB">
            <wp:extent cx="3592918" cy="2538805"/>
            <wp:effectExtent l="19050" t="0" r="7532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55" cy="253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21" w:rsidRDefault="00FD2A21" w:rsidP="00E6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2036" w:rsidRDefault="00017F25" w:rsidP="00E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E62036" w:rsidRPr="003E575C">
        <w:rPr>
          <w:rFonts w:ascii="Times New Roman" w:eastAsia="Times New Roman" w:hAnsi="Times New Roman" w:cs="Times New Roman"/>
          <w:b/>
          <w:sz w:val="24"/>
          <w:szCs w:val="24"/>
        </w:rPr>
        <w:t>ель:</w:t>
      </w:r>
      <w:r w:rsidR="00E62036" w:rsidRPr="003E575C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различать дорожные знаки</w:t>
      </w:r>
    </w:p>
    <w:p w:rsidR="003F4F34" w:rsidRPr="003E575C" w:rsidRDefault="003F4F34" w:rsidP="00E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036" w:rsidRPr="003E575C" w:rsidRDefault="00E62036" w:rsidP="00E6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E62036" w:rsidRPr="00FD2A21" w:rsidRDefault="00E62036" w:rsidP="00E6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21">
        <w:rPr>
          <w:rFonts w:ascii="Times New Roman" w:eastAsia="Times New Roman" w:hAnsi="Times New Roman" w:cs="Times New Roman"/>
          <w:sz w:val="24"/>
          <w:szCs w:val="24"/>
        </w:rPr>
        <w:t>Закрепить знания  учащихся о дорожных знаках, их названиях  и назначениях.</w:t>
      </w:r>
    </w:p>
    <w:p w:rsidR="00E62036" w:rsidRPr="00FD2A21" w:rsidRDefault="00E62036" w:rsidP="00E6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21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находить </w:t>
      </w:r>
      <w:proofErr w:type="spellStart"/>
      <w:r w:rsidRPr="00FD2A21">
        <w:rPr>
          <w:rFonts w:ascii="Times New Roman" w:eastAsia="Times New Roman" w:hAnsi="Times New Roman" w:cs="Times New Roman"/>
          <w:sz w:val="24"/>
          <w:szCs w:val="24"/>
        </w:rPr>
        <w:t>схож</w:t>
      </w:r>
      <w:r w:rsidR="00017F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2A21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r w:rsidRPr="00FD2A21">
        <w:rPr>
          <w:rFonts w:ascii="Times New Roman" w:eastAsia="Times New Roman" w:hAnsi="Times New Roman" w:cs="Times New Roman"/>
          <w:sz w:val="24"/>
          <w:szCs w:val="24"/>
        </w:rPr>
        <w:t xml:space="preserve"> и различия в дорожных знаках.</w:t>
      </w:r>
    </w:p>
    <w:p w:rsidR="00FD2A21" w:rsidRPr="00FD2A21" w:rsidRDefault="00FD2A21" w:rsidP="00FD2A2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A21">
        <w:rPr>
          <w:rFonts w:ascii="Times New Roman" w:hAnsi="Times New Roman" w:cs="Times New Roman"/>
          <w:sz w:val="24"/>
          <w:szCs w:val="24"/>
        </w:rPr>
        <w:t>Р</w:t>
      </w:r>
      <w:r w:rsidRPr="00FD2A21">
        <w:rPr>
          <w:rFonts w:ascii="Times New Roman" w:eastAsia="Calibri" w:hAnsi="Times New Roman" w:cs="Times New Roman"/>
          <w:sz w:val="24"/>
          <w:szCs w:val="24"/>
        </w:rPr>
        <w:t>асширять кругозор учащихся о правилах дорожного движения, об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безопасности жизни.</w:t>
      </w:r>
    </w:p>
    <w:p w:rsidR="00E62036" w:rsidRDefault="003E3571" w:rsidP="00E6203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21">
        <w:rPr>
          <w:rFonts w:ascii="Times New Roman" w:eastAsia="Times New Roman" w:hAnsi="Times New Roman" w:cs="Times New Roman"/>
          <w:sz w:val="24"/>
          <w:szCs w:val="24"/>
        </w:rPr>
        <w:t>Воспитывать умение самостоятельно пользоваться полученными знаниями в повседневной жизни.</w:t>
      </w:r>
    </w:p>
    <w:p w:rsidR="003F4F34" w:rsidRPr="00FD2A21" w:rsidRDefault="003F4F34" w:rsidP="003F4F34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62036" w:rsidRDefault="00E62036" w:rsidP="00E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борудование: 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эмблемы команд, карточки, дорожные знаки, краски, кисти, бумага. </w:t>
      </w:r>
    </w:p>
    <w:p w:rsidR="003F4F34" w:rsidRPr="003E575C" w:rsidRDefault="003F4F34" w:rsidP="00E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5EF" w:rsidRDefault="006565EF" w:rsidP="00E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3E575C">
        <w:rPr>
          <w:rFonts w:ascii="Times New Roman" w:eastAsia="Times New Roman" w:hAnsi="Times New Roman" w:cs="Times New Roman"/>
          <w:sz w:val="24"/>
          <w:szCs w:val="24"/>
        </w:rPr>
        <w:t xml:space="preserve"> урок – викторина</w:t>
      </w:r>
    </w:p>
    <w:p w:rsidR="003F4F34" w:rsidRPr="003E575C" w:rsidRDefault="003F4F34" w:rsidP="00E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F34" w:rsidRDefault="006565EF" w:rsidP="003F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b/>
          <w:sz w:val="24"/>
          <w:szCs w:val="24"/>
        </w:rPr>
        <w:t>Возраст учащихся</w:t>
      </w:r>
      <w:r w:rsidRPr="003E57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202F"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3E575C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3F4F34" w:rsidRDefault="003F4F34" w:rsidP="003F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F34" w:rsidRDefault="00E62036" w:rsidP="000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доски: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 “Знайте правила движения, как таблицу умножения”.</w:t>
      </w:r>
    </w:p>
    <w:p w:rsidR="00017F25" w:rsidRDefault="00017F25" w:rsidP="000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F25" w:rsidRDefault="00017F25" w:rsidP="000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F25" w:rsidRPr="003E575C" w:rsidRDefault="00017F25" w:rsidP="000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F25" w:rsidRDefault="00017F25" w:rsidP="0001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5EF" w:rsidRPr="00E62036" w:rsidRDefault="00017F25" w:rsidP="0001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виктор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ины:</w:t>
      </w:r>
    </w:p>
    <w:p w:rsidR="00E62036" w:rsidRPr="00E62036" w:rsidRDefault="00E62036" w:rsidP="00017F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Сегодня ребята, у нас необычный урок, урок – викторина. Цель нашего урока – проверить, как вы усвоили правила дорожного движения. Сейчас послушайте правила викторины: вы до</w:t>
      </w:r>
      <w:r w:rsidR="00FD2A21">
        <w:rPr>
          <w:rFonts w:ascii="Times New Roman" w:eastAsia="Times New Roman" w:hAnsi="Times New Roman" w:cs="Times New Roman"/>
          <w:sz w:val="24"/>
          <w:szCs w:val="24"/>
        </w:rPr>
        <w:t>лжны разделиться на две команды, придумать название команды, эмблему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 и выбрать командира. Каждая команда выполняет задание, за правильно выполненное задание получает жетон. Победитель тот, у кого больше жетонов.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(Ребятам отводится несколько минут для деления команд, вы</w:t>
      </w:r>
      <w:r w:rsidR="001F2A92">
        <w:rPr>
          <w:rFonts w:ascii="Times New Roman" w:eastAsia="Times New Roman" w:hAnsi="Times New Roman" w:cs="Times New Roman"/>
          <w:sz w:val="24"/>
          <w:szCs w:val="24"/>
        </w:rPr>
        <w:t>бора командира, эмблемы.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первое задание</w:t>
      </w:r>
      <w:r w:rsidR="001F2A92">
        <w:rPr>
          <w:rFonts w:ascii="Times New Roman" w:eastAsia="Times New Roman" w:hAnsi="Times New Roman" w:cs="Times New Roman"/>
          <w:sz w:val="24"/>
          <w:szCs w:val="24"/>
        </w:rPr>
        <w:t xml:space="preserve"> для командиров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(Учитель объявляет название)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“Азбука дорог”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Я читаю стихотворение, кто догадается, выбирает нужный знак.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</w:tblGrid>
      <w:tr w:rsidR="00E62036" w:rsidRPr="00E62036" w:rsidTr="00E62036">
        <w:trPr>
          <w:trHeight w:val="315"/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знакомые полоски</w:t>
            </w:r>
          </w:p>
        </w:tc>
      </w:tr>
      <w:tr w:rsidR="00E62036" w:rsidRPr="00E62036" w:rsidTr="00E62036">
        <w:trPr>
          <w:trHeight w:val="315"/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дети, знают взрослый, </w:t>
            </w:r>
          </w:p>
        </w:tc>
      </w:tr>
      <w:tr w:rsidR="00E62036" w:rsidRPr="00E62036" w:rsidTr="00E62036">
        <w:trPr>
          <w:trHeight w:val="315"/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ту сторону ведет - </w:t>
            </w:r>
          </w:p>
        </w:tc>
      </w:tr>
      <w:tr w:rsidR="00E62036" w:rsidRPr="00E62036" w:rsidTr="00E62036">
        <w:trPr>
          <w:trHeight w:val="315"/>
          <w:tblCellSpacing w:w="0" w:type="dxa"/>
        </w:trPr>
        <w:tc>
          <w:tcPr>
            <w:tcW w:w="0" w:type="auto"/>
            <w:hideMark/>
          </w:tcPr>
          <w:p w:rsidR="00E62036" w:rsidRPr="003E575C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(пеш</w:t>
            </w:r>
            <w:proofErr w:type="gramStart"/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ереход)</w:t>
            </w: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65EF" w:rsidRPr="003E575C" w:rsidRDefault="006565EF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5EF" w:rsidRPr="003E575C" w:rsidRDefault="006565EF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5EF" w:rsidRPr="003E575C" w:rsidRDefault="006565EF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7580" cy="9575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5EF" w:rsidRPr="00E62036" w:rsidRDefault="006565EF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36" w:rsidRPr="00E62036" w:rsidTr="00E62036">
        <w:trPr>
          <w:trHeight w:val="15"/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Эй, водитель, осторожно!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Ехать быстро не возможно,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люди все на свете: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месте ходят……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(дети)</w:t>
            </w:r>
          </w:p>
        </w:tc>
      </w:tr>
    </w:tbl>
    <w:p w:rsidR="00E62036" w:rsidRPr="00E62036" w:rsidRDefault="006565EF" w:rsidP="00E620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6485" cy="9575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</w:tblGrid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машинах здесь, друзья, 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Ехать никому нельзя,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ехать, знайте – 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только </w:t>
            </w:r>
            <w:proofErr w:type="gramStart"/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 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велосипеде</w:t>
            </w:r>
            <w:proofErr w:type="gramEnd"/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62036" w:rsidRPr="00E62036" w:rsidRDefault="006565EF" w:rsidP="00656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7580" cy="9575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36" w:rsidRPr="00E6203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</w:tblGrid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мыл в дороге рук,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Поел фрукты, овощи,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 и вижу пункт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Медицинской……..</w:t>
            </w:r>
          </w:p>
        </w:tc>
      </w:tr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(помощи)</w:t>
            </w:r>
          </w:p>
        </w:tc>
      </w:tr>
    </w:tbl>
    <w:p w:rsidR="00E62036" w:rsidRPr="00E62036" w:rsidRDefault="007C1222" w:rsidP="00E620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5990" cy="132334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</w:tblGrid>
      <w:tr w:rsidR="00E62036" w:rsidRPr="00E62036" w:rsidTr="00E62036">
        <w:trPr>
          <w:tblCellSpacing w:w="0" w:type="dxa"/>
        </w:trPr>
        <w:tc>
          <w:tcPr>
            <w:tcW w:w="0" w:type="auto"/>
            <w:hideMark/>
          </w:tcPr>
          <w:p w:rsidR="00E62036" w:rsidRPr="00E62036" w:rsidRDefault="00E62036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мне делать? </w:t>
            </w: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мне быть?</w:t>
            </w: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Нужно срочно позвонить</w:t>
            </w:r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Должен знать и ты, и он</w:t>
            </w:r>
            <w:proofErr w:type="gramStart"/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6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этом месте… </w:t>
            </w:r>
            <w:r w:rsidRPr="00E62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7C1222" w:rsidRPr="003E575C" w:rsidTr="00E62036">
        <w:trPr>
          <w:tblCellSpacing w:w="0" w:type="dxa"/>
        </w:trPr>
        <w:tc>
          <w:tcPr>
            <w:tcW w:w="0" w:type="auto"/>
            <w:hideMark/>
          </w:tcPr>
          <w:p w:rsidR="007C1222" w:rsidRPr="003E575C" w:rsidRDefault="007C1222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222" w:rsidRPr="003E575C" w:rsidRDefault="007C1222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222" w:rsidRPr="003E575C" w:rsidRDefault="007C1222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5990" cy="132334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222" w:rsidRPr="003E575C" w:rsidRDefault="003E575C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E575C" w:rsidRPr="003E575C" w:rsidRDefault="003E575C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знак</w:t>
            </w:r>
            <w:proofErr w:type="gramStart"/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 нем окошко, </w:t>
            </w:r>
          </w:p>
          <w:p w:rsidR="003E575C" w:rsidRPr="003E575C" w:rsidRDefault="003E575C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спешите сгоряча, </w:t>
            </w:r>
          </w:p>
          <w:p w:rsidR="003E575C" w:rsidRPr="003E575C" w:rsidRDefault="003E575C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t>А подумайте немножко:</w:t>
            </w:r>
          </w:p>
          <w:p w:rsidR="003E575C" w:rsidRPr="003E575C" w:rsidRDefault="003E575C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здесь, свалка кирпича?</w:t>
            </w:r>
          </w:p>
          <w:p w:rsidR="003E575C" w:rsidRPr="003E575C" w:rsidRDefault="003E575C" w:rsidP="00E6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1043305"/>
                  <wp:effectExtent l="19050" t="0" r="444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036" w:rsidRPr="00E62036" w:rsidRDefault="003E575C" w:rsidP="00E620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дорожныый знак  </w:t>
      </w:r>
      <w:r w:rsidR="00E62036" w:rsidRPr="00E62036">
        <w:rPr>
          <w:rFonts w:ascii="Times New Roman" w:eastAsia="Times New Roman" w:hAnsi="Times New Roman" w:cs="Times New Roman"/>
          <w:sz w:val="24"/>
          <w:szCs w:val="24"/>
        </w:rPr>
        <w:t>расположен в районе нашей школы</w:t>
      </w:r>
      <w:proofErr w:type="gramStart"/>
      <w:r w:rsidR="00E62036" w:rsidRPr="00E6203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E62036" w:rsidRPr="003E575C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Второе задание.</w:t>
      </w:r>
    </w:p>
    <w:p w:rsidR="003E575C" w:rsidRPr="003E575C" w:rsidRDefault="007C1222" w:rsidP="003E575C">
      <w:pPr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какие группы можно распределить эти знаки? </w:t>
      </w:r>
    </w:p>
    <w:p w:rsidR="003E575C" w:rsidRPr="003E575C" w:rsidRDefault="003E575C" w:rsidP="003E575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sz w:val="24"/>
          <w:szCs w:val="24"/>
        </w:rPr>
        <w:t xml:space="preserve">Предупреждающие знаки </w:t>
      </w:r>
    </w:p>
    <w:p w:rsidR="003E575C" w:rsidRPr="003E575C" w:rsidRDefault="003E575C" w:rsidP="003E575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sz w:val="24"/>
          <w:szCs w:val="24"/>
        </w:rPr>
        <w:t xml:space="preserve">Запрещающие знаки </w:t>
      </w:r>
    </w:p>
    <w:p w:rsidR="007C1222" w:rsidRPr="003E575C" w:rsidRDefault="003E575C" w:rsidP="003E57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sz w:val="24"/>
          <w:szCs w:val="24"/>
        </w:rPr>
        <w:t>Предписывающие знаки</w:t>
      </w:r>
    </w:p>
    <w:p w:rsidR="003E575C" w:rsidRPr="008D6C6E" w:rsidRDefault="003E575C" w:rsidP="00E6203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sz w:val="24"/>
          <w:szCs w:val="24"/>
        </w:rPr>
        <w:t>Знаки сервиса</w:t>
      </w:r>
    </w:p>
    <w:p w:rsidR="003E575C" w:rsidRPr="00E62036" w:rsidRDefault="003E575C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75C" w:rsidRPr="003E575C" w:rsidRDefault="003E575C" w:rsidP="003E5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75C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 задание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“Знатоки ПДД”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Каждой команде будет задано 5 вопросов, за правильные ответы получите жетоны.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 для команды “Автомобиль”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2036" w:rsidRPr="00E62036" w:rsidRDefault="00E62036" w:rsidP="00E6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Почему нельзя перебегать дорогу перед близко идущим транспортом?</w:t>
      </w:r>
    </w:p>
    <w:p w:rsidR="00E62036" w:rsidRPr="00E62036" w:rsidRDefault="00E62036" w:rsidP="00E6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Как надо обходить стоящий автобус, троллейбус?</w:t>
      </w:r>
    </w:p>
    <w:p w:rsidR="00E62036" w:rsidRPr="00E62036" w:rsidRDefault="00E62036" w:rsidP="00E6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С какого возраста разрешается езда на велосипеде по улицам и дорогам?</w:t>
      </w:r>
    </w:p>
    <w:p w:rsidR="00E62036" w:rsidRPr="00E62036" w:rsidRDefault="00E62036" w:rsidP="00E6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Почему опасно играть в мяч на проезжей части?</w:t>
      </w:r>
    </w:p>
    <w:p w:rsidR="00E62036" w:rsidRPr="00E62036" w:rsidRDefault="00E62036" w:rsidP="00E62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Что означает желтый сигнал светофора?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вопросы для команды “Светофор”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2036" w:rsidRPr="00E62036" w:rsidRDefault="00E62036" w:rsidP="00E62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Как и где лучше переходить улицу?</w:t>
      </w:r>
    </w:p>
    <w:p w:rsidR="00E62036" w:rsidRPr="00E62036" w:rsidRDefault="00E62036" w:rsidP="00E62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Почему нельзя цепляться за грузовые автомобили?</w:t>
      </w:r>
    </w:p>
    <w:p w:rsidR="00E62036" w:rsidRPr="00E62036" w:rsidRDefault="00E62036" w:rsidP="00E62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Где следует ожидать автобус, троллейбус?</w:t>
      </w:r>
    </w:p>
    <w:p w:rsidR="00E62036" w:rsidRPr="00E62036" w:rsidRDefault="00E62036" w:rsidP="00E62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Где должны ходить пешеходы при отсутствии тротуара?</w:t>
      </w:r>
    </w:p>
    <w:p w:rsidR="00E62036" w:rsidRPr="00E62036" w:rsidRDefault="00E62036" w:rsidP="00E62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Что означает красный сигнал светофора? 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теперь </w:t>
      </w:r>
      <w:r w:rsidRPr="00E620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“Музыкальная разминка”</w:t>
      </w: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Вам необходимо исполнить песни, или отрывки из песен, в которых говорится о дорогах, машинах, пешеходах. (За каждую исполненную песню или отрывок команда получает жетон).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Задание четвертое.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“Собери знак”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 Это задание, ребята, на время. Команда, которая быстрее соберёт разрезанный дорожный знак, получит жетон. ( В этом задании используется любой дорожный знак, разрезанный на несколько частей).</w:t>
      </w:r>
    </w:p>
    <w:p w:rsid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Если случается дорожно-транспортное происшествие, или человеку стало плохо, мы должны уметь оказать первую медицинскую помощь </w:t>
      </w:r>
    </w:p>
    <w:p w:rsidR="008D6C6E" w:rsidRDefault="008D6C6E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Pr="00E62036" w:rsidRDefault="008D6C6E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 Задание пятое. 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“Скорая помощь”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У каждой команды 3 карточки с вопросами, вы отвечаете на них. ( Командам выдаются жетоны за правильные ответы). Приложение № 1.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Заключительное </w:t>
      </w: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номер шесть. 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“Художественное”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E62036">
        <w:rPr>
          <w:rFonts w:ascii="Times New Roman" w:eastAsia="Times New Roman" w:hAnsi="Times New Roman" w:cs="Times New Roman"/>
          <w:sz w:val="24"/>
          <w:szCs w:val="24"/>
        </w:rPr>
        <w:t>Командам даётся 5-7 минут, чтобы нарисовать дорожные знаки. (За каждый правильно нарисованный знак выдаётся жетон).</w:t>
      </w:r>
    </w:p>
    <w:p w:rsid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После выполнения задания, подводятся итоги, учитель объявляет команду победителя. (Это команда набравшая большее количество очков).</w:t>
      </w:r>
    </w:p>
    <w:p w:rsidR="001B2E4A" w:rsidRPr="001B2E4A" w:rsidRDefault="001B2E4A" w:rsidP="008D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2E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«Это я, это я, это все мои друзья»</w:t>
      </w:r>
    </w:p>
    <w:p w:rsidR="001B2E4A" w:rsidRDefault="001B2E4A" w:rsidP="008D6C6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1B2E4A">
        <w:rPr>
          <w:rFonts w:ascii="Times New Roman" w:hAnsi="Times New Roman" w:cs="Times New Roman"/>
          <w:sz w:val="24"/>
          <w:szCs w:val="24"/>
        </w:rPr>
        <w:t>Сейчас я буду задавать вам вопросы, если вы со мной согласны, дружно отвечайте «Это я, это я, это все мои друзья!» А если вы со мной не согласны – молчите.</w:t>
      </w:r>
    </w:p>
    <w:p w:rsidR="008D6C6E" w:rsidRPr="001B2E4A" w:rsidRDefault="008D6C6E" w:rsidP="008D6C6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1B2E4A" w:rsidRP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4A">
        <w:rPr>
          <w:rFonts w:ascii="Times New Roman" w:hAnsi="Times New Roman" w:cs="Times New Roman"/>
          <w:sz w:val="24"/>
          <w:szCs w:val="24"/>
        </w:rPr>
        <w:t>- Кто из вас идет вперед</w:t>
      </w:r>
    </w:p>
    <w:p w:rsidR="001B2E4A" w:rsidRP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4A">
        <w:rPr>
          <w:rFonts w:ascii="Times New Roman" w:hAnsi="Times New Roman" w:cs="Times New Roman"/>
          <w:sz w:val="24"/>
          <w:szCs w:val="24"/>
        </w:rPr>
        <w:t>Только там, где переход</w:t>
      </w:r>
      <w:proofErr w:type="gramStart"/>
      <w:r w:rsidRPr="001B2E4A">
        <w:rPr>
          <w:rFonts w:ascii="Times New Roman" w:hAnsi="Times New Roman" w:cs="Times New Roman"/>
          <w:sz w:val="24"/>
          <w:szCs w:val="24"/>
        </w:rPr>
        <w:t>? (+)</w:t>
      </w:r>
      <w:proofErr w:type="gramEnd"/>
    </w:p>
    <w:p w:rsidR="001B2E4A" w:rsidRP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4A">
        <w:rPr>
          <w:rFonts w:ascii="Times New Roman" w:hAnsi="Times New Roman" w:cs="Times New Roman"/>
          <w:sz w:val="24"/>
          <w:szCs w:val="24"/>
        </w:rPr>
        <w:t>- Кто летит вперед так скоро,</w:t>
      </w:r>
    </w:p>
    <w:p w:rsidR="001B2E4A" w:rsidRP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4A">
        <w:rPr>
          <w:rFonts w:ascii="Times New Roman" w:hAnsi="Times New Roman" w:cs="Times New Roman"/>
          <w:sz w:val="24"/>
          <w:szCs w:val="24"/>
        </w:rPr>
        <w:t>Что не видит светофора</w:t>
      </w:r>
      <w:proofErr w:type="gramStart"/>
      <w:r w:rsidRPr="001B2E4A">
        <w:rPr>
          <w:rFonts w:ascii="Times New Roman" w:hAnsi="Times New Roman" w:cs="Times New Roman"/>
          <w:sz w:val="24"/>
          <w:szCs w:val="24"/>
        </w:rPr>
        <w:t>? (-)</w:t>
      </w:r>
      <w:proofErr w:type="gramEnd"/>
    </w:p>
    <w:p w:rsidR="001B2E4A" w:rsidRP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4A">
        <w:rPr>
          <w:rFonts w:ascii="Times New Roman" w:hAnsi="Times New Roman" w:cs="Times New Roman"/>
          <w:sz w:val="24"/>
          <w:szCs w:val="24"/>
        </w:rPr>
        <w:t>- Знает кто, что красный свет –</w:t>
      </w:r>
    </w:p>
    <w:p w:rsid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E4A">
        <w:rPr>
          <w:rFonts w:ascii="Times New Roman" w:hAnsi="Times New Roman" w:cs="Times New Roman"/>
          <w:sz w:val="24"/>
          <w:szCs w:val="24"/>
        </w:rPr>
        <w:t>Это значит – хода нет</w:t>
      </w:r>
      <w:proofErr w:type="gramStart"/>
      <w:r w:rsidRPr="001B2E4A">
        <w:rPr>
          <w:rFonts w:ascii="Times New Roman" w:hAnsi="Times New Roman" w:cs="Times New Roman"/>
          <w:sz w:val="24"/>
          <w:szCs w:val="24"/>
        </w:rPr>
        <w:t>? (+)</w:t>
      </w:r>
      <w:proofErr w:type="gramEnd"/>
    </w:p>
    <w:p w:rsid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4A" w:rsidRDefault="001B2E4A" w:rsidP="008D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 урок подошел к концу. Я хотела закончить его словами:</w:t>
      </w:r>
    </w:p>
    <w:p w:rsidR="001B2E4A" w:rsidRPr="008D6C6E" w:rsidRDefault="001B2E4A" w:rsidP="008D6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C6E">
        <w:rPr>
          <w:rFonts w:ascii="Times New Roman" w:hAnsi="Times New Roman" w:cs="Times New Roman"/>
          <w:b/>
          <w:sz w:val="24"/>
          <w:szCs w:val="24"/>
        </w:rPr>
        <w:t>Чтобы руки были целы,</w:t>
      </w:r>
    </w:p>
    <w:p w:rsidR="001B2E4A" w:rsidRPr="008D6C6E" w:rsidRDefault="008D6C6E" w:rsidP="008D6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C6E">
        <w:rPr>
          <w:rFonts w:ascii="Times New Roman" w:hAnsi="Times New Roman" w:cs="Times New Roman"/>
          <w:b/>
          <w:sz w:val="24"/>
          <w:szCs w:val="24"/>
        </w:rPr>
        <w:t xml:space="preserve">Чтобы ноги были цели, </w:t>
      </w:r>
    </w:p>
    <w:p w:rsidR="008D6C6E" w:rsidRPr="008D6C6E" w:rsidRDefault="008D6C6E" w:rsidP="008D6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C6E">
        <w:rPr>
          <w:rFonts w:ascii="Times New Roman" w:hAnsi="Times New Roman" w:cs="Times New Roman"/>
          <w:b/>
          <w:sz w:val="24"/>
          <w:szCs w:val="24"/>
        </w:rPr>
        <w:t>Знаки надо знать.</w:t>
      </w:r>
    </w:p>
    <w:p w:rsidR="008D6C6E" w:rsidRPr="008D6C6E" w:rsidRDefault="008D6C6E" w:rsidP="008D6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C6E">
        <w:rPr>
          <w:rFonts w:ascii="Times New Roman" w:hAnsi="Times New Roman" w:cs="Times New Roman"/>
          <w:b/>
          <w:sz w:val="24"/>
          <w:szCs w:val="24"/>
        </w:rPr>
        <w:t>Надо знаки уважать!</w:t>
      </w:r>
    </w:p>
    <w:p w:rsidR="00FD2A21" w:rsidRPr="008D6C6E" w:rsidRDefault="00FD2A21" w:rsidP="008D6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A21" w:rsidRDefault="00FD2A21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A21" w:rsidRDefault="00FD2A21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A21" w:rsidRPr="00E62036" w:rsidRDefault="00FD2A21" w:rsidP="008D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Приложение № 1.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> К 1.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036">
        <w:rPr>
          <w:rFonts w:ascii="Times New Roman" w:eastAsia="Times New Roman" w:hAnsi="Times New Roman" w:cs="Times New Roman"/>
          <w:sz w:val="24"/>
          <w:szCs w:val="24"/>
          <w:u w:val="single"/>
        </w:rPr>
        <w:t>Какое лекарственное средство можно использовать в качестве дезинфицирующего средства при капиллярном кровотечении?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1. Подорожник, берёзовый лист.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2. Корень валерианы, цветы ландыша.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3. Листья мать-и-мачехи.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>К 2.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036">
        <w:rPr>
          <w:rFonts w:ascii="Times New Roman" w:eastAsia="Times New Roman" w:hAnsi="Times New Roman" w:cs="Times New Roman"/>
          <w:sz w:val="24"/>
          <w:szCs w:val="24"/>
          <w:u w:val="single"/>
        </w:rPr>
        <w:t>Какое средство для автомобильной аптечки можно применить для уменьшения боли при переломе?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1. Валидол.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2. Анальгин и охлаждающий пакет-контейнер.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3. Энтеродез.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>К 3.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036">
        <w:rPr>
          <w:rFonts w:ascii="Times New Roman" w:eastAsia="Times New Roman" w:hAnsi="Times New Roman" w:cs="Times New Roman"/>
          <w:sz w:val="24"/>
          <w:szCs w:val="24"/>
          <w:u w:val="single"/>
        </w:rPr>
        <w:t>Для чего нужен валидол в автомобильной аптечке?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1. Для приёма при высокой температуре тела.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2. Для приёма при болях в области перелома.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. Для приёма при болях в области сердца.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>К 4.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036">
        <w:rPr>
          <w:rFonts w:ascii="Times New Roman" w:eastAsia="Times New Roman" w:hAnsi="Times New Roman" w:cs="Times New Roman"/>
          <w:sz w:val="24"/>
          <w:szCs w:val="24"/>
          <w:u w:val="single"/>
        </w:rPr>
        <w:t>Как оказать помощь пострадавшему при болях в области сердце?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1. Дать принять одну таблетку анальгина или аспирина.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2. Дать понюхать нашатырный спирт.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3. Дать принять под язык таблетку валидола или нитроглицерина, дать внутрь 15 капель корвалола в 50 мл</w:t>
      </w:r>
      <w:proofErr w:type="gramStart"/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оды.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>К 5.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036">
        <w:rPr>
          <w:rFonts w:ascii="Times New Roman" w:eastAsia="Times New Roman" w:hAnsi="Times New Roman" w:cs="Times New Roman"/>
          <w:sz w:val="24"/>
          <w:szCs w:val="24"/>
          <w:u w:val="single"/>
        </w:rPr>
        <w:t>Для чего в автомобильной аптечке предназначен 10% водный раствор аммиака (нашатырный спирт).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1. Для обработки ран.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lastRenderedPageBreak/>
        <w:t>2. Для наложения согревающего компресса.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3. Для вдыхания при обмороке и угаре.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bCs/>
          <w:sz w:val="24"/>
          <w:szCs w:val="24"/>
        </w:rPr>
        <w:t>К 6.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036">
        <w:rPr>
          <w:rFonts w:ascii="Times New Roman" w:eastAsia="Times New Roman" w:hAnsi="Times New Roman" w:cs="Times New Roman"/>
          <w:sz w:val="24"/>
          <w:szCs w:val="24"/>
          <w:u w:val="single"/>
        </w:rPr>
        <w:t>Где нужно определять пульс, если пострадавший без сознания?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1. На лучевой артерии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sz w:val="24"/>
          <w:szCs w:val="24"/>
        </w:rPr>
        <w:t>2. На бедренной артерии.</w:t>
      </w:r>
    </w:p>
    <w:p w:rsidR="00E62036" w:rsidRPr="00E62036" w:rsidRDefault="00E62036" w:rsidP="00E6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36">
        <w:rPr>
          <w:rFonts w:ascii="Times New Roman" w:eastAsia="Times New Roman" w:hAnsi="Times New Roman" w:cs="Times New Roman"/>
          <w:b/>
          <w:sz w:val="24"/>
          <w:szCs w:val="24"/>
        </w:rPr>
        <w:t>3. На сонной артерии.</w:t>
      </w:r>
    </w:p>
    <w:p w:rsidR="00B050C5" w:rsidRDefault="00B050C5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Default="003F4F34">
      <w:pPr>
        <w:rPr>
          <w:rFonts w:ascii="Times New Roman" w:hAnsi="Times New Roman" w:cs="Times New Roman"/>
          <w:sz w:val="24"/>
          <w:szCs w:val="24"/>
        </w:rPr>
      </w:pPr>
    </w:p>
    <w:p w:rsidR="003F4F34" w:rsidRPr="003E575C" w:rsidRDefault="003F4F34">
      <w:pPr>
        <w:rPr>
          <w:rFonts w:ascii="Times New Roman" w:hAnsi="Times New Roman" w:cs="Times New Roman"/>
          <w:sz w:val="24"/>
          <w:szCs w:val="24"/>
        </w:rPr>
      </w:pPr>
    </w:p>
    <w:sectPr w:rsidR="003F4F34" w:rsidRPr="003E575C" w:rsidSect="00E6203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05"/>
    <w:multiLevelType w:val="multilevel"/>
    <w:tmpl w:val="E5A0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F093A"/>
    <w:multiLevelType w:val="hybridMultilevel"/>
    <w:tmpl w:val="286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3800"/>
    <w:multiLevelType w:val="hybridMultilevel"/>
    <w:tmpl w:val="E4FA0C02"/>
    <w:lvl w:ilvl="0" w:tplc="18E094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5A"/>
    <w:multiLevelType w:val="hybridMultilevel"/>
    <w:tmpl w:val="BC3E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1F6C"/>
    <w:multiLevelType w:val="hybridMultilevel"/>
    <w:tmpl w:val="A5E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DB0"/>
    <w:multiLevelType w:val="hybridMultilevel"/>
    <w:tmpl w:val="3F5AE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749F2"/>
    <w:multiLevelType w:val="hybridMultilevel"/>
    <w:tmpl w:val="1A74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B5D"/>
    <w:multiLevelType w:val="multilevel"/>
    <w:tmpl w:val="9AB4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6"/>
    <w:rsid w:val="00017F25"/>
    <w:rsid w:val="001B2E4A"/>
    <w:rsid w:val="001F2A92"/>
    <w:rsid w:val="003E3571"/>
    <w:rsid w:val="003E575C"/>
    <w:rsid w:val="003F4F34"/>
    <w:rsid w:val="006565EF"/>
    <w:rsid w:val="006B743F"/>
    <w:rsid w:val="0072202F"/>
    <w:rsid w:val="00750169"/>
    <w:rsid w:val="007C1222"/>
    <w:rsid w:val="008D6C6E"/>
    <w:rsid w:val="00B050C5"/>
    <w:rsid w:val="00E62036"/>
    <w:rsid w:val="00EC2958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2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2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5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Попова Ольга Сергеевна</cp:lastModifiedBy>
  <cp:revision>3</cp:revision>
  <dcterms:created xsi:type="dcterms:W3CDTF">2013-02-15T13:35:00Z</dcterms:created>
  <dcterms:modified xsi:type="dcterms:W3CDTF">2013-02-15T13:40:00Z</dcterms:modified>
</cp:coreProperties>
</file>