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5C6B" w:rsidRPr="00967390" w:rsidRDefault="002D5C6B" w:rsidP="002D5C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73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Муниципальное общеобразовательное учреждение начальная общеобразовательная школа         </w:t>
      </w:r>
    </w:p>
    <w:p w:rsidR="002D5C6B" w:rsidRPr="00967390" w:rsidRDefault="002D5C6B" w:rsidP="002D5C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73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Г. Покров</w:t>
      </w:r>
    </w:p>
    <w:p w:rsidR="002D5C6B" w:rsidRPr="00967390" w:rsidRDefault="002D5C6B" w:rsidP="002D5C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73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</w:t>
      </w:r>
      <w:proofErr w:type="spellStart"/>
      <w:r w:rsidRPr="00967390">
        <w:rPr>
          <w:rFonts w:ascii="Times New Roman" w:eastAsia="Times New Roman" w:hAnsi="Times New Roman" w:cs="Times New Roman"/>
          <w:sz w:val="24"/>
          <w:szCs w:val="24"/>
          <w:lang w:eastAsia="ru-RU"/>
        </w:rPr>
        <w:t>Петушинского</w:t>
      </w:r>
      <w:proofErr w:type="spellEnd"/>
      <w:r w:rsidRPr="009673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Владимирской области     </w:t>
      </w:r>
    </w:p>
    <w:p w:rsidR="002D5C6B" w:rsidRPr="00967390" w:rsidRDefault="002D5C6B" w:rsidP="002D5C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D5C6B" w:rsidRPr="00967390" w:rsidRDefault="002D5C6B" w:rsidP="002D5C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73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</w:t>
      </w:r>
    </w:p>
    <w:p w:rsidR="002D5C6B" w:rsidRPr="00967390" w:rsidRDefault="002D5C6B" w:rsidP="002D5C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7390">
        <w:rPr>
          <w:rFonts w:ascii="Times New Roman" w:eastAsia="Times New Roman" w:hAnsi="Times New Roman" w:cs="Times New Roman"/>
          <w:sz w:val="24"/>
          <w:szCs w:val="24"/>
          <w:lang w:eastAsia="ru-RU"/>
        </w:rPr>
        <w:t>«Рассмотрено»                                                                                         «Утверждаю»</w:t>
      </w:r>
    </w:p>
    <w:p w:rsidR="002D5C6B" w:rsidRPr="00967390" w:rsidRDefault="002D5C6B" w:rsidP="002D5C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73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заседании </w:t>
      </w:r>
      <w:proofErr w:type="gramStart"/>
      <w:r w:rsidRPr="00967390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методического</w:t>
      </w:r>
      <w:proofErr w:type="gramEnd"/>
      <w:r w:rsidRPr="009673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                                    Директор МБОУ НОШ г. Покров</w:t>
      </w:r>
    </w:p>
    <w:p w:rsidR="002D5C6B" w:rsidRPr="00967390" w:rsidRDefault="002D5C6B" w:rsidP="002D5C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7390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объединения учителей                                                _____________________</w:t>
      </w:r>
    </w:p>
    <w:p w:rsidR="002D5C6B" w:rsidRPr="00967390" w:rsidRDefault="002D5C6B" w:rsidP="002D5C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73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начальных классов                                                      Воронина Н.Н.                </w:t>
      </w:r>
      <w:r w:rsidR="00C54A0D" w:rsidRPr="009673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                          </w:t>
      </w:r>
    </w:p>
    <w:p w:rsidR="002D5C6B" w:rsidRPr="00967390" w:rsidRDefault="00C54A0D" w:rsidP="002D5C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739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Протокол №__</w:t>
      </w:r>
      <w:r w:rsidR="002D5C6B" w:rsidRPr="00967390">
        <w:rPr>
          <w:rFonts w:ascii="Times New Roman" w:eastAsia="Times New Roman" w:hAnsi="Times New Roman" w:cs="Times New Roman"/>
          <w:sz w:val="24"/>
          <w:szCs w:val="24"/>
          <w:lang w:eastAsia="ru-RU"/>
        </w:rPr>
        <w:t>                                    </w:t>
      </w:r>
    </w:p>
    <w:p w:rsidR="002D5C6B" w:rsidRPr="00967390" w:rsidRDefault="00C54A0D" w:rsidP="002D5C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7390"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«_________»2012г.</w:t>
      </w:r>
      <w:r w:rsidR="002D5C6B" w:rsidRPr="009673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                                                               </w:t>
      </w:r>
      <w:r w:rsidRPr="009673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</w:t>
      </w:r>
    </w:p>
    <w:p w:rsidR="00C54A0D" w:rsidRPr="00967390" w:rsidRDefault="00C54A0D" w:rsidP="002D5C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73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</w:t>
      </w:r>
    </w:p>
    <w:p w:rsidR="00C54A0D" w:rsidRPr="00967390" w:rsidRDefault="00C54A0D" w:rsidP="002D5C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54A0D" w:rsidRPr="00967390" w:rsidRDefault="00C54A0D" w:rsidP="00C54A0D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2D5C6B" w:rsidRPr="00967390" w:rsidRDefault="002D5C6B" w:rsidP="00C54A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967390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Рабочая программа</w:t>
      </w:r>
    </w:p>
    <w:p w:rsidR="00C54A0D" w:rsidRPr="00967390" w:rsidRDefault="00C54A0D" w:rsidP="00C54A0D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967390">
        <w:rPr>
          <w:rFonts w:ascii="Times New Roman" w:eastAsia="Times New Roman" w:hAnsi="Times New Roman" w:cs="Times New Roman"/>
          <w:sz w:val="32"/>
          <w:szCs w:val="32"/>
          <w:lang w:eastAsia="ru-RU"/>
        </w:rPr>
        <w:t>внеурочной деятельности по общекультурному направлению</w:t>
      </w:r>
    </w:p>
    <w:p w:rsidR="00C54A0D" w:rsidRPr="00967390" w:rsidRDefault="00C54A0D" w:rsidP="00C54A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967390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Волшебная шкатулка.</w:t>
      </w:r>
    </w:p>
    <w:p w:rsidR="002D5C6B" w:rsidRPr="00967390" w:rsidRDefault="002D5C6B" w:rsidP="00D36B71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2D5C6B" w:rsidRDefault="00967390" w:rsidP="00C54A0D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1 класс</w:t>
      </w:r>
    </w:p>
    <w:p w:rsidR="00967390" w:rsidRDefault="00967390" w:rsidP="00C54A0D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967390" w:rsidRDefault="00967390" w:rsidP="00C54A0D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967390" w:rsidRDefault="00967390" w:rsidP="00C54A0D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967390" w:rsidRDefault="00967390" w:rsidP="00C54A0D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967390" w:rsidRPr="00967390" w:rsidRDefault="00967390" w:rsidP="00C54A0D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2D5C6B" w:rsidRPr="00967390" w:rsidRDefault="002D5C6B" w:rsidP="002D5C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73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                                                    </w:t>
      </w:r>
      <w:r w:rsidR="00C54A0D" w:rsidRPr="009673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</w:t>
      </w:r>
      <w:r w:rsidRPr="009673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Составитель: </w:t>
      </w:r>
    </w:p>
    <w:p w:rsidR="002D5C6B" w:rsidRPr="00967390" w:rsidRDefault="002D5C6B" w:rsidP="002D5C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7390">
        <w:rPr>
          <w:rFonts w:ascii="Times New Roman" w:eastAsia="Times New Roman" w:hAnsi="Times New Roman" w:cs="Times New Roman"/>
          <w:sz w:val="24"/>
          <w:szCs w:val="24"/>
          <w:lang w:eastAsia="ru-RU"/>
        </w:rPr>
        <w:t>                                                                       </w:t>
      </w:r>
      <w:r w:rsidR="00C54A0D" w:rsidRPr="009673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</w:t>
      </w:r>
      <w:r w:rsidRPr="009673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учитель начальных классов </w:t>
      </w:r>
    </w:p>
    <w:p w:rsidR="002D5C6B" w:rsidRPr="00967390" w:rsidRDefault="002D5C6B" w:rsidP="002D5C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73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                                                  </w:t>
      </w:r>
      <w:r w:rsidR="00C54A0D" w:rsidRPr="009673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</w:t>
      </w:r>
      <w:r w:rsidRPr="00967390">
        <w:rPr>
          <w:rFonts w:ascii="Times New Roman" w:eastAsia="Times New Roman" w:hAnsi="Times New Roman" w:cs="Times New Roman"/>
          <w:sz w:val="24"/>
          <w:szCs w:val="24"/>
          <w:lang w:eastAsia="ru-RU"/>
        </w:rPr>
        <w:t> М</w:t>
      </w:r>
      <w:r w:rsidR="00C54A0D" w:rsidRPr="009673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БОУ  НОШ </w:t>
      </w:r>
      <w:proofErr w:type="gramStart"/>
      <w:r w:rsidR="00C54A0D" w:rsidRPr="00967390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End"/>
      <w:r w:rsidR="00C54A0D" w:rsidRPr="00967390">
        <w:rPr>
          <w:rFonts w:ascii="Times New Roman" w:eastAsia="Times New Roman" w:hAnsi="Times New Roman" w:cs="Times New Roman"/>
          <w:sz w:val="24"/>
          <w:szCs w:val="24"/>
          <w:lang w:eastAsia="ru-RU"/>
        </w:rPr>
        <w:t>. Покров</w:t>
      </w:r>
    </w:p>
    <w:p w:rsidR="002D5C6B" w:rsidRPr="00967390" w:rsidRDefault="002D5C6B" w:rsidP="002D5C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7390">
        <w:rPr>
          <w:rFonts w:ascii="Times New Roman" w:eastAsia="Times New Roman" w:hAnsi="Times New Roman" w:cs="Times New Roman"/>
          <w:sz w:val="24"/>
          <w:szCs w:val="24"/>
          <w:lang w:eastAsia="ru-RU"/>
        </w:rPr>
        <w:t>                                                   </w:t>
      </w:r>
      <w:r w:rsidR="00C54A0D" w:rsidRPr="009673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</w:t>
      </w:r>
      <w:proofErr w:type="spellStart"/>
      <w:r w:rsidR="00C54A0D" w:rsidRPr="00967390">
        <w:rPr>
          <w:rFonts w:ascii="Times New Roman" w:eastAsia="Times New Roman" w:hAnsi="Times New Roman" w:cs="Times New Roman"/>
          <w:sz w:val="24"/>
          <w:szCs w:val="24"/>
          <w:lang w:eastAsia="ru-RU"/>
        </w:rPr>
        <w:t>Снежкова</w:t>
      </w:r>
      <w:proofErr w:type="spellEnd"/>
      <w:r w:rsidR="00C54A0D" w:rsidRPr="009673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О.В.</w:t>
      </w:r>
    </w:p>
    <w:p w:rsidR="002D5C6B" w:rsidRPr="00967390" w:rsidRDefault="002D5C6B" w:rsidP="002D5C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73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                                                </w:t>
      </w:r>
    </w:p>
    <w:p w:rsidR="00967390" w:rsidRDefault="002D5C6B" w:rsidP="002D5C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73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                      </w:t>
      </w:r>
      <w:r w:rsidR="00C54A0D" w:rsidRPr="00967390">
        <w:rPr>
          <w:rFonts w:ascii="Times New Roman" w:eastAsia="Times New Roman" w:hAnsi="Times New Roman" w:cs="Times New Roman"/>
          <w:sz w:val="24"/>
          <w:szCs w:val="24"/>
          <w:lang w:eastAsia="ru-RU"/>
        </w:rPr>
        <w:t>             </w:t>
      </w:r>
    </w:p>
    <w:p w:rsidR="00967390" w:rsidRDefault="00967390" w:rsidP="002D5C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67390" w:rsidRDefault="00967390" w:rsidP="002D5C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67390" w:rsidRDefault="00967390" w:rsidP="002D5C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67390" w:rsidRDefault="00967390" w:rsidP="002D5C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67390" w:rsidRDefault="00967390" w:rsidP="002D5C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67390" w:rsidRDefault="00967390" w:rsidP="002D5C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67390" w:rsidRDefault="00967390" w:rsidP="002D5C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67390" w:rsidRDefault="00967390" w:rsidP="002D5C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67390" w:rsidRDefault="00967390" w:rsidP="002D5C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67390" w:rsidRDefault="00967390" w:rsidP="002D5C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67390" w:rsidRDefault="00967390" w:rsidP="002D5C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67390" w:rsidRDefault="00967390" w:rsidP="002D5C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67390" w:rsidRDefault="00967390" w:rsidP="002D5C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67390" w:rsidRDefault="00967390" w:rsidP="002D5C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D5C6B" w:rsidRPr="00967390" w:rsidRDefault="00967390" w:rsidP="002D5C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</w:t>
      </w:r>
      <w:r w:rsidR="00C54A0D" w:rsidRPr="009673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          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C54A0D" w:rsidRPr="00967390">
        <w:rPr>
          <w:rFonts w:ascii="Times New Roman" w:eastAsia="Times New Roman" w:hAnsi="Times New Roman" w:cs="Times New Roman"/>
          <w:sz w:val="24"/>
          <w:szCs w:val="24"/>
          <w:lang w:eastAsia="ru-RU"/>
        </w:rPr>
        <w:t>  2012 – 2013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D5C6B" w:rsidRPr="009673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</w:t>
      </w:r>
    </w:p>
    <w:p w:rsidR="00967390" w:rsidRDefault="00967390" w:rsidP="00C601F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967390" w:rsidRDefault="00967390" w:rsidP="00C601F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967390" w:rsidRDefault="00967390" w:rsidP="00C601F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601FE" w:rsidRPr="00967390" w:rsidRDefault="004542C3" w:rsidP="00C601F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739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Цель программы:</w:t>
      </w:r>
      <w:r w:rsidR="001D6DB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Ф</w:t>
      </w:r>
      <w:r w:rsidR="00C601FE" w:rsidRPr="009673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ормирование </w:t>
      </w:r>
      <w:r w:rsidRPr="009673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601FE" w:rsidRPr="009673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интереса </w:t>
      </w:r>
      <w:r w:rsidR="00D36B71" w:rsidRPr="009673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чтению</w:t>
      </w:r>
      <w:proofErr w:type="gramStart"/>
      <w:r w:rsidR="00D36B71" w:rsidRPr="009673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67390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proofErr w:type="gramEnd"/>
      <w:r w:rsidRPr="009673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эстетическое развитие личности ребенка, осмысление им </w:t>
      </w:r>
      <w:r w:rsidR="00A4772C" w:rsidRPr="009673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общекультурных </w:t>
      </w:r>
      <w:r w:rsidRPr="00967390"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традиционных  ценностей русского народа</w:t>
      </w:r>
      <w:r w:rsidR="00DF5288" w:rsidRPr="009673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601FE" w:rsidRPr="0096739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F5288" w:rsidRPr="00967390" w:rsidRDefault="00C601FE" w:rsidP="00C601F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73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Приобщать школьников к  </w:t>
      </w:r>
      <w:r w:rsidR="00D36B71" w:rsidRPr="009673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активной  </w:t>
      </w:r>
      <w:r w:rsidRPr="009673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творческой деятельности, </w:t>
      </w:r>
      <w:r w:rsidR="00DF5288" w:rsidRPr="009673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сокровищнице о</w:t>
      </w:r>
      <w:r w:rsidR="00D36B71" w:rsidRPr="009673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течественного </w:t>
      </w:r>
      <w:r w:rsidR="00DF5288" w:rsidRPr="00967390">
        <w:rPr>
          <w:rFonts w:ascii="Times New Roman" w:eastAsia="Times New Roman" w:hAnsi="Times New Roman" w:cs="Times New Roman"/>
          <w:sz w:val="28"/>
          <w:szCs w:val="28"/>
          <w:lang w:eastAsia="ru-RU"/>
        </w:rPr>
        <w:t>театрального искусства.</w:t>
      </w:r>
    </w:p>
    <w:p w:rsidR="004542C3" w:rsidRPr="00967390" w:rsidRDefault="004542C3" w:rsidP="004542C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739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96739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Задачи</w:t>
      </w:r>
    </w:p>
    <w:p w:rsidR="004542C3" w:rsidRPr="00967390" w:rsidRDefault="004542C3" w:rsidP="004542C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7390">
        <w:rPr>
          <w:rFonts w:ascii="Times New Roman" w:eastAsia="Times New Roman" w:hAnsi="Symbol" w:cs="Times New Roman"/>
          <w:sz w:val="28"/>
          <w:szCs w:val="28"/>
          <w:lang w:eastAsia="ru-RU"/>
        </w:rPr>
        <w:t></w:t>
      </w:r>
      <w:r w:rsidRPr="009673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proofErr w:type="gramStart"/>
      <w:r w:rsidRPr="00967390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Образовательная</w:t>
      </w:r>
      <w:proofErr w:type="gramEnd"/>
      <w:r w:rsidRPr="009673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="001D6DB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приобща</w:t>
      </w:r>
      <w:r w:rsidRPr="00967390">
        <w:rPr>
          <w:rFonts w:ascii="Times New Roman" w:eastAsia="Times New Roman" w:hAnsi="Times New Roman" w:cs="Times New Roman"/>
          <w:sz w:val="28"/>
          <w:szCs w:val="28"/>
          <w:lang w:eastAsia="ru-RU"/>
        </w:rPr>
        <w:t>ть детей к истокам родной культуры посредством введения их</w:t>
      </w:r>
      <w:r w:rsidR="003A583F" w:rsidRPr="009673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духовный мир русских  народных  и авторских произведений.</w:t>
      </w:r>
      <w:r w:rsidRPr="009673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542C3" w:rsidRPr="00967390" w:rsidRDefault="004542C3" w:rsidP="003B5EC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7390">
        <w:rPr>
          <w:rFonts w:ascii="Times New Roman" w:eastAsia="Times New Roman" w:hAnsi="Symbol" w:cs="Times New Roman"/>
          <w:sz w:val="28"/>
          <w:szCs w:val="28"/>
          <w:lang w:eastAsia="ru-RU"/>
        </w:rPr>
        <w:t></w:t>
      </w:r>
      <w:r w:rsidRPr="009673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Воспитательная: воспитывать у детей любовь к культурному наследию своего народа, трудолюбие, послушание и уважение к родителям и близким людям, терпение, милосердие, умение уступать, помогать друг другу и с благодарностью принимать помощь. </w:t>
      </w:r>
    </w:p>
    <w:p w:rsidR="003B5EC4" w:rsidRPr="00967390" w:rsidRDefault="004542C3" w:rsidP="003B5EC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73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3B5EC4" w:rsidRPr="009673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Расширить знания </w:t>
      </w:r>
      <w:proofErr w:type="gramStart"/>
      <w:r w:rsidR="003B5EC4" w:rsidRPr="00967390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обучающих</w:t>
      </w:r>
      <w:r w:rsidR="00D36B71" w:rsidRPr="00967390">
        <w:rPr>
          <w:rFonts w:ascii="Times New Roman" w:eastAsia="Times New Roman" w:hAnsi="Times New Roman" w:cs="Times New Roman"/>
          <w:sz w:val="28"/>
          <w:szCs w:val="28"/>
          <w:lang w:eastAsia="ru-RU"/>
        </w:rPr>
        <w:t>ся</w:t>
      </w:r>
      <w:proofErr w:type="gramEnd"/>
      <w:r w:rsidR="00D36B71" w:rsidRPr="009673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 истории Родины</w:t>
      </w:r>
      <w:r w:rsidR="003B5EC4" w:rsidRPr="00967390">
        <w:rPr>
          <w:rFonts w:ascii="Times New Roman" w:eastAsia="Times New Roman" w:hAnsi="Times New Roman" w:cs="Times New Roman"/>
          <w:sz w:val="28"/>
          <w:szCs w:val="28"/>
          <w:lang w:eastAsia="ru-RU"/>
        </w:rPr>
        <w:t>. Воспитывать и прививать любовь и уважение к человеческому  наследию</w:t>
      </w:r>
      <w:r w:rsidR="00D36B71" w:rsidRPr="009673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пониманию и уважению </w:t>
      </w:r>
      <w:r w:rsidR="003B5EC4" w:rsidRPr="009673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D6DB4"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традиций,</w:t>
      </w:r>
      <w:r w:rsidR="001D6DB4" w:rsidRPr="001D6D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D6DB4" w:rsidRPr="00967390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способность отличать хорошее от плохого в сказке и в жизни, умение делать нравственный выбор, подражать положительным героям</w:t>
      </w:r>
      <w:proofErr w:type="gramStart"/>
      <w:r w:rsidR="001D6DB4" w:rsidRPr="009673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,</w:t>
      </w:r>
      <w:proofErr w:type="gramEnd"/>
      <w:r w:rsidR="001D6DB4" w:rsidRPr="009673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видеть, ценит</w:t>
      </w:r>
      <w:r w:rsidR="001D6DB4">
        <w:rPr>
          <w:rFonts w:ascii="Times New Roman" w:eastAsia="Times New Roman" w:hAnsi="Times New Roman" w:cs="Times New Roman"/>
          <w:sz w:val="28"/>
          <w:szCs w:val="28"/>
          <w:lang w:eastAsia="ru-RU"/>
        </w:rPr>
        <w:t>ь и беречь красоту родного края.</w:t>
      </w:r>
    </w:p>
    <w:p w:rsidR="004542C3" w:rsidRPr="00967390" w:rsidRDefault="003B5EC4" w:rsidP="003B5EC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7390">
        <w:rPr>
          <w:rFonts w:ascii="Times New Roman" w:eastAsia="Times New Roman" w:hAnsi="Symbol" w:cs="Times New Roman"/>
          <w:sz w:val="28"/>
          <w:szCs w:val="28"/>
          <w:lang w:eastAsia="ru-RU"/>
        </w:rPr>
        <w:t></w:t>
      </w:r>
      <w:r w:rsidR="004542C3" w:rsidRPr="009673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Развивающая: развивать у детей социальные навыки: общительность, дружелюбие, потребность радовать близких результатами своего труда, умение рассуждать, вести диалог, беседу, обобщать, </w:t>
      </w:r>
      <w:r w:rsidR="001D6D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Дать школьникам </w:t>
      </w:r>
      <w:r w:rsidR="003A583F" w:rsidRPr="009673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навыки </w:t>
      </w:r>
      <w:r w:rsidR="004542C3" w:rsidRPr="009673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сценического мастерства, </w:t>
      </w:r>
      <w:r w:rsidR="001D6DB4" w:rsidRPr="00967390">
        <w:rPr>
          <w:rFonts w:ascii="Times New Roman" w:eastAsia="Times New Roman" w:hAnsi="Times New Roman" w:cs="Times New Roman"/>
          <w:sz w:val="28"/>
          <w:szCs w:val="28"/>
          <w:lang w:eastAsia="ru-RU"/>
        </w:rPr>
        <w:t>содействовать развитию речи дет</w:t>
      </w:r>
      <w:r w:rsidR="001D6DB4">
        <w:rPr>
          <w:rFonts w:ascii="Times New Roman" w:eastAsia="Times New Roman" w:hAnsi="Times New Roman" w:cs="Times New Roman"/>
          <w:sz w:val="28"/>
          <w:szCs w:val="28"/>
          <w:lang w:eastAsia="ru-RU"/>
        </w:rPr>
        <w:t>ей.</w:t>
      </w:r>
      <w:r w:rsidR="001D6DB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                     Понять </w:t>
      </w:r>
      <w:r w:rsidR="00D36B71" w:rsidRPr="009673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542C3" w:rsidRPr="009673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мир ру</w:t>
      </w:r>
      <w:r w:rsidR="003A583F" w:rsidRPr="009673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сских народных и авторских произведений </w:t>
      </w:r>
      <w:r w:rsidR="004542C3" w:rsidRPr="009673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детям помогает использование на занятиях таких современных форм и методов, как беседа-диалог, познавательные и сюже</w:t>
      </w:r>
      <w:r w:rsidR="008748FD" w:rsidRPr="009673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тно-ролевые игры, </w:t>
      </w:r>
      <w:r w:rsidR="004542C3" w:rsidRPr="00967390">
        <w:rPr>
          <w:rFonts w:ascii="Times New Roman" w:eastAsia="Times New Roman" w:hAnsi="Times New Roman" w:cs="Times New Roman"/>
          <w:sz w:val="28"/>
          <w:szCs w:val="28"/>
          <w:lang w:eastAsia="ru-RU"/>
        </w:rPr>
        <w:t>театрализация, музейные экскурсии, а также просмотр видеофильмов с последующим их обсуждением, что способствует формированию у детей спо</w:t>
      </w:r>
      <w:r w:rsidR="008748FD" w:rsidRPr="00967390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собности интерпретировать литературное произведение</w:t>
      </w:r>
      <w:proofErr w:type="gramStart"/>
      <w:r w:rsidR="008748FD" w:rsidRPr="009673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542C3" w:rsidRPr="00967390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proofErr w:type="gramEnd"/>
      <w:r w:rsidR="004542C3" w:rsidRPr="009673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извлекая из нее нравственный смысл и</w:t>
      </w:r>
      <w:r w:rsidR="008748FD" w:rsidRPr="009673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накапливая собственный </w:t>
      </w:r>
      <w:r w:rsidR="004542C3" w:rsidRPr="009673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опыт. Значительное количество занятий направлено на практическую деятельность, на самостоятельный творческий поиск детей в различных форм</w:t>
      </w:r>
      <w:r w:rsidR="001D6DB4">
        <w:rPr>
          <w:rFonts w:ascii="Times New Roman" w:eastAsia="Times New Roman" w:hAnsi="Times New Roman" w:cs="Times New Roman"/>
          <w:sz w:val="28"/>
          <w:szCs w:val="28"/>
          <w:lang w:eastAsia="ru-RU"/>
        </w:rPr>
        <w:t>ах: рисование, аппликация</w:t>
      </w:r>
      <w:r w:rsidR="004542C3" w:rsidRPr="00967390">
        <w:rPr>
          <w:rFonts w:ascii="Times New Roman" w:eastAsia="Times New Roman" w:hAnsi="Times New Roman" w:cs="Times New Roman"/>
          <w:sz w:val="28"/>
          <w:szCs w:val="28"/>
          <w:lang w:eastAsia="ru-RU"/>
        </w:rPr>
        <w:t>, сочинительство, шитье, изготовление декораций, постановка спектаклей.</w:t>
      </w:r>
      <w:r w:rsidR="004542C3" w:rsidRPr="0096739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Программа имеет интегрированный характер.  Подведение итогов занятий </w:t>
      </w:r>
      <w:r w:rsidR="008748FD" w:rsidRPr="009673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проводится </w:t>
      </w:r>
      <w:r w:rsidR="004542C3" w:rsidRPr="009673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различных формах общественной презентации: выставка творче</w:t>
      </w:r>
      <w:r w:rsidR="008748FD" w:rsidRPr="00967390">
        <w:rPr>
          <w:rFonts w:ascii="Times New Roman" w:eastAsia="Times New Roman" w:hAnsi="Times New Roman" w:cs="Times New Roman"/>
          <w:sz w:val="28"/>
          <w:szCs w:val="28"/>
          <w:lang w:eastAsia="ru-RU"/>
        </w:rPr>
        <w:t>ских работ и поделок, концерт</w:t>
      </w:r>
      <w:r w:rsidR="001D6D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4542C3" w:rsidRPr="009673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конкурс, спектакль.</w:t>
      </w:r>
      <w:r w:rsidR="004542C3" w:rsidRPr="0096739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Программа рассчитана на проведение занятий во внеурочное время с детьми 7-8 лет  в объеме 34 часов в год (по одному часу в неделю).</w:t>
      </w:r>
      <w:r w:rsidR="004542C3" w:rsidRPr="0096739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В ходе занятий младшие школьники будут не только овладевать необходимыми теоретическими и практическими знаниями по содержанию программы, но </w:t>
      </w:r>
      <w:r w:rsidR="00A4772C" w:rsidRPr="009673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смогут проявить себя в </w:t>
      </w:r>
      <w:r w:rsidR="004542C3" w:rsidRPr="009673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привлекательных, личностно значимых для них формах творческой деятельности.</w:t>
      </w:r>
    </w:p>
    <w:p w:rsidR="004542C3" w:rsidRDefault="004542C3" w:rsidP="002D5C6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07B70" w:rsidRDefault="00307B70" w:rsidP="002D5C6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07B70" w:rsidRDefault="00307B70" w:rsidP="002D5C6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67390" w:rsidRPr="00967390" w:rsidRDefault="00967390" w:rsidP="002D5C6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D5C6B" w:rsidRPr="00967390" w:rsidRDefault="002D5C6B" w:rsidP="002D5C6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673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Пояснительная записка</w:t>
      </w:r>
    </w:p>
    <w:p w:rsidR="002D5C6B" w:rsidRPr="00967390" w:rsidRDefault="002D5C6B" w:rsidP="002D5C6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7390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            Рабочая пр</w:t>
      </w:r>
      <w:r w:rsidR="00C54A0D" w:rsidRPr="00967390">
        <w:rPr>
          <w:rFonts w:ascii="Times New Roman" w:eastAsia="Times New Roman" w:hAnsi="Times New Roman" w:cs="Times New Roman"/>
          <w:sz w:val="28"/>
          <w:szCs w:val="28"/>
          <w:lang w:eastAsia="ru-RU"/>
        </w:rPr>
        <w:t>ограмма по общекультурному  направлению «Волшебная шкатулка</w:t>
      </w:r>
      <w:r w:rsidRPr="00967390">
        <w:rPr>
          <w:rFonts w:ascii="Times New Roman" w:eastAsia="Times New Roman" w:hAnsi="Times New Roman" w:cs="Times New Roman"/>
          <w:sz w:val="28"/>
          <w:szCs w:val="28"/>
          <w:lang w:eastAsia="ru-RU"/>
        </w:rPr>
        <w:t>»   составлена на основе федерального государственного стандарта начального общего образования, примерной программы начальн</w:t>
      </w:r>
      <w:r w:rsidR="00413EBD" w:rsidRPr="00967390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 общего образования по литера</w:t>
      </w:r>
      <w:r w:rsidR="008035E5" w:rsidRPr="00967390">
        <w:rPr>
          <w:rFonts w:ascii="Times New Roman" w:eastAsia="Times New Roman" w:hAnsi="Times New Roman" w:cs="Times New Roman"/>
          <w:sz w:val="28"/>
          <w:szCs w:val="28"/>
          <w:lang w:eastAsia="ru-RU"/>
        </w:rPr>
        <w:t>турному чтению</w:t>
      </w:r>
      <w:r w:rsidRPr="0096739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4772C" w:rsidRPr="00967390" w:rsidRDefault="008035E5" w:rsidP="002D5C6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739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67390">
        <w:rPr>
          <w:rFonts w:ascii="Times New Roman" w:hAnsi="Times New Roman" w:cs="Times New Roman"/>
          <w:sz w:val="28"/>
          <w:szCs w:val="28"/>
        </w:rPr>
        <w:t xml:space="preserve">Дети будут </w:t>
      </w:r>
      <w:r w:rsidR="00A4772C" w:rsidRPr="00967390">
        <w:rPr>
          <w:rFonts w:ascii="Times New Roman" w:hAnsi="Times New Roman" w:cs="Times New Roman"/>
          <w:sz w:val="28"/>
          <w:szCs w:val="28"/>
        </w:rPr>
        <w:t xml:space="preserve"> осваивать азы актерского искусства и режиссуры, принимать участие в подготовке театрального реквизита (костюмы, декорации), рекламы (составлять афиши, программки), т.е. расширят свои возможности не только в освоении предметных компетенций (музыкальной, те</w:t>
      </w:r>
      <w:r w:rsidR="001D6DB4">
        <w:rPr>
          <w:rFonts w:ascii="Times New Roman" w:hAnsi="Times New Roman" w:cs="Times New Roman"/>
          <w:sz w:val="28"/>
          <w:szCs w:val="28"/>
        </w:rPr>
        <w:t>атральной</w:t>
      </w:r>
      <w:r w:rsidR="00A4772C" w:rsidRPr="00967390">
        <w:rPr>
          <w:rFonts w:ascii="Times New Roman" w:hAnsi="Times New Roman" w:cs="Times New Roman"/>
          <w:sz w:val="28"/>
          <w:szCs w:val="28"/>
        </w:rPr>
        <w:t xml:space="preserve">, изобразительной деятельности), но и </w:t>
      </w:r>
      <w:r w:rsidRPr="00967390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="00A4772C" w:rsidRPr="00967390">
        <w:rPr>
          <w:rFonts w:ascii="Times New Roman" w:hAnsi="Times New Roman" w:cs="Times New Roman"/>
          <w:sz w:val="28"/>
          <w:szCs w:val="28"/>
        </w:rPr>
        <w:t>метапредметных</w:t>
      </w:r>
      <w:proofErr w:type="spellEnd"/>
      <w:r w:rsidR="00A4772C" w:rsidRPr="00967390">
        <w:rPr>
          <w:rFonts w:ascii="Times New Roman" w:hAnsi="Times New Roman" w:cs="Times New Roman"/>
          <w:sz w:val="28"/>
          <w:szCs w:val="28"/>
        </w:rPr>
        <w:t xml:space="preserve"> – личностных (осмысление и оценка со</w:t>
      </w:r>
      <w:r w:rsidRPr="00967390">
        <w:rPr>
          <w:rFonts w:ascii="Times New Roman" w:hAnsi="Times New Roman" w:cs="Times New Roman"/>
          <w:sz w:val="28"/>
          <w:szCs w:val="28"/>
        </w:rPr>
        <w:t xml:space="preserve">держания и характера  </w:t>
      </w:r>
      <w:r w:rsidR="00A4772C" w:rsidRPr="00967390">
        <w:rPr>
          <w:rFonts w:ascii="Times New Roman" w:hAnsi="Times New Roman" w:cs="Times New Roman"/>
          <w:sz w:val="28"/>
          <w:szCs w:val="28"/>
        </w:rPr>
        <w:t>театральной деятельности), коммуникативных (опыт общения со сверстниками, учителями, родителями, артистами), познавательных (расширение представлений о</w:t>
      </w:r>
      <w:proofErr w:type="gramEnd"/>
      <w:r w:rsidR="00A4772C" w:rsidRPr="00967390">
        <w:rPr>
          <w:rFonts w:ascii="Times New Roman" w:hAnsi="Times New Roman" w:cs="Times New Roman"/>
          <w:sz w:val="28"/>
          <w:szCs w:val="28"/>
        </w:rPr>
        <w:t xml:space="preserve"> синтетических </w:t>
      </w:r>
      <w:proofErr w:type="gramStart"/>
      <w:r w:rsidR="00A4772C" w:rsidRPr="00967390">
        <w:rPr>
          <w:rFonts w:ascii="Times New Roman" w:hAnsi="Times New Roman" w:cs="Times New Roman"/>
          <w:sz w:val="28"/>
          <w:szCs w:val="28"/>
        </w:rPr>
        <w:t>видах</w:t>
      </w:r>
      <w:proofErr w:type="gramEnd"/>
      <w:r w:rsidR="00A4772C" w:rsidRPr="00967390">
        <w:rPr>
          <w:rFonts w:ascii="Times New Roman" w:hAnsi="Times New Roman" w:cs="Times New Roman"/>
          <w:sz w:val="28"/>
          <w:szCs w:val="28"/>
        </w:rPr>
        <w:t xml:space="preserve"> искусства, отражения в них действительности), регулятивных (опыт самоорганизации и самоконтроля).</w:t>
      </w:r>
    </w:p>
    <w:p w:rsidR="002D5C6B" w:rsidRPr="00967390" w:rsidRDefault="002D5C6B" w:rsidP="002D5C6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73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        Современные научные исследования свидетельствуют о том, что развитие </w:t>
      </w:r>
      <w:r w:rsidR="008035E5" w:rsidRPr="009673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литературных  и актёрских </w:t>
      </w:r>
      <w:r w:rsidRPr="009673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способностей, формирование основ </w:t>
      </w:r>
      <w:r w:rsidR="00A4772C" w:rsidRPr="009673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театральной </w:t>
      </w:r>
      <w:r w:rsidRPr="009673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культуры необходимо прививать, начиная с первых дней пребывания ребёнка в школе. От</w:t>
      </w:r>
      <w:r w:rsidR="00A4772C" w:rsidRPr="009673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сутствие полноценных </w:t>
      </w:r>
      <w:r w:rsidRPr="009673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впечатлений в детстве, с тру</w:t>
      </w:r>
      <w:r w:rsidR="008035E5" w:rsidRPr="009673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дом </w:t>
      </w:r>
      <w:proofErr w:type="spellStart"/>
      <w:r w:rsidR="008035E5" w:rsidRPr="00967390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восполнимо</w:t>
      </w:r>
      <w:proofErr w:type="spellEnd"/>
      <w:r w:rsidR="008035E5" w:rsidRPr="009673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впоследствии. И </w:t>
      </w:r>
      <w:r w:rsidR="00DF5288" w:rsidRPr="009673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673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важно, чтобы рядом с </w:t>
      </w:r>
      <w:r w:rsidR="008035E5" w:rsidRPr="00967390">
        <w:rPr>
          <w:rFonts w:ascii="Times New Roman" w:eastAsia="Times New Roman" w:hAnsi="Times New Roman" w:cs="Times New Roman"/>
          <w:sz w:val="28"/>
          <w:szCs w:val="28"/>
          <w:lang w:eastAsia="ru-RU"/>
        </w:rPr>
        <w:t>ребёнком</w:t>
      </w:r>
      <w:r w:rsidRPr="009673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оказал</w:t>
      </w:r>
      <w:r w:rsidR="008035E5" w:rsidRPr="009673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ся взрослый, который помог бы </w:t>
      </w:r>
      <w:r w:rsidRPr="009673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F5288" w:rsidRPr="009673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войти в мир народных и авторских литературных произведений, дать возможность их </w:t>
      </w:r>
      <w:r w:rsidRPr="009673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прочувст</w:t>
      </w:r>
      <w:r w:rsidR="008035E5" w:rsidRPr="009673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вовать, развить у него актёрские </w:t>
      </w:r>
      <w:r w:rsidRPr="009673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</w:t>
      </w:r>
      <w:r w:rsidR="008035E5" w:rsidRPr="009673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авыки </w:t>
      </w:r>
      <w:r w:rsidR="00DF5288" w:rsidRPr="009673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любовь к книге.</w:t>
      </w:r>
    </w:p>
    <w:p w:rsidR="00DF5288" w:rsidRPr="00967390" w:rsidRDefault="002D5C6B" w:rsidP="002D5C6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7390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    Ак</w:t>
      </w:r>
      <w:r w:rsidR="00DF5288" w:rsidRPr="009673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туальность и значимость </w:t>
      </w:r>
      <w:r w:rsidRPr="009673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F5288" w:rsidRPr="009673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данной программы </w:t>
      </w:r>
      <w:r w:rsidRPr="009673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</w:t>
      </w:r>
      <w:r w:rsidR="00DF5288" w:rsidRPr="009673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условлена и тем, что она </w:t>
      </w:r>
      <w:r w:rsidRPr="009673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имеет ничем не заменимое воздействие на общее развитие: формируется эмоциональная сфера, пробуждается воображение, воля, фантазия. Обостряется восприятие, активизируются творческие силы разума и «энергия мышления» даже у самых инертных детей</w:t>
      </w:r>
      <w:r w:rsidR="00DF5288" w:rsidRPr="0096739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D5C6B" w:rsidRPr="00967390" w:rsidRDefault="003B5EC4" w:rsidP="008035E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73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Большое </w:t>
      </w:r>
      <w:r w:rsidR="002D5C6B" w:rsidRPr="009673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внимание уделяе</w:t>
      </w:r>
      <w:r w:rsidR="00DF5288" w:rsidRPr="009673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тся </w:t>
      </w:r>
      <w:r w:rsidR="002D5C6B" w:rsidRPr="00967390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формированию хорошей артикуляции и четкой дикции, овладению элементарными вокальными навыками, а также эмоц</w:t>
      </w:r>
      <w:r w:rsidR="00DF5288" w:rsidRPr="00967390">
        <w:rPr>
          <w:rFonts w:ascii="Times New Roman" w:eastAsia="Times New Roman" w:hAnsi="Times New Roman" w:cs="Times New Roman"/>
          <w:sz w:val="28"/>
          <w:szCs w:val="28"/>
          <w:lang w:eastAsia="ru-RU"/>
        </w:rPr>
        <w:t>иональной отзывчивости к  художественным произведениям</w:t>
      </w:r>
      <w:r w:rsidR="002D5C6B" w:rsidRPr="0096739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01C89" w:rsidRPr="00967390" w:rsidRDefault="003B5EC4" w:rsidP="00501C8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73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Данная программа </w:t>
      </w:r>
      <w:r w:rsidR="002D5C6B" w:rsidRPr="009673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учитывает, что каждый  обучающийся  есть </w:t>
      </w:r>
      <w:proofErr w:type="gramStart"/>
      <w:r w:rsidR="002D5C6B" w:rsidRPr="00967390">
        <w:rPr>
          <w:rFonts w:ascii="Times New Roman" w:eastAsia="Times New Roman" w:hAnsi="Times New Roman" w:cs="Times New Roman"/>
          <w:sz w:val="28"/>
          <w:szCs w:val="28"/>
          <w:lang w:eastAsia="ru-RU"/>
        </w:rPr>
        <w:t>неповторимая индивидуальность, обладающая свойственными только ей особенностями и требует</w:t>
      </w:r>
      <w:proofErr w:type="gramEnd"/>
      <w:r w:rsidR="002D5C6B" w:rsidRPr="009673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всес</w:t>
      </w:r>
      <w:r w:rsidR="00501C89" w:rsidRPr="00967390">
        <w:rPr>
          <w:rFonts w:ascii="Times New Roman" w:eastAsia="Times New Roman" w:hAnsi="Times New Roman" w:cs="Times New Roman"/>
          <w:sz w:val="28"/>
          <w:szCs w:val="28"/>
          <w:lang w:eastAsia="ru-RU"/>
        </w:rPr>
        <w:t>тороннего изучения этих особенностей и творческого подхода к методам их развития.            Программа предполагает реализацию следующих принципов:</w:t>
      </w:r>
    </w:p>
    <w:p w:rsidR="00501C89" w:rsidRPr="00967390" w:rsidRDefault="00501C89" w:rsidP="00501C8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7390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     1)Принцип всестороннего развития.  Следует решать задачи воспитания и общего развития детей. Общение с музыкой и литературой – мощный воспитательный и развивающий фактор, и в процессе обучения важен подбор содержательного, высокохудожественного репертуара, духовно возвышающего и обогащающего каждого воспитанника.</w:t>
      </w:r>
    </w:p>
    <w:p w:rsidR="00501C89" w:rsidRPr="00967390" w:rsidRDefault="00501C89" w:rsidP="00501C8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739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         2) Принцип сознательности предполагает формирование сознательного отношения к своей деятельности, сознательного освоения знаний, умений и навыков.</w:t>
      </w:r>
    </w:p>
    <w:p w:rsidR="00501C89" w:rsidRPr="00967390" w:rsidRDefault="00501C89" w:rsidP="00501C8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7390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   3) Принцип посильной трудности. Продолжительность первых занятий будет зависеть от концентрации внимания ребенка. В то же время, воспитанник должен осознавать, что  – это труд, что усидчивость и воля являются гарантией успеха в творческой деятельности.</w:t>
      </w:r>
    </w:p>
    <w:p w:rsidR="00501C89" w:rsidRPr="00967390" w:rsidRDefault="00501C89" w:rsidP="00501C8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7390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   4) Принцип систематичности и последовательности проявляется в постепенном усложнении  репертуара и различных упражнений.</w:t>
      </w:r>
    </w:p>
    <w:p w:rsidR="00501C89" w:rsidRPr="00967390" w:rsidRDefault="00501C89" w:rsidP="00501C8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7390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    Особое место уделяется концертной деятельности: обучающиеся исполняют  произведения   в рамках школьных  праздников, посвященных разным памятным датам. Все это помогает ребятам  в шутливой, незамысловатой работе-игре постичь великий смысл  искусства и научиться владеть своим природным инструментом – голосом.</w:t>
      </w:r>
    </w:p>
    <w:p w:rsidR="00967390" w:rsidRDefault="00307B70" w:rsidP="002D5C6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Планируемые результаты:</w:t>
      </w:r>
    </w:p>
    <w:p w:rsidR="001D6DB4" w:rsidRDefault="001D6DB4" w:rsidP="001D6DB4">
      <w:pPr>
        <w:pStyle w:val="a4"/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эмоционально-чувственной сферы.</w:t>
      </w:r>
    </w:p>
    <w:p w:rsidR="001D6DB4" w:rsidRDefault="001D6DB4" w:rsidP="001D6DB4">
      <w:pPr>
        <w:pStyle w:val="a4"/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Расширение читательского кругозора, формирование интереса к чтению.</w:t>
      </w:r>
    </w:p>
    <w:p w:rsidR="001D6DB4" w:rsidRDefault="001D6DB4" w:rsidP="001D6DB4">
      <w:pPr>
        <w:pStyle w:val="a4"/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навыка чтения.</w:t>
      </w:r>
    </w:p>
    <w:p w:rsidR="001D6DB4" w:rsidRDefault="00307B70" w:rsidP="001D6DB4">
      <w:pPr>
        <w:pStyle w:val="a4"/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позитивного отношения к базовым ценностям общества: человек, мир, природа, труд, знания, культура.</w:t>
      </w:r>
    </w:p>
    <w:p w:rsidR="00307B70" w:rsidRDefault="00307B70" w:rsidP="001D6DB4">
      <w:pPr>
        <w:pStyle w:val="a4"/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коммуникативной, эстетической, социальной компетенции школьников.</w:t>
      </w:r>
    </w:p>
    <w:p w:rsidR="00307B70" w:rsidRPr="00307B70" w:rsidRDefault="00307B70" w:rsidP="001D6DB4">
      <w:pPr>
        <w:pStyle w:val="a4"/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Освоение азов</w:t>
      </w:r>
      <w:r w:rsidRPr="0096739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актерского искусства.</w:t>
      </w:r>
    </w:p>
    <w:p w:rsidR="00307B70" w:rsidRPr="001D6DB4" w:rsidRDefault="00307B70" w:rsidP="001D6DB4">
      <w:pPr>
        <w:pStyle w:val="a4"/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Школьники получат </w:t>
      </w:r>
      <w:r w:rsidRPr="00967390">
        <w:rPr>
          <w:rFonts w:ascii="Times New Roman" w:hAnsi="Times New Roman" w:cs="Times New Roman"/>
          <w:sz w:val="28"/>
          <w:szCs w:val="28"/>
        </w:rPr>
        <w:t>опыт самоорганизации и самоконтроля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035E5" w:rsidRPr="00967390" w:rsidRDefault="00501C89" w:rsidP="002D5C6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673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Учебно-тематический план</w:t>
      </w:r>
      <w:r w:rsidR="00307B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tbl>
      <w:tblPr>
        <w:tblStyle w:val="a3"/>
        <w:tblW w:w="0" w:type="auto"/>
        <w:tblLook w:val="04A0"/>
      </w:tblPr>
      <w:tblGrid>
        <w:gridCol w:w="675"/>
        <w:gridCol w:w="3969"/>
        <w:gridCol w:w="4111"/>
        <w:gridCol w:w="1382"/>
      </w:tblGrid>
      <w:tr w:rsidR="008035E5" w:rsidRPr="00967390" w:rsidTr="008035E5">
        <w:tc>
          <w:tcPr>
            <w:tcW w:w="675" w:type="dxa"/>
          </w:tcPr>
          <w:p w:rsidR="008035E5" w:rsidRPr="00967390" w:rsidRDefault="008035E5" w:rsidP="002D5C6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73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3969" w:type="dxa"/>
          </w:tcPr>
          <w:p w:rsidR="008035E5" w:rsidRPr="00967390" w:rsidRDefault="008035E5" w:rsidP="0096739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73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Тема занятия</w:t>
            </w:r>
          </w:p>
        </w:tc>
        <w:tc>
          <w:tcPr>
            <w:tcW w:w="4111" w:type="dxa"/>
          </w:tcPr>
          <w:p w:rsidR="008035E5" w:rsidRPr="00967390" w:rsidRDefault="008035E5" w:rsidP="0096739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73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Содержание занятия</w:t>
            </w:r>
          </w:p>
        </w:tc>
        <w:tc>
          <w:tcPr>
            <w:tcW w:w="1382" w:type="dxa"/>
          </w:tcPr>
          <w:p w:rsidR="008035E5" w:rsidRPr="00967390" w:rsidRDefault="008035E5" w:rsidP="002D5C6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73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дата</w:t>
            </w:r>
          </w:p>
        </w:tc>
      </w:tr>
      <w:tr w:rsidR="008035E5" w:rsidRPr="00967390" w:rsidTr="008035E5">
        <w:tc>
          <w:tcPr>
            <w:tcW w:w="675" w:type="dxa"/>
          </w:tcPr>
          <w:p w:rsidR="008035E5" w:rsidRPr="00967390" w:rsidRDefault="008035E5" w:rsidP="002D5C6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73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969" w:type="dxa"/>
          </w:tcPr>
          <w:p w:rsidR="008035E5" w:rsidRPr="00967390" w:rsidRDefault="00DD2540" w:rsidP="00307B7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739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Вводное </w:t>
            </w:r>
            <w:proofErr w:type="spellStart"/>
            <w:r w:rsidRPr="0096739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занятие</w:t>
            </w:r>
            <w:proofErr w:type="gramStart"/>
            <w:r w:rsidR="00307B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="00501C89" w:rsidRPr="009673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</w:t>
            </w:r>
            <w:proofErr w:type="gramEnd"/>
            <w:r w:rsidR="00501C89" w:rsidRPr="009673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авайте</w:t>
            </w:r>
            <w:proofErr w:type="spellEnd"/>
            <w:r w:rsidR="00501C89" w:rsidRPr="009673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познакомимся.</w:t>
            </w:r>
          </w:p>
          <w:p w:rsidR="00DD2540" w:rsidRPr="00967390" w:rsidRDefault="00DD2540" w:rsidP="00307B7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7390">
              <w:rPr>
                <w:rFonts w:ascii="Times New Roman" w:hAnsi="Times New Roman" w:cs="Times New Roman"/>
                <w:sz w:val="28"/>
                <w:szCs w:val="28"/>
              </w:rPr>
              <w:t>Упражнения на расслабление мышц, развитие умения управлять мышцами тела (выполняется стоя)</w:t>
            </w:r>
          </w:p>
          <w:p w:rsidR="00DD2540" w:rsidRPr="00967390" w:rsidRDefault="00DD2540" w:rsidP="00967390">
            <w:pPr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D2540" w:rsidRPr="00967390" w:rsidRDefault="00DD2540" w:rsidP="00967390">
            <w:pPr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D2540" w:rsidRPr="00967390" w:rsidRDefault="00DD2540" w:rsidP="00967390">
            <w:pPr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D2540" w:rsidRPr="00967390" w:rsidRDefault="00DD2540" w:rsidP="00967390">
            <w:pPr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D2540" w:rsidRPr="00967390" w:rsidRDefault="00DD2540" w:rsidP="00967390">
            <w:pPr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D2540" w:rsidRPr="00967390" w:rsidRDefault="00DD2540" w:rsidP="00967390">
            <w:pPr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D2540" w:rsidRPr="00967390" w:rsidRDefault="00DD2540" w:rsidP="00967390">
            <w:pPr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D2540" w:rsidRPr="00967390" w:rsidRDefault="00DD2540" w:rsidP="00967390">
            <w:pPr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8035E5" w:rsidRPr="00967390" w:rsidRDefault="00501C89" w:rsidP="0096739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73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Формировать у детей живой интерес к театрализованной игре, желание участвовать в общем действии и использовать все окружающее пространство; побуждать детей к активному общению, развивать речь и умение строить диалог. Разучивание скороговорок</w:t>
            </w:r>
            <w:r w:rsidRPr="009673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="00DD2540" w:rsidRPr="00967390">
              <w:rPr>
                <w:rFonts w:ascii="Times New Roman" w:hAnsi="Times New Roman" w:cs="Times New Roman"/>
                <w:sz w:val="28"/>
                <w:szCs w:val="28"/>
              </w:rPr>
              <w:t xml:space="preserve">   Упражнения «маятник»,  «дерево на ветру»,  «Петрушка» на расслабление мышц рук и др.</w:t>
            </w:r>
          </w:p>
        </w:tc>
        <w:tc>
          <w:tcPr>
            <w:tcW w:w="1382" w:type="dxa"/>
          </w:tcPr>
          <w:p w:rsidR="008035E5" w:rsidRPr="00967390" w:rsidRDefault="008035E5" w:rsidP="002D5C6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035E5" w:rsidRPr="00967390" w:rsidTr="008035E5">
        <w:tc>
          <w:tcPr>
            <w:tcW w:w="675" w:type="dxa"/>
          </w:tcPr>
          <w:p w:rsidR="008035E5" w:rsidRPr="00967390" w:rsidRDefault="008035E5" w:rsidP="00501C8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73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</w:t>
            </w:r>
          </w:p>
        </w:tc>
        <w:tc>
          <w:tcPr>
            <w:tcW w:w="3969" w:type="dxa"/>
          </w:tcPr>
          <w:p w:rsidR="008035E5" w:rsidRPr="00967390" w:rsidRDefault="00501C89" w:rsidP="00967390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6739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Путешествие в сказку.</w:t>
            </w:r>
          </w:p>
          <w:p w:rsidR="00DD2540" w:rsidRPr="00967390" w:rsidRDefault="00DD2540" w:rsidP="0096739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7390">
              <w:rPr>
                <w:rFonts w:ascii="Times New Roman" w:hAnsi="Times New Roman" w:cs="Times New Roman"/>
                <w:sz w:val="28"/>
                <w:szCs w:val="28"/>
              </w:rPr>
              <w:t>Упражнения на постановку дыхания (выполняется стоя).</w:t>
            </w:r>
          </w:p>
        </w:tc>
        <w:tc>
          <w:tcPr>
            <w:tcW w:w="4111" w:type="dxa"/>
          </w:tcPr>
          <w:p w:rsidR="006C1AA3" w:rsidRPr="00967390" w:rsidRDefault="00501C89" w:rsidP="0096739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73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Знакомство с выставкой народных сказок и иллюстрациями к ним. Беседа-диалог: «Твоя любимая сказка. Чем она тебе нравится?» </w:t>
            </w:r>
            <w:r w:rsidR="006C1AA3" w:rsidRPr="009673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Скороговорка «</w:t>
            </w:r>
            <w:proofErr w:type="spellStart"/>
            <w:r w:rsidR="006C1AA3" w:rsidRPr="009673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Аты-баты</w:t>
            </w:r>
            <w:proofErr w:type="spellEnd"/>
            <w:r w:rsidR="006C1AA3" w:rsidRPr="009673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.»</w:t>
            </w:r>
          </w:p>
          <w:p w:rsidR="008035E5" w:rsidRPr="00967390" w:rsidRDefault="00DD2540" w:rsidP="0096739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7390">
              <w:rPr>
                <w:rFonts w:ascii="Times New Roman" w:hAnsi="Times New Roman" w:cs="Times New Roman"/>
                <w:sz w:val="28"/>
                <w:szCs w:val="28"/>
              </w:rPr>
              <w:t>Упражнения  «Дуем на свечку (одуванчик, горячее молоко, пушинку)»,  «Надуваем щёки».</w:t>
            </w:r>
            <w:r w:rsidR="006C1AA3" w:rsidRPr="00967390">
              <w:rPr>
                <w:rFonts w:ascii="Times New Roman" w:hAnsi="Times New Roman" w:cs="Times New Roman"/>
                <w:sz w:val="28"/>
                <w:szCs w:val="28"/>
              </w:rPr>
              <w:t xml:space="preserve"> Чтение сказки «Теремок», распределение ролей.</w:t>
            </w:r>
          </w:p>
        </w:tc>
        <w:tc>
          <w:tcPr>
            <w:tcW w:w="1382" w:type="dxa"/>
          </w:tcPr>
          <w:p w:rsidR="008035E5" w:rsidRPr="00967390" w:rsidRDefault="008035E5" w:rsidP="00501C8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C7D09" w:rsidRPr="00967390" w:rsidTr="008035E5">
        <w:tc>
          <w:tcPr>
            <w:tcW w:w="675" w:type="dxa"/>
          </w:tcPr>
          <w:p w:rsidR="003C7D09" w:rsidRPr="00967390" w:rsidRDefault="003C7D09" w:rsidP="00501C8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73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969" w:type="dxa"/>
          </w:tcPr>
          <w:p w:rsidR="006C1AA3" w:rsidRPr="00967390" w:rsidRDefault="006C1AA3" w:rsidP="0096739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67390">
              <w:rPr>
                <w:rFonts w:ascii="Times New Roman" w:hAnsi="Times New Roman" w:cs="Times New Roman"/>
                <w:b/>
                <w:sz w:val="28"/>
                <w:szCs w:val="28"/>
              </w:rPr>
              <w:t>Инсценировка сказки  «ТЕРЕМОК»</w:t>
            </w:r>
          </w:p>
          <w:p w:rsidR="003C7D09" w:rsidRPr="00967390" w:rsidRDefault="003C7D09" w:rsidP="009673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67390">
              <w:rPr>
                <w:rFonts w:ascii="Times New Roman" w:hAnsi="Times New Roman" w:cs="Times New Roman"/>
                <w:sz w:val="28"/>
                <w:szCs w:val="28"/>
              </w:rPr>
              <w:t>Упражнения на развитие пальцев рук (мелкой моторики).</w:t>
            </w:r>
          </w:p>
        </w:tc>
        <w:tc>
          <w:tcPr>
            <w:tcW w:w="4111" w:type="dxa"/>
          </w:tcPr>
          <w:p w:rsidR="003C7D09" w:rsidRPr="00967390" w:rsidRDefault="00B976D5" w:rsidP="00967390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9673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Сюжетно-ролевая игра по мотивам русской народной сказки «Теремок». Беседа-диалог: «В тесноте да не в обиде». </w:t>
            </w:r>
            <w:r w:rsidR="006C1AA3" w:rsidRPr="00967390">
              <w:rPr>
                <w:rFonts w:ascii="Times New Roman" w:hAnsi="Times New Roman" w:cs="Times New Roman"/>
                <w:sz w:val="28"/>
                <w:szCs w:val="28"/>
              </w:rPr>
              <w:t xml:space="preserve">Упражнения </w:t>
            </w:r>
            <w:r w:rsidR="003C7D09" w:rsidRPr="00967390">
              <w:rPr>
                <w:rFonts w:ascii="Times New Roman" w:hAnsi="Times New Roman" w:cs="Times New Roman"/>
                <w:sz w:val="28"/>
                <w:szCs w:val="28"/>
              </w:rPr>
              <w:t xml:space="preserve"> (летит птица, ползёт улитка и т. д.);  </w:t>
            </w:r>
            <w:r w:rsidR="006C1AA3" w:rsidRPr="00967390">
              <w:rPr>
                <w:rFonts w:ascii="Times New Roman" w:hAnsi="Times New Roman" w:cs="Times New Roman"/>
                <w:sz w:val="28"/>
                <w:szCs w:val="28"/>
              </w:rPr>
              <w:t xml:space="preserve">Скороговорка «Бабка </w:t>
            </w:r>
            <w:proofErr w:type="spellStart"/>
            <w:r w:rsidR="006C1AA3" w:rsidRPr="00967390">
              <w:rPr>
                <w:rFonts w:ascii="Times New Roman" w:hAnsi="Times New Roman" w:cs="Times New Roman"/>
                <w:sz w:val="28"/>
                <w:szCs w:val="28"/>
              </w:rPr>
              <w:t>Ёжка</w:t>
            </w:r>
            <w:proofErr w:type="spellEnd"/>
            <w:r w:rsidR="006C1AA3" w:rsidRPr="00967390">
              <w:rPr>
                <w:rFonts w:ascii="Times New Roman" w:hAnsi="Times New Roman" w:cs="Times New Roman"/>
                <w:sz w:val="28"/>
                <w:szCs w:val="28"/>
              </w:rPr>
              <w:t>».</w:t>
            </w:r>
          </w:p>
        </w:tc>
        <w:tc>
          <w:tcPr>
            <w:tcW w:w="1382" w:type="dxa"/>
          </w:tcPr>
          <w:p w:rsidR="003C7D09" w:rsidRPr="00967390" w:rsidRDefault="003C7D09" w:rsidP="002D5C6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C7D09" w:rsidRPr="00967390" w:rsidTr="008035E5">
        <w:tc>
          <w:tcPr>
            <w:tcW w:w="675" w:type="dxa"/>
          </w:tcPr>
          <w:p w:rsidR="003C7D09" w:rsidRPr="00967390" w:rsidRDefault="003C7D09" w:rsidP="002D5C6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73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969" w:type="dxa"/>
          </w:tcPr>
          <w:p w:rsidR="006C1AA3" w:rsidRPr="00307B70" w:rsidRDefault="006C1AA3" w:rsidP="0096739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07B70">
              <w:rPr>
                <w:rFonts w:ascii="Times New Roman" w:hAnsi="Times New Roman" w:cs="Times New Roman"/>
                <w:b/>
                <w:sz w:val="28"/>
                <w:szCs w:val="28"/>
              </w:rPr>
              <w:t>Украинская народная сказка «Колосок»</w:t>
            </w:r>
            <w:r w:rsidR="00307B70" w:rsidRPr="00307B70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  <w:p w:rsidR="003C7D09" w:rsidRPr="00967390" w:rsidRDefault="003C7D09" w:rsidP="009673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67390">
              <w:rPr>
                <w:rFonts w:ascii="Times New Roman" w:hAnsi="Times New Roman" w:cs="Times New Roman"/>
                <w:sz w:val="28"/>
                <w:szCs w:val="28"/>
              </w:rPr>
              <w:t>Упражнения на развитие артикуляционного аппарата.</w:t>
            </w:r>
          </w:p>
        </w:tc>
        <w:tc>
          <w:tcPr>
            <w:tcW w:w="4111" w:type="dxa"/>
          </w:tcPr>
          <w:p w:rsidR="006C1AA3" w:rsidRPr="00967390" w:rsidRDefault="006C1AA3" w:rsidP="009673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67390">
              <w:rPr>
                <w:rFonts w:ascii="Times New Roman" w:hAnsi="Times New Roman" w:cs="Times New Roman"/>
                <w:sz w:val="28"/>
                <w:szCs w:val="28"/>
              </w:rPr>
              <w:t>Чтение сказки читающими детьми.</w:t>
            </w:r>
          </w:p>
          <w:p w:rsidR="003C7D09" w:rsidRPr="00967390" w:rsidRDefault="003C7D09" w:rsidP="009673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67390">
              <w:rPr>
                <w:rFonts w:ascii="Times New Roman" w:hAnsi="Times New Roman" w:cs="Times New Roman"/>
                <w:sz w:val="28"/>
                <w:szCs w:val="28"/>
              </w:rPr>
              <w:t xml:space="preserve">Упражнения </w:t>
            </w:r>
            <w:r w:rsidR="00337081" w:rsidRPr="00967390">
              <w:rPr>
                <w:rFonts w:ascii="Times New Roman" w:hAnsi="Times New Roman" w:cs="Times New Roman"/>
                <w:sz w:val="28"/>
                <w:szCs w:val="28"/>
              </w:rPr>
              <w:t xml:space="preserve">для языка.  Упражнения для </w:t>
            </w:r>
            <w:proofErr w:type="spellStart"/>
            <w:r w:rsidR="00337081" w:rsidRPr="00967390">
              <w:rPr>
                <w:rFonts w:ascii="Times New Roman" w:hAnsi="Times New Roman" w:cs="Times New Roman"/>
                <w:sz w:val="28"/>
                <w:szCs w:val="28"/>
              </w:rPr>
              <w:t>губ</w:t>
            </w:r>
            <w:proofErr w:type="gramStart"/>
            <w:r w:rsidR="00337081" w:rsidRPr="0096739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67390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  <w:r w:rsidRPr="00967390">
              <w:rPr>
                <w:rFonts w:ascii="Times New Roman" w:hAnsi="Times New Roman" w:cs="Times New Roman"/>
                <w:sz w:val="28"/>
                <w:szCs w:val="28"/>
              </w:rPr>
              <w:t>адиотеатр</w:t>
            </w:r>
            <w:proofErr w:type="spellEnd"/>
            <w:r w:rsidRPr="00967390">
              <w:rPr>
                <w:rFonts w:ascii="Times New Roman" w:hAnsi="Times New Roman" w:cs="Times New Roman"/>
                <w:sz w:val="28"/>
                <w:szCs w:val="28"/>
              </w:rPr>
              <w:t>; озвучиваем сказку (дует ветер, жужжат насекомые, скачет лошадка и т. п.).</w:t>
            </w:r>
          </w:p>
        </w:tc>
        <w:tc>
          <w:tcPr>
            <w:tcW w:w="1382" w:type="dxa"/>
          </w:tcPr>
          <w:p w:rsidR="003C7D09" w:rsidRPr="00967390" w:rsidRDefault="003C7D09" w:rsidP="002D5C6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C7D09" w:rsidRPr="00967390" w:rsidTr="008035E5">
        <w:tc>
          <w:tcPr>
            <w:tcW w:w="675" w:type="dxa"/>
          </w:tcPr>
          <w:p w:rsidR="003C7D09" w:rsidRPr="00967390" w:rsidRDefault="003C7D09" w:rsidP="002D5C6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73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3969" w:type="dxa"/>
          </w:tcPr>
          <w:p w:rsidR="006C1AA3" w:rsidRPr="00307B70" w:rsidRDefault="006C1AA3" w:rsidP="0096739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07B70">
              <w:rPr>
                <w:rFonts w:ascii="Times New Roman" w:hAnsi="Times New Roman" w:cs="Times New Roman"/>
                <w:b/>
                <w:sz w:val="28"/>
                <w:szCs w:val="28"/>
              </w:rPr>
              <w:t>Украинская народная сказка «Колосок»</w:t>
            </w:r>
          </w:p>
          <w:p w:rsidR="003C7D09" w:rsidRPr="00967390" w:rsidRDefault="003C7D09" w:rsidP="009673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67390">
              <w:rPr>
                <w:rFonts w:ascii="Times New Roman" w:hAnsi="Times New Roman" w:cs="Times New Roman"/>
                <w:sz w:val="28"/>
                <w:szCs w:val="28"/>
              </w:rPr>
              <w:t xml:space="preserve">Упражнение на развитие дикции (скороговорки, </w:t>
            </w:r>
            <w:proofErr w:type="spellStart"/>
            <w:r w:rsidRPr="00967390">
              <w:rPr>
                <w:rFonts w:ascii="Times New Roman" w:hAnsi="Times New Roman" w:cs="Times New Roman"/>
                <w:sz w:val="28"/>
                <w:szCs w:val="28"/>
              </w:rPr>
              <w:t>чистоговорки</w:t>
            </w:r>
            <w:proofErr w:type="spellEnd"/>
            <w:r w:rsidRPr="00967390">
              <w:rPr>
                <w:rFonts w:ascii="Times New Roman" w:hAnsi="Times New Roman" w:cs="Times New Roman"/>
                <w:sz w:val="28"/>
                <w:szCs w:val="28"/>
              </w:rPr>
              <w:t>).</w:t>
            </w:r>
          </w:p>
        </w:tc>
        <w:tc>
          <w:tcPr>
            <w:tcW w:w="4111" w:type="dxa"/>
          </w:tcPr>
          <w:p w:rsidR="00337081" w:rsidRPr="00967390" w:rsidRDefault="00337081" w:rsidP="009673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67390">
              <w:rPr>
                <w:rFonts w:ascii="Times New Roman" w:hAnsi="Times New Roman" w:cs="Times New Roman"/>
                <w:sz w:val="28"/>
                <w:szCs w:val="28"/>
              </w:rPr>
              <w:t xml:space="preserve">Просмотр </w:t>
            </w:r>
            <w:proofErr w:type="gramStart"/>
            <w:r w:rsidRPr="00967390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proofErr w:type="gramEnd"/>
            <w:r w:rsidRPr="00967390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967390">
              <w:rPr>
                <w:rFonts w:ascii="Times New Roman" w:hAnsi="Times New Roman" w:cs="Times New Roman"/>
                <w:sz w:val="28"/>
                <w:szCs w:val="28"/>
              </w:rPr>
              <w:t>ф</w:t>
            </w:r>
            <w:proofErr w:type="spellEnd"/>
            <w:r w:rsidRPr="00967390">
              <w:rPr>
                <w:rFonts w:ascii="Times New Roman" w:hAnsi="Times New Roman" w:cs="Times New Roman"/>
                <w:sz w:val="28"/>
                <w:szCs w:val="28"/>
              </w:rPr>
              <w:t xml:space="preserve">  «Колосок». Чтение по ролям. Инсценировка.</w:t>
            </w:r>
          </w:p>
          <w:p w:rsidR="003C7D09" w:rsidRPr="00967390" w:rsidRDefault="003C7D09" w:rsidP="009673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67390">
              <w:rPr>
                <w:rFonts w:ascii="Times New Roman" w:hAnsi="Times New Roman" w:cs="Times New Roman"/>
                <w:sz w:val="28"/>
                <w:szCs w:val="28"/>
              </w:rPr>
              <w:t>Произнесение скороговорок по очереди с разным темпом и силой звука, с разными интонациями.</w:t>
            </w:r>
            <w:r w:rsidR="00967390" w:rsidRPr="0096739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967390" w:rsidRPr="00967390">
              <w:rPr>
                <w:rFonts w:ascii="Times New Roman" w:hAnsi="Times New Roman" w:cs="Times New Roman"/>
                <w:sz w:val="28"/>
                <w:szCs w:val="28"/>
              </w:rPr>
              <w:t>Чистоговорка</w:t>
            </w:r>
            <w:proofErr w:type="spellEnd"/>
            <w:r w:rsidR="00967390" w:rsidRPr="00967390">
              <w:rPr>
                <w:rFonts w:ascii="Times New Roman" w:hAnsi="Times New Roman" w:cs="Times New Roman"/>
                <w:sz w:val="28"/>
                <w:szCs w:val="28"/>
              </w:rPr>
              <w:t xml:space="preserve"> «Дон-дон».</w:t>
            </w:r>
          </w:p>
        </w:tc>
        <w:tc>
          <w:tcPr>
            <w:tcW w:w="1382" w:type="dxa"/>
          </w:tcPr>
          <w:p w:rsidR="003C7D09" w:rsidRPr="00967390" w:rsidRDefault="003C7D09" w:rsidP="002D5C6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C7D09" w:rsidRPr="00967390" w:rsidTr="008035E5">
        <w:tc>
          <w:tcPr>
            <w:tcW w:w="675" w:type="dxa"/>
          </w:tcPr>
          <w:p w:rsidR="003C7D09" w:rsidRPr="00967390" w:rsidRDefault="003C7D09" w:rsidP="002D5C6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73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3969" w:type="dxa"/>
          </w:tcPr>
          <w:p w:rsidR="00307B70" w:rsidRDefault="00337081" w:rsidP="009673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7B70">
              <w:rPr>
                <w:rFonts w:ascii="Times New Roman" w:hAnsi="Times New Roman" w:cs="Times New Roman"/>
                <w:b/>
                <w:sz w:val="28"/>
                <w:szCs w:val="28"/>
              </w:rPr>
              <w:t>Украинская народная сказка «Колосок»</w:t>
            </w:r>
            <w:proofErr w:type="gramStart"/>
            <w:r w:rsidRPr="00967390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3C7D09" w:rsidRPr="0096739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6739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</w:p>
          <w:p w:rsidR="003C7D09" w:rsidRPr="00967390" w:rsidRDefault="003C7D09" w:rsidP="009673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67390">
              <w:rPr>
                <w:rFonts w:ascii="Times New Roman" w:hAnsi="Times New Roman" w:cs="Times New Roman"/>
                <w:sz w:val="28"/>
                <w:szCs w:val="28"/>
              </w:rPr>
              <w:t>Упражнения на развитие произвольного внимания.</w:t>
            </w:r>
          </w:p>
        </w:tc>
        <w:tc>
          <w:tcPr>
            <w:tcW w:w="4111" w:type="dxa"/>
          </w:tcPr>
          <w:p w:rsidR="00337081" w:rsidRPr="00967390" w:rsidRDefault="00337081" w:rsidP="009673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67390">
              <w:rPr>
                <w:rFonts w:ascii="Times New Roman" w:hAnsi="Times New Roman" w:cs="Times New Roman"/>
                <w:sz w:val="28"/>
                <w:szCs w:val="28"/>
              </w:rPr>
              <w:t>Аппликация по мотивам сказки «Колосок»</w:t>
            </w:r>
          </w:p>
          <w:p w:rsidR="003C7D09" w:rsidRPr="00967390" w:rsidRDefault="003C7D09" w:rsidP="009673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67390">
              <w:rPr>
                <w:rFonts w:ascii="Times New Roman" w:hAnsi="Times New Roman" w:cs="Times New Roman"/>
                <w:sz w:val="28"/>
                <w:szCs w:val="28"/>
              </w:rPr>
              <w:t>Упражнения «Летает – не летает», «День  и ночь», «</w:t>
            </w:r>
            <w:proofErr w:type="spellStart"/>
            <w:r w:rsidRPr="00967390">
              <w:rPr>
                <w:rFonts w:ascii="Times New Roman" w:hAnsi="Times New Roman" w:cs="Times New Roman"/>
                <w:sz w:val="28"/>
                <w:szCs w:val="28"/>
              </w:rPr>
              <w:t>Совушка</w:t>
            </w:r>
            <w:proofErr w:type="spellEnd"/>
            <w:r w:rsidRPr="00967390">
              <w:rPr>
                <w:rFonts w:ascii="Times New Roman" w:hAnsi="Times New Roman" w:cs="Times New Roman"/>
                <w:sz w:val="28"/>
                <w:szCs w:val="28"/>
              </w:rPr>
              <w:t>» и т. д.</w:t>
            </w:r>
          </w:p>
        </w:tc>
        <w:tc>
          <w:tcPr>
            <w:tcW w:w="1382" w:type="dxa"/>
          </w:tcPr>
          <w:p w:rsidR="003C7D09" w:rsidRPr="00967390" w:rsidRDefault="003C7D09" w:rsidP="002D5C6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C7D09" w:rsidRPr="00967390" w:rsidTr="008035E5">
        <w:tc>
          <w:tcPr>
            <w:tcW w:w="675" w:type="dxa"/>
          </w:tcPr>
          <w:p w:rsidR="003C7D09" w:rsidRPr="00967390" w:rsidRDefault="003C7D09" w:rsidP="002D5C6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73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3969" w:type="dxa"/>
          </w:tcPr>
          <w:p w:rsidR="00337081" w:rsidRPr="00307B70" w:rsidRDefault="00337081" w:rsidP="0096739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07B70">
              <w:rPr>
                <w:rFonts w:ascii="Times New Roman" w:hAnsi="Times New Roman" w:cs="Times New Roman"/>
                <w:b/>
                <w:sz w:val="28"/>
                <w:szCs w:val="28"/>
              </w:rPr>
              <w:t>Русская народная сказка «Бабушка, внучка, да курочка»</w:t>
            </w:r>
          </w:p>
          <w:p w:rsidR="003C7D09" w:rsidRPr="00967390" w:rsidRDefault="003C7D09" w:rsidP="009673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67390">
              <w:rPr>
                <w:rFonts w:ascii="Times New Roman" w:hAnsi="Times New Roman" w:cs="Times New Roman"/>
                <w:sz w:val="28"/>
                <w:szCs w:val="28"/>
              </w:rPr>
              <w:t>Упражнения на развитие памяти.</w:t>
            </w:r>
          </w:p>
        </w:tc>
        <w:tc>
          <w:tcPr>
            <w:tcW w:w="4111" w:type="dxa"/>
          </w:tcPr>
          <w:p w:rsidR="00337081" w:rsidRPr="00967390" w:rsidRDefault="00337081" w:rsidP="009673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67390">
              <w:rPr>
                <w:rFonts w:ascii="Times New Roman" w:hAnsi="Times New Roman" w:cs="Times New Roman"/>
                <w:sz w:val="28"/>
                <w:szCs w:val="28"/>
              </w:rPr>
              <w:t>Русская народная сказка «Бабушка, внучка, да курочка» - чтение.</w:t>
            </w:r>
          </w:p>
          <w:p w:rsidR="00337081" w:rsidRPr="00967390" w:rsidRDefault="00337081" w:rsidP="009673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67390">
              <w:rPr>
                <w:rFonts w:ascii="Times New Roman" w:hAnsi="Times New Roman" w:cs="Times New Roman"/>
                <w:sz w:val="28"/>
                <w:szCs w:val="28"/>
              </w:rPr>
              <w:t>Разучивание игры «Мы тебе бабушка купим курочку».</w:t>
            </w:r>
          </w:p>
          <w:p w:rsidR="003C7D09" w:rsidRPr="00967390" w:rsidRDefault="003C7D09" w:rsidP="009673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6739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Упражнения «Цепочка», «Что изменилось?»</w:t>
            </w:r>
          </w:p>
        </w:tc>
        <w:tc>
          <w:tcPr>
            <w:tcW w:w="1382" w:type="dxa"/>
          </w:tcPr>
          <w:p w:rsidR="003C7D09" w:rsidRPr="00967390" w:rsidRDefault="003C7D09" w:rsidP="002D5C6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C7D09" w:rsidRPr="00967390" w:rsidTr="008035E5">
        <w:tc>
          <w:tcPr>
            <w:tcW w:w="675" w:type="dxa"/>
          </w:tcPr>
          <w:p w:rsidR="003C7D09" w:rsidRPr="00967390" w:rsidRDefault="003C7D09" w:rsidP="002D5C6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73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8</w:t>
            </w:r>
          </w:p>
        </w:tc>
        <w:tc>
          <w:tcPr>
            <w:tcW w:w="3969" w:type="dxa"/>
          </w:tcPr>
          <w:p w:rsidR="003C7D09" w:rsidRPr="00307B70" w:rsidRDefault="004C1008" w:rsidP="0096739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07B70">
              <w:rPr>
                <w:rFonts w:ascii="Times New Roman" w:hAnsi="Times New Roman" w:cs="Times New Roman"/>
                <w:b/>
                <w:sz w:val="28"/>
                <w:szCs w:val="28"/>
              </w:rPr>
              <w:t>Сказка</w:t>
            </w:r>
            <w:r w:rsidRPr="00307B7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«Три медведя»</w:t>
            </w:r>
          </w:p>
        </w:tc>
        <w:tc>
          <w:tcPr>
            <w:tcW w:w="4111" w:type="dxa"/>
          </w:tcPr>
          <w:p w:rsidR="003C7D09" w:rsidRPr="00967390" w:rsidRDefault="004C1008" w:rsidP="009673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67390">
              <w:rPr>
                <w:rFonts w:ascii="Times New Roman" w:hAnsi="Times New Roman" w:cs="Times New Roman"/>
                <w:sz w:val="28"/>
                <w:szCs w:val="28"/>
              </w:rPr>
              <w:t>Чтение  и обсуждение сказки</w:t>
            </w:r>
            <w:r w:rsidRPr="0096739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«Три медведя» </w:t>
            </w:r>
            <w:r w:rsidR="003C7D09" w:rsidRPr="00967390">
              <w:rPr>
                <w:rFonts w:ascii="Times New Roman" w:hAnsi="Times New Roman" w:cs="Times New Roman"/>
                <w:sz w:val="28"/>
                <w:szCs w:val="28"/>
              </w:rPr>
              <w:t xml:space="preserve"> Упражнения «Всего один звук», «Запомни слова», «Буква заблудилась».</w:t>
            </w:r>
          </w:p>
        </w:tc>
        <w:tc>
          <w:tcPr>
            <w:tcW w:w="1382" w:type="dxa"/>
          </w:tcPr>
          <w:p w:rsidR="003C7D09" w:rsidRPr="00967390" w:rsidRDefault="003C7D09" w:rsidP="002D5C6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C1008" w:rsidRPr="00967390" w:rsidTr="008035E5">
        <w:tc>
          <w:tcPr>
            <w:tcW w:w="675" w:type="dxa"/>
          </w:tcPr>
          <w:p w:rsidR="004C1008" w:rsidRPr="00967390" w:rsidRDefault="00BB65E6" w:rsidP="002D5C6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73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3969" w:type="dxa"/>
          </w:tcPr>
          <w:p w:rsidR="004C1008" w:rsidRPr="00967390" w:rsidRDefault="004C1008" w:rsidP="00967390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07B7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Иллюстрация к сказке «Три медведя»</w:t>
            </w:r>
            <w:r w:rsidRPr="0096739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(акварель)</w:t>
            </w:r>
          </w:p>
        </w:tc>
        <w:tc>
          <w:tcPr>
            <w:tcW w:w="4111" w:type="dxa"/>
          </w:tcPr>
          <w:p w:rsidR="004C1008" w:rsidRPr="00967390" w:rsidRDefault="004C1008" w:rsidP="00967390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7390">
              <w:rPr>
                <w:rFonts w:ascii="Times New Roman" w:hAnsi="Times New Roman" w:cs="Times New Roman"/>
                <w:sz w:val="28"/>
                <w:szCs w:val="28"/>
              </w:rPr>
              <w:t xml:space="preserve">Просмотр </w:t>
            </w:r>
            <w:proofErr w:type="gramStart"/>
            <w:r w:rsidRPr="00967390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proofErr w:type="gramEnd"/>
            <w:r w:rsidRPr="00967390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967390">
              <w:rPr>
                <w:rFonts w:ascii="Times New Roman" w:hAnsi="Times New Roman" w:cs="Times New Roman"/>
                <w:sz w:val="28"/>
                <w:szCs w:val="28"/>
              </w:rPr>
              <w:t>ф</w:t>
            </w:r>
            <w:proofErr w:type="spellEnd"/>
            <w:r w:rsidRPr="0096739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96739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67390">
              <w:rPr>
                <w:rFonts w:ascii="Times New Roman" w:eastAsia="Calibri" w:hAnsi="Times New Roman" w:cs="Times New Roman"/>
                <w:sz w:val="28"/>
                <w:szCs w:val="28"/>
              </w:rPr>
              <w:t>сказки. Выполнение иллюстрации.</w:t>
            </w:r>
          </w:p>
        </w:tc>
        <w:tc>
          <w:tcPr>
            <w:tcW w:w="1382" w:type="dxa"/>
          </w:tcPr>
          <w:p w:rsidR="004C1008" w:rsidRPr="00967390" w:rsidRDefault="004C1008" w:rsidP="002D5C6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C1008" w:rsidRPr="00967390" w:rsidTr="008035E5">
        <w:tc>
          <w:tcPr>
            <w:tcW w:w="675" w:type="dxa"/>
          </w:tcPr>
          <w:p w:rsidR="004C1008" w:rsidRPr="00967390" w:rsidRDefault="00BB65E6" w:rsidP="0036062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7390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969" w:type="dxa"/>
          </w:tcPr>
          <w:p w:rsidR="004C1008" w:rsidRPr="00967390" w:rsidRDefault="004C1008" w:rsidP="00967390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07B7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Русская народная сказка  «Заяц – </w:t>
            </w:r>
            <w:proofErr w:type="spellStart"/>
            <w:r w:rsidRPr="00307B7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хваст</w:t>
            </w:r>
            <w:r w:rsidR="00307B7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а</w:t>
            </w:r>
            <w:proofErr w:type="spellEnd"/>
            <w:r w:rsidRPr="00307B7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».</w:t>
            </w:r>
            <w:r w:rsidRPr="0096739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Сравнение с авторской сказкой Д. Н. Мамина – Сибиряка «</w:t>
            </w:r>
            <w:proofErr w:type="gramStart"/>
            <w:r w:rsidRPr="00967390">
              <w:rPr>
                <w:rFonts w:ascii="Times New Roman" w:eastAsia="Calibri" w:hAnsi="Times New Roman" w:cs="Times New Roman"/>
                <w:sz w:val="28"/>
                <w:szCs w:val="28"/>
              </w:rPr>
              <w:t>Сказка про</w:t>
            </w:r>
            <w:proofErr w:type="gramEnd"/>
            <w:r w:rsidRPr="0096739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храброго зайца – длинные уши, косые глаза, короткий хвост».</w:t>
            </w:r>
          </w:p>
        </w:tc>
        <w:tc>
          <w:tcPr>
            <w:tcW w:w="4111" w:type="dxa"/>
          </w:tcPr>
          <w:p w:rsidR="004C1008" w:rsidRPr="00967390" w:rsidRDefault="004C1008" w:rsidP="00967390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7390">
              <w:rPr>
                <w:rFonts w:ascii="Times New Roman" w:eastAsia="Calibri" w:hAnsi="Times New Roman" w:cs="Times New Roman"/>
                <w:sz w:val="28"/>
                <w:szCs w:val="28"/>
              </w:rPr>
              <w:t>Чтение сказок читающими детьми. Выявление отличительных признаков народной и авторской сказки.</w:t>
            </w:r>
          </w:p>
        </w:tc>
        <w:tc>
          <w:tcPr>
            <w:tcW w:w="1382" w:type="dxa"/>
          </w:tcPr>
          <w:p w:rsidR="004C1008" w:rsidRPr="00967390" w:rsidRDefault="004C1008" w:rsidP="0036062E">
            <w:pPr>
              <w:jc w:val="center"/>
              <w:rPr>
                <w:rFonts w:ascii="Calibri" w:eastAsia="Calibri" w:hAnsi="Calibri" w:cs="Times New Roman"/>
                <w:b/>
                <w:sz w:val="28"/>
                <w:szCs w:val="28"/>
              </w:rPr>
            </w:pPr>
          </w:p>
        </w:tc>
      </w:tr>
      <w:tr w:rsidR="004C1008" w:rsidRPr="00967390" w:rsidTr="008035E5">
        <w:tc>
          <w:tcPr>
            <w:tcW w:w="675" w:type="dxa"/>
          </w:tcPr>
          <w:p w:rsidR="004C1008" w:rsidRPr="00967390" w:rsidRDefault="00BB65E6" w:rsidP="0036062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7390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3969" w:type="dxa"/>
          </w:tcPr>
          <w:p w:rsidR="004C1008" w:rsidRPr="00307B70" w:rsidRDefault="00B976D5" w:rsidP="00967390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307B7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Знакомство со сказкой В. Сухомлинского «Девочка и Ромашка» и с нанайской сказкой «</w:t>
            </w:r>
            <w:proofErr w:type="spellStart"/>
            <w:r w:rsidRPr="00307B7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Айога</w:t>
            </w:r>
            <w:proofErr w:type="spellEnd"/>
            <w:r w:rsidRPr="00307B7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».</w:t>
            </w:r>
          </w:p>
        </w:tc>
        <w:tc>
          <w:tcPr>
            <w:tcW w:w="4111" w:type="dxa"/>
          </w:tcPr>
          <w:p w:rsidR="004C1008" w:rsidRPr="00967390" w:rsidRDefault="00B976D5" w:rsidP="00967390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73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Беседа-диалог: Чему учат эти сказки? Как я помогаю </w:t>
            </w:r>
            <w:proofErr w:type="gramStart"/>
            <w:r w:rsidRPr="009673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близким</w:t>
            </w:r>
            <w:proofErr w:type="gramEnd"/>
            <w:r w:rsidRPr="009673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дома? Назови свои добрые дела и дела, за которые тебе было стыдно. Пофантазируем вместе: «Если бы </w:t>
            </w:r>
            <w:proofErr w:type="spellStart"/>
            <w:r w:rsidRPr="009673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Айога</w:t>
            </w:r>
            <w:proofErr w:type="spellEnd"/>
            <w:r w:rsidRPr="009673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не превратилась в гусыню, что было бы…?»</w:t>
            </w:r>
          </w:p>
        </w:tc>
        <w:tc>
          <w:tcPr>
            <w:tcW w:w="1382" w:type="dxa"/>
          </w:tcPr>
          <w:p w:rsidR="004C1008" w:rsidRPr="00967390" w:rsidRDefault="004C1008" w:rsidP="0036062E">
            <w:pPr>
              <w:jc w:val="center"/>
              <w:rPr>
                <w:rFonts w:ascii="Calibri" w:eastAsia="Calibri" w:hAnsi="Calibri" w:cs="Times New Roman"/>
                <w:b/>
                <w:sz w:val="28"/>
                <w:szCs w:val="28"/>
              </w:rPr>
            </w:pPr>
          </w:p>
        </w:tc>
      </w:tr>
      <w:tr w:rsidR="004C1008" w:rsidRPr="00967390" w:rsidTr="008035E5">
        <w:tc>
          <w:tcPr>
            <w:tcW w:w="675" w:type="dxa"/>
          </w:tcPr>
          <w:p w:rsidR="004C1008" w:rsidRPr="00967390" w:rsidRDefault="004C1008" w:rsidP="0036062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739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BB65E6" w:rsidRPr="0096739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969" w:type="dxa"/>
          </w:tcPr>
          <w:p w:rsidR="004C1008" w:rsidRPr="00967390" w:rsidRDefault="004C1008" w:rsidP="00967390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07B7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Мордовская сказка  «Благодарный медведь»</w:t>
            </w:r>
            <w:r w:rsidRPr="0096739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Обобщение  знаний детей о сказочном герое – медведе.</w:t>
            </w:r>
          </w:p>
        </w:tc>
        <w:tc>
          <w:tcPr>
            <w:tcW w:w="4111" w:type="dxa"/>
          </w:tcPr>
          <w:p w:rsidR="004C1008" w:rsidRPr="00967390" w:rsidRDefault="004C1008" w:rsidP="00967390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7390">
              <w:rPr>
                <w:rFonts w:ascii="Times New Roman" w:eastAsia="Calibri" w:hAnsi="Times New Roman" w:cs="Times New Roman"/>
                <w:sz w:val="28"/>
                <w:szCs w:val="28"/>
              </w:rPr>
              <w:t>Чтение сказки. Иллюстрирование. Викторина.</w:t>
            </w:r>
          </w:p>
        </w:tc>
        <w:tc>
          <w:tcPr>
            <w:tcW w:w="1382" w:type="dxa"/>
          </w:tcPr>
          <w:p w:rsidR="004C1008" w:rsidRPr="00967390" w:rsidRDefault="004C1008" w:rsidP="0036062E">
            <w:pPr>
              <w:jc w:val="center"/>
              <w:rPr>
                <w:rFonts w:ascii="Calibri" w:eastAsia="Calibri" w:hAnsi="Calibri" w:cs="Times New Roman"/>
                <w:b/>
                <w:sz w:val="28"/>
                <w:szCs w:val="28"/>
              </w:rPr>
            </w:pPr>
          </w:p>
        </w:tc>
      </w:tr>
      <w:tr w:rsidR="004C1008" w:rsidRPr="00967390" w:rsidTr="008035E5">
        <w:tc>
          <w:tcPr>
            <w:tcW w:w="675" w:type="dxa"/>
          </w:tcPr>
          <w:p w:rsidR="004C1008" w:rsidRPr="00967390" w:rsidRDefault="004C1008" w:rsidP="0036062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739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BB65E6" w:rsidRPr="0096739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969" w:type="dxa"/>
          </w:tcPr>
          <w:p w:rsidR="004C1008" w:rsidRPr="00307B70" w:rsidRDefault="004C1008" w:rsidP="00967390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307B7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Русская народная сказка «</w:t>
            </w:r>
            <w:proofErr w:type="spellStart"/>
            <w:r w:rsidRPr="00307B7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Хаврошечка</w:t>
            </w:r>
            <w:proofErr w:type="spellEnd"/>
            <w:r w:rsidRPr="00307B7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»</w:t>
            </w:r>
          </w:p>
        </w:tc>
        <w:tc>
          <w:tcPr>
            <w:tcW w:w="4111" w:type="dxa"/>
          </w:tcPr>
          <w:p w:rsidR="004C1008" w:rsidRPr="00967390" w:rsidRDefault="004C1008" w:rsidP="00967390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7390">
              <w:rPr>
                <w:rFonts w:ascii="Times New Roman" w:eastAsia="Calibri" w:hAnsi="Times New Roman" w:cs="Times New Roman"/>
                <w:sz w:val="28"/>
                <w:szCs w:val="28"/>
              </w:rPr>
              <w:t>Чтение сказки</w:t>
            </w:r>
            <w:proofErr w:type="gramStart"/>
            <w:r w:rsidRPr="00967390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  <w:proofErr w:type="gramEnd"/>
            <w:r w:rsidRPr="0096739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967390">
              <w:rPr>
                <w:rFonts w:ascii="Times New Roman" w:eastAsia="Calibri" w:hAnsi="Times New Roman" w:cs="Times New Roman"/>
                <w:sz w:val="28"/>
                <w:szCs w:val="28"/>
              </w:rPr>
              <w:t>п</w:t>
            </w:r>
            <w:proofErr w:type="gramEnd"/>
            <w:r w:rsidRPr="00967390">
              <w:rPr>
                <w:rFonts w:ascii="Times New Roman" w:eastAsia="Calibri" w:hAnsi="Times New Roman" w:cs="Times New Roman"/>
                <w:sz w:val="28"/>
                <w:szCs w:val="28"/>
              </w:rPr>
              <w:t>ридумывание вопросов к тексту.</w:t>
            </w:r>
          </w:p>
        </w:tc>
        <w:tc>
          <w:tcPr>
            <w:tcW w:w="1382" w:type="dxa"/>
          </w:tcPr>
          <w:p w:rsidR="004C1008" w:rsidRPr="00967390" w:rsidRDefault="004C1008" w:rsidP="0036062E">
            <w:pPr>
              <w:jc w:val="center"/>
              <w:rPr>
                <w:rFonts w:ascii="Calibri" w:eastAsia="Calibri" w:hAnsi="Calibri" w:cs="Times New Roman"/>
                <w:b/>
                <w:sz w:val="28"/>
                <w:szCs w:val="28"/>
              </w:rPr>
            </w:pPr>
          </w:p>
        </w:tc>
      </w:tr>
      <w:tr w:rsidR="004C1008" w:rsidRPr="00967390" w:rsidTr="008035E5">
        <w:tc>
          <w:tcPr>
            <w:tcW w:w="675" w:type="dxa"/>
          </w:tcPr>
          <w:p w:rsidR="004C1008" w:rsidRPr="00967390" w:rsidRDefault="004C1008" w:rsidP="002D5C6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73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BB65E6" w:rsidRPr="009673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969" w:type="dxa"/>
          </w:tcPr>
          <w:p w:rsidR="004C1008" w:rsidRPr="00307B70" w:rsidRDefault="004C1008" w:rsidP="0096739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07B7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Русская народная сказка «</w:t>
            </w:r>
            <w:proofErr w:type="spellStart"/>
            <w:r w:rsidRPr="00307B7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Хаврошечка</w:t>
            </w:r>
            <w:proofErr w:type="spellEnd"/>
            <w:r w:rsidRPr="00307B7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»</w:t>
            </w:r>
          </w:p>
          <w:p w:rsidR="004C1008" w:rsidRPr="00967390" w:rsidRDefault="004C1008" w:rsidP="009673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67390">
              <w:rPr>
                <w:rFonts w:ascii="Times New Roman" w:hAnsi="Times New Roman" w:cs="Times New Roman"/>
                <w:sz w:val="28"/>
                <w:szCs w:val="28"/>
              </w:rPr>
              <w:t>Упражнения на ПФД (память физических действий) – действия с воображаемыми предметами.</w:t>
            </w:r>
          </w:p>
        </w:tc>
        <w:tc>
          <w:tcPr>
            <w:tcW w:w="4111" w:type="dxa"/>
          </w:tcPr>
          <w:p w:rsidR="004C1008" w:rsidRPr="00967390" w:rsidRDefault="004C1008" w:rsidP="009673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67390">
              <w:rPr>
                <w:rFonts w:ascii="Times New Roman" w:hAnsi="Times New Roman" w:cs="Times New Roman"/>
                <w:sz w:val="28"/>
                <w:szCs w:val="28"/>
              </w:rPr>
              <w:t xml:space="preserve">Просмотр </w:t>
            </w:r>
            <w:proofErr w:type="gramStart"/>
            <w:r w:rsidRPr="00967390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proofErr w:type="gramEnd"/>
            <w:r w:rsidRPr="00967390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967390">
              <w:rPr>
                <w:rFonts w:ascii="Times New Roman" w:hAnsi="Times New Roman" w:cs="Times New Roman"/>
                <w:sz w:val="28"/>
                <w:szCs w:val="28"/>
              </w:rPr>
              <w:t>ф</w:t>
            </w:r>
            <w:proofErr w:type="spellEnd"/>
            <w:r w:rsidRPr="0096739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96739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67390">
              <w:rPr>
                <w:rFonts w:ascii="Times New Roman" w:eastAsia="Calibri" w:hAnsi="Times New Roman" w:cs="Times New Roman"/>
                <w:sz w:val="28"/>
                <w:szCs w:val="28"/>
              </w:rPr>
              <w:t>сказки.</w:t>
            </w:r>
            <w:r w:rsidRPr="00967390">
              <w:rPr>
                <w:rFonts w:ascii="Times New Roman" w:hAnsi="Times New Roman" w:cs="Times New Roman"/>
                <w:sz w:val="28"/>
                <w:szCs w:val="28"/>
              </w:rPr>
              <w:t xml:space="preserve"> Драматизация сказки.</w:t>
            </w:r>
          </w:p>
          <w:p w:rsidR="004C1008" w:rsidRPr="00967390" w:rsidRDefault="004C1008" w:rsidP="009673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67390">
              <w:rPr>
                <w:rFonts w:ascii="Times New Roman" w:hAnsi="Times New Roman" w:cs="Times New Roman"/>
                <w:sz w:val="28"/>
                <w:szCs w:val="28"/>
              </w:rPr>
              <w:t>Игры «Иголка и нитка», «игра с кубиками и мячами», «Угадай профессию».</w:t>
            </w:r>
          </w:p>
        </w:tc>
        <w:tc>
          <w:tcPr>
            <w:tcW w:w="1382" w:type="dxa"/>
          </w:tcPr>
          <w:p w:rsidR="004C1008" w:rsidRPr="00967390" w:rsidRDefault="004C1008" w:rsidP="002D5C6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C1008" w:rsidRPr="00967390" w:rsidTr="008035E5">
        <w:tc>
          <w:tcPr>
            <w:tcW w:w="675" w:type="dxa"/>
          </w:tcPr>
          <w:p w:rsidR="004C1008" w:rsidRPr="00967390" w:rsidRDefault="004C1008" w:rsidP="002D5C6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73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BB65E6" w:rsidRPr="009673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3969" w:type="dxa"/>
          </w:tcPr>
          <w:p w:rsidR="004C1008" w:rsidRPr="00307B70" w:rsidRDefault="004C1008" w:rsidP="0096739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07B70">
              <w:rPr>
                <w:rFonts w:ascii="Times New Roman" w:hAnsi="Times New Roman" w:cs="Times New Roman"/>
                <w:b/>
                <w:sz w:val="28"/>
                <w:szCs w:val="28"/>
              </w:rPr>
              <w:t>Упражнения на развитие творческого воображения, фантазии.</w:t>
            </w:r>
          </w:p>
        </w:tc>
        <w:tc>
          <w:tcPr>
            <w:tcW w:w="4111" w:type="dxa"/>
          </w:tcPr>
          <w:p w:rsidR="004C1008" w:rsidRPr="00967390" w:rsidRDefault="004C1008" w:rsidP="009673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67390">
              <w:rPr>
                <w:rFonts w:ascii="Times New Roman" w:hAnsi="Times New Roman" w:cs="Times New Roman"/>
                <w:sz w:val="28"/>
                <w:szCs w:val="28"/>
              </w:rPr>
              <w:t>Этюды, сценки, «Сочиняем сказку».</w:t>
            </w:r>
          </w:p>
        </w:tc>
        <w:tc>
          <w:tcPr>
            <w:tcW w:w="1382" w:type="dxa"/>
          </w:tcPr>
          <w:p w:rsidR="004C1008" w:rsidRPr="00967390" w:rsidRDefault="004C1008" w:rsidP="002D5C6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C1008" w:rsidRPr="00967390" w:rsidTr="008035E5">
        <w:tc>
          <w:tcPr>
            <w:tcW w:w="675" w:type="dxa"/>
          </w:tcPr>
          <w:p w:rsidR="004C1008" w:rsidRPr="00967390" w:rsidRDefault="004C1008" w:rsidP="002D5C6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73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BB65E6" w:rsidRPr="009673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3969" w:type="dxa"/>
          </w:tcPr>
          <w:p w:rsidR="004C1008" w:rsidRPr="00307B70" w:rsidRDefault="004C1008" w:rsidP="0096739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07B70">
              <w:rPr>
                <w:rFonts w:ascii="Times New Roman" w:hAnsi="Times New Roman" w:cs="Times New Roman"/>
                <w:b/>
                <w:sz w:val="28"/>
                <w:szCs w:val="28"/>
              </w:rPr>
              <w:t>Упражнения на согласованность коллективных действий.</w:t>
            </w:r>
          </w:p>
        </w:tc>
        <w:tc>
          <w:tcPr>
            <w:tcW w:w="4111" w:type="dxa"/>
          </w:tcPr>
          <w:p w:rsidR="004C1008" w:rsidRPr="00967390" w:rsidRDefault="004C1008" w:rsidP="009673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67390">
              <w:rPr>
                <w:rFonts w:ascii="Times New Roman" w:hAnsi="Times New Roman" w:cs="Times New Roman"/>
                <w:sz w:val="28"/>
                <w:szCs w:val="28"/>
              </w:rPr>
              <w:t>Задания на время получить тот или иной результат</w:t>
            </w:r>
          </w:p>
        </w:tc>
        <w:tc>
          <w:tcPr>
            <w:tcW w:w="1382" w:type="dxa"/>
          </w:tcPr>
          <w:p w:rsidR="004C1008" w:rsidRPr="00967390" w:rsidRDefault="004C1008" w:rsidP="002D5C6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C1008" w:rsidRPr="00967390" w:rsidTr="008035E5">
        <w:tc>
          <w:tcPr>
            <w:tcW w:w="675" w:type="dxa"/>
          </w:tcPr>
          <w:p w:rsidR="004C1008" w:rsidRPr="00967390" w:rsidRDefault="004C1008" w:rsidP="002D5C6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73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BB65E6" w:rsidRPr="009673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3969" w:type="dxa"/>
          </w:tcPr>
          <w:p w:rsidR="004C1008" w:rsidRPr="00307B70" w:rsidRDefault="004C1008" w:rsidP="0096739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07B70">
              <w:rPr>
                <w:rFonts w:ascii="Times New Roman" w:hAnsi="Times New Roman" w:cs="Times New Roman"/>
                <w:b/>
                <w:sz w:val="28"/>
                <w:szCs w:val="28"/>
              </w:rPr>
              <w:t>Сочинение сценария «Сказки лесной феи»</w:t>
            </w:r>
          </w:p>
        </w:tc>
        <w:tc>
          <w:tcPr>
            <w:tcW w:w="4111" w:type="dxa"/>
          </w:tcPr>
          <w:p w:rsidR="004C1008" w:rsidRPr="00967390" w:rsidRDefault="004C1008" w:rsidP="009673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67390">
              <w:rPr>
                <w:rFonts w:ascii="Times New Roman" w:hAnsi="Times New Roman" w:cs="Times New Roman"/>
                <w:sz w:val="28"/>
                <w:szCs w:val="28"/>
              </w:rPr>
              <w:t>Коллективное обсуждение сценария после экскурсии в природу.</w:t>
            </w:r>
          </w:p>
        </w:tc>
        <w:tc>
          <w:tcPr>
            <w:tcW w:w="1382" w:type="dxa"/>
          </w:tcPr>
          <w:p w:rsidR="004C1008" w:rsidRPr="00967390" w:rsidRDefault="004C1008" w:rsidP="002D5C6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C1008" w:rsidRPr="00967390" w:rsidTr="008035E5">
        <w:tc>
          <w:tcPr>
            <w:tcW w:w="675" w:type="dxa"/>
          </w:tcPr>
          <w:p w:rsidR="004C1008" w:rsidRPr="00967390" w:rsidRDefault="004C1008" w:rsidP="002D5C6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73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</w:t>
            </w:r>
            <w:r w:rsidR="00BB65E6" w:rsidRPr="009673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3969" w:type="dxa"/>
          </w:tcPr>
          <w:p w:rsidR="004C1008" w:rsidRPr="00307B70" w:rsidRDefault="004C1008" w:rsidP="0096739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07B70">
              <w:rPr>
                <w:rFonts w:ascii="Times New Roman" w:hAnsi="Times New Roman" w:cs="Times New Roman"/>
                <w:b/>
                <w:sz w:val="28"/>
                <w:szCs w:val="28"/>
              </w:rPr>
              <w:t>Изготовление персонажей, составление композиций.</w:t>
            </w:r>
          </w:p>
        </w:tc>
        <w:tc>
          <w:tcPr>
            <w:tcW w:w="4111" w:type="dxa"/>
          </w:tcPr>
          <w:p w:rsidR="004C1008" w:rsidRPr="00967390" w:rsidRDefault="004C1008" w:rsidP="009673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67390">
              <w:rPr>
                <w:rFonts w:ascii="Times New Roman" w:hAnsi="Times New Roman" w:cs="Times New Roman"/>
                <w:sz w:val="28"/>
                <w:szCs w:val="28"/>
              </w:rPr>
              <w:t>Придумывание персонажей, их костюмов</w:t>
            </w:r>
            <w:proofErr w:type="gramStart"/>
            <w:r w:rsidRPr="0096739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Pr="0096739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967390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proofErr w:type="gramEnd"/>
            <w:r w:rsidRPr="00967390">
              <w:rPr>
                <w:rFonts w:ascii="Times New Roman" w:hAnsi="Times New Roman" w:cs="Times New Roman"/>
                <w:sz w:val="28"/>
                <w:szCs w:val="28"/>
              </w:rPr>
              <w:t>ействий.</w:t>
            </w:r>
          </w:p>
        </w:tc>
        <w:tc>
          <w:tcPr>
            <w:tcW w:w="1382" w:type="dxa"/>
          </w:tcPr>
          <w:p w:rsidR="004C1008" w:rsidRPr="00967390" w:rsidRDefault="004C1008" w:rsidP="002D5C6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C1008" w:rsidRPr="00967390" w:rsidTr="008035E5">
        <w:tc>
          <w:tcPr>
            <w:tcW w:w="675" w:type="dxa"/>
          </w:tcPr>
          <w:p w:rsidR="004C1008" w:rsidRPr="00967390" w:rsidRDefault="00BB65E6" w:rsidP="002D5C6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73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3969" w:type="dxa"/>
          </w:tcPr>
          <w:p w:rsidR="004C1008" w:rsidRPr="00307B70" w:rsidRDefault="004C1008" w:rsidP="0096739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07B70">
              <w:rPr>
                <w:rFonts w:ascii="Times New Roman" w:hAnsi="Times New Roman" w:cs="Times New Roman"/>
                <w:b/>
                <w:sz w:val="28"/>
                <w:szCs w:val="28"/>
              </w:rPr>
              <w:t>Игра – драматизация</w:t>
            </w:r>
          </w:p>
        </w:tc>
        <w:tc>
          <w:tcPr>
            <w:tcW w:w="4111" w:type="dxa"/>
          </w:tcPr>
          <w:p w:rsidR="004C1008" w:rsidRPr="00967390" w:rsidRDefault="004C1008" w:rsidP="009673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67390">
              <w:rPr>
                <w:rFonts w:ascii="Times New Roman" w:hAnsi="Times New Roman" w:cs="Times New Roman"/>
                <w:sz w:val="28"/>
                <w:szCs w:val="28"/>
              </w:rPr>
              <w:t>Постановка спектакля.</w:t>
            </w:r>
          </w:p>
        </w:tc>
        <w:tc>
          <w:tcPr>
            <w:tcW w:w="1382" w:type="dxa"/>
          </w:tcPr>
          <w:p w:rsidR="004C1008" w:rsidRPr="00967390" w:rsidRDefault="004C1008" w:rsidP="002D5C6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C1008" w:rsidRPr="00967390" w:rsidTr="008035E5">
        <w:tc>
          <w:tcPr>
            <w:tcW w:w="675" w:type="dxa"/>
          </w:tcPr>
          <w:p w:rsidR="004C1008" w:rsidRPr="00967390" w:rsidRDefault="00BB65E6" w:rsidP="002D5C6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73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3969" w:type="dxa"/>
          </w:tcPr>
          <w:p w:rsidR="004C1008" w:rsidRPr="00307B70" w:rsidRDefault="00967390" w:rsidP="0096739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07B7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Знакомство со сказкой В. Катаева «</w:t>
            </w:r>
            <w:proofErr w:type="spellStart"/>
            <w:r w:rsidRPr="00307B7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Цветик-Семицветик</w:t>
            </w:r>
            <w:proofErr w:type="spellEnd"/>
            <w:r w:rsidRPr="00307B7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».</w:t>
            </w:r>
          </w:p>
        </w:tc>
        <w:tc>
          <w:tcPr>
            <w:tcW w:w="4111" w:type="dxa"/>
          </w:tcPr>
          <w:p w:rsidR="004C1008" w:rsidRPr="00967390" w:rsidRDefault="00967390" w:rsidP="009673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673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Выразительное чтение сказки. Просмотр мультфильма «</w:t>
            </w:r>
            <w:proofErr w:type="spellStart"/>
            <w:r w:rsidRPr="009673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Цветик-Семицветик</w:t>
            </w:r>
            <w:proofErr w:type="spellEnd"/>
            <w:r w:rsidRPr="009673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 с последующим обсуждением. Практическая работа: придумать мини-рассказ о том, на что бы ты использовал последний лепесток? Подобрать пословицы, поговорки о взаимовыручке, добром сердце, сострадании.</w:t>
            </w:r>
          </w:p>
        </w:tc>
        <w:tc>
          <w:tcPr>
            <w:tcW w:w="1382" w:type="dxa"/>
          </w:tcPr>
          <w:p w:rsidR="004C1008" w:rsidRPr="00967390" w:rsidRDefault="004C1008" w:rsidP="002D5C6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C1008" w:rsidRPr="00967390" w:rsidTr="008035E5">
        <w:tc>
          <w:tcPr>
            <w:tcW w:w="675" w:type="dxa"/>
          </w:tcPr>
          <w:p w:rsidR="004C1008" w:rsidRPr="00967390" w:rsidRDefault="00BB65E6" w:rsidP="002D5C6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73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3969" w:type="dxa"/>
          </w:tcPr>
          <w:p w:rsidR="004C1008" w:rsidRPr="00307B70" w:rsidRDefault="00307B70" w:rsidP="0096739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07B70">
              <w:rPr>
                <w:rFonts w:ascii="Times New Roman" w:hAnsi="Times New Roman" w:cs="Times New Roman"/>
                <w:b/>
                <w:sz w:val="28"/>
                <w:szCs w:val="28"/>
              </w:rPr>
              <w:t>Репетиция спектакля «</w:t>
            </w:r>
            <w:proofErr w:type="spellStart"/>
            <w:r w:rsidRPr="00307B70">
              <w:rPr>
                <w:rFonts w:ascii="Times New Roman" w:hAnsi="Times New Roman" w:cs="Times New Roman"/>
                <w:b/>
                <w:sz w:val="28"/>
                <w:szCs w:val="28"/>
              </w:rPr>
              <w:t>Цветик-семицветик</w:t>
            </w:r>
            <w:proofErr w:type="spellEnd"/>
            <w:r w:rsidR="004C1008" w:rsidRPr="00307B70">
              <w:rPr>
                <w:rFonts w:ascii="Times New Roman" w:hAnsi="Times New Roman" w:cs="Times New Roman"/>
                <w:b/>
                <w:sz w:val="28"/>
                <w:szCs w:val="28"/>
              </w:rPr>
              <w:t>».</w:t>
            </w:r>
          </w:p>
        </w:tc>
        <w:tc>
          <w:tcPr>
            <w:tcW w:w="4111" w:type="dxa"/>
          </w:tcPr>
          <w:p w:rsidR="004C1008" w:rsidRPr="00967390" w:rsidRDefault="004C1008" w:rsidP="009673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67390">
              <w:rPr>
                <w:rFonts w:ascii="Times New Roman" w:hAnsi="Times New Roman" w:cs="Times New Roman"/>
                <w:sz w:val="28"/>
                <w:szCs w:val="28"/>
              </w:rPr>
              <w:t>Постановка сказки.</w:t>
            </w:r>
          </w:p>
        </w:tc>
        <w:tc>
          <w:tcPr>
            <w:tcW w:w="1382" w:type="dxa"/>
          </w:tcPr>
          <w:p w:rsidR="004C1008" w:rsidRPr="00967390" w:rsidRDefault="004C1008" w:rsidP="002D5C6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C1008" w:rsidRPr="00967390" w:rsidTr="008035E5">
        <w:tc>
          <w:tcPr>
            <w:tcW w:w="675" w:type="dxa"/>
          </w:tcPr>
          <w:p w:rsidR="004C1008" w:rsidRPr="00967390" w:rsidRDefault="00BB65E6" w:rsidP="002D5C6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73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3969" w:type="dxa"/>
          </w:tcPr>
          <w:p w:rsidR="004C1008" w:rsidRPr="00967390" w:rsidRDefault="00B976D5" w:rsidP="009673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67390">
              <w:rPr>
                <w:rFonts w:ascii="Times New Roman" w:hAnsi="Times New Roman" w:cs="Times New Roman"/>
                <w:sz w:val="28"/>
                <w:szCs w:val="28"/>
              </w:rPr>
              <w:t>Показ сказки.</w:t>
            </w:r>
          </w:p>
        </w:tc>
        <w:tc>
          <w:tcPr>
            <w:tcW w:w="4111" w:type="dxa"/>
          </w:tcPr>
          <w:p w:rsidR="004C1008" w:rsidRPr="00967390" w:rsidRDefault="00B976D5" w:rsidP="009673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67390">
              <w:rPr>
                <w:rFonts w:ascii="Times New Roman" w:hAnsi="Times New Roman" w:cs="Times New Roman"/>
                <w:sz w:val="28"/>
                <w:szCs w:val="28"/>
              </w:rPr>
              <w:t>Выступление перед классом.</w:t>
            </w:r>
          </w:p>
        </w:tc>
        <w:tc>
          <w:tcPr>
            <w:tcW w:w="1382" w:type="dxa"/>
          </w:tcPr>
          <w:p w:rsidR="004C1008" w:rsidRPr="00967390" w:rsidRDefault="004C1008" w:rsidP="002D5C6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C1008" w:rsidRPr="00967390" w:rsidTr="008035E5">
        <w:tc>
          <w:tcPr>
            <w:tcW w:w="675" w:type="dxa"/>
          </w:tcPr>
          <w:p w:rsidR="004C1008" w:rsidRPr="00967390" w:rsidRDefault="00BB65E6" w:rsidP="002D5C6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73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3969" w:type="dxa"/>
          </w:tcPr>
          <w:p w:rsidR="004C1008" w:rsidRPr="00967390" w:rsidRDefault="00B976D5" w:rsidP="009673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7B7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Просмотр и обсуждение анимационного фильма «</w:t>
            </w:r>
            <w:proofErr w:type="spellStart"/>
            <w:r w:rsidRPr="00307B7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Желтухин</w:t>
            </w:r>
            <w:proofErr w:type="spellEnd"/>
            <w:r w:rsidRPr="00307B7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»</w:t>
            </w:r>
            <w:r w:rsidRPr="009673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(по одноименному рассказу А. Н. Толстого)</w:t>
            </w:r>
          </w:p>
        </w:tc>
        <w:tc>
          <w:tcPr>
            <w:tcW w:w="4111" w:type="dxa"/>
          </w:tcPr>
          <w:p w:rsidR="004C1008" w:rsidRPr="00967390" w:rsidRDefault="00B976D5" w:rsidP="0096739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73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рисунков, рассказов на тему «Мое представление о дружбе»</w:t>
            </w:r>
          </w:p>
        </w:tc>
        <w:tc>
          <w:tcPr>
            <w:tcW w:w="1382" w:type="dxa"/>
          </w:tcPr>
          <w:p w:rsidR="004C1008" w:rsidRPr="00967390" w:rsidRDefault="004C1008" w:rsidP="002D5C6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C1008" w:rsidRPr="00967390" w:rsidTr="008035E5">
        <w:tc>
          <w:tcPr>
            <w:tcW w:w="675" w:type="dxa"/>
          </w:tcPr>
          <w:p w:rsidR="004C1008" w:rsidRPr="00967390" w:rsidRDefault="00BB65E6" w:rsidP="002D5C6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73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3969" w:type="dxa"/>
          </w:tcPr>
          <w:p w:rsidR="004C1008" w:rsidRPr="00307B70" w:rsidRDefault="004C1008" w:rsidP="0096739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07B7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Работа над сказкой «Сестрица </w:t>
            </w:r>
            <w:proofErr w:type="spellStart"/>
            <w:r w:rsidRPr="00307B70">
              <w:rPr>
                <w:rFonts w:ascii="Times New Roman" w:hAnsi="Times New Roman" w:cs="Times New Roman"/>
                <w:b/>
                <w:sz w:val="28"/>
                <w:szCs w:val="28"/>
              </w:rPr>
              <w:t>Алёнушка</w:t>
            </w:r>
            <w:proofErr w:type="spellEnd"/>
            <w:r w:rsidRPr="00307B7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и братец Иванушка».</w:t>
            </w:r>
          </w:p>
        </w:tc>
        <w:tc>
          <w:tcPr>
            <w:tcW w:w="4111" w:type="dxa"/>
          </w:tcPr>
          <w:p w:rsidR="004C1008" w:rsidRPr="00967390" w:rsidRDefault="004C1008" w:rsidP="009673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67390">
              <w:rPr>
                <w:rFonts w:ascii="Times New Roman" w:hAnsi="Times New Roman" w:cs="Times New Roman"/>
                <w:sz w:val="28"/>
                <w:szCs w:val="28"/>
              </w:rPr>
              <w:t>Чтение сказки, распределение ролей</w:t>
            </w:r>
            <w:proofErr w:type="gramStart"/>
            <w:r w:rsidRPr="00967390">
              <w:rPr>
                <w:rFonts w:ascii="Times New Roman" w:hAnsi="Times New Roman" w:cs="Times New Roman"/>
                <w:sz w:val="28"/>
                <w:szCs w:val="28"/>
              </w:rPr>
              <w:t xml:space="preserve">.. </w:t>
            </w:r>
            <w:proofErr w:type="gramEnd"/>
            <w:r w:rsidRPr="00967390">
              <w:rPr>
                <w:rFonts w:ascii="Times New Roman" w:hAnsi="Times New Roman" w:cs="Times New Roman"/>
                <w:sz w:val="28"/>
                <w:szCs w:val="28"/>
              </w:rPr>
              <w:t>Репетиция.</w:t>
            </w:r>
          </w:p>
        </w:tc>
        <w:tc>
          <w:tcPr>
            <w:tcW w:w="1382" w:type="dxa"/>
          </w:tcPr>
          <w:p w:rsidR="004C1008" w:rsidRPr="00967390" w:rsidRDefault="004C1008" w:rsidP="002D5C6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B65E6" w:rsidRPr="00967390" w:rsidTr="008035E5">
        <w:tc>
          <w:tcPr>
            <w:tcW w:w="675" w:type="dxa"/>
          </w:tcPr>
          <w:p w:rsidR="00BB65E6" w:rsidRPr="00967390" w:rsidRDefault="00BB65E6" w:rsidP="003606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73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3969" w:type="dxa"/>
          </w:tcPr>
          <w:p w:rsidR="00BB65E6" w:rsidRPr="00307B70" w:rsidRDefault="00BB65E6" w:rsidP="0096739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07B7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Работа над сказкой «Сестрица </w:t>
            </w:r>
            <w:proofErr w:type="spellStart"/>
            <w:r w:rsidRPr="00307B70">
              <w:rPr>
                <w:rFonts w:ascii="Times New Roman" w:hAnsi="Times New Roman" w:cs="Times New Roman"/>
                <w:b/>
                <w:sz w:val="28"/>
                <w:szCs w:val="28"/>
              </w:rPr>
              <w:t>Алёнушка</w:t>
            </w:r>
            <w:proofErr w:type="spellEnd"/>
            <w:r w:rsidRPr="00307B7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и братец Иванушка».</w:t>
            </w:r>
          </w:p>
        </w:tc>
        <w:tc>
          <w:tcPr>
            <w:tcW w:w="4111" w:type="dxa"/>
          </w:tcPr>
          <w:p w:rsidR="00BB65E6" w:rsidRPr="00967390" w:rsidRDefault="00BB65E6" w:rsidP="009673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67390">
              <w:rPr>
                <w:rFonts w:ascii="Times New Roman" w:hAnsi="Times New Roman" w:cs="Times New Roman"/>
                <w:sz w:val="28"/>
                <w:szCs w:val="28"/>
              </w:rPr>
              <w:t>Изготовление костюмов. Репетиция.</w:t>
            </w:r>
          </w:p>
        </w:tc>
        <w:tc>
          <w:tcPr>
            <w:tcW w:w="1382" w:type="dxa"/>
          </w:tcPr>
          <w:p w:rsidR="00BB65E6" w:rsidRPr="00967390" w:rsidRDefault="00BB65E6" w:rsidP="002D5C6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B65E6" w:rsidRPr="00967390" w:rsidTr="008035E5">
        <w:tc>
          <w:tcPr>
            <w:tcW w:w="675" w:type="dxa"/>
          </w:tcPr>
          <w:p w:rsidR="00BB65E6" w:rsidRPr="00967390" w:rsidRDefault="00BB65E6" w:rsidP="002D5C6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73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3969" w:type="dxa"/>
          </w:tcPr>
          <w:p w:rsidR="00BB65E6" w:rsidRPr="00307B70" w:rsidRDefault="00BB65E6" w:rsidP="0096739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07B7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Подготовка спектакля по сказке «Сестрица </w:t>
            </w:r>
            <w:proofErr w:type="spellStart"/>
            <w:r w:rsidRPr="00307B70">
              <w:rPr>
                <w:rFonts w:ascii="Times New Roman" w:hAnsi="Times New Roman" w:cs="Times New Roman"/>
                <w:b/>
                <w:sz w:val="28"/>
                <w:szCs w:val="28"/>
              </w:rPr>
              <w:t>Алёнушка</w:t>
            </w:r>
            <w:proofErr w:type="spellEnd"/>
            <w:r w:rsidRPr="00307B7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и братец Иванушка».</w:t>
            </w:r>
          </w:p>
        </w:tc>
        <w:tc>
          <w:tcPr>
            <w:tcW w:w="4111" w:type="dxa"/>
          </w:tcPr>
          <w:p w:rsidR="00BB65E6" w:rsidRPr="00967390" w:rsidRDefault="00BB65E6" w:rsidP="009673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67390">
              <w:rPr>
                <w:rFonts w:ascii="Times New Roman" w:hAnsi="Times New Roman" w:cs="Times New Roman"/>
                <w:sz w:val="28"/>
                <w:szCs w:val="28"/>
              </w:rPr>
              <w:t>Работа над  декорациями. Репетиция.</w:t>
            </w:r>
          </w:p>
        </w:tc>
        <w:tc>
          <w:tcPr>
            <w:tcW w:w="1382" w:type="dxa"/>
          </w:tcPr>
          <w:p w:rsidR="00BB65E6" w:rsidRPr="00967390" w:rsidRDefault="00BB65E6" w:rsidP="002D5C6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B65E6" w:rsidRPr="00967390" w:rsidTr="008035E5">
        <w:tc>
          <w:tcPr>
            <w:tcW w:w="675" w:type="dxa"/>
          </w:tcPr>
          <w:p w:rsidR="00BB65E6" w:rsidRPr="00967390" w:rsidRDefault="00BB65E6" w:rsidP="002D5C6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73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</w:t>
            </w:r>
          </w:p>
        </w:tc>
        <w:tc>
          <w:tcPr>
            <w:tcW w:w="3969" w:type="dxa"/>
          </w:tcPr>
          <w:p w:rsidR="00BB65E6" w:rsidRPr="00307B70" w:rsidRDefault="00BB65E6" w:rsidP="0096739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07B70">
              <w:rPr>
                <w:rFonts w:ascii="Times New Roman" w:hAnsi="Times New Roman" w:cs="Times New Roman"/>
                <w:b/>
                <w:sz w:val="28"/>
                <w:szCs w:val="28"/>
              </w:rPr>
              <w:t>Премьера спектакля</w:t>
            </w:r>
            <w:proofErr w:type="gramStart"/>
            <w:r w:rsidRPr="00307B7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.</w:t>
            </w:r>
            <w:proofErr w:type="gramEnd"/>
          </w:p>
        </w:tc>
        <w:tc>
          <w:tcPr>
            <w:tcW w:w="4111" w:type="dxa"/>
          </w:tcPr>
          <w:p w:rsidR="00BB65E6" w:rsidRPr="00967390" w:rsidRDefault="00BB65E6" w:rsidP="009673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67390">
              <w:rPr>
                <w:rFonts w:ascii="Times New Roman" w:hAnsi="Times New Roman" w:cs="Times New Roman"/>
                <w:sz w:val="28"/>
                <w:szCs w:val="28"/>
              </w:rPr>
              <w:t>Показ спектакля</w:t>
            </w:r>
            <w:proofErr w:type="gramStart"/>
            <w:r w:rsidRPr="00967390">
              <w:rPr>
                <w:rFonts w:ascii="Times New Roman" w:hAnsi="Times New Roman" w:cs="Times New Roman"/>
                <w:sz w:val="28"/>
                <w:szCs w:val="28"/>
              </w:rPr>
              <w:t xml:space="preserve"> .</w:t>
            </w:r>
            <w:proofErr w:type="gramEnd"/>
          </w:p>
        </w:tc>
        <w:tc>
          <w:tcPr>
            <w:tcW w:w="1382" w:type="dxa"/>
          </w:tcPr>
          <w:p w:rsidR="00BB65E6" w:rsidRPr="00967390" w:rsidRDefault="00BB65E6" w:rsidP="002D5C6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B65E6" w:rsidRPr="00967390" w:rsidTr="008035E5">
        <w:tc>
          <w:tcPr>
            <w:tcW w:w="675" w:type="dxa"/>
          </w:tcPr>
          <w:p w:rsidR="00BB65E6" w:rsidRPr="00967390" w:rsidRDefault="00BB65E6" w:rsidP="002D5C6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73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</w:t>
            </w:r>
          </w:p>
        </w:tc>
        <w:tc>
          <w:tcPr>
            <w:tcW w:w="3969" w:type="dxa"/>
          </w:tcPr>
          <w:p w:rsidR="00BB65E6" w:rsidRPr="00307B70" w:rsidRDefault="00BB65E6" w:rsidP="0096739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07B70">
              <w:rPr>
                <w:rFonts w:ascii="Times New Roman" w:hAnsi="Times New Roman" w:cs="Times New Roman"/>
                <w:b/>
                <w:sz w:val="28"/>
                <w:szCs w:val="28"/>
              </w:rPr>
              <w:t>Сказка К. И. Чуковского «</w:t>
            </w:r>
            <w:proofErr w:type="spellStart"/>
            <w:r w:rsidRPr="00307B70">
              <w:rPr>
                <w:rFonts w:ascii="Times New Roman" w:hAnsi="Times New Roman" w:cs="Times New Roman"/>
                <w:b/>
                <w:sz w:val="28"/>
                <w:szCs w:val="28"/>
              </w:rPr>
              <w:t>Мойдодыр</w:t>
            </w:r>
            <w:proofErr w:type="spellEnd"/>
            <w:r w:rsidRPr="00307B70">
              <w:rPr>
                <w:rFonts w:ascii="Times New Roman" w:hAnsi="Times New Roman" w:cs="Times New Roman"/>
                <w:b/>
                <w:sz w:val="28"/>
                <w:szCs w:val="28"/>
              </w:rPr>
              <w:t>»</w:t>
            </w:r>
          </w:p>
        </w:tc>
        <w:tc>
          <w:tcPr>
            <w:tcW w:w="4111" w:type="dxa"/>
          </w:tcPr>
          <w:p w:rsidR="00BB65E6" w:rsidRPr="00967390" w:rsidRDefault="00BB65E6" w:rsidP="009673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67390">
              <w:rPr>
                <w:rFonts w:ascii="Times New Roman" w:hAnsi="Times New Roman" w:cs="Times New Roman"/>
                <w:sz w:val="28"/>
                <w:szCs w:val="28"/>
              </w:rPr>
              <w:t>Чтение сказки, распределение ролей</w:t>
            </w:r>
            <w:proofErr w:type="gramStart"/>
            <w:r w:rsidRPr="00967390">
              <w:rPr>
                <w:rFonts w:ascii="Times New Roman" w:hAnsi="Times New Roman" w:cs="Times New Roman"/>
                <w:sz w:val="28"/>
                <w:szCs w:val="28"/>
              </w:rPr>
              <w:t xml:space="preserve">.. </w:t>
            </w:r>
            <w:proofErr w:type="gramEnd"/>
            <w:r w:rsidRPr="00967390">
              <w:rPr>
                <w:rFonts w:ascii="Times New Roman" w:hAnsi="Times New Roman" w:cs="Times New Roman"/>
                <w:sz w:val="28"/>
                <w:szCs w:val="28"/>
              </w:rPr>
              <w:t>Репетиция.</w:t>
            </w:r>
          </w:p>
        </w:tc>
        <w:tc>
          <w:tcPr>
            <w:tcW w:w="1382" w:type="dxa"/>
          </w:tcPr>
          <w:p w:rsidR="00BB65E6" w:rsidRPr="00967390" w:rsidRDefault="00BB65E6" w:rsidP="002D5C6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B65E6" w:rsidRPr="00967390" w:rsidTr="008035E5">
        <w:tc>
          <w:tcPr>
            <w:tcW w:w="675" w:type="dxa"/>
          </w:tcPr>
          <w:p w:rsidR="00BB65E6" w:rsidRPr="00967390" w:rsidRDefault="00BB65E6" w:rsidP="002D5C6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73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</w:t>
            </w:r>
          </w:p>
        </w:tc>
        <w:tc>
          <w:tcPr>
            <w:tcW w:w="3969" w:type="dxa"/>
          </w:tcPr>
          <w:p w:rsidR="00BB65E6" w:rsidRPr="00307B70" w:rsidRDefault="00BB65E6" w:rsidP="0096739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07B70">
              <w:rPr>
                <w:rFonts w:ascii="Times New Roman" w:hAnsi="Times New Roman" w:cs="Times New Roman"/>
                <w:b/>
                <w:sz w:val="28"/>
                <w:szCs w:val="28"/>
              </w:rPr>
              <w:t>Изготовление костюмов и декораций к спектаклю по сказке К. И. Чуковского «</w:t>
            </w:r>
            <w:proofErr w:type="spellStart"/>
            <w:r w:rsidRPr="00307B70">
              <w:rPr>
                <w:rFonts w:ascii="Times New Roman" w:hAnsi="Times New Roman" w:cs="Times New Roman"/>
                <w:b/>
                <w:sz w:val="28"/>
                <w:szCs w:val="28"/>
              </w:rPr>
              <w:t>Мойдодыр</w:t>
            </w:r>
            <w:proofErr w:type="spellEnd"/>
            <w:r w:rsidRPr="00307B70">
              <w:rPr>
                <w:rFonts w:ascii="Times New Roman" w:hAnsi="Times New Roman" w:cs="Times New Roman"/>
                <w:b/>
                <w:sz w:val="28"/>
                <w:szCs w:val="28"/>
              </w:rPr>
              <w:t>»</w:t>
            </w:r>
          </w:p>
        </w:tc>
        <w:tc>
          <w:tcPr>
            <w:tcW w:w="4111" w:type="dxa"/>
          </w:tcPr>
          <w:p w:rsidR="00BB65E6" w:rsidRPr="00967390" w:rsidRDefault="00BB65E6" w:rsidP="009673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67390">
              <w:rPr>
                <w:rFonts w:ascii="Times New Roman" w:hAnsi="Times New Roman" w:cs="Times New Roman"/>
                <w:sz w:val="28"/>
                <w:szCs w:val="28"/>
              </w:rPr>
              <w:t>Изготовление</w:t>
            </w:r>
            <w:proofErr w:type="gramStart"/>
            <w:r w:rsidRPr="00967390">
              <w:rPr>
                <w:rFonts w:ascii="Times New Roman" w:hAnsi="Times New Roman" w:cs="Times New Roman"/>
                <w:sz w:val="28"/>
                <w:szCs w:val="28"/>
              </w:rPr>
              <w:t xml:space="preserve"> ,</w:t>
            </w:r>
            <w:proofErr w:type="gramEnd"/>
            <w:r w:rsidRPr="00967390">
              <w:rPr>
                <w:rFonts w:ascii="Times New Roman" w:hAnsi="Times New Roman" w:cs="Times New Roman"/>
                <w:sz w:val="28"/>
                <w:szCs w:val="28"/>
              </w:rPr>
              <w:t xml:space="preserve"> декораций, афиши. Подготовка спектакля.</w:t>
            </w:r>
          </w:p>
        </w:tc>
        <w:tc>
          <w:tcPr>
            <w:tcW w:w="1382" w:type="dxa"/>
          </w:tcPr>
          <w:p w:rsidR="00BB65E6" w:rsidRPr="00967390" w:rsidRDefault="00BB65E6" w:rsidP="002D5C6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B65E6" w:rsidRPr="00967390" w:rsidTr="008035E5">
        <w:tc>
          <w:tcPr>
            <w:tcW w:w="675" w:type="dxa"/>
          </w:tcPr>
          <w:p w:rsidR="00BB65E6" w:rsidRPr="00967390" w:rsidRDefault="00BB65E6" w:rsidP="002D5C6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73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3969" w:type="dxa"/>
          </w:tcPr>
          <w:p w:rsidR="00BB65E6" w:rsidRPr="00307B70" w:rsidRDefault="00BB65E6" w:rsidP="0096739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07B70">
              <w:rPr>
                <w:rFonts w:ascii="Times New Roman" w:hAnsi="Times New Roman" w:cs="Times New Roman"/>
                <w:b/>
                <w:sz w:val="28"/>
                <w:szCs w:val="28"/>
              </w:rPr>
              <w:t>Репетиция спектакля.</w:t>
            </w:r>
          </w:p>
        </w:tc>
        <w:tc>
          <w:tcPr>
            <w:tcW w:w="4111" w:type="dxa"/>
          </w:tcPr>
          <w:p w:rsidR="00BB65E6" w:rsidRPr="00967390" w:rsidRDefault="00BB65E6" w:rsidP="009673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67390">
              <w:rPr>
                <w:rFonts w:ascii="Times New Roman" w:hAnsi="Times New Roman" w:cs="Times New Roman"/>
                <w:sz w:val="28"/>
                <w:szCs w:val="28"/>
              </w:rPr>
              <w:t>Подготовка к выступлению.</w:t>
            </w:r>
          </w:p>
        </w:tc>
        <w:tc>
          <w:tcPr>
            <w:tcW w:w="1382" w:type="dxa"/>
          </w:tcPr>
          <w:p w:rsidR="00BB65E6" w:rsidRPr="00967390" w:rsidRDefault="00BB65E6" w:rsidP="002D5C6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B65E6" w:rsidRPr="00967390" w:rsidTr="008035E5">
        <w:tc>
          <w:tcPr>
            <w:tcW w:w="675" w:type="dxa"/>
          </w:tcPr>
          <w:p w:rsidR="00BB65E6" w:rsidRPr="00967390" w:rsidRDefault="00BB65E6" w:rsidP="002D5C6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73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</w:t>
            </w:r>
          </w:p>
        </w:tc>
        <w:tc>
          <w:tcPr>
            <w:tcW w:w="3969" w:type="dxa"/>
          </w:tcPr>
          <w:p w:rsidR="00BB65E6" w:rsidRPr="00307B70" w:rsidRDefault="00BB65E6" w:rsidP="0096739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07B70">
              <w:rPr>
                <w:rFonts w:ascii="Times New Roman" w:hAnsi="Times New Roman" w:cs="Times New Roman"/>
                <w:b/>
                <w:sz w:val="28"/>
                <w:szCs w:val="28"/>
              </w:rPr>
              <w:t>Премьера спектакля «</w:t>
            </w:r>
            <w:proofErr w:type="spellStart"/>
            <w:r w:rsidRPr="00307B70">
              <w:rPr>
                <w:rFonts w:ascii="Times New Roman" w:hAnsi="Times New Roman" w:cs="Times New Roman"/>
                <w:b/>
                <w:sz w:val="28"/>
                <w:szCs w:val="28"/>
              </w:rPr>
              <w:t>Мойдодыр</w:t>
            </w:r>
            <w:proofErr w:type="spellEnd"/>
            <w:r w:rsidRPr="00307B70">
              <w:rPr>
                <w:rFonts w:ascii="Times New Roman" w:hAnsi="Times New Roman" w:cs="Times New Roman"/>
                <w:b/>
                <w:sz w:val="28"/>
                <w:szCs w:val="28"/>
              </w:rPr>
              <w:t>»</w:t>
            </w:r>
          </w:p>
        </w:tc>
        <w:tc>
          <w:tcPr>
            <w:tcW w:w="4111" w:type="dxa"/>
          </w:tcPr>
          <w:p w:rsidR="00BB65E6" w:rsidRPr="00967390" w:rsidRDefault="00BB65E6" w:rsidP="009673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67390">
              <w:rPr>
                <w:rFonts w:ascii="Times New Roman" w:hAnsi="Times New Roman" w:cs="Times New Roman"/>
                <w:sz w:val="28"/>
                <w:szCs w:val="28"/>
              </w:rPr>
              <w:t>Выступление перед классом</w:t>
            </w:r>
          </w:p>
        </w:tc>
        <w:tc>
          <w:tcPr>
            <w:tcW w:w="1382" w:type="dxa"/>
          </w:tcPr>
          <w:p w:rsidR="00BB65E6" w:rsidRPr="00967390" w:rsidRDefault="00BB65E6" w:rsidP="002D5C6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B65E6" w:rsidRPr="00967390" w:rsidTr="008035E5">
        <w:tc>
          <w:tcPr>
            <w:tcW w:w="675" w:type="dxa"/>
          </w:tcPr>
          <w:p w:rsidR="00BB65E6" w:rsidRPr="00967390" w:rsidRDefault="00BB65E6" w:rsidP="002D5C6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73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</w:t>
            </w:r>
          </w:p>
        </w:tc>
        <w:tc>
          <w:tcPr>
            <w:tcW w:w="3969" w:type="dxa"/>
          </w:tcPr>
          <w:p w:rsidR="00BB65E6" w:rsidRPr="00307B70" w:rsidRDefault="00BB65E6" w:rsidP="0096739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07B70">
              <w:rPr>
                <w:rFonts w:ascii="Times New Roman" w:hAnsi="Times New Roman" w:cs="Times New Roman"/>
                <w:b/>
                <w:sz w:val="28"/>
                <w:szCs w:val="28"/>
              </w:rPr>
              <w:t>Сказка  «Гуси – лебеди»</w:t>
            </w:r>
          </w:p>
        </w:tc>
        <w:tc>
          <w:tcPr>
            <w:tcW w:w="4111" w:type="dxa"/>
          </w:tcPr>
          <w:p w:rsidR="00BB65E6" w:rsidRPr="00967390" w:rsidRDefault="00BB65E6" w:rsidP="009673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67390">
              <w:rPr>
                <w:rFonts w:ascii="Times New Roman" w:hAnsi="Times New Roman" w:cs="Times New Roman"/>
                <w:sz w:val="28"/>
                <w:szCs w:val="28"/>
              </w:rPr>
              <w:t xml:space="preserve">Чтение сказки,  Просмотр </w:t>
            </w:r>
            <w:proofErr w:type="gramStart"/>
            <w:r w:rsidRPr="00967390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proofErr w:type="gramEnd"/>
            <w:r w:rsidRPr="00967390">
              <w:rPr>
                <w:rFonts w:ascii="Times New Roman" w:hAnsi="Times New Roman" w:cs="Times New Roman"/>
                <w:sz w:val="28"/>
                <w:szCs w:val="28"/>
              </w:rPr>
              <w:t>/ф.</w:t>
            </w:r>
          </w:p>
        </w:tc>
        <w:tc>
          <w:tcPr>
            <w:tcW w:w="1382" w:type="dxa"/>
          </w:tcPr>
          <w:p w:rsidR="00BB65E6" w:rsidRPr="00967390" w:rsidRDefault="00BB65E6" w:rsidP="002D5C6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B65E6" w:rsidRPr="00967390" w:rsidTr="008035E5">
        <w:tc>
          <w:tcPr>
            <w:tcW w:w="675" w:type="dxa"/>
          </w:tcPr>
          <w:p w:rsidR="00BB65E6" w:rsidRPr="00967390" w:rsidRDefault="00BB65E6" w:rsidP="002D5C6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73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</w:t>
            </w:r>
          </w:p>
        </w:tc>
        <w:tc>
          <w:tcPr>
            <w:tcW w:w="3969" w:type="dxa"/>
          </w:tcPr>
          <w:p w:rsidR="00BB65E6" w:rsidRPr="00307B70" w:rsidRDefault="00BB65E6" w:rsidP="0096739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07B70">
              <w:rPr>
                <w:rFonts w:ascii="Times New Roman" w:hAnsi="Times New Roman" w:cs="Times New Roman"/>
                <w:b/>
                <w:sz w:val="28"/>
                <w:szCs w:val="28"/>
              </w:rPr>
              <w:t>Сказка  «Гуси – лебеди»</w:t>
            </w:r>
          </w:p>
        </w:tc>
        <w:tc>
          <w:tcPr>
            <w:tcW w:w="4111" w:type="dxa"/>
          </w:tcPr>
          <w:p w:rsidR="00BB65E6" w:rsidRPr="00967390" w:rsidRDefault="00BB65E6" w:rsidP="009673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67390">
              <w:rPr>
                <w:rFonts w:ascii="Times New Roman" w:hAnsi="Times New Roman" w:cs="Times New Roman"/>
                <w:sz w:val="28"/>
                <w:szCs w:val="28"/>
              </w:rPr>
              <w:t>Распределение ролей</w:t>
            </w:r>
            <w:proofErr w:type="gramStart"/>
            <w:r w:rsidRPr="00967390">
              <w:rPr>
                <w:rFonts w:ascii="Times New Roman" w:hAnsi="Times New Roman" w:cs="Times New Roman"/>
                <w:sz w:val="28"/>
                <w:szCs w:val="28"/>
              </w:rPr>
              <w:t xml:space="preserve">.. </w:t>
            </w:r>
            <w:proofErr w:type="gramEnd"/>
            <w:r w:rsidRPr="00967390">
              <w:rPr>
                <w:rFonts w:ascii="Times New Roman" w:hAnsi="Times New Roman" w:cs="Times New Roman"/>
                <w:sz w:val="28"/>
                <w:szCs w:val="28"/>
              </w:rPr>
              <w:t xml:space="preserve">Репетиция. Изготовление </w:t>
            </w:r>
            <w:r w:rsidRPr="0096739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декораций и костюмов к спектаклю по сказке «Гуси – лебеди»</w:t>
            </w:r>
          </w:p>
        </w:tc>
        <w:tc>
          <w:tcPr>
            <w:tcW w:w="1382" w:type="dxa"/>
          </w:tcPr>
          <w:p w:rsidR="00BB65E6" w:rsidRPr="00967390" w:rsidRDefault="00BB65E6" w:rsidP="002D5C6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B65E6" w:rsidRPr="00967390" w:rsidTr="008035E5">
        <w:tc>
          <w:tcPr>
            <w:tcW w:w="675" w:type="dxa"/>
          </w:tcPr>
          <w:p w:rsidR="00BB65E6" w:rsidRPr="00967390" w:rsidRDefault="00BB65E6" w:rsidP="002D5C6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73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34</w:t>
            </w:r>
          </w:p>
        </w:tc>
        <w:tc>
          <w:tcPr>
            <w:tcW w:w="3969" w:type="dxa"/>
          </w:tcPr>
          <w:p w:rsidR="00BB65E6" w:rsidRPr="00967390" w:rsidRDefault="00BB65E6" w:rsidP="009673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67390">
              <w:rPr>
                <w:rFonts w:ascii="Times New Roman" w:hAnsi="Times New Roman" w:cs="Times New Roman"/>
                <w:sz w:val="28"/>
                <w:szCs w:val="28"/>
              </w:rPr>
              <w:t>Премьера спектакля «Гуси – лебеди»</w:t>
            </w:r>
          </w:p>
        </w:tc>
        <w:tc>
          <w:tcPr>
            <w:tcW w:w="4111" w:type="dxa"/>
          </w:tcPr>
          <w:p w:rsidR="00BB65E6" w:rsidRPr="00967390" w:rsidRDefault="00BB65E6" w:rsidP="009673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67390">
              <w:rPr>
                <w:rFonts w:ascii="Times New Roman" w:hAnsi="Times New Roman" w:cs="Times New Roman"/>
                <w:sz w:val="28"/>
                <w:szCs w:val="28"/>
              </w:rPr>
              <w:t>Выступление перед классом.</w:t>
            </w:r>
          </w:p>
        </w:tc>
        <w:tc>
          <w:tcPr>
            <w:tcW w:w="1382" w:type="dxa"/>
          </w:tcPr>
          <w:p w:rsidR="00BB65E6" w:rsidRPr="00967390" w:rsidRDefault="00BB65E6" w:rsidP="002D5C6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D82F82" w:rsidRPr="00967390" w:rsidRDefault="00D82F82" w:rsidP="00B976D5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527EF" w:rsidRPr="009527EF" w:rsidRDefault="009527EF" w:rsidP="009527EF">
      <w:pPr>
        <w:pStyle w:val="c19"/>
        <w:rPr>
          <w:sz w:val="28"/>
          <w:szCs w:val="28"/>
        </w:rPr>
      </w:pPr>
      <w:r w:rsidRPr="009527EF">
        <w:rPr>
          <w:rStyle w:val="c4"/>
          <w:sz w:val="28"/>
          <w:szCs w:val="28"/>
        </w:rPr>
        <w:t>Используемая литература:</w:t>
      </w:r>
    </w:p>
    <w:p w:rsidR="009527EF" w:rsidRPr="009527EF" w:rsidRDefault="009527EF" w:rsidP="009527EF">
      <w:pPr>
        <w:pStyle w:val="c19"/>
        <w:rPr>
          <w:sz w:val="28"/>
          <w:szCs w:val="28"/>
        </w:rPr>
      </w:pPr>
      <w:r w:rsidRPr="009527EF">
        <w:rPr>
          <w:rStyle w:val="c4"/>
          <w:sz w:val="28"/>
          <w:szCs w:val="28"/>
        </w:rPr>
        <w:t>1.Григорьев Д.В.Внеурочная деятельность школьников. Методический конструктор: пособие для учителя. М.: Просвещение,2010</w:t>
      </w:r>
    </w:p>
    <w:p w:rsidR="009527EF" w:rsidRPr="009527EF" w:rsidRDefault="009527EF" w:rsidP="009527EF">
      <w:pPr>
        <w:pStyle w:val="c7"/>
        <w:rPr>
          <w:sz w:val="28"/>
          <w:szCs w:val="28"/>
        </w:rPr>
      </w:pPr>
      <w:r w:rsidRPr="009527EF">
        <w:rPr>
          <w:rStyle w:val="c4"/>
          <w:sz w:val="28"/>
          <w:szCs w:val="28"/>
        </w:rPr>
        <w:t>2.Сказки нашего детства. СПб: ИГ «Весь», 2011-05-23</w:t>
      </w:r>
    </w:p>
    <w:p w:rsidR="009527EF" w:rsidRPr="009527EF" w:rsidRDefault="009527EF" w:rsidP="009527EF">
      <w:pPr>
        <w:pStyle w:val="c19"/>
        <w:rPr>
          <w:sz w:val="28"/>
          <w:szCs w:val="28"/>
        </w:rPr>
      </w:pPr>
      <w:r w:rsidRPr="009527EF">
        <w:rPr>
          <w:rStyle w:val="c4"/>
          <w:sz w:val="28"/>
          <w:szCs w:val="28"/>
        </w:rPr>
        <w:t>6.Хрестоматия по литературе для 1-4кл. Саратов. Регион.</w:t>
      </w:r>
    </w:p>
    <w:p w:rsidR="00D82F82" w:rsidRPr="009527EF" w:rsidRDefault="009527EF" w:rsidP="00D82F82">
      <w:pPr>
        <w:spacing w:after="0" w:line="240" w:lineRule="auto"/>
        <w:ind w:left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27EF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Используемые интернет ресурсы:</w:t>
      </w:r>
    </w:p>
    <w:p w:rsidR="009527EF" w:rsidRPr="009527EF" w:rsidRDefault="009527EF" w:rsidP="00D82F82">
      <w:pPr>
        <w:spacing w:after="0" w:line="240" w:lineRule="auto"/>
        <w:ind w:left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82F82" w:rsidRPr="009527EF" w:rsidRDefault="009527EF" w:rsidP="00D82F8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27EF">
        <w:rPr>
          <w:rFonts w:ascii="Times New Roman" w:eastAsia="Times New Roman" w:hAnsi="Times New Roman" w:cs="Times New Roman"/>
          <w:sz w:val="28"/>
          <w:szCs w:val="28"/>
          <w:lang w:eastAsia="ru-RU"/>
        </w:rPr>
        <w:t>http://nsportal.ru/nachalnaya-shkola/vospitatelnaya-rabota/rabochaya-programma-1-klass-kruzhka-v-gostyakh-u-skazki</w:t>
      </w:r>
      <w:r w:rsidR="00D82F82" w:rsidRPr="009527E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9527EF">
        <w:rPr>
          <w:rFonts w:ascii="Times New Roman" w:eastAsia="Times New Roman" w:hAnsi="Times New Roman" w:cs="Times New Roman"/>
          <w:sz w:val="28"/>
          <w:szCs w:val="28"/>
          <w:lang w:eastAsia="ru-RU"/>
        </w:rPr>
        <w:t>http://bronnay.ucoz.ru/index/quot_v_gostjakh_u_skazki_quot/0-112</w:t>
      </w:r>
    </w:p>
    <w:p w:rsidR="00D82F82" w:rsidRPr="00967390" w:rsidRDefault="00D82F82" w:rsidP="002D5C6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82F82" w:rsidRPr="00967390" w:rsidRDefault="00D82F82" w:rsidP="002D5C6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82F82" w:rsidRPr="00967390" w:rsidRDefault="00D82F82" w:rsidP="002D5C6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82F82" w:rsidRPr="00967390" w:rsidRDefault="00D82F82" w:rsidP="002D5C6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82F82" w:rsidRPr="00967390" w:rsidRDefault="00D82F82" w:rsidP="002D5C6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82F82" w:rsidRPr="00967390" w:rsidRDefault="00D82F82" w:rsidP="002D5C6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82F82" w:rsidRPr="00967390" w:rsidRDefault="00D82F82" w:rsidP="002D5C6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82F82" w:rsidRPr="00967390" w:rsidRDefault="00D82F82" w:rsidP="002D5C6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82F82" w:rsidRPr="00967390" w:rsidRDefault="00D82F82" w:rsidP="002D5C6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82F82" w:rsidRPr="00967390" w:rsidRDefault="00D82F82" w:rsidP="002D5C6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D5C6B" w:rsidRPr="00967390" w:rsidRDefault="002D5C6B" w:rsidP="006E3B04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D5C6B" w:rsidRPr="00967390" w:rsidRDefault="002D5C6B" w:rsidP="002D5C6B">
      <w:pPr>
        <w:rPr>
          <w:sz w:val="28"/>
          <w:szCs w:val="28"/>
        </w:rPr>
      </w:pPr>
    </w:p>
    <w:p w:rsidR="00617DF5" w:rsidRPr="00967390" w:rsidRDefault="00617DF5">
      <w:pPr>
        <w:rPr>
          <w:sz w:val="28"/>
          <w:szCs w:val="28"/>
        </w:rPr>
      </w:pPr>
    </w:p>
    <w:sectPr w:rsidR="00617DF5" w:rsidRPr="00967390" w:rsidSect="00C54A0D">
      <w:pgSz w:w="11906" w:h="16838"/>
      <w:pgMar w:top="1134" w:right="851" w:bottom="1134" w:left="1134" w:header="709" w:footer="709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842B4E"/>
    <w:multiLevelType w:val="multilevel"/>
    <w:tmpl w:val="EB7462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1C4444D"/>
    <w:multiLevelType w:val="multilevel"/>
    <w:tmpl w:val="EB7462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8E31B14"/>
    <w:multiLevelType w:val="hybridMultilevel"/>
    <w:tmpl w:val="B3C626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8B21CA3"/>
    <w:multiLevelType w:val="multilevel"/>
    <w:tmpl w:val="D92E31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D5C6B"/>
    <w:rsid w:val="001813F6"/>
    <w:rsid w:val="001A2F10"/>
    <w:rsid w:val="001D6DB4"/>
    <w:rsid w:val="002D5C6B"/>
    <w:rsid w:val="00307B70"/>
    <w:rsid w:val="00337081"/>
    <w:rsid w:val="003A583F"/>
    <w:rsid w:val="003B5EC4"/>
    <w:rsid w:val="003C7D09"/>
    <w:rsid w:val="00413EBD"/>
    <w:rsid w:val="004542C3"/>
    <w:rsid w:val="004C1008"/>
    <w:rsid w:val="00501C89"/>
    <w:rsid w:val="005154EB"/>
    <w:rsid w:val="00617DF5"/>
    <w:rsid w:val="0067214C"/>
    <w:rsid w:val="006C1AA3"/>
    <w:rsid w:val="006E3B04"/>
    <w:rsid w:val="008035E5"/>
    <w:rsid w:val="008748FD"/>
    <w:rsid w:val="00911154"/>
    <w:rsid w:val="009527EF"/>
    <w:rsid w:val="00967390"/>
    <w:rsid w:val="00A4772C"/>
    <w:rsid w:val="00B976D5"/>
    <w:rsid w:val="00BB65E6"/>
    <w:rsid w:val="00BD0B89"/>
    <w:rsid w:val="00C54A0D"/>
    <w:rsid w:val="00C601FE"/>
    <w:rsid w:val="00C95B3D"/>
    <w:rsid w:val="00D36B71"/>
    <w:rsid w:val="00D82F82"/>
    <w:rsid w:val="00DD2540"/>
    <w:rsid w:val="00DF52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5C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035E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1D6DB4"/>
    <w:pPr>
      <w:ind w:left="720"/>
      <w:contextualSpacing/>
    </w:pPr>
  </w:style>
  <w:style w:type="paragraph" w:customStyle="1" w:styleId="c19">
    <w:name w:val="c19"/>
    <w:basedOn w:val="a"/>
    <w:rsid w:val="009527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9527EF"/>
  </w:style>
  <w:style w:type="paragraph" w:customStyle="1" w:styleId="c7">
    <w:name w:val="c7"/>
    <w:basedOn w:val="a"/>
    <w:rsid w:val="009527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52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1CC41B-C31A-49DA-B44B-807334415F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405</TotalTime>
  <Pages>1</Pages>
  <Words>2108</Words>
  <Characters>12016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14096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14</cp:revision>
  <cp:lastPrinted>2012-08-20T11:23:00Z</cp:lastPrinted>
  <dcterms:created xsi:type="dcterms:W3CDTF">2012-08-16T13:17:00Z</dcterms:created>
  <dcterms:modified xsi:type="dcterms:W3CDTF">2012-08-23T16:08:00Z</dcterms:modified>
</cp:coreProperties>
</file>