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E7" w:rsidRDefault="009821E7" w:rsidP="0097736B">
      <w:pPr>
        <w:spacing w:before="100" w:beforeAutospacing="1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1E7" w:rsidRDefault="009821E7" w:rsidP="0097736B">
      <w:pPr>
        <w:spacing w:before="100" w:beforeAutospacing="1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1E7" w:rsidRDefault="0097736B" w:rsidP="009821E7">
      <w:pPr>
        <w:spacing w:before="100" w:beforeAutospacing="1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Номинация:  </w:t>
      </w:r>
    </w:p>
    <w:p w:rsidR="0097736B" w:rsidRDefault="0097736B" w:rsidP="009821E7">
      <w:pPr>
        <w:spacing w:before="100" w:beforeAutospacing="1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Сценарий, комплект материалов к проведению мероприятий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 «Пожарная безопасность».</w:t>
      </w:r>
    </w:p>
    <w:p w:rsidR="009821E7" w:rsidRDefault="009821E7" w:rsidP="00C61210">
      <w:pPr>
        <w:spacing w:before="100" w:beforeAutospacing="1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1E7" w:rsidRDefault="009821E7" w:rsidP="00C61210">
      <w:pPr>
        <w:spacing w:before="100" w:beforeAutospacing="1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E07" w:rsidRDefault="0097736B" w:rsidP="009821E7">
      <w:pPr>
        <w:spacing w:before="100" w:beforeAutospacing="1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работы:</w:t>
      </w:r>
      <w:r w:rsidR="0098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Игра-путешествие</w:t>
      </w:r>
      <w:r w:rsidR="00493E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8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E07" w:rsidRDefault="00493E07" w:rsidP="00493E07">
      <w:pPr>
        <w:spacing w:before="100" w:beforeAutospacing="1" w:after="0" w:line="240" w:lineRule="auto"/>
        <w:ind w:left="225" w:right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«Утром, вечером и днём</w:t>
      </w:r>
    </w:p>
    <w:p w:rsidR="0097736B" w:rsidRDefault="00493E07" w:rsidP="00493E07">
      <w:pPr>
        <w:spacing w:before="100" w:beforeAutospacing="1" w:after="0" w:line="240" w:lineRule="auto"/>
        <w:ind w:left="225" w:right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Осторожен будь с огнём!</w:t>
      </w:r>
      <w:r w:rsidR="009773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821E7" w:rsidRDefault="009821E7" w:rsidP="00493E07">
      <w:pPr>
        <w:spacing w:before="100" w:beforeAutospacing="1" w:after="0" w:line="240" w:lineRule="auto"/>
        <w:ind w:left="225" w:right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1E7" w:rsidRDefault="009821E7" w:rsidP="00C61210">
      <w:pPr>
        <w:spacing w:before="100" w:beforeAutospacing="1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36B" w:rsidRDefault="0097736B" w:rsidP="00C61210">
      <w:pPr>
        <w:spacing w:before="100" w:beforeAutospacing="1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Авторский коллектив:</w:t>
      </w:r>
    </w:p>
    <w:p w:rsidR="0097736B" w:rsidRDefault="009821E7" w:rsidP="00C61210">
      <w:pPr>
        <w:spacing w:before="100" w:beforeAutospacing="1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Ливанова Ирина Ивановна, МОУ средняя общеобразовательная школа №43,</w:t>
      </w:r>
      <w:r w:rsidRPr="0098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9821E7" w:rsidRDefault="009821E7" w:rsidP="00C61210">
      <w:pPr>
        <w:spacing w:before="100" w:beforeAutospacing="1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1E7" w:rsidRDefault="009821E7" w:rsidP="00C61210">
      <w:pPr>
        <w:spacing w:before="100" w:beforeAutospacing="1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1E7" w:rsidRDefault="009821E7" w:rsidP="00C61210">
      <w:pPr>
        <w:spacing w:before="100" w:beforeAutospacing="1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1E7" w:rsidRDefault="009821E7" w:rsidP="00C61210">
      <w:pPr>
        <w:spacing w:before="100" w:beforeAutospacing="1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1E7" w:rsidRDefault="009821E7" w:rsidP="00C61210">
      <w:pPr>
        <w:spacing w:before="100" w:beforeAutospacing="1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1E7" w:rsidRDefault="009821E7" w:rsidP="009821E7">
      <w:pPr>
        <w:spacing w:before="100" w:beforeAutospacing="1" w:after="0" w:line="240" w:lineRule="auto"/>
        <w:ind w:left="225" w:right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9821E7" w:rsidRDefault="009821E7" w:rsidP="009821E7">
      <w:pPr>
        <w:spacing w:before="100" w:beforeAutospacing="1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номинации: Сценарий, комплект материалов к проведению мероприятий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теме: «Пожарная безопасность».</w:t>
      </w:r>
    </w:p>
    <w:p w:rsidR="00493E07" w:rsidRDefault="009821E7" w:rsidP="00493E07">
      <w:pPr>
        <w:spacing w:before="100" w:beforeAutospacing="1"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работы:  Игра-путешествие </w:t>
      </w:r>
      <w:r w:rsidR="00493E0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«Утром, вечером и днём</w:t>
      </w:r>
    </w:p>
    <w:p w:rsidR="00493E07" w:rsidRDefault="00493E07" w:rsidP="00493E07">
      <w:pPr>
        <w:spacing w:before="100" w:beforeAutospacing="1" w:after="0" w:line="240" w:lineRule="auto"/>
        <w:ind w:left="225" w:right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Осторожен будь с огнём!»</w:t>
      </w:r>
    </w:p>
    <w:p w:rsidR="007A018E" w:rsidRDefault="005A1CE0" w:rsidP="009821E7">
      <w:pPr>
        <w:spacing w:before="100" w:beforeAutospacing="1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 игры-путешествия – </w:t>
      </w:r>
      <w:r w:rsidR="004A7D9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 w:rsidR="007A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и навыки </w:t>
      </w:r>
      <w:r w:rsidR="007A0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4A7D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поведения в ситуациях с огнём</w:t>
      </w:r>
      <w:r w:rsidR="007A0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E07" w:rsidRDefault="007A018E" w:rsidP="009821E7">
      <w:pPr>
        <w:spacing w:before="100" w:beforeAutospacing="1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E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493E07" w:rsidRDefault="00493E07" w:rsidP="00493E07">
      <w:pPr>
        <w:pStyle w:val="a3"/>
        <w:numPr>
          <w:ilvl w:val="0"/>
          <w:numId w:val="5"/>
        </w:numPr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осторожному обращению с огнём.</w:t>
      </w:r>
    </w:p>
    <w:p w:rsidR="004A7D90" w:rsidRDefault="004A7D90" w:rsidP="00493E07">
      <w:pPr>
        <w:pStyle w:val="a3"/>
        <w:numPr>
          <w:ilvl w:val="0"/>
          <w:numId w:val="5"/>
        </w:numPr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Отработать навык  вызо</w:t>
      </w:r>
      <w:r w:rsidR="007A01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пожарн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службы</w:t>
      </w:r>
      <w:r w:rsidR="007A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«01».</w:t>
      </w:r>
      <w:r w:rsidRPr="004A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E07" w:rsidRDefault="004A7D90" w:rsidP="00493E07">
      <w:pPr>
        <w:pStyle w:val="a3"/>
        <w:numPr>
          <w:ilvl w:val="0"/>
          <w:numId w:val="5"/>
        </w:numPr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историей возникновения пожарного дела в России.</w:t>
      </w:r>
    </w:p>
    <w:p w:rsidR="004A7D90" w:rsidRPr="00493E07" w:rsidRDefault="004A7D90" w:rsidP="004A7D90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18E" w:rsidRDefault="005A1CE0" w:rsidP="00421FF9">
      <w:pPr>
        <w:spacing w:before="100" w:beforeAutospacing="1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42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игре-путешествии приглашаются </w:t>
      </w:r>
      <w:proofErr w:type="gramStart"/>
      <w:r w:rsidR="00421F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42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 классов (7-9 лет). </w:t>
      </w:r>
    </w:p>
    <w:p w:rsidR="005A1CE0" w:rsidRDefault="00421FF9" w:rsidP="00421FF9">
      <w:pPr>
        <w:spacing w:before="100" w:beforeAutospacing="1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проводится конкурс рисунков «Огонь-</w:t>
      </w:r>
      <w:r w:rsidR="007E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или враг?» Из работ учеников организуется выставка. </w:t>
      </w:r>
    </w:p>
    <w:p w:rsidR="00F661D6" w:rsidRDefault="004F660D" w:rsidP="00F661D6">
      <w:pPr>
        <w:spacing w:before="100" w:beforeAutospacing="1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внеклассные мероприятия для детей младших</w:t>
      </w:r>
      <w:r w:rsidR="00F3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проводятся в зале или классе. Малыши занимают места  и наблюдают за происходящими событиями. Существуют и другие формы организации мероприятий, но к ним обращаются намного реже. Одну из таких нетрадиционных форм мы и предлагаем вашему вниманию. Главным отличительным признаком этой фо</w:t>
      </w:r>
      <w:r w:rsidR="00F3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рмы является то, что действие разворачивается на нескольких площадках, находящихся на определённом расстоянии одна от другой. Дети небольшими группами передвигаются от одного места к другому и в каждой точке своего путешествия включаются в маленькое представление. Здесь ребята могут </w:t>
      </w:r>
      <w:r w:rsidR="00C6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проявить себя, превратиться из пассивного зрителя в активного участника событий.</w:t>
      </w:r>
      <w:r w:rsidR="00C61210" w:rsidRPr="00C6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следования команд по станциям составляется так, чтобы ни на одной из станции одновременно не находилось по две или несколько команд. </w:t>
      </w:r>
      <w:r w:rsidR="005D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принимают участие пять команд: «Огонёк», «Уголёк», «Искорка», «Пламя», «Дымок». </w:t>
      </w:r>
      <w:r w:rsidR="00B92185" w:rsidRPr="00C6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="00B92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 на каждой станции 7</w:t>
      </w:r>
      <w:r w:rsidR="007E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переход от станции до станции 3 минуты.</w:t>
      </w:r>
    </w:p>
    <w:p w:rsidR="00F661D6" w:rsidRDefault="00F365FD" w:rsidP="00F661D6">
      <w:pPr>
        <w:spacing w:before="100" w:beforeAutospacing="1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</w:t>
      </w:r>
      <w:r w:rsidR="0042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почётными</w:t>
      </w:r>
      <w:r w:rsidR="0042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грамотами. По итогам конкурса «Огонь-друг или враг?» </w:t>
      </w:r>
      <w:r w:rsidR="004A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выставка работ в рекреаци</w:t>
      </w:r>
      <w:r w:rsidR="007E654A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школы.</w:t>
      </w:r>
      <w:r w:rsidR="0042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1D6" w:rsidRDefault="00C61210" w:rsidP="00F661D6">
      <w:pPr>
        <w:spacing w:before="100" w:beforeAutospacing="1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</w:p>
    <w:p w:rsidR="00F661D6" w:rsidRDefault="00BC186F" w:rsidP="00F661D6">
      <w:pPr>
        <w:spacing w:before="100" w:beforeAutospacing="1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мы отправляемся в путеше</w:t>
      </w:r>
      <w:r w:rsidR="00C612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</w:t>
      </w:r>
      <w:r w:rsidRPr="00C6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побываете на </w:t>
      </w:r>
      <w:r w:rsidRPr="005A1C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 станциях: «</w:t>
      </w:r>
      <w:r w:rsidR="005A1CE0" w:rsidRPr="005A1C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Загадочная</w:t>
      </w:r>
      <w:r w:rsidRPr="005A1C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1CE0" w:rsidRPr="005A1CE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«Архивная</w:t>
      </w:r>
      <w:r w:rsidRPr="005A1CE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5A1CE0" w:rsidRPr="005A1C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Тренировочная</w:t>
      </w:r>
      <w:r w:rsidR="009465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1CE0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5A1CE0" w:rsidRPr="005A1CE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  <w:r w:rsidRPr="005A1C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«Познавательная», - </w:t>
      </w:r>
      <w:r w:rsidR="002953E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46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вы узнаете много интересного.</w:t>
      </w:r>
      <w:r w:rsidR="0029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 станция вашего путешествия «</w:t>
      </w:r>
      <w:r w:rsidR="00946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Конечная</w:t>
      </w:r>
      <w:r w:rsidRPr="005A1C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65A1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Pr="005A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соберемся все вместе для </w:t>
      </w:r>
      <w:r w:rsidR="0029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подведения итогов </w:t>
      </w:r>
      <w:r w:rsidRPr="00C61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путешествия. На эту станцию все команды прибывают одновременно.</w:t>
      </w:r>
    </w:p>
    <w:p w:rsidR="00F661D6" w:rsidRDefault="00BC186F" w:rsidP="00F661D6">
      <w:pPr>
        <w:spacing w:before="100" w:beforeAutospacing="1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="007A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станциях </w:t>
      </w:r>
      <w:r w:rsidRPr="00C6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ждут нелегкие испытания. Время </w:t>
      </w:r>
      <w:r w:rsidR="00C6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пребывания </w:t>
      </w:r>
      <w:r w:rsidR="00F3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</w:t>
      </w:r>
      <w:r w:rsidR="00C612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За </w:t>
      </w:r>
      <w:r w:rsidR="00C61210" w:rsidRPr="00C6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выполнением заданий </w:t>
      </w:r>
      <w:r w:rsidR="00C6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6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временем будут строго следить </w:t>
      </w:r>
      <w:r w:rsidR="00C61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спасатели</w:t>
      </w:r>
      <w:r w:rsidRPr="00C61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862" w:rsidRDefault="00BC186F" w:rsidP="00130862">
      <w:pPr>
        <w:spacing w:before="100" w:beforeAutospacing="1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1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капитаны команд, получите путевые листы.  (Командам выдаются путевые листы с указанием порядка прохождения станций, номеров кабинетов, где</w:t>
      </w:r>
      <w:r w:rsidR="00D8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Pr="00C6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расположены).</w:t>
      </w:r>
      <w:r w:rsidR="00130862" w:rsidRPr="0013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185" w:rsidRPr="005A1CE0" w:rsidRDefault="00D82026" w:rsidP="00130862">
      <w:pPr>
        <w:spacing w:before="100" w:beforeAutospacing="1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0862" w:rsidRPr="00F661D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частливого путешествия!</w:t>
      </w:r>
    </w:p>
    <w:p w:rsidR="00886570" w:rsidRPr="009F4C0F" w:rsidRDefault="00F661D6" w:rsidP="00886570">
      <w:pPr>
        <w:pStyle w:val="a3"/>
        <w:numPr>
          <w:ilvl w:val="0"/>
          <w:numId w:val="3"/>
        </w:numPr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F4C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Станция </w:t>
      </w:r>
      <w:r w:rsidR="00886570" w:rsidRPr="009F4C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«Тренировочная»</w:t>
      </w:r>
    </w:p>
    <w:p w:rsidR="008A3E94" w:rsidRDefault="008A3E94" w:rsidP="008A3E94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6C4" w:rsidRDefault="008A3E94" w:rsidP="00ED46C4">
      <w:pPr>
        <w:spacing w:after="0" w:line="240" w:lineRule="auto"/>
        <w:ind w:left="22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02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Спасатель:</w:t>
      </w:r>
    </w:p>
    <w:p w:rsidR="00E2509E" w:rsidRDefault="00E2509E" w:rsidP="00ED46C4">
      <w:pPr>
        <w:spacing w:after="0" w:line="240" w:lineRule="auto"/>
        <w:ind w:left="22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09E" w:rsidRDefault="00E2509E" w:rsidP="00ED46C4">
      <w:pPr>
        <w:spacing w:after="0" w:line="240" w:lineRule="auto"/>
        <w:ind w:left="22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- 01! Алло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да!</w:t>
      </w:r>
    </w:p>
    <w:p w:rsidR="00E2509E" w:rsidRDefault="00E2509E" w:rsidP="00ED46C4">
      <w:pPr>
        <w:spacing w:after="0" w:line="240" w:lineRule="auto"/>
        <w:ind w:left="22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случилось? – Ох, беда:</w:t>
      </w:r>
    </w:p>
    <w:p w:rsidR="00E2509E" w:rsidRDefault="00E2509E" w:rsidP="00ED46C4">
      <w:pPr>
        <w:spacing w:after="0" w:line="240" w:lineRule="auto"/>
        <w:ind w:left="22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Мичурина,4.</w:t>
      </w:r>
    </w:p>
    <w:p w:rsidR="00E2509E" w:rsidRDefault="00E2509E" w:rsidP="00ED46C4">
      <w:pPr>
        <w:spacing w:after="0" w:line="240" w:lineRule="auto"/>
        <w:ind w:left="22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18 квартире</w:t>
      </w:r>
    </w:p>
    <w:p w:rsidR="00E2509E" w:rsidRDefault="00E2509E" w:rsidP="00ED46C4">
      <w:pPr>
        <w:spacing w:after="0" w:line="240" w:lineRule="auto"/>
        <w:ind w:left="22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Дым из окон и дверей,</w:t>
      </w:r>
    </w:p>
    <w:p w:rsidR="00E2509E" w:rsidRDefault="00E2509E" w:rsidP="00ED46C4">
      <w:pPr>
        <w:spacing w:after="0" w:line="240" w:lineRule="auto"/>
        <w:ind w:left="22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Приезжайте поскорей!</w:t>
      </w:r>
    </w:p>
    <w:p w:rsidR="00E2509E" w:rsidRDefault="00E2509E" w:rsidP="00ED46C4">
      <w:pPr>
        <w:spacing w:after="0" w:line="240" w:lineRule="auto"/>
        <w:ind w:left="22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FAB" w:rsidRDefault="00B02FAB" w:rsidP="00ED46C4">
      <w:pPr>
        <w:spacing w:after="0" w:line="240" w:lineRule="auto"/>
        <w:ind w:left="22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знаете, что нужно делать, если вы видите, что начинается пожар? (Нужно немедленно вызвать пожарную охрану по телефону 01.)</w:t>
      </w:r>
    </w:p>
    <w:p w:rsidR="00401B9A" w:rsidRDefault="00401B9A" w:rsidP="00401B9A">
      <w:pPr>
        <w:spacing w:after="0" w:line="240" w:lineRule="auto"/>
        <w:ind w:left="22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нужно быстро и чётко назвать, где и что горит, точный адрес и фамилию.</w:t>
      </w:r>
    </w:p>
    <w:p w:rsidR="008A3E94" w:rsidRDefault="008A3E94" w:rsidP="00401B9A">
      <w:pPr>
        <w:spacing w:after="0" w:line="240" w:lineRule="auto"/>
        <w:ind w:left="22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E94" w:rsidRDefault="008A3E94" w:rsidP="00401B9A">
      <w:pPr>
        <w:spacing w:after="0" w:line="240" w:lineRule="auto"/>
        <w:ind w:left="22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Спасатель:</w:t>
      </w:r>
    </w:p>
    <w:p w:rsidR="008A3E94" w:rsidRDefault="008A3E94" w:rsidP="00401B9A">
      <w:pPr>
        <w:spacing w:after="0" w:line="240" w:lineRule="auto"/>
        <w:ind w:left="22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FAB" w:rsidRDefault="00401B9A" w:rsidP="008A3E94">
      <w:pPr>
        <w:spacing w:after="0" w:line="240" w:lineRule="auto"/>
        <w:ind w:left="225" w:right="22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где-то задымится,</w:t>
      </w:r>
    </w:p>
    <w:p w:rsidR="00401B9A" w:rsidRDefault="00401B9A" w:rsidP="008A3E94">
      <w:pPr>
        <w:spacing w:after="0" w:line="240" w:lineRule="auto"/>
        <w:ind w:left="225" w:right="22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что-то загорится, по тревоге как один</w:t>
      </w:r>
    </w:p>
    <w:p w:rsidR="00401B9A" w:rsidRDefault="00401B9A" w:rsidP="008A3E94">
      <w:pPr>
        <w:spacing w:after="0" w:line="240" w:lineRule="auto"/>
        <w:ind w:left="225" w:right="22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Позвоним по «01»</w:t>
      </w:r>
    </w:p>
    <w:p w:rsidR="00401B9A" w:rsidRDefault="00401B9A" w:rsidP="008A3E94">
      <w:pPr>
        <w:spacing w:after="0" w:line="240" w:lineRule="auto"/>
        <w:ind w:left="225" w:right="22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ближайшему району</w:t>
      </w:r>
    </w:p>
    <w:p w:rsidR="00401B9A" w:rsidRDefault="00401B9A" w:rsidP="008A3E94">
      <w:pPr>
        <w:spacing w:after="0" w:line="240" w:lineRule="auto"/>
        <w:ind w:left="225" w:right="22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Сообщим по телефону, где горит и что горит</w:t>
      </w:r>
    </w:p>
    <w:p w:rsidR="00401B9A" w:rsidRDefault="00401B9A" w:rsidP="008A3E94">
      <w:pPr>
        <w:spacing w:after="0" w:line="240" w:lineRule="auto"/>
        <w:ind w:left="225" w:right="22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кто об этом говорит.</w:t>
      </w:r>
    </w:p>
    <w:p w:rsidR="001B2A38" w:rsidRDefault="001B2A38" w:rsidP="00ED46C4">
      <w:pPr>
        <w:spacing w:after="0" w:line="240" w:lineRule="auto"/>
        <w:ind w:left="22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6C4" w:rsidRDefault="008A3E94" w:rsidP="00ED46C4">
      <w:pPr>
        <w:spacing w:after="0" w:line="240" w:lineRule="auto"/>
        <w:ind w:left="22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D46C4" w:rsidRPr="00886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Спасатель:</w:t>
      </w:r>
    </w:p>
    <w:p w:rsidR="00B02FAB" w:rsidRDefault="00B02FAB" w:rsidP="00ED46C4">
      <w:pPr>
        <w:spacing w:after="0" w:line="240" w:lineRule="auto"/>
        <w:ind w:left="22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перед вами стоят телефоны. Ваша задача добраться до телефона, сказать скороговорку, сообщить свою фамилию, свой домашний адрес и вернуться назад к команде, передав эстафету следующему игроку.</w:t>
      </w:r>
    </w:p>
    <w:p w:rsidR="00B02FAB" w:rsidRDefault="00B02FAB" w:rsidP="00ED46C4">
      <w:pPr>
        <w:spacing w:after="0" w:line="240" w:lineRule="auto"/>
        <w:ind w:left="22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Скороговорка: </w:t>
      </w:r>
      <w:r w:rsidR="00B32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</w:t>
      </w:r>
      <w:r w:rsidR="0021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вода –</w:t>
      </w:r>
      <w:r w:rsidR="00B3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</w:t>
      </w:r>
      <w:r w:rsidR="0021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беда.</w:t>
      </w:r>
    </w:p>
    <w:p w:rsidR="00B324DF" w:rsidRDefault="00B324DF" w:rsidP="00ED46C4">
      <w:pPr>
        <w:spacing w:after="0" w:line="240" w:lineRule="auto"/>
        <w:ind w:left="22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(Команды выполняют задание)</w:t>
      </w:r>
    </w:p>
    <w:p w:rsidR="00E2509E" w:rsidRDefault="00E2509E" w:rsidP="00ED46C4">
      <w:pPr>
        <w:spacing w:after="0" w:line="240" w:lineRule="auto"/>
        <w:ind w:left="22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09E" w:rsidRPr="00886570" w:rsidRDefault="00D82026" w:rsidP="00ED46C4">
      <w:pPr>
        <w:spacing w:after="0" w:line="240" w:lineRule="auto"/>
        <w:ind w:left="22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</w:t>
      </w:r>
      <w:r w:rsidR="00E250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другую</w:t>
      </w:r>
      <w:r w:rsidR="00E2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250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6C4" w:rsidRPr="00B92185" w:rsidRDefault="00ED46C4" w:rsidP="00886570">
      <w:pPr>
        <w:pStyle w:val="a3"/>
        <w:spacing w:after="0" w:line="240" w:lineRule="auto"/>
        <w:ind w:left="58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2E" w:rsidRPr="009F4C0F" w:rsidRDefault="001C21F5" w:rsidP="008708D8">
      <w:pPr>
        <w:pStyle w:val="a3"/>
        <w:numPr>
          <w:ilvl w:val="0"/>
          <w:numId w:val="3"/>
        </w:numPr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F4C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Станция «</w:t>
      </w:r>
      <w:r w:rsidR="008708D8" w:rsidRPr="009F4C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Познавательная</w:t>
      </w:r>
      <w:r w:rsidRPr="009F4C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</w:p>
    <w:p w:rsidR="001C21F5" w:rsidRDefault="001C21F5" w:rsidP="00401B9A">
      <w:pPr>
        <w:spacing w:after="0" w:line="240" w:lineRule="auto"/>
        <w:ind w:left="22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9A" w:rsidRDefault="001C21F5" w:rsidP="00401B9A">
      <w:pPr>
        <w:spacing w:after="0" w:line="240" w:lineRule="auto"/>
        <w:ind w:left="22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Выбегает п</w:t>
      </w:r>
      <w:r w:rsidR="00401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огорелец:</w:t>
      </w:r>
    </w:p>
    <w:p w:rsidR="00401B9A" w:rsidRPr="00ED46C4" w:rsidRDefault="00401B9A" w:rsidP="00401B9A">
      <w:pPr>
        <w:spacing w:after="0" w:line="240" w:lineRule="auto"/>
        <w:ind w:left="22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9A" w:rsidRDefault="00401B9A" w:rsidP="00401B9A">
      <w:pPr>
        <w:pStyle w:val="a3"/>
        <w:spacing w:after="0" w:line="240" w:lineRule="auto"/>
        <w:ind w:left="58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Алло! Вы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ноль-один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У нас горит!</w:t>
      </w:r>
    </w:p>
    <w:p w:rsidR="00401B9A" w:rsidRDefault="00401B9A" w:rsidP="00401B9A">
      <w:pPr>
        <w:pStyle w:val="a3"/>
        <w:spacing w:after="0" w:line="240" w:lineRule="auto"/>
        <w:ind w:left="58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 квартира! Срочно выезжайте!</w:t>
      </w:r>
    </w:p>
    <w:p w:rsidR="00401B9A" w:rsidRDefault="00401B9A" w:rsidP="00401B9A">
      <w:pPr>
        <w:pStyle w:val="a3"/>
        <w:spacing w:after="0" w:line="240" w:lineRule="auto"/>
        <w:ind w:left="58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пути? Да, воздух перекрыт,</w:t>
      </w:r>
    </w:p>
    <w:p w:rsidR="00401B9A" w:rsidRDefault="00401B9A" w:rsidP="00401B9A">
      <w:pPr>
        <w:pStyle w:val="a3"/>
        <w:spacing w:after="0" w:line="240" w:lineRule="auto"/>
        <w:ind w:left="58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ушли! Хоть что-нибудь спасайте!</w:t>
      </w:r>
    </w:p>
    <w:p w:rsidR="00401B9A" w:rsidRDefault="00401B9A" w:rsidP="00401B9A">
      <w:pPr>
        <w:pStyle w:val="a3"/>
        <w:spacing w:after="0" w:line="240" w:lineRule="auto"/>
        <w:ind w:left="58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 Отчего? В квартире фейерверк</w:t>
      </w:r>
    </w:p>
    <w:p w:rsidR="00401B9A" w:rsidRDefault="00401B9A" w:rsidP="00401B9A">
      <w:pPr>
        <w:pStyle w:val="a3"/>
        <w:spacing w:after="0" w:line="240" w:lineRule="auto"/>
        <w:ind w:left="58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малюсенький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зажгли</w:t>
      </w:r>
    </w:p>
    <w:p w:rsidR="00401B9A" w:rsidRDefault="00401B9A" w:rsidP="00401B9A">
      <w:pPr>
        <w:pStyle w:val="a3"/>
        <w:spacing w:after="0" w:line="240" w:lineRule="auto"/>
        <w:ind w:left="58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Ко дню рожденья!</w:t>
      </w:r>
    </w:p>
    <w:p w:rsidR="00401B9A" w:rsidRDefault="00401B9A" w:rsidP="00401B9A">
      <w:pPr>
        <w:pStyle w:val="a3"/>
        <w:spacing w:after="0" w:line="240" w:lineRule="auto"/>
        <w:ind w:left="58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мог подумать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искры всех,</w:t>
      </w:r>
    </w:p>
    <w:p w:rsidR="00401B9A" w:rsidRDefault="00401B9A" w:rsidP="00401B9A">
      <w:pPr>
        <w:pStyle w:val="a3"/>
        <w:spacing w:after="0" w:line="240" w:lineRule="auto"/>
        <w:ind w:left="58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подожгли!</w:t>
      </w:r>
    </w:p>
    <w:p w:rsidR="00401B9A" w:rsidRDefault="00401B9A" w:rsidP="00401B9A">
      <w:pPr>
        <w:pStyle w:val="a3"/>
        <w:spacing w:after="0" w:line="240" w:lineRule="auto"/>
        <w:ind w:left="58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шторы, и сиденья,</w:t>
      </w:r>
    </w:p>
    <w:p w:rsidR="00401B9A" w:rsidRDefault="00401B9A" w:rsidP="00401B9A">
      <w:pPr>
        <w:pStyle w:val="a3"/>
        <w:spacing w:after="0" w:line="240" w:lineRule="auto"/>
        <w:ind w:left="58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полки с книгами.</w:t>
      </w:r>
    </w:p>
    <w:p w:rsidR="00401B9A" w:rsidRDefault="00401B9A" w:rsidP="00401B9A">
      <w:pPr>
        <w:pStyle w:val="a3"/>
        <w:spacing w:after="0" w:line="240" w:lineRule="auto"/>
        <w:ind w:left="58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кинулись тушить</w:t>
      </w:r>
    </w:p>
    <w:p w:rsidR="00401B9A" w:rsidRDefault="00401B9A" w:rsidP="00401B9A">
      <w:pPr>
        <w:pStyle w:val="a3"/>
        <w:spacing w:after="0" w:line="240" w:lineRule="auto"/>
        <w:ind w:left="58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одежду. Паника. Смятенье…</w:t>
      </w:r>
    </w:p>
    <w:p w:rsidR="00401B9A" w:rsidRDefault="00401B9A" w:rsidP="00401B9A">
      <w:pPr>
        <w:pStyle w:val="a3"/>
        <w:spacing w:after="0" w:line="240" w:lineRule="auto"/>
        <w:ind w:left="58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правы. Да. Эх, нам бы поспешить,</w:t>
      </w:r>
    </w:p>
    <w:p w:rsidR="00401B9A" w:rsidRDefault="00401B9A" w:rsidP="00401B9A">
      <w:pPr>
        <w:pStyle w:val="a3"/>
        <w:spacing w:after="0" w:line="240" w:lineRule="auto"/>
        <w:ind w:left="58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Пожара б не было…</w:t>
      </w:r>
    </w:p>
    <w:p w:rsidR="00401B9A" w:rsidRDefault="00401B9A" w:rsidP="00401B9A">
      <w:pPr>
        <w:pStyle w:val="a3"/>
        <w:spacing w:after="0" w:line="240" w:lineRule="auto"/>
        <w:ind w:left="2001" w:right="227" w:firstLine="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ко дню рожденья…</w:t>
      </w:r>
      <w:r w:rsidR="001C21F5">
        <w:rPr>
          <w:rFonts w:ascii="Times New Roman" w:eastAsia="Times New Roman" w:hAnsi="Times New Roman" w:cs="Times New Roman"/>
          <w:sz w:val="28"/>
          <w:szCs w:val="28"/>
          <w:lang w:eastAsia="ru-RU"/>
        </w:rPr>
        <w:t>(убегает)</w:t>
      </w:r>
    </w:p>
    <w:p w:rsidR="00401B9A" w:rsidRPr="00401B9A" w:rsidRDefault="005C062E" w:rsidP="00401B9A">
      <w:pPr>
        <w:spacing w:before="100" w:beforeAutospacing="1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Спасатель:</w:t>
      </w:r>
    </w:p>
    <w:p w:rsidR="00D82026" w:rsidRDefault="008708D8" w:rsidP="00D82026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 правила безопасного поведения. </w:t>
      </w:r>
    </w:p>
    <w:p w:rsidR="008708D8" w:rsidRDefault="00D82026" w:rsidP="00D82026">
      <w:pPr>
        <w:pStyle w:val="a3"/>
        <w:spacing w:before="100" w:beforeAutospacing="1" w:after="0" w:line="240" w:lineRule="auto"/>
        <w:ind w:left="426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870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бывают пожары?</w:t>
      </w:r>
    </w:p>
    <w:p w:rsidR="008708D8" w:rsidRDefault="00D82026" w:rsidP="008708D8">
      <w:pPr>
        <w:pStyle w:val="a3"/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7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Оставляются без </w:t>
      </w:r>
      <w:r w:rsidR="00E34A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присмотра включенными телевизор, утюг, газовая плита, игры со спичками, шалости с огнём.</w:t>
      </w:r>
      <w:proofErr w:type="gramEnd"/>
      <w:r w:rsidR="00E3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34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Пожары могут возникнуть в жаркое время года в лесу или на поле даже из-за маленькой искорки автомобиля, брошенного окурка, не затушенного костра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34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34ACB" w:rsidRPr="00D82026" w:rsidRDefault="006252B0" w:rsidP="00D82026">
      <w:pPr>
        <w:pStyle w:val="a3"/>
        <w:numPr>
          <w:ilvl w:val="0"/>
          <w:numId w:val="6"/>
        </w:numPr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опасны пожары?</w:t>
      </w:r>
    </w:p>
    <w:p w:rsidR="006252B0" w:rsidRDefault="006252B0" w:rsidP="006252B0">
      <w:pPr>
        <w:pStyle w:val="a3"/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могут сгореть вещи, жильё, люди.</w:t>
      </w:r>
    </w:p>
    <w:p w:rsidR="006252B0" w:rsidRDefault="006252B0" w:rsidP="00D82026">
      <w:pPr>
        <w:pStyle w:val="a3"/>
        <w:numPr>
          <w:ilvl w:val="0"/>
          <w:numId w:val="6"/>
        </w:numPr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можно тушить начинающийся пожар?</w:t>
      </w:r>
    </w:p>
    <w:p w:rsidR="006252B0" w:rsidRDefault="006252B0" w:rsidP="006252B0">
      <w:pPr>
        <w:pStyle w:val="a3"/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можно тушить огнетушителем, водой, песком, снегом, стиральным порошком, одеялом, брезентовым покрывалом.</w:t>
      </w:r>
    </w:p>
    <w:p w:rsidR="006252B0" w:rsidRDefault="006252B0" w:rsidP="00D82026">
      <w:pPr>
        <w:pStyle w:val="a3"/>
        <w:numPr>
          <w:ilvl w:val="0"/>
          <w:numId w:val="6"/>
        </w:numPr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нельзя делать при пожарах, чтобы не усилить действие огня?</w:t>
      </w:r>
    </w:p>
    <w:p w:rsidR="006252B0" w:rsidRDefault="006252B0" w:rsidP="006252B0">
      <w:pPr>
        <w:pStyle w:val="a3"/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Распахивать окна и двери, так как кислород способствует горению, а дым его уменьшает. </w:t>
      </w:r>
    </w:p>
    <w:p w:rsidR="006252B0" w:rsidRDefault="006252B0" w:rsidP="006252B0">
      <w:pPr>
        <w:pStyle w:val="a3"/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 подходить к огню из-за опасности взрывов, обрушения здания.</w:t>
      </w:r>
    </w:p>
    <w:p w:rsidR="006252B0" w:rsidRDefault="006252B0" w:rsidP="006252B0">
      <w:pPr>
        <w:pStyle w:val="a3"/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Поддаваться панике и мешать тем, кто тушит пожар, спасает имущество.</w:t>
      </w:r>
    </w:p>
    <w:p w:rsidR="006252B0" w:rsidRDefault="006252B0" w:rsidP="006252B0">
      <w:pPr>
        <w:pStyle w:val="a3"/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Тушить водой включенные в сеть приборы.</w:t>
      </w:r>
    </w:p>
    <w:p w:rsidR="006252B0" w:rsidRDefault="006252B0" w:rsidP="00D82026">
      <w:pPr>
        <w:pStyle w:val="a3"/>
        <w:numPr>
          <w:ilvl w:val="0"/>
          <w:numId w:val="6"/>
        </w:numPr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действия в задымлённом помещении?</w:t>
      </w:r>
    </w:p>
    <w:p w:rsidR="006252B0" w:rsidRDefault="006252B0" w:rsidP="006252B0">
      <w:pPr>
        <w:pStyle w:val="a3"/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Перемещаться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пригнувшись</w:t>
      </w:r>
      <w:r w:rsidR="0075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ползком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внизу меньше дыма.</w:t>
      </w:r>
    </w:p>
    <w:p w:rsidR="007579FD" w:rsidRDefault="007579FD" w:rsidP="006252B0">
      <w:pPr>
        <w:pStyle w:val="a3"/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Прикрыть влажной тканью нос и рот.</w:t>
      </w:r>
    </w:p>
    <w:p w:rsidR="007579FD" w:rsidRDefault="007579FD" w:rsidP="006252B0">
      <w:pPr>
        <w:pStyle w:val="a3"/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пользоваться лифтом.</w:t>
      </w:r>
    </w:p>
    <w:p w:rsidR="007579FD" w:rsidRDefault="007579FD" w:rsidP="006252B0">
      <w:pPr>
        <w:pStyle w:val="a3"/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Выйти на балкон. Закрыть за собой дверь и позвать на помощь прохожих.</w:t>
      </w:r>
    </w:p>
    <w:p w:rsidR="007579FD" w:rsidRDefault="007579FD" w:rsidP="00D82026">
      <w:pPr>
        <w:pStyle w:val="a3"/>
        <w:numPr>
          <w:ilvl w:val="0"/>
          <w:numId w:val="6"/>
        </w:numPr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загорелся телевизор. Ваши действия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?.</w:t>
      </w:r>
      <w:proofErr w:type="gramEnd"/>
    </w:p>
    <w:p w:rsidR="007579FD" w:rsidRDefault="007579FD" w:rsidP="007579FD">
      <w:pPr>
        <w:pStyle w:val="a3"/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Выключить прибор</w:t>
      </w:r>
    </w:p>
    <w:p w:rsidR="007579FD" w:rsidRPr="007579FD" w:rsidRDefault="007579FD" w:rsidP="007579FD">
      <w:pPr>
        <w:pStyle w:val="a3"/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Накрыть плотной тканью, покрывалом, ковриком, прекратить доступ воздуха.</w:t>
      </w:r>
    </w:p>
    <w:p w:rsidR="00401B9A" w:rsidRDefault="007579FD" w:rsidP="004C4E27">
      <w:pPr>
        <w:pStyle w:val="a3"/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Засыпать огонь песком, землёй из цветочного горшка, стиральным порошком.</w:t>
      </w:r>
    </w:p>
    <w:p w:rsidR="00411150" w:rsidRPr="004C4E27" w:rsidRDefault="00411150" w:rsidP="004C4E27">
      <w:pPr>
        <w:pStyle w:val="a3"/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50" w:rsidRDefault="00411150" w:rsidP="00411150">
      <w:pPr>
        <w:pStyle w:val="a3"/>
        <w:spacing w:after="0" w:line="240" w:lineRule="auto"/>
        <w:ind w:left="94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другую станцию.</w:t>
      </w:r>
    </w:p>
    <w:p w:rsidR="00411150" w:rsidRPr="00411150" w:rsidRDefault="00411150" w:rsidP="00411150">
      <w:pPr>
        <w:pStyle w:val="a3"/>
        <w:spacing w:after="0" w:line="240" w:lineRule="auto"/>
        <w:ind w:left="94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85" w:rsidRPr="00411150" w:rsidRDefault="00F661D6" w:rsidP="00411150">
      <w:pPr>
        <w:pStyle w:val="a3"/>
        <w:numPr>
          <w:ilvl w:val="0"/>
          <w:numId w:val="3"/>
        </w:numPr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111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Станция </w:t>
      </w:r>
      <w:r w:rsidR="008A3E94" w:rsidRPr="004111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 Игровая»</w:t>
      </w:r>
    </w:p>
    <w:p w:rsidR="008A3E94" w:rsidRDefault="008A3E94" w:rsidP="001C21F5">
      <w:pPr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Спасатель:</w:t>
      </w:r>
    </w:p>
    <w:p w:rsidR="000653CE" w:rsidRDefault="000653CE" w:rsidP="000653C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Хоть нужная шутка</w:t>
      </w:r>
      <w:r w:rsidR="0041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огонь,</w:t>
      </w:r>
    </w:p>
    <w:p w:rsidR="000653CE" w:rsidRDefault="000653CE" w:rsidP="000653C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Руками его ты не тронь!</w:t>
      </w:r>
    </w:p>
    <w:p w:rsidR="000653CE" w:rsidRDefault="000653CE" w:rsidP="000653C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Опасно с ним также играть –</w:t>
      </w:r>
    </w:p>
    <w:p w:rsidR="000653CE" w:rsidRDefault="000653CE" w:rsidP="000653C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этом, друзья, нужно знать!</w:t>
      </w:r>
    </w:p>
    <w:p w:rsidR="000653CE" w:rsidRPr="001C21F5" w:rsidRDefault="000653CE" w:rsidP="000653C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E94" w:rsidRDefault="000653CE" w:rsidP="000653C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играть с огнём опасно. Давайте мы с вами п</w:t>
      </w:r>
      <w:r w:rsidR="007E77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оиграем</w:t>
      </w:r>
      <w:r w:rsidR="007E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ситуации. Встаньте в круг. </w:t>
      </w:r>
      <w:r w:rsidR="008A3E9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начинаю</w:t>
      </w:r>
      <w:r w:rsidR="0078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стихотворную строку и передаю воздушный шар тому, кто  должен её закончить. Если вы отвечаете неправильно или  медлите с ответом, я прошу вас выйти из круга, а шар передать мне.</w:t>
      </w:r>
    </w:p>
    <w:p w:rsidR="009F4C0F" w:rsidRPr="008A3E94" w:rsidRDefault="009F4C0F" w:rsidP="008A3E94">
      <w:pPr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Начнём…</w:t>
      </w:r>
    </w:p>
    <w:p w:rsidR="00B92185" w:rsidRDefault="00780A0A" w:rsidP="00B92185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 огнём беспечны люди,</w:t>
      </w:r>
    </w:p>
    <w:p w:rsidR="00780A0A" w:rsidRDefault="00780A0A" w:rsidP="00B92185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взовьётся в небе шар,</w:t>
      </w:r>
    </w:p>
    <w:p w:rsidR="00780A0A" w:rsidRDefault="00780A0A" w:rsidP="00B92185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всегда грозить нам будет</w:t>
      </w:r>
    </w:p>
    <w:p w:rsidR="00780A0A" w:rsidRPr="001C21F5" w:rsidRDefault="00780A0A" w:rsidP="001C21F5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21F5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(Передача мяча.)</w:t>
      </w:r>
    </w:p>
    <w:p w:rsidR="00780A0A" w:rsidRDefault="00780A0A" w:rsidP="00B92185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….. пожар.    (Передача мяча.)</w:t>
      </w:r>
    </w:p>
    <w:p w:rsidR="00780A0A" w:rsidRDefault="00780A0A" w:rsidP="00B92185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0A" w:rsidRDefault="00780A0A" w:rsidP="00B92185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четыре.</w:t>
      </w:r>
    </w:p>
    <w:p w:rsidR="00780A0A" w:rsidRPr="001C21F5" w:rsidRDefault="00780A0A" w:rsidP="001C21F5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пожар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="001C21F5">
        <w:rPr>
          <w:rFonts w:ascii="Times New Roman" w:eastAsia="Times New Roman" w:hAnsi="Times New Roman" w:cs="Times New Roman"/>
          <w:sz w:val="28"/>
          <w:szCs w:val="28"/>
          <w:lang w:eastAsia="ru-RU"/>
        </w:rPr>
        <w:t>.    (Передача мяча.)</w:t>
      </w:r>
    </w:p>
    <w:p w:rsidR="00780A0A" w:rsidRDefault="00780A0A" w:rsidP="00780A0A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….. квартире.   </w:t>
      </w:r>
      <w:r w:rsidR="001C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(Передача мяча.)</w:t>
      </w:r>
    </w:p>
    <w:p w:rsidR="00780A0A" w:rsidRDefault="00780A0A" w:rsidP="00780A0A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0A" w:rsidRDefault="0036779F" w:rsidP="00780A0A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столбом поднялся вдруг.</w:t>
      </w:r>
    </w:p>
    <w:p w:rsidR="0036779F" w:rsidRPr="001C21F5" w:rsidRDefault="0036779F" w:rsidP="001C21F5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выключил…</w:t>
      </w:r>
      <w:r w:rsidR="001C21F5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(Передача мяча.)</w:t>
      </w:r>
    </w:p>
    <w:p w:rsidR="0036779F" w:rsidRDefault="0036779F" w:rsidP="0036779F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утюг.    </w:t>
      </w:r>
      <w:r w:rsidR="001C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(Передача мяча.)</w:t>
      </w:r>
    </w:p>
    <w:p w:rsidR="0036779F" w:rsidRDefault="0036779F" w:rsidP="0036779F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79F" w:rsidRDefault="0036779F" w:rsidP="0036779F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отблеск побежал.</w:t>
      </w:r>
    </w:p>
    <w:p w:rsidR="0036779F" w:rsidRPr="001C21F5" w:rsidRDefault="0036779F" w:rsidP="001C21F5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 спичками…</w:t>
      </w:r>
      <w:r w:rsidR="001C21F5">
        <w:rPr>
          <w:rFonts w:ascii="Times New Roman" w:eastAsia="Times New Roman" w:hAnsi="Times New Roman" w:cs="Times New Roman"/>
          <w:sz w:val="28"/>
          <w:szCs w:val="28"/>
          <w:lang w:eastAsia="ru-RU"/>
        </w:rPr>
        <w:t>.   (Передача мяча.)</w:t>
      </w:r>
    </w:p>
    <w:p w:rsidR="0036779F" w:rsidRDefault="0036779F" w:rsidP="0036779F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…играл.    </w:t>
      </w:r>
      <w:r w:rsidR="001C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(Передача мяча.)</w:t>
      </w:r>
    </w:p>
    <w:p w:rsidR="0036779F" w:rsidRDefault="0036779F" w:rsidP="0036779F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79F" w:rsidRDefault="0036779F" w:rsidP="0036779F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и шкаф сгорели разом.</w:t>
      </w:r>
    </w:p>
    <w:p w:rsidR="0036779F" w:rsidRPr="001C21F5" w:rsidRDefault="0036779F" w:rsidP="001C21F5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сушил бельё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21F5">
        <w:rPr>
          <w:rFonts w:ascii="Times New Roman" w:eastAsia="Times New Roman" w:hAnsi="Times New Roman" w:cs="Times New Roman"/>
          <w:sz w:val="28"/>
          <w:szCs w:val="28"/>
          <w:lang w:eastAsia="ru-RU"/>
        </w:rPr>
        <w:t>.(Передача мяча.)</w:t>
      </w:r>
    </w:p>
    <w:p w:rsidR="0036779F" w:rsidRDefault="0036779F" w:rsidP="0036779F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…газом.   </w:t>
      </w:r>
      <w:r w:rsidR="001C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(Передача мяча.)</w:t>
      </w:r>
    </w:p>
    <w:p w:rsidR="0036779F" w:rsidRDefault="0036779F" w:rsidP="0036779F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79F" w:rsidRDefault="0036779F" w:rsidP="0036779F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 прыгнуло в листву.</w:t>
      </w:r>
    </w:p>
    <w:p w:rsidR="0036779F" w:rsidRPr="001C21F5" w:rsidRDefault="0036779F" w:rsidP="001C21F5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 дома жёг…</w:t>
      </w:r>
      <w:r w:rsidR="001C21F5">
        <w:rPr>
          <w:rFonts w:ascii="Times New Roman" w:eastAsia="Times New Roman" w:hAnsi="Times New Roman" w:cs="Times New Roman"/>
          <w:sz w:val="28"/>
          <w:szCs w:val="28"/>
          <w:lang w:eastAsia="ru-RU"/>
        </w:rPr>
        <w:t>.    (Передача мяча.)</w:t>
      </w:r>
    </w:p>
    <w:p w:rsidR="0036779F" w:rsidRDefault="0036779F" w:rsidP="0036779F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траву?  </w:t>
      </w:r>
      <w:r w:rsidR="001C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(Передача мяча.)</w:t>
      </w:r>
    </w:p>
    <w:p w:rsidR="0036779F" w:rsidRDefault="0036779F" w:rsidP="0036779F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79F" w:rsidRDefault="0036779F" w:rsidP="0036779F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огонь бросал при этом</w:t>
      </w:r>
    </w:p>
    <w:p w:rsidR="0036779F" w:rsidRPr="001C21F5" w:rsidRDefault="0036779F" w:rsidP="001C21F5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21F5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(Передача мяча.)</w:t>
      </w:r>
    </w:p>
    <w:p w:rsidR="0036779F" w:rsidRDefault="0036779F" w:rsidP="0036779F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предметы?</w:t>
      </w:r>
      <w:r w:rsidRPr="0036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(Передача мяча.)</w:t>
      </w:r>
    </w:p>
    <w:p w:rsidR="0036779F" w:rsidRDefault="0036779F" w:rsidP="0036779F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79F" w:rsidRDefault="0036779F" w:rsidP="0036779F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каждый гражданин:</w:t>
      </w:r>
    </w:p>
    <w:p w:rsidR="0036779F" w:rsidRPr="001C21F5" w:rsidRDefault="0036779F" w:rsidP="001C21F5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номер…</w:t>
      </w:r>
      <w:r w:rsidR="001C21F5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(Передача мяча.)</w:t>
      </w:r>
    </w:p>
    <w:p w:rsidR="0036779F" w:rsidRDefault="0036779F" w:rsidP="0036779F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01!</w:t>
      </w:r>
      <w:r w:rsidRPr="0036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(Передача мяча.)</w:t>
      </w:r>
    </w:p>
    <w:p w:rsidR="0036779F" w:rsidRDefault="0036779F" w:rsidP="0036779F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79F" w:rsidRDefault="0036779F" w:rsidP="0036779F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увидел – не зевай.</w:t>
      </w:r>
    </w:p>
    <w:p w:rsidR="0036779F" w:rsidRPr="001C21F5" w:rsidRDefault="0036779F" w:rsidP="001C21F5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пожарных…</w:t>
      </w:r>
      <w:r w:rsidR="001C21F5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(Передача мяча.)</w:t>
      </w:r>
    </w:p>
    <w:p w:rsidR="00780A0A" w:rsidRDefault="0036779F" w:rsidP="001C21F5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вызывай.   </w:t>
      </w:r>
      <w:r w:rsidR="001C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(Передача мяча.)</w:t>
      </w:r>
    </w:p>
    <w:p w:rsidR="00411150" w:rsidRPr="001C21F5" w:rsidRDefault="00411150" w:rsidP="001C21F5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50" w:rsidRDefault="00411150" w:rsidP="00411150">
      <w:pPr>
        <w:pStyle w:val="a3"/>
        <w:spacing w:after="0" w:line="240" w:lineRule="auto"/>
        <w:ind w:left="58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другую станцию.</w:t>
      </w:r>
    </w:p>
    <w:p w:rsidR="00411150" w:rsidRPr="00411150" w:rsidRDefault="00411150" w:rsidP="00411150">
      <w:pPr>
        <w:pStyle w:val="a3"/>
        <w:spacing w:after="0" w:line="240" w:lineRule="auto"/>
        <w:ind w:left="58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570" w:rsidRPr="009F4C0F" w:rsidRDefault="004C4E27" w:rsidP="00411150">
      <w:pPr>
        <w:pStyle w:val="a3"/>
        <w:numPr>
          <w:ilvl w:val="0"/>
          <w:numId w:val="3"/>
        </w:numPr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F4C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Станция «Загадочная»</w:t>
      </w:r>
      <w:r w:rsidR="00886570" w:rsidRPr="009F4C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86570" w:rsidRDefault="007E77CD" w:rsidP="005F7C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Спасатель:</w:t>
      </w:r>
    </w:p>
    <w:p w:rsidR="007E77CD" w:rsidRPr="005F7C9F" w:rsidRDefault="007E77CD" w:rsidP="005F7C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прибыли на станцию «Загадочная». Я вам буду загадывать загадки, а вы – их отгадывать.</w:t>
      </w:r>
    </w:p>
    <w:p w:rsidR="004C4E27" w:rsidRPr="005F7C9F" w:rsidRDefault="004C4E27" w:rsidP="005F7C9F">
      <w:pPr>
        <w:rPr>
          <w:rFonts w:ascii="Times New Roman" w:hAnsi="Times New Roman" w:cs="Times New Roman"/>
          <w:sz w:val="28"/>
          <w:szCs w:val="28"/>
        </w:rPr>
      </w:pPr>
      <w:r w:rsidRPr="005F7C9F">
        <w:rPr>
          <w:rFonts w:ascii="Times New Roman" w:hAnsi="Times New Roman" w:cs="Times New Roman"/>
          <w:sz w:val="28"/>
          <w:szCs w:val="28"/>
        </w:rPr>
        <w:t>Схоронилось солнышко</w:t>
      </w:r>
      <w:proofErr w:type="gramStart"/>
      <w:r w:rsidRPr="005F7C9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F7C9F">
        <w:rPr>
          <w:rFonts w:ascii="Times New Roman" w:hAnsi="Times New Roman" w:cs="Times New Roman"/>
          <w:sz w:val="28"/>
          <w:szCs w:val="28"/>
        </w:rPr>
        <w:t xml:space="preserve"> маковое зернышко</w:t>
      </w:r>
      <w:r w:rsidRPr="005F7C9F">
        <w:rPr>
          <w:rFonts w:ascii="Times New Roman" w:hAnsi="Times New Roman" w:cs="Times New Roman"/>
          <w:sz w:val="28"/>
          <w:szCs w:val="28"/>
        </w:rPr>
        <w:br/>
        <w:t>Пробежит по земле</w:t>
      </w:r>
      <w:r w:rsidRPr="005F7C9F">
        <w:rPr>
          <w:rFonts w:ascii="Times New Roman" w:hAnsi="Times New Roman" w:cs="Times New Roman"/>
          <w:sz w:val="28"/>
          <w:szCs w:val="28"/>
        </w:rPr>
        <w:br/>
        <w:t>Вспыхнет весело во мгле. (Искра)</w:t>
      </w:r>
    </w:p>
    <w:p w:rsidR="004C4E27" w:rsidRPr="005F7C9F" w:rsidRDefault="004C4E27" w:rsidP="005F7C9F">
      <w:pPr>
        <w:rPr>
          <w:rFonts w:ascii="Times New Roman" w:hAnsi="Times New Roman" w:cs="Times New Roman"/>
          <w:sz w:val="28"/>
          <w:szCs w:val="28"/>
        </w:rPr>
      </w:pPr>
      <w:r w:rsidRPr="005F7C9F">
        <w:rPr>
          <w:rFonts w:ascii="Times New Roman" w:hAnsi="Times New Roman" w:cs="Times New Roman"/>
          <w:sz w:val="28"/>
          <w:szCs w:val="28"/>
        </w:rPr>
        <w:t xml:space="preserve">Пожарного часто в </w:t>
      </w:r>
      <w:r w:rsidRPr="005F7C9F">
        <w:rPr>
          <w:rFonts w:ascii="Times New Roman" w:hAnsi="Times New Roman" w:cs="Times New Roman"/>
          <w:bCs/>
          <w:sz w:val="28"/>
          <w:szCs w:val="28"/>
        </w:rPr>
        <w:t>огне</w:t>
      </w:r>
      <w:r w:rsidRPr="005F7C9F">
        <w:rPr>
          <w:rFonts w:ascii="Times New Roman" w:hAnsi="Times New Roman" w:cs="Times New Roman"/>
          <w:sz w:val="28"/>
          <w:szCs w:val="28"/>
        </w:rPr>
        <w:t xml:space="preserve"> защищала. Такая "фуражка" - она из металла. (Каска.)</w:t>
      </w:r>
    </w:p>
    <w:p w:rsidR="004C4E27" w:rsidRPr="005F7C9F" w:rsidRDefault="004C4E27" w:rsidP="005F7C9F">
      <w:pPr>
        <w:rPr>
          <w:rFonts w:ascii="Times New Roman" w:hAnsi="Times New Roman" w:cs="Times New Roman"/>
          <w:sz w:val="28"/>
          <w:szCs w:val="28"/>
        </w:rPr>
      </w:pPr>
      <w:r w:rsidRPr="005F7C9F">
        <w:rPr>
          <w:rFonts w:ascii="Times New Roman" w:hAnsi="Times New Roman" w:cs="Times New Roman"/>
          <w:sz w:val="28"/>
          <w:szCs w:val="28"/>
        </w:rPr>
        <w:t xml:space="preserve">Есть призванье у меня - Защищать вас от </w:t>
      </w:r>
      <w:r w:rsidRPr="005F7C9F">
        <w:rPr>
          <w:rFonts w:ascii="Times New Roman" w:hAnsi="Times New Roman" w:cs="Times New Roman"/>
          <w:bCs/>
          <w:sz w:val="28"/>
          <w:szCs w:val="28"/>
        </w:rPr>
        <w:t>огня</w:t>
      </w:r>
      <w:r w:rsidRPr="005F7C9F">
        <w:rPr>
          <w:rFonts w:ascii="Times New Roman" w:hAnsi="Times New Roman" w:cs="Times New Roman"/>
          <w:sz w:val="28"/>
          <w:szCs w:val="28"/>
        </w:rPr>
        <w:t>. (Пожарный.)</w:t>
      </w:r>
    </w:p>
    <w:p w:rsidR="00491530" w:rsidRDefault="005F7C9F" w:rsidP="005F7C9F">
      <w:pPr>
        <w:spacing w:before="100" w:beforeAutospacing="1"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5F7C9F">
        <w:rPr>
          <w:rFonts w:ascii="Times New Roman" w:hAnsi="Times New Roman" w:cs="Times New Roman"/>
          <w:sz w:val="28"/>
          <w:szCs w:val="28"/>
        </w:rPr>
        <w:t>Вьется, взвивается, В небо устремляется. (</w:t>
      </w:r>
      <w:r w:rsidR="00491530">
        <w:rPr>
          <w:rFonts w:ascii="Times New Roman" w:hAnsi="Times New Roman" w:cs="Times New Roman"/>
          <w:sz w:val="28"/>
          <w:szCs w:val="28"/>
        </w:rPr>
        <w:t>Д</w:t>
      </w:r>
      <w:r w:rsidRPr="005F7C9F">
        <w:rPr>
          <w:rFonts w:ascii="Times New Roman" w:hAnsi="Times New Roman" w:cs="Times New Roman"/>
          <w:sz w:val="28"/>
          <w:szCs w:val="28"/>
        </w:rPr>
        <w:t>ым)</w:t>
      </w:r>
    </w:p>
    <w:p w:rsidR="00491530" w:rsidRDefault="00491530" w:rsidP="00491530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491530" w:rsidRDefault="00491530" w:rsidP="00491530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тёмный-тёмный дом,</w:t>
      </w:r>
    </w:p>
    <w:p w:rsidR="00491530" w:rsidRDefault="00491530" w:rsidP="00491530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сестричек живёт в нём.</w:t>
      </w:r>
    </w:p>
    <w:p w:rsidR="00491530" w:rsidRDefault="00491530" w:rsidP="00491530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любая из сестёр</w:t>
      </w:r>
    </w:p>
    <w:p w:rsidR="00491530" w:rsidRDefault="00491530" w:rsidP="00491530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вспыхнуть, как костёр. (Спички)</w:t>
      </w:r>
    </w:p>
    <w:p w:rsidR="00491530" w:rsidRDefault="00491530" w:rsidP="00491530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5F7C9F" w:rsidRDefault="005F7C9F" w:rsidP="00491530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Оставит страшные следы, что встретит – пожирает.</w:t>
      </w:r>
    </w:p>
    <w:p w:rsidR="005F7C9F" w:rsidRDefault="005F7C9F" w:rsidP="00491530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если дать ему воды, </w:t>
      </w:r>
    </w:p>
    <w:p w:rsidR="005F7C9F" w:rsidRDefault="005F7C9F" w:rsidP="00491530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мигом погибает.</w:t>
      </w:r>
    </w:p>
    <w:p w:rsidR="005F7C9F" w:rsidRDefault="005F7C9F" w:rsidP="00491530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это?   </w:t>
      </w:r>
      <w:r w:rsidRPr="005F7C9F">
        <w:rPr>
          <w:rFonts w:ascii="Times New Roman" w:hAnsi="Times New Roman" w:cs="Times New Roman"/>
          <w:sz w:val="28"/>
          <w:szCs w:val="28"/>
        </w:rPr>
        <w:t xml:space="preserve"> (</w:t>
      </w:r>
      <w:r w:rsidRPr="005F7C9F">
        <w:rPr>
          <w:rFonts w:ascii="Times New Roman" w:hAnsi="Times New Roman" w:cs="Times New Roman"/>
          <w:bCs/>
          <w:sz w:val="28"/>
          <w:szCs w:val="28"/>
        </w:rPr>
        <w:t>огонь</w:t>
      </w:r>
      <w:r w:rsidRPr="005F7C9F">
        <w:rPr>
          <w:rFonts w:ascii="Times New Roman" w:hAnsi="Times New Roman" w:cs="Times New Roman"/>
          <w:sz w:val="28"/>
          <w:szCs w:val="28"/>
        </w:rPr>
        <w:t>)</w:t>
      </w:r>
    </w:p>
    <w:p w:rsidR="00491530" w:rsidRPr="005F7C9F" w:rsidRDefault="00491530" w:rsidP="00491530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491530" w:rsidRDefault="00491530" w:rsidP="00491530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вдруг вижу: из окна</w:t>
      </w:r>
    </w:p>
    <w:p w:rsidR="00491530" w:rsidRDefault="00491530" w:rsidP="00491530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Вылетают облака.</w:t>
      </w:r>
    </w:p>
    <w:p w:rsidR="00491530" w:rsidRDefault="00491530" w:rsidP="00491530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Серые, густые.</w:t>
      </w:r>
    </w:p>
    <w:p w:rsidR="00491530" w:rsidRDefault="00491530" w:rsidP="00491530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пожарные бегут</w:t>
      </w:r>
      <w:r w:rsidR="005F7C9F" w:rsidRPr="005F7C9F">
        <w:rPr>
          <w:rFonts w:ascii="Times New Roman" w:hAnsi="Times New Roman" w:cs="Times New Roman"/>
          <w:sz w:val="28"/>
          <w:szCs w:val="28"/>
        </w:rPr>
        <w:t>.</w:t>
      </w:r>
    </w:p>
    <w:p w:rsidR="005F7C9F" w:rsidRPr="005F7C9F" w:rsidRDefault="00491530" w:rsidP="00491530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облака зовут? </w:t>
      </w:r>
      <w:r w:rsidR="005F7C9F" w:rsidRPr="005F7C9F">
        <w:rPr>
          <w:rFonts w:ascii="Times New Roman" w:hAnsi="Times New Roman" w:cs="Times New Roman"/>
          <w:sz w:val="28"/>
          <w:szCs w:val="28"/>
        </w:rPr>
        <w:t xml:space="preserve"> ( </w:t>
      </w:r>
      <w:r w:rsidR="005F7C9F" w:rsidRPr="005F7C9F">
        <w:rPr>
          <w:rFonts w:ascii="Times New Roman" w:hAnsi="Times New Roman" w:cs="Times New Roman"/>
          <w:bCs/>
          <w:sz w:val="28"/>
          <w:szCs w:val="28"/>
        </w:rPr>
        <w:t>Дым</w:t>
      </w:r>
      <w:r w:rsidR="005F7C9F" w:rsidRPr="005F7C9F">
        <w:rPr>
          <w:rFonts w:ascii="Times New Roman" w:hAnsi="Times New Roman" w:cs="Times New Roman"/>
          <w:sz w:val="28"/>
          <w:szCs w:val="28"/>
        </w:rPr>
        <w:t>.)</w:t>
      </w:r>
    </w:p>
    <w:p w:rsidR="005F7C9F" w:rsidRDefault="005F7C9F" w:rsidP="005F7C9F">
      <w:pPr>
        <w:spacing w:before="100" w:beforeAutospacing="1"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5F7C9F">
        <w:rPr>
          <w:rFonts w:ascii="Times New Roman" w:hAnsi="Times New Roman" w:cs="Times New Roman"/>
          <w:sz w:val="28"/>
          <w:szCs w:val="28"/>
        </w:rPr>
        <w:t xml:space="preserve">Мать толста. Дочь красна, Сын-сокол. Под небеса ушел. (Печь, </w:t>
      </w:r>
      <w:r w:rsidRPr="005F7C9F">
        <w:rPr>
          <w:rFonts w:ascii="Times New Roman" w:hAnsi="Times New Roman" w:cs="Times New Roman"/>
          <w:bCs/>
          <w:sz w:val="28"/>
          <w:szCs w:val="28"/>
        </w:rPr>
        <w:t>огонь</w:t>
      </w:r>
      <w:r w:rsidRPr="005F7C9F">
        <w:rPr>
          <w:rFonts w:ascii="Times New Roman" w:hAnsi="Times New Roman" w:cs="Times New Roman"/>
          <w:sz w:val="28"/>
          <w:szCs w:val="28"/>
        </w:rPr>
        <w:t>, дым)</w:t>
      </w:r>
    </w:p>
    <w:p w:rsidR="00491530" w:rsidRPr="005F7C9F" w:rsidRDefault="00491530" w:rsidP="005F7C9F">
      <w:pPr>
        <w:spacing w:before="100" w:beforeAutospacing="1"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</w:p>
    <w:p w:rsidR="005F7C9F" w:rsidRDefault="00491530" w:rsidP="00491530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пожар случится-</w:t>
      </w:r>
    </w:p>
    <w:p w:rsidR="00491530" w:rsidRDefault="00491530" w:rsidP="00491530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Вмиг она к тебе примчится.</w:t>
      </w:r>
    </w:p>
    <w:p w:rsidR="00491530" w:rsidRDefault="00491530" w:rsidP="00491530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Привезёт с собой воды,</w:t>
      </w:r>
    </w:p>
    <w:p w:rsidR="00491530" w:rsidRDefault="00491530" w:rsidP="00491530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Выручит всех от беды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ожарная машина)</w:t>
      </w:r>
    </w:p>
    <w:p w:rsidR="00411150" w:rsidRDefault="00411150" w:rsidP="00491530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50" w:rsidRDefault="00411150" w:rsidP="00411150">
      <w:pPr>
        <w:pStyle w:val="a3"/>
        <w:spacing w:after="0" w:line="240" w:lineRule="auto"/>
        <w:ind w:left="58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другую станцию.</w:t>
      </w:r>
    </w:p>
    <w:p w:rsidR="009465A1" w:rsidRPr="00411150" w:rsidRDefault="009465A1" w:rsidP="00411150">
      <w:pPr>
        <w:pStyle w:val="a3"/>
        <w:spacing w:after="0" w:line="240" w:lineRule="auto"/>
        <w:ind w:left="585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1D6" w:rsidRDefault="00886570" w:rsidP="00411150">
      <w:pPr>
        <w:pStyle w:val="a3"/>
        <w:numPr>
          <w:ilvl w:val="0"/>
          <w:numId w:val="3"/>
        </w:numPr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111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Станция «Архивная»</w:t>
      </w:r>
      <w:r w:rsidR="004111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презентация</w:t>
      </w:r>
      <w:r w:rsidR="009465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9465A1" w:rsidRDefault="009465A1" w:rsidP="009465A1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11150" w:rsidRDefault="00411150" w:rsidP="00411150">
      <w:pPr>
        <w:pStyle w:val="a3"/>
        <w:spacing w:before="100" w:beforeAutospacing="1" w:after="0" w:line="240" w:lineRule="auto"/>
        <w:ind w:left="58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 исторической справке.</w:t>
      </w:r>
    </w:p>
    <w:p w:rsidR="00411150" w:rsidRDefault="00411150" w:rsidP="00411150">
      <w:pPr>
        <w:pStyle w:val="a3"/>
        <w:numPr>
          <w:ilvl w:val="0"/>
          <w:numId w:val="7"/>
        </w:numPr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началась история пожарной охраны?</w:t>
      </w:r>
    </w:p>
    <w:p w:rsidR="00411150" w:rsidRDefault="00411150" w:rsidP="00411150">
      <w:pPr>
        <w:pStyle w:val="a3"/>
        <w:numPr>
          <w:ilvl w:val="0"/>
          <w:numId w:val="7"/>
        </w:numPr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инструменты для тушения пожара?</w:t>
      </w:r>
    </w:p>
    <w:p w:rsidR="00411150" w:rsidRDefault="00411150" w:rsidP="00411150">
      <w:pPr>
        <w:pStyle w:val="a3"/>
        <w:numPr>
          <w:ilvl w:val="0"/>
          <w:numId w:val="7"/>
        </w:numPr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головной убор пожарного в начале ХХ века?</w:t>
      </w:r>
    </w:p>
    <w:p w:rsidR="00411150" w:rsidRDefault="00411150" w:rsidP="00411150">
      <w:pPr>
        <w:pStyle w:val="a3"/>
        <w:numPr>
          <w:ilvl w:val="0"/>
          <w:numId w:val="7"/>
        </w:numPr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высокая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которой виден огонь и дым?</w:t>
      </w:r>
    </w:p>
    <w:p w:rsidR="00411150" w:rsidRDefault="00411150" w:rsidP="00411150">
      <w:pPr>
        <w:pStyle w:val="a3"/>
        <w:numPr>
          <w:ilvl w:val="0"/>
          <w:numId w:val="7"/>
        </w:numPr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первый транспорт пожарных?</w:t>
      </w:r>
    </w:p>
    <w:p w:rsidR="00411150" w:rsidRDefault="00411150" w:rsidP="00411150">
      <w:pPr>
        <w:pStyle w:val="a3"/>
        <w:numPr>
          <w:ilvl w:val="0"/>
          <w:numId w:val="7"/>
        </w:numPr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свойство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которой сделана современная одежда пож</w:t>
      </w:r>
      <w:r w:rsidR="009465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рного?</w:t>
      </w:r>
    </w:p>
    <w:p w:rsidR="009465A1" w:rsidRDefault="009465A1" w:rsidP="00411150">
      <w:pPr>
        <w:pStyle w:val="a3"/>
        <w:numPr>
          <w:ilvl w:val="0"/>
          <w:numId w:val="7"/>
        </w:numPr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пожарная машина и почему?</w:t>
      </w:r>
    </w:p>
    <w:p w:rsidR="009465A1" w:rsidRDefault="009465A1" w:rsidP="00411150">
      <w:pPr>
        <w:pStyle w:val="a3"/>
        <w:numPr>
          <w:ilvl w:val="0"/>
          <w:numId w:val="7"/>
        </w:numPr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номер телефона пожарной службы.</w:t>
      </w:r>
    </w:p>
    <w:p w:rsidR="004A7D90" w:rsidRDefault="004A7D90" w:rsidP="004A7D90">
      <w:pPr>
        <w:pStyle w:val="a3"/>
        <w:spacing w:before="100" w:beforeAutospacing="1" w:after="0" w:line="240" w:lineRule="auto"/>
        <w:ind w:left="94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62" w:rsidRPr="000D1406" w:rsidRDefault="004A7D90" w:rsidP="000D1406">
      <w:pPr>
        <w:pStyle w:val="a3"/>
        <w:numPr>
          <w:ilvl w:val="0"/>
          <w:numId w:val="3"/>
        </w:numPr>
        <w:spacing w:before="100" w:beforeAutospacing="1" w:after="0" w:line="240" w:lineRule="auto"/>
        <w:ind w:right="2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14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Подведение итогов на станции «Конечная»</w:t>
      </w:r>
      <w:r w:rsidR="000D1406" w:rsidRPr="000D14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97736B" w:rsidRPr="000D1406" w:rsidRDefault="0097736B" w:rsidP="0097736B">
      <w:pPr>
        <w:spacing w:after="0" w:line="240" w:lineRule="auto"/>
        <w:ind w:left="340" w:right="135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9821E7" w:rsidRDefault="009821E7" w:rsidP="0097736B">
      <w:pPr>
        <w:spacing w:after="0" w:line="240" w:lineRule="auto"/>
        <w:ind w:left="340" w:right="13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821E7" w:rsidRDefault="009821E7" w:rsidP="0097736B">
      <w:pPr>
        <w:spacing w:after="0" w:line="240" w:lineRule="auto"/>
        <w:ind w:left="340" w:right="13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821E7" w:rsidRDefault="009821E7" w:rsidP="0097736B">
      <w:pPr>
        <w:spacing w:after="0" w:line="240" w:lineRule="auto"/>
        <w:ind w:left="340" w:right="13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661D6" w:rsidRDefault="00F661D6" w:rsidP="00F661D6">
      <w:pPr>
        <w:spacing w:after="0" w:line="240" w:lineRule="auto"/>
        <w:ind w:left="5296" w:right="135" w:firstLine="36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661D6" w:rsidRDefault="00F661D6" w:rsidP="00F661D6">
      <w:pPr>
        <w:spacing w:after="0" w:line="240" w:lineRule="auto"/>
        <w:ind w:left="5296" w:right="135" w:firstLine="36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2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</w:p>
    <w:p w:rsidR="00F661D6" w:rsidRDefault="00F661D6" w:rsidP="00F661D6">
      <w:pPr>
        <w:spacing w:after="0" w:line="240" w:lineRule="auto"/>
        <w:ind w:right="13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C5BB4" w:rsidRDefault="00F661D6" w:rsidP="00F661D6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6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Список литературы:</w:t>
      </w:r>
    </w:p>
    <w:p w:rsidR="00F661D6" w:rsidRPr="00F661D6" w:rsidRDefault="00F661D6" w:rsidP="00F661D6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661D6" w:rsidRPr="00F661D6" w:rsidRDefault="00F661D6" w:rsidP="00F661D6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661D6" w:rsidRDefault="00F661D6" w:rsidP="00F661D6">
      <w:pPr>
        <w:spacing w:after="0" w:line="240" w:lineRule="auto"/>
        <w:ind w:right="13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0D14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F661D6" w:rsidRDefault="00F661D6" w:rsidP="00F661D6">
      <w:pPr>
        <w:spacing w:after="0" w:line="240" w:lineRule="auto"/>
        <w:ind w:right="13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</w:p>
    <w:p w:rsidR="00F661D6" w:rsidRDefault="00F661D6" w:rsidP="00F661D6">
      <w:pPr>
        <w:spacing w:after="0" w:line="240" w:lineRule="auto"/>
        <w:ind w:right="13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</w:p>
    <w:p w:rsidR="00F661D6" w:rsidRPr="00F661D6" w:rsidRDefault="00F661D6" w:rsidP="00F661D6">
      <w:pPr>
        <w:spacing w:after="0" w:line="240" w:lineRule="auto"/>
        <w:ind w:right="13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</w:t>
      </w:r>
    </w:p>
    <w:sectPr w:rsidR="00F661D6" w:rsidRPr="00F661D6" w:rsidSect="00DC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C7A"/>
    <w:multiLevelType w:val="hybridMultilevel"/>
    <w:tmpl w:val="A38CDF7A"/>
    <w:lvl w:ilvl="0" w:tplc="7AD228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9DF60EC"/>
    <w:multiLevelType w:val="hybridMultilevel"/>
    <w:tmpl w:val="17E0550A"/>
    <w:lvl w:ilvl="0" w:tplc="12B88AA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F1343F9"/>
    <w:multiLevelType w:val="hybridMultilevel"/>
    <w:tmpl w:val="369ECF7A"/>
    <w:lvl w:ilvl="0" w:tplc="7D8E4B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DB52A28"/>
    <w:multiLevelType w:val="hybridMultilevel"/>
    <w:tmpl w:val="1122B38A"/>
    <w:lvl w:ilvl="0" w:tplc="AB9AC26A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45EB7A38"/>
    <w:multiLevelType w:val="hybridMultilevel"/>
    <w:tmpl w:val="E0DCEBB6"/>
    <w:lvl w:ilvl="0" w:tplc="38D6FB94">
      <w:start w:val="1"/>
      <w:numFmt w:val="decimal"/>
      <w:lvlText w:val="%1."/>
      <w:lvlJc w:val="left"/>
      <w:pPr>
        <w:ind w:left="1203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5">
    <w:nsid w:val="4A6F3FFA"/>
    <w:multiLevelType w:val="hybridMultilevel"/>
    <w:tmpl w:val="E9A8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366F1"/>
    <w:multiLevelType w:val="hybridMultilevel"/>
    <w:tmpl w:val="3140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86F"/>
    <w:rsid w:val="00011745"/>
    <w:rsid w:val="000653CE"/>
    <w:rsid w:val="000D1406"/>
    <w:rsid w:val="00130862"/>
    <w:rsid w:val="001B2A38"/>
    <w:rsid w:val="001C21F5"/>
    <w:rsid w:val="00217CF6"/>
    <w:rsid w:val="002953E3"/>
    <w:rsid w:val="0031404E"/>
    <w:rsid w:val="00345364"/>
    <w:rsid w:val="00362D0B"/>
    <w:rsid w:val="0036779F"/>
    <w:rsid w:val="003D6573"/>
    <w:rsid w:val="00401B9A"/>
    <w:rsid w:val="00411150"/>
    <w:rsid w:val="00421FF9"/>
    <w:rsid w:val="00491530"/>
    <w:rsid w:val="00493E07"/>
    <w:rsid w:val="004A7D90"/>
    <w:rsid w:val="004C4E27"/>
    <w:rsid w:val="004F660D"/>
    <w:rsid w:val="005A1CE0"/>
    <w:rsid w:val="005C062E"/>
    <w:rsid w:val="005D0EA5"/>
    <w:rsid w:val="005F7C9F"/>
    <w:rsid w:val="006252B0"/>
    <w:rsid w:val="007579FD"/>
    <w:rsid w:val="00780A0A"/>
    <w:rsid w:val="00796CB4"/>
    <w:rsid w:val="007A018E"/>
    <w:rsid w:val="007E654A"/>
    <w:rsid w:val="007E77CD"/>
    <w:rsid w:val="008708D8"/>
    <w:rsid w:val="00886570"/>
    <w:rsid w:val="008A3E94"/>
    <w:rsid w:val="009465A1"/>
    <w:rsid w:val="0097736B"/>
    <w:rsid w:val="009821E7"/>
    <w:rsid w:val="009F4C0F"/>
    <w:rsid w:val="00AB587D"/>
    <w:rsid w:val="00B02FAB"/>
    <w:rsid w:val="00B07F65"/>
    <w:rsid w:val="00B324DF"/>
    <w:rsid w:val="00B70531"/>
    <w:rsid w:val="00B92185"/>
    <w:rsid w:val="00B97B45"/>
    <w:rsid w:val="00BA18FA"/>
    <w:rsid w:val="00BC186F"/>
    <w:rsid w:val="00C61210"/>
    <w:rsid w:val="00CF0D99"/>
    <w:rsid w:val="00D82026"/>
    <w:rsid w:val="00D82EB4"/>
    <w:rsid w:val="00DC5BB4"/>
    <w:rsid w:val="00E2509E"/>
    <w:rsid w:val="00E34ACB"/>
    <w:rsid w:val="00ED46C4"/>
    <w:rsid w:val="00F365FD"/>
    <w:rsid w:val="00F3773C"/>
    <w:rsid w:val="00F63298"/>
    <w:rsid w:val="00F6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00B4-BC52-418A-A0D9-03B6E55E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Саша</cp:lastModifiedBy>
  <cp:revision>11</cp:revision>
  <cp:lastPrinted>2011-04-10T17:34:00Z</cp:lastPrinted>
  <dcterms:created xsi:type="dcterms:W3CDTF">2011-04-09T19:24:00Z</dcterms:created>
  <dcterms:modified xsi:type="dcterms:W3CDTF">2011-10-16T09:36:00Z</dcterms:modified>
</cp:coreProperties>
</file>