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Авторская справка.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Зверева Валентина Николаевна.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Место работы: Муниципальное бюджетное общеобразовательное учреждение средняя общеобразовательная школа №2 с. </w:t>
      </w:r>
      <w:proofErr w:type="spellStart"/>
      <w:r>
        <w:rPr>
          <w:rFonts w:ascii="Times New Roman" w:hAnsi="Times New Roman" w:cs="Times New Roman"/>
          <w:sz w:val="28"/>
        </w:rPr>
        <w:t>Новобелокатай</w:t>
      </w:r>
      <w:proofErr w:type="spellEnd"/>
      <w:r>
        <w:rPr>
          <w:rFonts w:ascii="Times New Roman" w:hAnsi="Times New Roman" w:cs="Times New Roman"/>
          <w:sz w:val="28"/>
        </w:rPr>
        <w:t>, Республики Башкортостан. Учитель начальных классов.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452580  Республика Башкортостан,  </w:t>
      </w:r>
      <w:proofErr w:type="spellStart"/>
      <w:r>
        <w:rPr>
          <w:rFonts w:ascii="Times New Roman" w:hAnsi="Times New Roman" w:cs="Times New Roman"/>
          <w:sz w:val="28"/>
        </w:rPr>
        <w:t>Белокатайский</w:t>
      </w:r>
      <w:proofErr w:type="spellEnd"/>
      <w:r>
        <w:rPr>
          <w:rFonts w:ascii="Times New Roman" w:hAnsi="Times New Roman" w:cs="Times New Roman"/>
          <w:sz w:val="28"/>
        </w:rPr>
        <w:t xml:space="preserve">  район, с. </w:t>
      </w:r>
      <w:proofErr w:type="spellStart"/>
      <w:r>
        <w:rPr>
          <w:rFonts w:ascii="Times New Roman" w:hAnsi="Times New Roman" w:cs="Times New Roman"/>
          <w:sz w:val="28"/>
        </w:rPr>
        <w:t>Новобелокатай</w:t>
      </w:r>
      <w:proofErr w:type="spellEnd"/>
      <w:r>
        <w:rPr>
          <w:rFonts w:ascii="Times New Roman" w:hAnsi="Times New Roman" w:cs="Times New Roman"/>
          <w:sz w:val="28"/>
        </w:rPr>
        <w:t>, ул. Энергетиков д.2, кв.1. № тел.(34750) 2-24-72</w:t>
      </w: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Белокатайский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 МБОУ СОШ №2с. </w:t>
      </w:r>
      <w:proofErr w:type="spellStart"/>
      <w:r>
        <w:rPr>
          <w:rFonts w:ascii="Times New Roman" w:hAnsi="Times New Roman" w:cs="Times New Roman"/>
          <w:sz w:val="28"/>
        </w:rPr>
        <w:t>Новобелокатай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Pr="00D17F4B" w:rsidRDefault="00390867" w:rsidP="00390867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D17F4B">
        <w:rPr>
          <w:rFonts w:ascii="Times New Roman" w:hAnsi="Times New Roman" w:cs="Times New Roman"/>
          <w:b/>
          <w:sz w:val="48"/>
        </w:rPr>
        <w:t>«Здоровый школьник»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D17F4B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Зверева Валентина Николаевна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учитель начальных классов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2011 год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Оглавление.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воспитания, направленная на формирование здорового образа жизни по теме: «Здоровый школьник».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Титульный лист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тр. 3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Оглавление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тр.4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Общие положения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тр.5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Обоснование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тр.6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Цель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тр.7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Задачи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тр.7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Ожидаемый результат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тр.8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Содержание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тр.9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8.1. Ценности. Отношения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тр.9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8.2. Знания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тр.10-12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8.3. Умения, навыки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тр.13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8.4. Роли или позиции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тр.14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8.5. Жизненный опыт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тр.15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Модель реализации тематической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программы воспитания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тр.16-19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Используемая литература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тр.20-22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Общие положения.</w:t>
      </w:r>
    </w:p>
    <w:p w:rsidR="00390867" w:rsidRDefault="00390867" w:rsidP="00D17F4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Представленная воспитательная программа рассчитана на срок реализации в течение 4 лет. Программа воспитания  направлена  на формирование здорового образа жизни, сохранение и укрепление здоровья учащихся. Дети,  для которых разработана эта программа, </w:t>
      </w:r>
      <w:proofErr w:type="gramStart"/>
      <w:r>
        <w:rPr>
          <w:rFonts w:ascii="Times New Roman" w:hAnsi="Times New Roman" w:cs="Times New Roman"/>
          <w:sz w:val="28"/>
        </w:rPr>
        <w:t>шести-десяти</w:t>
      </w:r>
      <w:proofErr w:type="gramEnd"/>
      <w:r>
        <w:rPr>
          <w:rFonts w:ascii="Times New Roman" w:hAnsi="Times New Roman" w:cs="Times New Roman"/>
          <w:sz w:val="28"/>
        </w:rPr>
        <w:t xml:space="preserve"> лет, обучающиеся в средней общеобразовательной школе. Способ разработки программы авторский. Основной принцип реализации данной программы – дать школьникам возможность полноценно понять основы здорового образа жизни на их индивидуальном социальном опыте в конкретных делах, поступках, в занятиях кружков.  Удовлетворить запросы младших школьников по развитию физических способностей, помочь найти себя и сохранить свое здоровье с учетом их состояния здоровья, особенностей развития, интересов, наклонностей и потребностей.</w:t>
      </w:r>
      <w:r>
        <w:rPr>
          <w:rFonts w:ascii="Times New Roman" w:hAnsi="Times New Roman" w:cs="Times New Roman"/>
          <w:sz w:val="32"/>
        </w:rPr>
        <w:t xml:space="preserve">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Обоснование.</w:t>
      </w:r>
    </w:p>
    <w:p w:rsidR="00390867" w:rsidRDefault="00390867" w:rsidP="00D17F4B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Воспитательная программа направлена  на формирование здорового образа жизни, на мой взгляд, очень актуальна. </w:t>
      </w: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Одной из актуальных проблем современности является состояние здоровья подрастающего поколения.</w:t>
      </w:r>
    </w:p>
    <w:p w:rsidR="00390867" w:rsidRDefault="00390867" w:rsidP="00D17F4B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На сегодняшний день скопилось много факторов, неблагоприятно влияющих на состояние здоровья: низкий уровень мотивации на сохранение и укрепление индивидуального здоровья, воздействие неблагоприятных для здоровья антропогенных и техногенных факторов, отсутствие целостной и целенаправленной системы формирования культуры здоровья детей, </w:t>
      </w:r>
      <w:proofErr w:type="spellStart"/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культуры здоровья.</w:t>
      </w:r>
    </w:p>
    <w:p w:rsidR="00390867" w:rsidRDefault="00390867" w:rsidP="00D17F4B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Следовательно, актуальным является создание индивидуальной воспитательной программы «Здоровый школьник».  </w:t>
      </w:r>
    </w:p>
    <w:p w:rsidR="00390867" w:rsidRDefault="00390867" w:rsidP="00D17F4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обучение и воспитание  на самом деле проявило положительный эффект, необходимо соблюдать одно универсальное условие – развиваемый субъект должен быть включен в активную здоровье сберегающую деятельность.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 что будущее поколение будет более здорово и развито не только личностно, интеллектуально, духовно, но и физически. Эффективность обучения и воспитания зависит не только от характера предъявленных заданий, но и прежде всего от      физического здоровья   учащегося как субъекта. Чем раньше начинается процесс обучения, тем проще формируются навыки здорового образа жизни и  закрепляются в полезные привычки. (3, стр. 3) Не случайно приоритетным направлением деятельности Всемирной организации здравоохранения является гигиеническое обучение и воспитание школьников. Поэтому мероприятия по формированию здорового образа жизни необходимо рассматривать в качестве самостоятельного направления воспитания и включать их как составную часть в систему общего образования. (10. стр.7)На мой взгляд, разработанная индивидуальная воспитательная программа положительно повлияет на развитие, как классного коллектива, так и  отдельного ученика.  </w:t>
      </w:r>
    </w:p>
    <w:p w:rsidR="00390867" w:rsidRDefault="00390867" w:rsidP="00D17F4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90867" w:rsidRDefault="00390867" w:rsidP="00D17F4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90867" w:rsidRDefault="00390867" w:rsidP="00D17F4B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 Цель.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Сформировать у учеников полноценное понимание  здорового образа жизни, сохранять и укреплять здоровье учащихся. 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Задачи.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Повышение профессионального уровня управления воспитательным процессом.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Координация и укрепление взаимодействия всех участников воспитательного процесса: учащихся, педагогов, родителей.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Оказание помощи  семье в решении проблем здоровье сбережения.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Создание эффективной системы работы с детьми, с учетом их состояния здоровья, особенностей развития, интересов, наклонностей и потребностей.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Формирование умения учиться, заботясь о своем здоровье.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6. Добиться сознательного выполнения элементарных правил здоровье сбережения.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7. Исследование состояния здоровья младших школьников.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 Ожидаемый результат.</w:t>
      </w:r>
    </w:p>
    <w:p w:rsidR="00390867" w:rsidRDefault="00390867" w:rsidP="00D17F4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определения результативности данной программы используются следующие методы: педагогическое наблюдение, беседы, опросы, анкетирование, тренинги, убеждения.  Учитель совместно с психологом, пользуясь различными методами, может определить склонности, задатки и способности, физическое и психическое состояние ребенка, оценить эффективность учебно-воспитательной работы с точки зрения того, в какой мере она способствует продвижению детей вперед в их развитии.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390867" w:rsidTr="003908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867" w:rsidRDefault="003908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изменится (появится, исчезнет).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867" w:rsidRDefault="003908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Каким образом фиксируем, замеряем.</w:t>
            </w:r>
          </w:p>
        </w:tc>
      </w:tr>
      <w:tr w:rsidR="00390867" w:rsidTr="003908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867" w:rsidRDefault="003908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Появится положительное отношение к своему здоровью. 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867" w:rsidRDefault="003908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Тест: «Ты и твое здоровье» - 5 мин. </w:t>
            </w:r>
          </w:p>
          <w:p w:rsidR="00390867" w:rsidRDefault="003908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Занимаешься ли ты в спортивном кружке или секции? Занимаешься ли ты танцами? Играешь ли ты ежедневно в подвижные игры на свежем воздухе? Делаешь ли ты утреннюю зарядку? Гуляешь ли ты на улице в любую погоду? Катаешься ли ты на велосипеде летом? Катаешься ли ты на санках и лыжах зимой? Помогаешь ли ты родителям?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(Подчеркнуть «да» или «нет»</w:t>
            </w:r>
            <w:proofErr w:type="gramEnd"/>
          </w:p>
        </w:tc>
      </w:tr>
      <w:tr w:rsidR="00390867" w:rsidTr="003908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867" w:rsidRDefault="0039086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Исчезнут вредные привычки и их можно предупредить.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867" w:rsidRDefault="003908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мин. Анкета: «Вредные привычки»</w:t>
            </w:r>
          </w:p>
          <w:p w:rsidR="00390867" w:rsidRDefault="003908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Считаете ли вы себя хорошим ребенком? Есть ли у вас плохие привычки? Какие? Ваши привычки мешают вам в успеваемости? Вы пробовали избавиться от своих вредных привычек? Знают ли родители о ваших вредных привычках?   Каким образом вам удалось избавиться от вредных привычек? Что вам помогает не пристраститься к вредным привычкам?</w:t>
            </w:r>
          </w:p>
        </w:tc>
      </w:tr>
      <w:tr w:rsidR="00390867" w:rsidTr="0039086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867" w:rsidRDefault="003908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Появится положительное  отношение к компьютеру.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867" w:rsidRDefault="003908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Анкета: 5 мин. «Я и мой компьютер».</w:t>
            </w:r>
          </w:p>
          <w:p w:rsidR="00390867" w:rsidRDefault="003908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Давно ли ваша семья приобрела компьютер? Где расположен компьютер в вашей квартире? С какой целью вы используете компьютер? Сколько времени за компьютером вы проводите? Делаете ли вы перерывы между работой за компьютером? Заходите ли вы в интернет? Какие изменения в вашем здоровье могут произойти при неправильном пользовании компьютером?</w:t>
            </w:r>
          </w:p>
        </w:tc>
      </w:tr>
    </w:tbl>
    <w:p w:rsidR="00390867" w:rsidRDefault="00390867" w:rsidP="00390867">
      <w:pPr>
        <w:spacing w:line="240" w:lineRule="auto"/>
        <w:rPr>
          <w:rFonts w:ascii="Times New Roman" w:hAnsi="Times New Roman" w:cs="Times New Roman"/>
          <w:sz w:val="40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8.Содержание.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8.1. Ценности. Отношения.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программа направлена на освоение основных жизненных ценностей, она создает условия для развития позитивных отношений к  следующим сферам жизни.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пропагандировать здоровый образ  жизни;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улучшать организацию учебного процесса;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координировать совместную работу школы и семьи;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ценить, беречь и укреплять свое здоровье;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навыки безопасного поведения;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8.2. Знания.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Здоровье сберегающие технологии  –  это понятие объединяет в себе все направления деятельности учреждения образования по формированию, сохранению и укреплению здоровья учащихся. Сказка </w:t>
      </w:r>
      <w:proofErr w:type="spellStart"/>
      <w:r>
        <w:rPr>
          <w:rFonts w:ascii="Times New Roman" w:hAnsi="Times New Roman" w:cs="Times New Roman"/>
          <w:sz w:val="28"/>
        </w:rPr>
        <w:t>Джанни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Родари</w:t>
      </w:r>
      <w:proofErr w:type="spellEnd"/>
      <w:r>
        <w:rPr>
          <w:rFonts w:ascii="Times New Roman" w:hAnsi="Times New Roman" w:cs="Times New Roman"/>
          <w:sz w:val="28"/>
        </w:rPr>
        <w:t xml:space="preserve"> «Самый большой молодец на свете» про человека по имени </w:t>
      </w:r>
      <w:proofErr w:type="spellStart"/>
      <w:r>
        <w:rPr>
          <w:rFonts w:ascii="Times New Roman" w:hAnsi="Times New Roman" w:cs="Times New Roman"/>
          <w:sz w:val="28"/>
        </w:rPr>
        <w:t>Примо</w:t>
      </w:r>
      <w:proofErr w:type="spellEnd"/>
      <w:r>
        <w:rPr>
          <w:rFonts w:ascii="Times New Roman" w:hAnsi="Times New Roman" w:cs="Times New Roman"/>
          <w:sz w:val="28"/>
        </w:rPr>
        <w:t xml:space="preserve">. По-итальянски это имя значит - первый. Наверное, поэтому </w:t>
      </w:r>
      <w:proofErr w:type="spellStart"/>
      <w:r>
        <w:rPr>
          <w:rFonts w:ascii="Times New Roman" w:hAnsi="Times New Roman" w:cs="Times New Roman"/>
          <w:sz w:val="28"/>
        </w:rPr>
        <w:t>Примо</w:t>
      </w:r>
      <w:proofErr w:type="spellEnd"/>
      <w:r>
        <w:rPr>
          <w:rFonts w:ascii="Times New Roman" w:hAnsi="Times New Roman" w:cs="Times New Roman"/>
          <w:sz w:val="28"/>
        </w:rPr>
        <w:t xml:space="preserve"> еще в детстве решил: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Буду первым не только по имени, но и в деле. Всегда и во всем буду первым.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вышло наоборот – он всегда и везде был последним. Последним, кто пугался, последним, кто убегал, последним, кто </w:t>
      </w:r>
      <w:proofErr w:type="gramStart"/>
      <w:r>
        <w:rPr>
          <w:rFonts w:ascii="Times New Roman" w:hAnsi="Times New Roman" w:cs="Times New Roman"/>
          <w:sz w:val="28"/>
        </w:rPr>
        <w:t>шалил… один был</w:t>
      </w:r>
      <w:proofErr w:type="gramEnd"/>
      <w:r>
        <w:rPr>
          <w:rFonts w:ascii="Times New Roman" w:hAnsi="Times New Roman" w:cs="Times New Roman"/>
          <w:sz w:val="28"/>
        </w:rPr>
        <w:t xml:space="preserve"> первым вором в городе, другой первым хулиганом в квартале, третий – первым </w:t>
      </w:r>
      <w:proofErr w:type="spellStart"/>
      <w:r>
        <w:rPr>
          <w:rFonts w:ascii="Times New Roman" w:hAnsi="Times New Roman" w:cs="Times New Roman"/>
          <w:sz w:val="28"/>
        </w:rPr>
        <w:t>дураком</w:t>
      </w:r>
      <w:proofErr w:type="spellEnd"/>
      <w:r>
        <w:rPr>
          <w:rFonts w:ascii="Times New Roman" w:hAnsi="Times New Roman" w:cs="Times New Roman"/>
          <w:sz w:val="28"/>
        </w:rPr>
        <w:t xml:space="preserve"> во всей округе. (8 стр. 146)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Здоровье – это состояние полного физического, психического,   социального и душевного благополучия, а не только отсутствия болезней и физических дефектов. Здоровье – это самое ценное, что есть у людей, а значит, его надо беречь.  Главное в жизни - </w:t>
      </w:r>
      <w:proofErr w:type="gramStart"/>
      <w:r>
        <w:rPr>
          <w:rFonts w:ascii="Times New Roman" w:hAnsi="Times New Roman" w:cs="Times New Roman"/>
          <w:sz w:val="28"/>
        </w:rPr>
        <w:t>здоровым</w:t>
      </w:r>
      <w:proofErr w:type="gramEnd"/>
      <w:r>
        <w:rPr>
          <w:rFonts w:ascii="Times New Roman" w:hAnsi="Times New Roman" w:cs="Times New Roman"/>
          <w:sz w:val="28"/>
        </w:rPr>
        <w:t xml:space="preserve"> расти, и жизнь красиво, достойно пройти. Стихотворение </w:t>
      </w:r>
      <w:proofErr w:type="spellStart"/>
      <w:r>
        <w:rPr>
          <w:rFonts w:ascii="Times New Roman" w:hAnsi="Times New Roman" w:cs="Times New Roman"/>
          <w:sz w:val="28"/>
        </w:rPr>
        <w:t>А.Костецкого</w:t>
      </w:r>
      <w:proofErr w:type="spellEnd"/>
      <w:r>
        <w:rPr>
          <w:rFonts w:ascii="Times New Roman" w:hAnsi="Times New Roman" w:cs="Times New Roman"/>
          <w:sz w:val="28"/>
        </w:rPr>
        <w:t xml:space="preserve"> «Я все люблю, что есть на свете…» о любви к себе, своему здоровью, о любви к людям и окружающей среде. (8 стр. 146)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Здоровый сон – лучшее лекарство для человека. Во сне отдыхает мозг, а мозг для человека – самое главное. Стихотворение С.Михалкова «Не спать» про мальчика Петю, который не любил во время ложиться спать и засыпал, где придется. (8 стр. 29)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Правильное питание – необходимое условие для жизни человека. Мультфильм «Малыш и </w:t>
      </w:r>
      <w:proofErr w:type="spellStart"/>
      <w:r>
        <w:rPr>
          <w:rFonts w:ascii="Times New Roman" w:hAnsi="Times New Roman" w:cs="Times New Roman"/>
          <w:sz w:val="28"/>
        </w:rPr>
        <w:t>Карлсон</w:t>
      </w:r>
      <w:proofErr w:type="spellEnd"/>
      <w:r>
        <w:rPr>
          <w:rFonts w:ascii="Times New Roman" w:hAnsi="Times New Roman" w:cs="Times New Roman"/>
          <w:sz w:val="28"/>
        </w:rPr>
        <w:t xml:space="preserve">»,   герой этого мультфильма питался не правильно, переедал, от этого у него заболел живот. Мудрые слова, принадлежащие древним людям «Мы едим для того, чтобы жить, а не живем для того, чтобы есть». Стихотворение С.Михалкова «Про </w:t>
      </w:r>
      <w:proofErr w:type="gramStart"/>
      <w:r>
        <w:rPr>
          <w:rFonts w:ascii="Times New Roman" w:hAnsi="Times New Roman" w:cs="Times New Roman"/>
          <w:sz w:val="28"/>
        </w:rPr>
        <w:t>девочку</w:t>
      </w:r>
      <w:proofErr w:type="gramEnd"/>
      <w:r>
        <w:rPr>
          <w:rFonts w:ascii="Times New Roman" w:hAnsi="Times New Roman" w:cs="Times New Roman"/>
          <w:sz w:val="28"/>
        </w:rPr>
        <w:t xml:space="preserve"> которая плохо кушала». (8 стр. 25)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Вредные привычки – вредности всем жить мешают, у нас так много отнимают.   Пословица: «Живи разумом, так и лекаря не надо» - вредные привычки может приобрести человек, если не будет думать о последствиях. Сказки Леона </w:t>
      </w:r>
      <w:proofErr w:type="spellStart"/>
      <w:r>
        <w:rPr>
          <w:rFonts w:ascii="Times New Roman" w:hAnsi="Times New Roman" w:cs="Times New Roman"/>
          <w:sz w:val="28"/>
        </w:rPr>
        <w:t>Люса</w:t>
      </w:r>
      <w:proofErr w:type="spellEnd"/>
      <w:r>
        <w:rPr>
          <w:rFonts w:ascii="Times New Roman" w:hAnsi="Times New Roman" w:cs="Times New Roman"/>
          <w:sz w:val="28"/>
        </w:rPr>
        <w:t xml:space="preserve"> «Борьба со злом».  Пивная королева, король Табачный, принц </w:t>
      </w:r>
      <w:proofErr w:type="spellStart"/>
      <w:r>
        <w:rPr>
          <w:rFonts w:ascii="Times New Roman" w:hAnsi="Times New Roman" w:cs="Times New Roman"/>
          <w:sz w:val="28"/>
        </w:rPr>
        <w:t>Наркот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желали</w:t>
      </w:r>
      <w:proofErr w:type="gramEnd"/>
      <w:r>
        <w:rPr>
          <w:rFonts w:ascii="Times New Roman" w:hAnsi="Times New Roman" w:cs="Times New Roman"/>
          <w:sz w:val="28"/>
        </w:rPr>
        <w:t xml:space="preserve"> чтобы дети попали под зависимость.  (8 стр. 37)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Воля – это способность осуществлять свои желания, поставленные перед собой, сознательное стремление к осуществлению чего-нибудь. Стихотворение </w:t>
      </w:r>
      <w:proofErr w:type="spellStart"/>
      <w:r>
        <w:rPr>
          <w:rFonts w:ascii="Times New Roman" w:hAnsi="Times New Roman" w:cs="Times New Roman"/>
          <w:sz w:val="28"/>
        </w:rPr>
        <w:t>Э.Мошковской</w:t>
      </w:r>
      <w:proofErr w:type="spellEnd"/>
      <w:r>
        <w:rPr>
          <w:rFonts w:ascii="Times New Roman" w:hAnsi="Times New Roman" w:cs="Times New Roman"/>
          <w:sz w:val="28"/>
        </w:rPr>
        <w:t xml:space="preserve"> «Странные вещи со мною случаются» как мальчик сумел выпутаться из зависимости и подражания взрослых и детей. (8 стр. 163)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Алкоголь- это средство, которое способно человека разумного превратить в безрассудное существо. Слово «алкоголь» произошло от арабского «</w:t>
      </w:r>
      <w:proofErr w:type="spellStart"/>
      <w:r>
        <w:rPr>
          <w:rFonts w:ascii="Times New Roman" w:hAnsi="Times New Roman" w:cs="Times New Roman"/>
          <w:sz w:val="28"/>
        </w:rPr>
        <w:t>аль-коголь</w:t>
      </w:r>
      <w:proofErr w:type="spellEnd"/>
      <w:r>
        <w:rPr>
          <w:rFonts w:ascii="Times New Roman" w:hAnsi="Times New Roman" w:cs="Times New Roman"/>
          <w:sz w:val="28"/>
        </w:rPr>
        <w:t>», что означает «одурманивающий». Басня С.Михалкова «Непьющий воробей» в этой басне высмеивают детей, которые вечеров от нечего делать, собираются во дворе и начинают меняться жвачками, курить, пить пиво. И как в этой ситуации сказать: «Нет»! (8 стр. 164)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Табак – это растение, в листьях которого содержатся вредные вещества – это никотин, угарный газ и табачные смолы. Извлеченный из 5 сигарет никотин убивает кролика, а из 100 – лошадь. </w:t>
      </w:r>
      <w:proofErr w:type="spellStart"/>
      <w:r>
        <w:rPr>
          <w:rFonts w:ascii="Times New Roman" w:hAnsi="Times New Roman" w:cs="Times New Roman"/>
          <w:sz w:val="28"/>
        </w:rPr>
        <w:t>Джанни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Родари</w:t>
      </w:r>
      <w:proofErr w:type="spellEnd"/>
      <w:r>
        <w:rPr>
          <w:rFonts w:ascii="Times New Roman" w:hAnsi="Times New Roman" w:cs="Times New Roman"/>
          <w:sz w:val="28"/>
        </w:rPr>
        <w:t xml:space="preserve"> сказка «Задымленный город» про </w:t>
      </w:r>
      <w:proofErr w:type="gramStart"/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как три мальчика пытались помочь жителям задымленного города избавиться от желтых зубов и ногтей и дурного запаха изо рта. (8 стр. 155)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Наркотики – это очень опасные вещества. Попробовав их, человек, даже взрослый попадает в ситуацию – быть постоянно под угрозой «быть съеденным»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 xml:space="preserve">т наркотической зависимости очень трудно вылечиться. </w:t>
      </w:r>
      <w:proofErr w:type="spellStart"/>
      <w:r>
        <w:rPr>
          <w:rFonts w:ascii="Times New Roman" w:hAnsi="Times New Roman" w:cs="Times New Roman"/>
          <w:sz w:val="28"/>
        </w:rPr>
        <w:t>Джанни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Родари</w:t>
      </w:r>
      <w:proofErr w:type="spellEnd"/>
      <w:r>
        <w:rPr>
          <w:rFonts w:ascii="Times New Roman" w:hAnsi="Times New Roman" w:cs="Times New Roman"/>
          <w:sz w:val="28"/>
        </w:rPr>
        <w:t xml:space="preserve"> сказка «Рыбы» про то, как маленькая рыбка оказалась в непростой ситуации «быть съеденной» в любом случае. (8 стр. 167)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Темы для диспутов, дискуссий: Здоровая пища для всей семьи. Как сделать сон полезным? Как помочь сохранить себе здоровье?  Про разные вредности. Помоги себе сам. Сделай выбор. Мы – одна семья. Дети и компьютер. Наша «телепередача». Самое главное.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концу 4 класса учащиеся должны знать: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здоровом образе жизни;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правилах личной гигиены;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предметах личной гигиены и их назначении;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 утренней зарядке и занятиях физической культурой;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здоровом сне;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правильном питании;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вредных привычках;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закаливании организма;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 играх на свежем воздухе;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причинах и признаках инфекционных болезней;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прививках от болезней;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боли;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об отравлениях;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 ожогах и обморожениях;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 безопасном поведении на улице, в школе, дома, в общественных местах;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правильном поведении со сверстниками;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вреде компьютера и телевизора;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правилах этикета;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правилах  безопасности жизнедеятельности,  правила дорожного движения и т. д.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8.3. Умения, навыки.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 положительно скажется на поддержке и развитии у младших школьников устойчивого интереса к учению, к знаниям, что будет выражено в конкретных знаниях по предмету, в развитии, у учащихся  способности самостоятельно познавать окружающую жизнь, повышая резервные возможности организма и достигая   оздоровительного эффекта физического воспитания. Позволит приобрести следующие умения и навыки: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любовь к себе, к людям, к жизни;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найти себя в этой жизни;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поддаться соблазним;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правила личной гигиены;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выполнять утреннюю зарядку и занятия физической культурой;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распорядок дня и правильно питаться;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играть на свежем воздухе;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возможности закаливать свой организм;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вести себя </w:t>
      </w:r>
      <w:r>
        <w:rPr>
          <w:rFonts w:ascii="Times New Roman" w:hAnsi="Times New Roman" w:cs="Times New Roman"/>
          <w:sz w:val="28"/>
        </w:rPr>
        <w:t xml:space="preserve"> на улице, в школе, дома, в общественных местах;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«общаться» с компьютером и телевизором;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- </w:t>
      </w:r>
      <w:r>
        <w:rPr>
          <w:rFonts w:ascii="Times New Roman" w:hAnsi="Times New Roman" w:cs="Times New Roman"/>
          <w:sz w:val="28"/>
        </w:rPr>
        <w:t>знать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правила  безопасности жизнедеятельности,  правила дорожного движения и т. д.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8.4. Роли или позиции.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Социальные роли детей в семье – это интеллектуально воспитанный, здоровый ребенок, а в школе – хорошо успевающий ученик.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Включение ребенка в  оздоровительную деятельность, выполняя которую он должен будет приспособиться к ней, заставить себя и получать удовольствие от нее.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8.5. Жизненный опыт.</w:t>
      </w:r>
    </w:p>
    <w:p w:rsidR="00390867" w:rsidRDefault="00390867" w:rsidP="00D17F4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Дети зачастую воспитываются не только в школе и дома, но и большое влияние на них оказывают сверстники и «улица».    При реализации данной программы учащимися и в соответствии с осваиваемыми ценностями, отношениями, моделями проведения,  проектируется  и  приобретается важный жизненный опыт.  Который поможет им в дальнейшей жизни приобрести  сознательное соблюдение этических норм и правил личной гигиены, любовь к себе и уважение к другим людям, умение принимать верное решение, ответственное отношение к деятельности, способность осознанно вести здоровый образ жизни, заботиться о поддержании своего здоровья, умение делать самоанализ, стремление к самосовершенствованию. Для решения здоровье сберегающих задач данная программа предлагает не отходить от сложившихся школьных традиций, сотрудничество с общественными организациями принесет только положительный результат- это больница, библиотека, школа искусств, милиция, дом пионеров и школьников, спортивная  и туристическая школы.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9. Модель реализации тематической программы воспитания.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="00D17F4B">
        <w:rPr>
          <w:rFonts w:ascii="Times New Roman" w:hAnsi="Times New Roman" w:cs="Times New Roman"/>
          <w:sz w:val="28"/>
        </w:rPr>
        <w:t xml:space="preserve">1- </w:t>
      </w:r>
      <w:r>
        <w:rPr>
          <w:rFonts w:ascii="Times New Roman" w:hAnsi="Times New Roman" w:cs="Times New Roman"/>
          <w:sz w:val="28"/>
        </w:rPr>
        <w:t>4 класс</w:t>
      </w:r>
      <w:r w:rsidR="00D17F4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. Раздел 1.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Приобщение к личной гигиене и выполнение режима дня.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Гигиена девочек и мальчиков.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Бережное отношение к зубам и  правильный уход за полостью рта.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Культура гигиены: чистота тела и свежесть кожи, уход за ногами и  руками, за волосами и ногтями.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Выполнение режима дня.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Питание, сон.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Гигиена одежды и обуви.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Родительские собрания.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Формы работы: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Беседы. «Дружи с водой», «Как сохранить улыбку красивой?», «Зачем человеку кожа», 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Классные часы. «Твой внешний вид», «Во что я одет».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Уроки здоровья. «Сон – лучшее лекарство», «Рабочие инструменты» человека».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Упражнения, подвижные игры.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Тренинги.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Анализ художественных произведений. «</w:t>
      </w:r>
      <w:proofErr w:type="spellStart"/>
      <w:r>
        <w:rPr>
          <w:rFonts w:ascii="Times New Roman" w:hAnsi="Times New Roman" w:cs="Times New Roman"/>
          <w:sz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</w:rPr>
        <w:t xml:space="preserve"> горе», «Малыш и </w:t>
      </w:r>
      <w:proofErr w:type="spellStart"/>
      <w:r>
        <w:rPr>
          <w:rFonts w:ascii="Times New Roman" w:hAnsi="Times New Roman" w:cs="Times New Roman"/>
          <w:sz w:val="28"/>
        </w:rPr>
        <w:t>Карлсон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Праздник - игра. «Я здоровье берегу, сам себе я помогу».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Занятия – практикумы. Опрятно и красиво одеваться. Уютно оформить свою комнату, рабочий уголок.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Родительские собрания. «Что нужно знать родителям о физиологии младших школьников? Полезные советы на каждый день», «Режим дня в жизни школьника»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м. приложение 1)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D17F4B">
        <w:rPr>
          <w:rFonts w:ascii="Times New Roman" w:hAnsi="Times New Roman" w:cs="Times New Roman"/>
          <w:sz w:val="28"/>
        </w:rPr>
        <w:t>1-</w:t>
      </w:r>
      <w:r>
        <w:rPr>
          <w:rFonts w:ascii="Times New Roman" w:hAnsi="Times New Roman" w:cs="Times New Roman"/>
          <w:sz w:val="28"/>
        </w:rPr>
        <w:t>4 класс</w:t>
      </w:r>
      <w:r w:rsidR="00D17F4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. Раздел 2.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Приобщение к утренней гимнастике и физической культуре.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Физическая культура.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Утренняя гимнастика.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Закаливание организма. 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 Профилактика болезней.                           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Формы работы: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Вовлечение в спортивные секции: баскетбол, волейбол, лыжи-ролики, легкая атлетика.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Оздоровительные упражнения и гимнастические комплексы: гимнастика до уроков, гимнастика для пальчиков рук, для глаз, на релаксацию, для формирования правильной осанки, для профилактики плоскостопия, дыхательная гимнастика.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Туристические походы, прогулки по парку, скверу, пришкольному участку.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Двигательные упражнения со стульями, с газетой, с ватой, с книгой, с ластиком, с карандашом, с полиэтиленовым мешком, с платком, с воздушным шаром.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Подвижные игры в классе и на свежем воздухе. «По цепочке», «Ловкость»,  «На лету», «Театр пантомимы»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м. приложение 4)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Физкультурные минутки во время уроков и динамические перемены.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Тестирование о состоянии здоровья детей.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Вовлечение в спортивные кружки: ритмика, пластика, танцы.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Физкультурные паузы во время выполнения домашних занятий.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Комплексы утренней гимнастики. «Проснись!», «Мы – спортсмены», «Разомнемся!»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Закаливание организма, беседы и анализ. Обливание, обтирание, умывание, душ, купание, хождение босиком, полоскание горла.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12.Праздник «Спорт в жизни людей»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м. приложение 5)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="00D17F4B">
        <w:rPr>
          <w:rFonts w:ascii="Times New Roman" w:hAnsi="Times New Roman" w:cs="Times New Roman"/>
          <w:sz w:val="28"/>
        </w:rPr>
        <w:t>1-</w:t>
      </w:r>
      <w:r>
        <w:rPr>
          <w:rFonts w:ascii="Times New Roman" w:hAnsi="Times New Roman" w:cs="Times New Roman"/>
          <w:sz w:val="28"/>
        </w:rPr>
        <w:t xml:space="preserve"> 4 класс</w:t>
      </w:r>
      <w:r w:rsidR="00D17F4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. Раздел 3.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Организация правильной культуры поведения.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Правила безопасности и жизнедеятельности.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2.Правила дорожного движения.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Правила поведения в общественных местах.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Поведение со сверстниками, учителями, близкими людьми.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Управление собой, честь, порядочность.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Формы работы: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Классные часы. «Научись смотреть на себя со стороны», «Правила дорожного движения надо соблюдать».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Экскурсии в ГИБДД, милицию, библиотеку.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Игры и прогулки на свежем воздухе. «Такси», «Знающий пешеход», «Перекресток», «Иду по дорожке».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Внеклассные мероприятия. «Знай правила движения, как таблицу умножения», «Красный, желтый, зеленый».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 Задание самому себе. «Где можно играть»?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Беседы, диспуты. «Что такое здоровый образ жизни?», «Мы идем в школу».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Конкурс сочинений. «Наша улица. Село, где мы живем».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D17F4B">
        <w:rPr>
          <w:rFonts w:ascii="Times New Roman" w:hAnsi="Times New Roman" w:cs="Times New Roman"/>
          <w:sz w:val="28"/>
        </w:rPr>
        <w:t>1-</w:t>
      </w:r>
      <w:r>
        <w:rPr>
          <w:rFonts w:ascii="Times New Roman" w:hAnsi="Times New Roman" w:cs="Times New Roman"/>
          <w:sz w:val="28"/>
        </w:rPr>
        <w:t>4 класс</w:t>
      </w:r>
      <w:r w:rsidR="00D17F4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. Раздел 4.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Организация жизнедеятельности без вредных привычек.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Курение, наркомания, алкоголизм.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Ложь, лень, упрямство, злость, ненависть, вредность.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Компьютер, телевизор.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Формы работы: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Классные часы. «Нет глаз в запасе лишних», «Страна Непослушания».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Беседы. «Учись говорить: Нет!», «Зависимость – это неволя»,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Родительские собрания. «Вредные привычки и их предупреждение».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Внеклассные мероприятия. Праздник для детей и родителей «Про разные вредности»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м. приложение 3)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 Занятия – практикумы. Составить режим дня по просмотру телепередач и работе с компьютером.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  Конкурсы рисунков. «Отрицательные качества человека».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Наблюдение и анализ.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Викторина «О вредных привычках», «Отвечай за себя».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Постановка спектакля. «Как медведь трубку нашел»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м. приложение 2)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D17F4B">
        <w:rPr>
          <w:rFonts w:ascii="Times New Roman" w:hAnsi="Times New Roman" w:cs="Times New Roman"/>
          <w:sz w:val="28"/>
        </w:rPr>
        <w:t>1-</w:t>
      </w:r>
      <w:r>
        <w:rPr>
          <w:rFonts w:ascii="Times New Roman" w:hAnsi="Times New Roman" w:cs="Times New Roman"/>
          <w:sz w:val="28"/>
        </w:rPr>
        <w:t>4 класс</w:t>
      </w:r>
      <w:r w:rsidR="00D17F4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. Раздел 5.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Самоуправление. 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1.Плодотворная работа актива класса.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Формирование опыта деятельности.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Диагностика состояния саморазвития.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Забота о своем здоровье.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Заинтересованность в учебно-воспитательном процессе.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</w:rPr>
        <w:t>Психосаморегуляция</w:t>
      </w:r>
      <w:proofErr w:type="spellEnd"/>
      <w:r>
        <w:rPr>
          <w:rFonts w:ascii="Times New Roman" w:hAnsi="Times New Roman" w:cs="Times New Roman"/>
          <w:sz w:val="28"/>
        </w:rPr>
        <w:t xml:space="preserve"> состояния.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Формы работы: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Работа актива класса по направлениям. Освещение через классную газету информации о здоровом образе жизни. Проведение в классном коллективе  мероприятий связанных со спортом и физической культурой.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Участие в предметных неделях, уроках здоровья, тренингах, конкурсах, играх, викторинах, соревнованиях и объединениях по интересам.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Выполнение режима дня, соблюдение гигиенических норм, выполнение физических упражнений, соблюдение  правил безопасности жизнедеятельности и правил дорожного движения.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Отказаться  от вредных привычек и не поддаться соблазнам.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Диагностика, участие в анкетировании, тренингах, тестах по самопознанию.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Умение владеть собой, своим настроением, эмоциями. Развивать память, речь, воображение, мышление с помощью занимательных аутотренингов, упражнений, ролевых игр, решения нестандартных задач, конкурсов сочинений, защиты проектов и исследовательских работ.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10. Используемая литература.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Список литературы №1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Рекомендуемый</w:t>
      </w:r>
      <w:proofErr w:type="gramEnd"/>
      <w:r>
        <w:rPr>
          <w:rFonts w:ascii="Times New Roman" w:hAnsi="Times New Roman" w:cs="Times New Roman"/>
          <w:sz w:val="28"/>
        </w:rPr>
        <w:t xml:space="preserve"> для педагога, при реализации этой программы)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 </w:t>
      </w:r>
      <w:proofErr w:type="spellStart"/>
      <w:r>
        <w:rPr>
          <w:rFonts w:ascii="Times New Roman" w:hAnsi="Times New Roman" w:cs="Times New Roman"/>
          <w:sz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</w:rPr>
        <w:t xml:space="preserve"> Н.И. Новые родительские собрания: 1-4 классы. М.: «ВАКО»2006.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 </w:t>
      </w:r>
      <w:proofErr w:type="spellStart"/>
      <w:r>
        <w:rPr>
          <w:rFonts w:ascii="Times New Roman" w:hAnsi="Times New Roman" w:cs="Times New Roman"/>
          <w:sz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</w:rPr>
        <w:t xml:space="preserve"> Н.И. Двигательные игры, тренинги и уроки здоровья. 1-5 классы. М.: «ВАКО»2004.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Ковалько</w:t>
      </w:r>
      <w:proofErr w:type="spellEnd"/>
      <w:r>
        <w:rPr>
          <w:rFonts w:ascii="Times New Roman" w:hAnsi="Times New Roman" w:cs="Times New Roman"/>
          <w:sz w:val="28"/>
        </w:rPr>
        <w:t xml:space="preserve"> В.И. Здоровье сберегающие технологии в начальной школе. 1-4 классы. М.: «ВАКО»2004.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</w:rPr>
        <w:t>Ковалько</w:t>
      </w:r>
      <w:proofErr w:type="spellEnd"/>
      <w:r>
        <w:rPr>
          <w:rFonts w:ascii="Times New Roman" w:hAnsi="Times New Roman" w:cs="Times New Roman"/>
          <w:sz w:val="28"/>
        </w:rPr>
        <w:t xml:space="preserve"> В.И. Здоровье сберегающие технологии: школьник и компьютер. 1-4 классы. М.: «ВАКО»2007.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 </w:t>
      </w:r>
      <w:proofErr w:type="spellStart"/>
      <w:r>
        <w:rPr>
          <w:rFonts w:ascii="Times New Roman" w:hAnsi="Times New Roman" w:cs="Times New Roman"/>
          <w:sz w:val="28"/>
        </w:rPr>
        <w:t>Ковалько</w:t>
      </w:r>
      <w:proofErr w:type="spellEnd"/>
      <w:r>
        <w:rPr>
          <w:rFonts w:ascii="Times New Roman" w:hAnsi="Times New Roman" w:cs="Times New Roman"/>
          <w:sz w:val="28"/>
        </w:rPr>
        <w:t xml:space="preserve"> В.И. Игровой модульный курс по ПДД, или Школьник вышел на улицу:  1-4 классы. М.: «ВАКО»2008.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</w:rPr>
        <w:t>Ковалько</w:t>
      </w:r>
      <w:proofErr w:type="spellEnd"/>
      <w:r>
        <w:rPr>
          <w:rFonts w:ascii="Times New Roman" w:hAnsi="Times New Roman" w:cs="Times New Roman"/>
          <w:sz w:val="28"/>
        </w:rPr>
        <w:t xml:space="preserve"> В.И. Школа физкультминуток. 1-4 классы. М.: «ВАКО»2009.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</w:rPr>
        <w:t>Коджаспирова</w:t>
      </w:r>
      <w:proofErr w:type="spellEnd"/>
      <w:r>
        <w:rPr>
          <w:rFonts w:ascii="Times New Roman" w:hAnsi="Times New Roman" w:cs="Times New Roman"/>
          <w:sz w:val="28"/>
        </w:rPr>
        <w:t xml:space="preserve"> Г.М. Педагогика. – М.: «ВЛАДОС» 2004.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</w:rPr>
        <w:t>Кулинич</w:t>
      </w:r>
      <w:proofErr w:type="spellEnd"/>
      <w:r>
        <w:rPr>
          <w:rFonts w:ascii="Times New Roman" w:hAnsi="Times New Roman" w:cs="Times New Roman"/>
          <w:sz w:val="28"/>
        </w:rPr>
        <w:t xml:space="preserve"> Г.Г. Вредные привычки: профилактика зависимостей. 1-4 классы. М.: «ВАКО»2009.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Кочергина А.В.Группа продленного дня: конспекты занятий, сценарии мероприятий. – М.: «ВАКО», 2008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Обухова Л.А. Школа докторов Природы или 135 уроков здоровья. 1-4 классы. М.: «ВАКО»2005.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</w:rPr>
        <w:t>Персидская</w:t>
      </w:r>
      <w:proofErr w:type="gramEnd"/>
      <w:r>
        <w:rPr>
          <w:rFonts w:ascii="Times New Roman" w:hAnsi="Times New Roman" w:cs="Times New Roman"/>
          <w:sz w:val="28"/>
        </w:rPr>
        <w:t xml:space="preserve"> И.В. Классные часы в 1-4 классах. Волгоград: учитель, 2008.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Список литературы №2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(</w:t>
      </w:r>
      <w:proofErr w:type="gramStart"/>
      <w:r>
        <w:rPr>
          <w:rFonts w:ascii="Times New Roman" w:hAnsi="Times New Roman" w:cs="Times New Roman"/>
          <w:sz w:val="28"/>
        </w:rPr>
        <w:t>рекомендуемый</w:t>
      </w:r>
      <w:proofErr w:type="gramEnd"/>
      <w:r>
        <w:rPr>
          <w:rFonts w:ascii="Times New Roman" w:hAnsi="Times New Roman" w:cs="Times New Roman"/>
          <w:sz w:val="28"/>
        </w:rPr>
        <w:t xml:space="preserve"> для детей по данной теме)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Г.</w:t>
      </w:r>
      <w:proofErr w:type="gramStart"/>
      <w:r>
        <w:rPr>
          <w:rFonts w:ascii="Times New Roman" w:hAnsi="Times New Roman" w:cs="Times New Roman"/>
          <w:sz w:val="28"/>
        </w:rPr>
        <w:t>Остер</w:t>
      </w:r>
      <w:proofErr w:type="gramEnd"/>
      <w:r>
        <w:rPr>
          <w:rFonts w:ascii="Times New Roman" w:hAnsi="Times New Roman" w:cs="Times New Roman"/>
          <w:sz w:val="28"/>
        </w:rPr>
        <w:t xml:space="preserve"> «Вредные советы», «Нет приятнее занятья…», «Странные вещи со мною случаются…».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С.Михалков «Веселый день»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«Как у нашей Любы…»,«Непьющий воробей», «Пятерня!…», «Мороз и морозец», «Про девочку которая плохо кушала», «Не спать», «Разве что-то есть на свете», «Поднялась температура…», «Для больного человека…»,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Б.Заходер</w:t>
      </w:r>
      <w:proofErr w:type="spellEnd"/>
      <w:r>
        <w:rPr>
          <w:rFonts w:ascii="Times New Roman" w:hAnsi="Times New Roman" w:cs="Times New Roman"/>
          <w:sz w:val="28"/>
        </w:rPr>
        <w:t xml:space="preserve"> «Перемена».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Э.Успенский «Всем известный математик…»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 А. </w:t>
      </w:r>
      <w:proofErr w:type="spellStart"/>
      <w:r>
        <w:rPr>
          <w:rFonts w:ascii="Times New Roman" w:hAnsi="Times New Roman" w:cs="Times New Roman"/>
          <w:sz w:val="28"/>
        </w:rPr>
        <w:t>Барто</w:t>
      </w:r>
      <w:proofErr w:type="spellEnd"/>
      <w:r>
        <w:rPr>
          <w:rFonts w:ascii="Times New Roman" w:hAnsi="Times New Roman" w:cs="Times New Roman"/>
          <w:sz w:val="28"/>
        </w:rPr>
        <w:t>. «В театре».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6. </w:t>
      </w:r>
      <w:proofErr w:type="spellStart"/>
      <w:r>
        <w:rPr>
          <w:rFonts w:ascii="Times New Roman" w:hAnsi="Times New Roman" w:cs="Times New Roman"/>
          <w:sz w:val="28"/>
        </w:rPr>
        <w:t>А.Костецкий</w:t>
      </w:r>
      <w:proofErr w:type="spellEnd"/>
      <w:r>
        <w:rPr>
          <w:rFonts w:ascii="Times New Roman" w:hAnsi="Times New Roman" w:cs="Times New Roman"/>
          <w:sz w:val="28"/>
        </w:rPr>
        <w:t xml:space="preserve"> «Я все люблю, что есть на свете».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7. </w:t>
      </w:r>
      <w:proofErr w:type="spellStart"/>
      <w:r>
        <w:rPr>
          <w:rFonts w:ascii="Times New Roman" w:hAnsi="Times New Roman" w:cs="Times New Roman"/>
          <w:sz w:val="28"/>
        </w:rPr>
        <w:t>ДЖ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одари</w:t>
      </w:r>
      <w:proofErr w:type="spellEnd"/>
      <w:r>
        <w:rPr>
          <w:rFonts w:ascii="Times New Roman" w:hAnsi="Times New Roman" w:cs="Times New Roman"/>
          <w:sz w:val="28"/>
        </w:rPr>
        <w:t xml:space="preserve"> «Рыбы», «Самый большой молодец на свете».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</w:rPr>
        <w:t>Астрид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Лингрен</w:t>
      </w:r>
      <w:proofErr w:type="spellEnd"/>
      <w:r>
        <w:rPr>
          <w:rFonts w:ascii="Times New Roman" w:hAnsi="Times New Roman" w:cs="Times New Roman"/>
          <w:sz w:val="28"/>
        </w:rPr>
        <w:t xml:space="preserve"> «Малыш и </w:t>
      </w:r>
      <w:proofErr w:type="spellStart"/>
      <w:r>
        <w:rPr>
          <w:rFonts w:ascii="Times New Roman" w:hAnsi="Times New Roman" w:cs="Times New Roman"/>
          <w:sz w:val="28"/>
        </w:rPr>
        <w:t>Карлсон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К.Чуковский «</w:t>
      </w:r>
      <w:proofErr w:type="spellStart"/>
      <w:r>
        <w:rPr>
          <w:rFonts w:ascii="Times New Roman" w:hAnsi="Times New Roman" w:cs="Times New Roman"/>
          <w:sz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</w:rPr>
        <w:t xml:space="preserve"> горе», «</w:t>
      </w:r>
      <w:proofErr w:type="spellStart"/>
      <w:r>
        <w:rPr>
          <w:rFonts w:ascii="Times New Roman" w:hAnsi="Times New Roman" w:cs="Times New Roman"/>
          <w:sz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В.Коростылев «Королева зубная щетка».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С.Волков «Азбука здоровья».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С.Прокофьева «Румяные щеки».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Н.Коростелев «50 уроков здоровья для маленьких и больших»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Список литературы №3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(</w:t>
      </w:r>
      <w:proofErr w:type="gramStart"/>
      <w:r>
        <w:rPr>
          <w:rFonts w:ascii="Times New Roman" w:hAnsi="Times New Roman" w:cs="Times New Roman"/>
          <w:sz w:val="28"/>
        </w:rPr>
        <w:t>Используемый</w:t>
      </w:r>
      <w:proofErr w:type="gramEnd"/>
      <w:r>
        <w:rPr>
          <w:rFonts w:ascii="Times New Roman" w:hAnsi="Times New Roman" w:cs="Times New Roman"/>
          <w:sz w:val="28"/>
        </w:rPr>
        <w:t xml:space="preserve"> при написании программы)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 </w:t>
      </w:r>
      <w:proofErr w:type="spellStart"/>
      <w:r>
        <w:rPr>
          <w:rFonts w:ascii="Times New Roman" w:hAnsi="Times New Roman" w:cs="Times New Roman"/>
          <w:sz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</w:rPr>
        <w:t xml:space="preserve"> Н.И. Новые родительские собрания: 1-4 классы. М.: «ВАКО»2006.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 </w:t>
      </w:r>
      <w:proofErr w:type="spellStart"/>
      <w:r>
        <w:rPr>
          <w:rFonts w:ascii="Times New Roman" w:hAnsi="Times New Roman" w:cs="Times New Roman"/>
          <w:sz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</w:rPr>
        <w:t xml:space="preserve"> Н.И. Двигательные игры, тренинги и уроки здоровья. 1-5 классы. М.: «ВАКО»2004.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В.И.Ковалько</w:t>
      </w:r>
      <w:proofErr w:type="spellEnd"/>
      <w:r>
        <w:rPr>
          <w:rFonts w:ascii="Times New Roman" w:hAnsi="Times New Roman" w:cs="Times New Roman"/>
          <w:sz w:val="28"/>
        </w:rPr>
        <w:t>. Здоровье сберегающие технологии в начальной школе. 1-4 классы. М.: «ВАКО»2004.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В.И.Ковалько</w:t>
      </w:r>
      <w:proofErr w:type="spellEnd"/>
      <w:r>
        <w:rPr>
          <w:rFonts w:ascii="Times New Roman" w:hAnsi="Times New Roman" w:cs="Times New Roman"/>
          <w:sz w:val="28"/>
        </w:rPr>
        <w:t>. Здоровье сберегающие технологии: школьник и компьютер. 1-4 классы. М.: «ВАКО»2007.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</w:rPr>
        <w:t>Ковалько</w:t>
      </w:r>
      <w:proofErr w:type="spellEnd"/>
      <w:r>
        <w:rPr>
          <w:rFonts w:ascii="Times New Roman" w:hAnsi="Times New Roman" w:cs="Times New Roman"/>
          <w:sz w:val="28"/>
        </w:rPr>
        <w:t xml:space="preserve"> В.И. Школа физкультминуток. 1-4 классы. М.: «ВАКО»2009.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</w:rPr>
        <w:t>Г.Г.Кулинич</w:t>
      </w:r>
      <w:proofErr w:type="spellEnd"/>
      <w:r>
        <w:rPr>
          <w:rFonts w:ascii="Times New Roman" w:hAnsi="Times New Roman" w:cs="Times New Roman"/>
          <w:sz w:val="28"/>
        </w:rPr>
        <w:t>. Вредные привычки: профилактика зависимостей. 1-4 классы. М.: «ВАКО»2009.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Максименко Н.А. Спутник классного руководителя. 1-4 классы. – Волгоград: учитель, 2008.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Обухова Л.А. Школа докторов Природы или 135 уроков здоровья. 1-4 классы. М.: «ВАКО»2005.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</w:rPr>
        <w:t>Персидская</w:t>
      </w:r>
      <w:proofErr w:type="gramEnd"/>
      <w:r>
        <w:rPr>
          <w:rFonts w:ascii="Times New Roman" w:hAnsi="Times New Roman" w:cs="Times New Roman"/>
          <w:sz w:val="28"/>
        </w:rPr>
        <w:t xml:space="preserve"> И.В. Классные часы в 1-4 классах. Волгоград: учитель, 2008.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Попова Г.П. Классные часы.  4 класс. Волгоград: учитель, 2008.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</w:rPr>
        <w:t>Боталова</w:t>
      </w:r>
      <w:proofErr w:type="spellEnd"/>
      <w:r>
        <w:rPr>
          <w:rFonts w:ascii="Times New Roman" w:hAnsi="Times New Roman" w:cs="Times New Roman"/>
          <w:sz w:val="28"/>
        </w:rPr>
        <w:t xml:space="preserve"> Ю.А. Воспитательная программа «Я живу среди людей».: 2007</w:t>
      </w:r>
    </w:p>
    <w:p w:rsidR="00390867" w:rsidRDefault="00390867" w:rsidP="003908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Научно-методический журнал заместителя директора школы по воспитательной работе, 2009 №2.</w:t>
      </w:r>
    </w:p>
    <w:p w:rsidR="00390867" w:rsidRDefault="00390867" w:rsidP="00390867">
      <w:pPr>
        <w:spacing w:line="240" w:lineRule="auto"/>
        <w:rPr>
          <w:sz w:val="28"/>
        </w:rPr>
      </w:pPr>
    </w:p>
    <w:p w:rsidR="00390867" w:rsidRDefault="00390867" w:rsidP="00390867">
      <w:pPr>
        <w:spacing w:line="240" w:lineRule="auto"/>
        <w:rPr>
          <w:sz w:val="32"/>
        </w:rPr>
      </w:pPr>
    </w:p>
    <w:p w:rsidR="00390867" w:rsidRDefault="00390867" w:rsidP="00390867">
      <w:pPr>
        <w:spacing w:line="240" w:lineRule="auto"/>
        <w:rPr>
          <w:sz w:val="32"/>
        </w:rPr>
      </w:pPr>
    </w:p>
    <w:p w:rsidR="00390867" w:rsidRDefault="00390867" w:rsidP="00390867">
      <w:pPr>
        <w:spacing w:line="240" w:lineRule="auto"/>
        <w:rPr>
          <w:sz w:val="32"/>
        </w:rPr>
      </w:pPr>
    </w:p>
    <w:p w:rsidR="00390867" w:rsidRDefault="00390867" w:rsidP="00A4775C">
      <w:pPr>
        <w:spacing w:line="240" w:lineRule="auto"/>
        <w:rPr>
          <w:sz w:val="32"/>
        </w:rPr>
      </w:pPr>
      <w:r>
        <w:rPr>
          <w:sz w:val="32"/>
        </w:rPr>
        <w:t xml:space="preserve"> </w:t>
      </w:r>
    </w:p>
    <w:p w:rsidR="00390867" w:rsidRDefault="00390867" w:rsidP="00390867">
      <w:pPr>
        <w:spacing w:before="60" w:after="75" w:line="240" w:lineRule="auto"/>
        <w:ind w:left="630"/>
        <w:jc w:val="both"/>
        <w:rPr>
          <w:rFonts w:ascii="Tahoma" w:eastAsia="Times New Roman" w:hAnsi="Tahoma" w:cs="Tahoma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36"/>
          <w:szCs w:val="25"/>
          <w:lang w:eastAsia="ru-RU"/>
        </w:rPr>
        <w:t xml:space="preserve"> </w:t>
      </w:r>
    </w:p>
    <w:p w:rsidR="00390867" w:rsidRDefault="00390867" w:rsidP="00390867">
      <w:pPr>
        <w:rPr>
          <w:sz w:val="32"/>
        </w:rPr>
      </w:pPr>
    </w:p>
    <w:p w:rsidR="0002537A" w:rsidRDefault="0002537A"/>
    <w:sectPr w:rsidR="0002537A" w:rsidSect="0002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67"/>
    <w:rsid w:val="0002537A"/>
    <w:rsid w:val="00390867"/>
    <w:rsid w:val="007F2A3E"/>
    <w:rsid w:val="00A4775C"/>
    <w:rsid w:val="00D1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cp:lastPrinted>2011-01-12T03:51:00Z</cp:lastPrinted>
  <dcterms:created xsi:type="dcterms:W3CDTF">2011-01-11T17:01:00Z</dcterms:created>
  <dcterms:modified xsi:type="dcterms:W3CDTF">2011-01-12T03:53:00Z</dcterms:modified>
</cp:coreProperties>
</file>