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16" w:rsidRDefault="00E24A26" w:rsidP="00E24A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работы: </w:t>
      </w:r>
      <w:r w:rsidRPr="00E24A26">
        <w:rPr>
          <w:rFonts w:ascii="Times New Roman" w:hAnsi="Times New Roman" w:cs="Times New Roman"/>
          <w:sz w:val="24"/>
          <w:szCs w:val="24"/>
        </w:rPr>
        <w:t>«Дорогою добра»,  2013 г.</w:t>
      </w:r>
    </w:p>
    <w:p w:rsidR="00E24A26" w:rsidRDefault="00E24A26" w:rsidP="00E24A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A26">
        <w:rPr>
          <w:rFonts w:ascii="Times New Roman" w:hAnsi="Times New Roman" w:cs="Times New Roman"/>
          <w:b/>
          <w:sz w:val="24"/>
          <w:szCs w:val="24"/>
        </w:rPr>
        <w:t>Автор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класса, МАОУ СОШ № 2 УИИЯ, г. Ноябрьск, </w:t>
      </w:r>
      <w:r w:rsidR="00A003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ЯНАО.</w:t>
      </w:r>
    </w:p>
    <w:p w:rsidR="00E24A26" w:rsidRDefault="00E24A26" w:rsidP="00E24A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Степанова Галина Владимировна.</w:t>
      </w:r>
    </w:p>
    <w:p w:rsidR="00E24A26" w:rsidRDefault="00E24A26" w:rsidP="00E24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4A26">
        <w:rPr>
          <w:rFonts w:ascii="Times New Roman" w:hAnsi="Times New Roman" w:cs="Times New Roman"/>
          <w:b/>
          <w:sz w:val="24"/>
          <w:szCs w:val="24"/>
        </w:rPr>
        <w:t>Краткая аннотация:</w:t>
      </w:r>
    </w:p>
    <w:p w:rsidR="00065B12" w:rsidRPr="008B19A8" w:rsidRDefault="00065B12" w:rsidP="00065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1827">
        <w:t xml:space="preserve">         </w:t>
      </w:r>
      <w:r>
        <w:t xml:space="preserve">     </w:t>
      </w:r>
      <w:r w:rsidRPr="008B19A8">
        <w:rPr>
          <w:rFonts w:ascii="Times New Roman" w:hAnsi="Times New Roman" w:cs="Times New Roman"/>
          <w:sz w:val="24"/>
          <w:szCs w:val="24"/>
        </w:rPr>
        <w:t>Проблема воспитания доброты, сострадания и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доброжелательности заслуживает </w:t>
      </w:r>
      <w:r w:rsidRPr="008B19A8">
        <w:rPr>
          <w:rFonts w:ascii="Times New Roman" w:hAnsi="Times New Roman" w:cs="Times New Roman"/>
          <w:sz w:val="24"/>
          <w:szCs w:val="24"/>
        </w:rPr>
        <w:t>того, чтобы сегодня еще раз обратить на нее внимание.</w:t>
      </w:r>
    </w:p>
    <w:p w:rsidR="00065B12" w:rsidRPr="008B19A8" w:rsidRDefault="00065B12" w:rsidP="00065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A8">
        <w:rPr>
          <w:rFonts w:ascii="Times New Roman" w:hAnsi="Times New Roman" w:cs="Times New Roman"/>
          <w:sz w:val="24"/>
          <w:szCs w:val="24"/>
        </w:rPr>
        <w:t xml:space="preserve">          «Детство – важнейший период в человеческой жизни, не подготовка к будущей жизни, а настоящая, яркая, самостоятельная, неповторимая жизнь! От того как прошло детство, кто вел ребенка за руку в детские годы, что вошло в его разум и сердце от окружающего мира, – от этого в решающей степени зависит, каким человеком станет сегодняшний малыш», – говорил </w:t>
      </w:r>
      <w:proofErr w:type="spellStart"/>
      <w:r w:rsidRPr="008B19A8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8B19A8">
        <w:rPr>
          <w:rFonts w:ascii="Times New Roman" w:hAnsi="Times New Roman" w:cs="Times New Roman"/>
          <w:sz w:val="24"/>
          <w:szCs w:val="24"/>
        </w:rPr>
        <w:t>.</w:t>
      </w:r>
    </w:p>
    <w:p w:rsidR="00065B12" w:rsidRPr="008B19A8" w:rsidRDefault="00065B12" w:rsidP="00065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A8">
        <w:rPr>
          <w:rFonts w:ascii="Times New Roman" w:hAnsi="Times New Roman" w:cs="Times New Roman"/>
          <w:sz w:val="24"/>
          <w:szCs w:val="24"/>
        </w:rPr>
        <w:t xml:space="preserve">           В.А. Сухомлинский указывал, что младший школьный возраст является благодатным периодом для пробуждения у детей добрых чу</w:t>
      </w:r>
      <w:proofErr w:type="gramStart"/>
      <w:r w:rsidRPr="008B19A8">
        <w:rPr>
          <w:rFonts w:ascii="Times New Roman" w:hAnsi="Times New Roman" w:cs="Times New Roman"/>
          <w:sz w:val="24"/>
          <w:szCs w:val="24"/>
        </w:rPr>
        <w:t>вств к л</w:t>
      </w:r>
      <w:proofErr w:type="gramEnd"/>
      <w:r w:rsidRPr="008B19A8">
        <w:rPr>
          <w:rFonts w:ascii="Times New Roman" w:hAnsi="Times New Roman" w:cs="Times New Roman"/>
          <w:sz w:val="24"/>
          <w:szCs w:val="24"/>
        </w:rPr>
        <w:t xml:space="preserve">юдям, а средства эмоционального воздействия (красота поступков, красота природы, эмоциональность коллектива, слово, искусство, труд и игра, роль учителя и др.) Василий Александрович рассматривал как важнейшие факторы учебно-воспитательного процесса. </w:t>
      </w:r>
    </w:p>
    <w:p w:rsidR="00E24A26" w:rsidRDefault="00E24A26" w:rsidP="00E24A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A26" w:rsidRP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4A26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E24A26" w:rsidRPr="00087C4C" w:rsidRDefault="00087C4C" w:rsidP="00E24A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современном мире, во времена компьютеризации, дети разучились общаться друг с другом, зачастую утратили такие человеческие качества как уважение, сострадание, отзывчивость. </w:t>
      </w:r>
      <w:r w:rsidR="009C2C3B"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</w:rPr>
        <w:t>олько усилиями родителей, учителя можно воспитать у ребенка эти качества.</w:t>
      </w: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E24A26" w:rsidP="00E24A2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4A2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E24A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E24A26" w:rsidRDefault="00881828" w:rsidP="008818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E2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24A26" w:rsidRPr="00E2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представления учащихся о добре; воспитание стремления совершать добрые дела; развитие адекватной самооценки; развитие умения делать правильный выбор при решении жизненных ситуаций.</w:t>
      </w: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40428" w:rsidRPr="00740428" w:rsidRDefault="00740428" w:rsidP="00AE3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428">
        <w:rPr>
          <w:rFonts w:ascii="Times New Roman" w:hAnsi="Times New Roman" w:cs="Times New Roman"/>
          <w:sz w:val="24"/>
          <w:szCs w:val="24"/>
        </w:rPr>
        <w:t>Сформировать в сознании детей понятие «доброта».</w:t>
      </w:r>
    </w:p>
    <w:p w:rsidR="00740428" w:rsidRPr="00740428" w:rsidRDefault="00AE3062" w:rsidP="00AE3062">
      <w:pPr>
        <w:pStyle w:val="a3"/>
        <w:ind w:left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r w:rsidR="00740428" w:rsidRPr="0074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школьников о доброте и о её роли </w:t>
      </w:r>
      <w:proofErr w:type="gramStart"/>
      <w:r w:rsidR="00740428" w:rsidRPr="007404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40428" w:rsidRPr="0074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40428" w:rsidRPr="00740428" w:rsidRDefault="00740428" w:rsidP="00740428">
      <w:pPr>
        <w:pStyle w:val="a3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жизни каждого человека.</w:t>
      </w:r>
    </w:p>
    <w:p w:rsidR="00740428" w:rsidRPr="00740428" w:rsidRDefault="00740428" w:rsidP="0074042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0428">
        <w:rPr>
          <w:rFonts w:ascii="Times New Roman" w:hAnsi="Times New Roman" w:cs="Times New Roman"/>
          <w:sz w:val="24"/>
          <w:szCs w:val="24"/>
        </w:rPr>
        <w:t xml:space="preserve">                   3.  Воспитывать доброжелательность.</w:t>
      </w:r>
    </w:p>
    <w:p w:rsidR="00740428" w:rsidRPr="00740428" w:rsidRDefault="00740428" w:rsidP="00740428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40428">
        <w:rPr>
          <w:rFonts w:ascii="Times New Roman" w:hAnsi="Times New Roman" w:cs="Times New Roman"/>
          <w:sz w:val="24"/>
          <w:szCs w:val="24"/>
        </w:rPr>
        <w:t xml:space="preserve">                       4.  Формировать положительную эмоциональную </w:t>
      </w:r>
    </w:p>
    <w:p w:rsidR="00740428" w:rsidRPr="00740428" w:rsidRDefault="00740428" w:rsidP="00740428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40428">
        <w:rPr>
          <w:rFonts w:ascii="Times New Roman" w:hAnsi="Times New Roman" w:cs="Times New Roman"/>
          <w:sz w:val="24"/>
          <w:szCs w:val="24"/>
        </w:rPr>
        <w:t xml:space="preserve">                                настроенность, жизнерадостность, активность ребёнка.</w:t>
      </w:r>
    </w:p>
    <w:p w:rsidR="00740428" w:rsidRPr="00740428" w:rsidRDefault="00740428" w:rsidP="0074042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</w:t>
      </w:r>
      <w:r w:rsidRPr="00740428">
        <w:rPr>
          <w:rFonts w:ascii="Times New Roman" w:hAnsi="Times New Roman" w:cs="Times New Roman"/>
        </w:rPr>
        <w:t>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0428">
        <w:rPr>
          <w:rFonts w:ascii="Times New Roman" w:hAnsi="Times New Roman" w:cs="Times New Roman"/>
          <w:sz w:val="24"/>
          <w:szCs w:val="24"/>
        </w:rPr>
        <w:t>аучиться жить под девизом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0428" w:rsidRDefault="00740428" w:rsidP="00740428">
      <w:pPr>
        <w:pStyle w:val="a3"/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40428">
        <w:rPr>
          <w:rFonts w:ascii="Times New Roman" w:hAnsi="Times New Roman" w:cs="Times New Roman"/>
          <w:sz w:val="24"/>
          <w:szCs w:val="24"/>
        </w:rPr>
        <w:t xml:space="preserve"> </w:t>
      </w:r>
      <w:r w:rsidRPr="00740428"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«Что бы вы ни делали, количество добра в мире </w:t>
      </w:r>
      <w:r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740428" w:rsidRPr="00740428" w:rsidRDefault="00740428" w:rsidP="00740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                                                  </w:t>
      </w:r>
      <w:r w:rsidRPr="00740428"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должно увеличиваться»</w:t>
      </w:r>
      <w:r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Pr="00740428">
        <w:rPr>
          <w:rFonts w:ascii="Times New Roman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74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428" w:rsidRDefault="00740428" w:rsidP="00740428">
      <w:pPr>
        <w:pStyle w:val="a3"/>
        <w:tabs>
          <w:tab w:val="left" w:pos="1530"/>
        </w:tabs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Основополагающий вопрос проекта:</w:t>
      </w:r>
    </w:p>
    <w:p w:rsidR="00E24A26" w:rsidRP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доброта?</w:t>
      </w: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Проблемные вопросы:</w:t>
      </w:r>
    </w:p>
    <w:p w:rsidR="00E24A26" w:rsidRPr="00046302" w:rsidRDefault="00E24A26" w:rsidP="0004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Какими пословицами и поговорками народная мудрость учит добру?</w:t>
      </w:r>
    </w:p>
    <w:p w:rsidR="00E24A26" w:rsidRPr="00046302" w:rsidRDefault="00E24A26" w:rsidP="0004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Что говорят о доброте известные во всём мире люди?</w:t>
      </w:r>
    </w:p>
    <w:p w:rsidR="00E24A26" w:rsidRPr="00046302" w:rsidRDefault="00E24A26" w:rsidP="0004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Как в детской литературе авторы раскрывают образ добра?</w:t>
      </w:r>
    </w:p>
    <w:p w:rsidR="00E24A26" w:rsidRPr="00046302" w:rsidRDefault="00E24A26" w:rsidP="0004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Какие литературные и сказочные герои творили добрые дела, приносили людям радость?</w:t>
      </w:r>
    </w:p>
    <w:p w:rsidR="00E24A26" w:rsidRPr="00046302" w:rsidRDefault="00E24A26" w:rsidP="0004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Какие детские песни о доброте вы знаете?</w:t>
      </w:r>
    </w:p>
    <w:p w:rsidR="00E24A26" w:rsidRDefault="00E24A26" w:rsidP="0004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Можно ли доброту изобразить красками?</w:t>
      </w:r>
    </w:p>
    <w:p w:rsidR="00881828" w:rsidRDefault="00881828" w:rsidP="0088182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BE0" w:rsidRPr="00046302" w:rsidRDefault="00027BE0" w:rsidP="0088182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A26" w:rsidRPr="00046302" w:rsidRDefault="00E24A26" w:rsidP="0004630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Учебные вопросы</w:t>
      </w:r>
    </w:p>
    <w:p w:rsidR="00E24A26" w:rsidRPr="00046302" w:rsidRDefault="00E24A26" w:rsidP="00046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Какого человека мы называем добрым?</w:t>
      </w:r>
    </w:p>
    <w:p w:rsidR="00E24A26" w:rsidRPr="00046302" w:rsidRDefault="00E24A26" w:rsidP="00046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Можно ли человека заставить быть добрым?</w:t>
      </w:r>
    </w:p>
    <w:p w:rsidR="00E24A26" w:rsidRPr="00046302" w:rsidRDefault="00E24A26" w:rsidP="00046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Можно ли стать добрым на время?</w:t>
      </w:r>
    </w:p>
    <w:p w:rsidR="00E24A26" w:rsidRPr="00046302" w:rsidRDefault="00E24A26" w:rsidP="00046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Где и как вы проявляете доброту?</w:t>
      </w:r>
    </w:p>
    <w:p w:rsidR="00E24A26" w:rsidRPr="00046302" w:rsidRDefault="00E24A26" w:rsidP="000463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46302">
        <w:rPr>
          <w:rFonts w:ascii="Times New Roman" w:hAnsi="Times New Roman" w:cs="Times New Roman"/>
          <w:sz w:val="24"/>
          <w:szCs w:val="24"/>
          <w:lang w:eastAsia="ru-RU"/>
        </w:rPr>
        <w:t>Кому и как мы можем помочь?</w:t>
      </w: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Предполагаемая гипотеза:</w:t>
      </w:r>
    </w:p>
    <w:p w:rsidR="00E24A26" w:rsidRPr="00A30684" w:rsidRDefault="00AE3062" w:rsidP="00E24A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добро</w:t>
      </w:r>
      <w:r w:rsidR="00A30684" w:rsidRPr="00A30684">
        <w:rPr>
          <w:rFonts w:ascii="Times New Roman" w:hAnsi="Times New Roman" w:cs="Times New Roman"/>
          <w:sz w:val="24"/>
          <w:szCs w:val="24"/>
        </w:rPr>
        <w:t xml:space="preserve"> побеждает зло?</w:t>
      </w:r>
    </w:p>
    <w:p w:rsidR="00E24A26" w:rsidRPr="00E24A26" w:rsidRDefault="00E24A26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A26" w:rsidRDefault="00065B12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065B12" w:rsidRDefault="00065B12" w:rsidP="00E24A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B12" w:rsidRDefault="00065B12" w:rsidP="00065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часть (сбор информации):</w:t>
      </w:r>
    </w:p>
    <w:p w:rsidR="00065B12" w:rsidRPr="00065B12" w:rsidRDefault="00065B12" w:rsidP="00065B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Библиотека.</w:t>
      </w:r>
    </w:p>
    <w:p w:rsidR="00065B12" w:rsidRDefault="00065B12" w:rsidP="00065B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Интерне</w:t>
      </w:r>
      <w:r w:rsidR="00A30684">
        <w:rPr>
          <w:rFonts w:ascii="Times New Roman" w:hAnsi="Times New Roman" w:cs="Times New Roman"/>
          <w:sz w:val="24"/>
          <w:szCs w:val="24"/>
        </w:rPr>
        <w:t>т</w:t>
      </w:r>
      <w:r w:rsidRPr="00065B12">
        <w:rPr>
          <w:rFonts w:ascii="Times New Roman" w:hAnsi="Times New Roman" w:cs="Times New Roman"/>
          <w:sz w:val="24"/>
          <w:szCs w:val="24"/>
        </w:rPr>
        <w:t>.</w:t>
      </w:r>
    </w:p>
    <w:p w:rsidR="00065B12" w:rsidRPr="00065B12" w:rsidRDefault="00065B12" w:rsidP="00065B1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65B12" w:rsidRDefault="00065B12" w:rsidP="00065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065B12" w:rsidRPr="00065B12" w:rsidRDefault="00065B12" w:rsidP="00065B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027BE0" w:rsidRDefault="00065B12" w:rsidP="00065B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Изготовление продуктов деятельности</w:t>
      </w:r>
      <w:r w:rsidR="00A30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12" w:rsidRDefault="00065B12" w:rsidP="00027BE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(«Книга добра», памятки для учеников класса).</w:t>
      </w:r>
    </w:p>
    <w:p w:rsidR="00065B12" w:rsidRPr="00065B12" w:rsidRDefault="00065B12" w:rsidP="00065B1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65B12" w:rsidRDefault="00065B12" w:rsidP="00065B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065B12" w:rsidRPr="00065B12" w:rsidRDefault="00065B12" w:rsidP="00065B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Выводы.</w:t>
      </w:r>
    </w:p>
    <w:p w:rsidR="00065B12" w:rsidRPr="00065B12" w:rsidRDefault="00065B12" w:rsidP="00065B1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065B12" w:rsidRDefault="00065B12" w:rsidP="00AE30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5B12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874FC6" w:rsidRDefault="00874FC6" w:rsidP="00874F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40428" w:rsidRDefault="00874FC6" w:rsidP="00AE30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4FC6">
        <w:rPr>
          <w:rFonts w:ascii="Times New Roman" w:hAnsi="Times New Roman" w:cs="Times New Roman"/>
          <w:b/>
          <w:sz w:val="24"/>
          <w:szCs w:val="24"/>
        </w:rPr>
        <w:t>Продукт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4FC6" w:rsidRDefault="00874FC6" w:rsidP="00874FC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добра»</w:t>
      </w:r>
    </w:p>
    <w:p w:rsidR="00874FC6" w:rsidRPr="00874FC6" w:rsidRDefault="00874FC6" w:rsidP="00874FC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 для учеников класса о добре.</w:t>
      </w:r>
    </w:p>
    <w:p w:rsidR="00AE3062" w:rsidRPr="00740428" w:rsidRDefault="00AE3062" w:rsidP="00AE306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4A26" w:rsidRDefault="00E53859" w:rsidP="00E538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проектом.</w:t>
      </w:r>
    </w:p>
    <w:p w:rsidR="00AE3062" w:rsidRDefault="00AE3062" w:rsidP="00E538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b/>
          <w:sz w:val="24"/>
          <w:szCs w:val="24"/>
          <w:lang w:bidi="en-US"/>
        </w:rPr>
        <w:t>Стихотворение о добре.</w:t>
      </w:r>
      <w:r w:rsidRPr="00E53859">
        <w:rPr>
          <w:rFonts w:ascii="Times New Roman" w:hAnsi="Times New Roman" w:cs="Times New Roman"/>
          <w:sz w:val="24"/>
          <w:szCs w:val="24"/>
          <w:lang w:bidi="en-US"/>
        </w:rPr>
        <w:t xml:space="preserve">  (Декламация)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“Я вчера был занят очень,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Я трудился что есть мочи,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Целый день добро творил: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Кошке домик мастерил,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 xml:space="preserve">Собирал гулять сестричку – 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Отыскал ей рукавичку,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Маме пол подметал,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Бабушке очки подал,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Папе гвоздь забить помог,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Так работал – изнемог!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Зря считает мой братишка,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Что я просто - хвастунишка.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Я нисколько не хвалюсь,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E53859">
        <w:rPr>
          <w:rFonts w:ascii="Times New Roman" w:hAnsi="Times New Roman" w:cs="Times New Roman"/>
          <w:sz w:val="24"/>
          <w:szCs w:val="24"/>
          <w:lang w:bidi="en-US"/>
        </w:rPr>
        <w:t>Я просто радостью делюсь!”</w:t>
      </w:r>
    </w:p>
    <w:p w:rsidR="00E53859" w:rsidRP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E538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E53859" w:rsidP="00E538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E53859" w:rsidP="00E538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62" w:rsidRDefault="00AE3062" w:rsidP="00E538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59" w:rsidRPr="00E53859" w:rsidRDefault="00E53859" w:rsidP="00874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E538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Анкетирование:</w:t>
      </w:r>
    </w:p>
    <w:p w:rsid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85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53859">
        <w:rPr>
          <w:rFonts w:ascii="Times New Roman" w:hAnsi="Times New Roman" w:cs="Times New Roman"/>
          <w:sz w:val="24"/>
          <w:szCs w:val="24"/>
        </w:rPr>
        <w:t xml:space="preserve">: выяснить, </w:t>
      </w:r>
      <w:r>
        <w:rPr>
          <w:rFonts w:ascii="Times New Roman" w:hAnsi="Times New Roman" w:cs="Times New Roman"/>
          <w:sz w:val="24"/>
          <w:szCs w:val="24"/>
        </w:rPr>
        <w:t xml:space="preserve">все ли ребята нашего класса отзывчивы, могут ли сострадать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уважительно ли относятся к старшим.</w:t>
      </w:r>
    </w:p>
    <w:p w:rsid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Была составлена анкета, состоящая из 12 вопросов (см. презентацию).</w:t>
      </w:r>
    </w:p>
    <w:p w:rsid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11человек (ребята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:rsid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859" w:rsidRDefault="00AE3062" w:rsidP="00E53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сбору информации.  </w:t>
      </w:r>
      <w:r>
        <w:rPr>
          <w:rFonts w:ascii="Times New Roman" w:hAnsi="Times New Roman" w:cs="Times New Roman"/>
          <w:sz w:val="24"/>
          <w:szCs w:val="24"/>
        </w:rPr>
        <w:t>Было собрано много информации:</w:t>
      </w:r>
    </w:p>
    <w:p w:rsidR="00AE3062" w:rsidRDefault="00AE3062" w:rsidP="00AE30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E3062">
        <w:rPr>
          <w:rFonts w:ascii="Times New Roman" w:hAnsi="Times New Roman" w:cs="Times New Roman"/>
          <w:sz w:val="24"/>
          <w:szCs w:val="24"/>
        </w:rPr>
        <w:t>Толкование понятий «добро», «доброта».</w:t>
      </w:r>
    </w:p>
    <w:p w:rsidR="00AE3062" w:rsidRDefault="00AE3062" w:rsidP="00AE30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Собрано много пословиц и поговорок о добре.</w:t>
      </w:r>
    </w:p>
    <w:p w:rsidR="00AE3062" w:rsidRDefault="00AE3062" w:rsidP="00AE30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о доброте известных людей.</w:t>
      </w:r>
    </w:p>
    <w:p w:rsidR="00AE3062" w:rsidRDefault="00AE3062" w:rsidP="00AE30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анализ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Ю.Насветова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«Звонок».</w:t>
      </w:r>
    </w:p>
    <w:p w:rsidR="00AE3062" w:rsidRDefault="00AE3062" w:rsidP="00AE30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о доброте.</w:t>
      </w:r>
    </w:p>
    <w:p w:rsidR="00874FC6" w:rsidRDefault="00874FC6" w:rsidP="00AE306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страниц для «Книг</w:t>
      </w:r>
      <w:r w:rsidR="009C2C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добра».</w:t>
      </w:r>
    </w:p>
    <w:p w:rsidR="00AE3062" w:rsidRDefault="00AE3062" w:rsidP="00AE306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74FC6" w:rsidRPr="00874FC6" w:rsidRDefault="00AE3062" w:rsidP="00AE30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4FC6">
        <w:rPr>
          <w:rFonts w:ascii="Times New Roman" w:hAnsi="Times New Roman" w:cs="Times New Roman"/>
          <w:b/>
          <w:sz w:val="24"/>
          <w:szCs w:val="24"/>
        </w:rPr>
        <w:t>Составлены рекомендации</w:t>
      </w:r>
      <w:r w:rsidR="00874FC6" w:rsidRPr="00874FC6">
        <w:rPr>
          <w:rFonts w:ascii="Times New Roman" w:hAnsi="Times New Roman" w:cs="Times New Roman"/>
          <w:b/>
          <w:sz w:val="24"/>
          <w:szCs w:val="24"/>
        </w:rPr>
        <w:t>:</w:t>
      </w:r>
    </w:p>
    <w:p w:rsidR="00874FC6" w:rsidRDefault="00874FC6" w:rsidP="00874F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учащихся «Копилка добрых дел».</w:t>
      </w:r>
    </w:p>
    <w:p w:rsidR="00874FC6" w:rsidRDefault="00874FC6" w:rsidP="00874F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9C2C3B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</w:rPr>
        <w:t>«Как развивать в себе доброту».</w:t>
      </w:r>
    </w:p>
    <w:p w:rsidR="00874FC6" w:rsidRDefault="00874FC6" w:rsidP="00874F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учащихся «Ребята, будьте добры!».</w:t>
      </w:r>
    </w:p>
    <w:p w:rsidR="00874FC6" w:rsidRDefault="00874FC6" w:rsidP="00874F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FC6" w:rsidRPr="00874FC6" w:rsidRDefault="00874FC6" w:rsidP="00874F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4FC6">
        <w:rPr>
          <w:rFonts w:ascii="Times New Roman" w:hAnsi="Times New Roman" w:cs="Times New Roman"/>
          <w:b/>
          <w:sz w:val="24"/>
          <w:szCs w:val="24"/>
        </w:rPr>
        <w:t>Продукт проекта:</w:t>
      </w:r>
    </w:p>
    <w:p w:rsidR="00874FC6" w:rsidRDefault="00D93DBF" w:rsidP="00874FC6">
      <w:pPr>
        <w:pStyle w:val="a3"/>
        <w:ind w:left="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добра».</w:t>
      </w:r>
    </w:p>
    <w:p w:rsidR="00D93DBF" w:rsidRDefault="00D93DBF" w:rsidP="00D93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D93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Pr="00D93DBF" w:rsidRDefault="00D93DBF" w:rsidP="00D93D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DB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E3062" w:rsidRDefault="00AE3062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ходе работы над проектом, ребята стали уважительнее относиться друг к другу, стали отзывчивее. Думаю, что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«Чтобы поверить в добро, надо начать делать его» в нашем классе имеют место.</w:t>
      </w: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Default="00D93DBF" w:rsidP="00E5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DBF" w:rsidRPr="00027BE0" w:rsidRDefault="00D93DBF" w:rsidP="00027BE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93DBF" w:rsidRPr="00027BE0" w:rsidSect="00AE3062">
      <w:pgSz w:w="11906" w:h="16838"/>
      <w:pgMar w:top="709" w:right="15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67"/>
    <w:multiLevelType w:val="hybridMultilevel"/>
    <w:tmpl w:val="C79EABE0"/>
    <w:lvl w:ilvl="0" w:tplc="C6A8B39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0F5"/>
    <w:multiLevelType w:val="hybridMultilevel"/>
    <w:tmpl w:val="814A72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A29BF"/>
    <w:multiLevelType w:val="hybridMultilevel"/>
    <w:tmpl w:val="85DE33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87398"/>
    <w:multiLevelType w:val="hybridMultilevel"/>
    <w:tmpl w:val="B63E03DC"/>
    <w:lvl w:ilvl="0" w:tplc="5CB865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A1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E2C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C8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87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83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2A7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C2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CF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D07B0"/>
    <w:multiLevelType w:val="hybridMultilevel"/>
    <w:tmpl w:val="80222DE8"/>
    <w:lvl w:ilvl="0" w:tplc="4332316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>
    <w:nsid w:val="1FB80F74"/>
    <w:multiLevelType w:val="hybridMultilevel"/>
    <w:tmpl w:val="1E52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38"/>
    <w:multiLevelType w:val="hybridMultilevel"/>
    <w:tmpl w:val="55D8A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D66F0"/>
    <w:multiLevelType w:val="hybridMultilevel"/>
    <w:tmpl w:val="B8D2FE40"/>
    <w:lvl w:ilvl="0" w:tplc="9E2CA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033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3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0C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21B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C84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0B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0E4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4F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F6AC6"/>
    <w:multiLevelType w:val="hybridMultilevel"/>
    <w:tmpl w:val="E66AFB5A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356401E4"/>
    <w:multiLevelType w:val="hybridMultilevel"/>
    <w:tmpl w:val="542A3FC8"/>
    <w:lvl w:ilvl="0" w:tplc="1AA825D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711A5"/>
    <w:multiLevelType w:val="hybridMultilevel"/>
    <w:tmpl w:val="C72437A4"/>
    <w:lvl w:ilvl="0" w:tplc="D7266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63902"/>
    <w:multiLevelType w:val="hybridMultilevel"/>
    <w:tmpl w:val="7BB2D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21E1C"/>
    <w:multiLevelType w:val="hybridMultilevel"/>
    <w:tmpl w:val="7886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87834"/>
    <w:multiLevelType w:val="hybridMultilevel"/>
    <w:tmpl w:val="1C30A0A4"/>
    <w:lvl w:ilvl="0" w:tplc="751C2F9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A173BF"/>
    <w:multiLevelType w:val="hybridMultilevel"/>
    <w:tmpl w:val="7C24E1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0433C8"/>
    <w:multiLevelType w:val="hybridMultilevel"/>
    <w:tmpl w:val="A7AE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B0"/>
    <w:rsid w:val="00027BE0"/>
    <w:rsid w:val="00046302"/>
    <w:rsid w:val="00065B12"/>
    <w:rsid w:val="00087C4C"/>
    <w:rsid w:val="00740428"/>
    <w:rsid w:val="00874FC6"/>
    <w:rsid w:val="00881828"/>
    <w:rsid w:val="009A2A16"/>
    <w:rsid w:val="009C2C3B"/>
    <w:rsid w:val="00A0037D"/>
    <w:rsid w:val="00A30684"/>
    <w:rsid w:val="00AE3062"/>
    <w:rsid w:val="00B812B0"/>
    <w:rsid w:val="00D93DBF"/>
    <w:rsid w:val="00E24A26"/>
    <w:rsid w:val="00E5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A2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65B12"/>
  </w:style>
  <w:style w:type="paragraph" w:styleId="a5">
    <w:name w:val="List Paragraph"/>
    <w:basedOn w:val="a"/>
    <w:uiPriority w:val="34"/>
    <w:qFormat/>
    <w:rsid w:val="00740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A2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65B12"/>
  </w:style>
  <w:style w:type="paragraph" w:styleId="a5">
    <w:name w:val="List Paragraph"/>
    <w:basedOn w:val="a"/>
    <w:uiPriority w:val="34"/>
    <w:qFormat/>
    <w:rsid w:val="00740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2013-01-23T16:21:00Z</cp:lastPrinted>
  <dcterms:created xsi:type="dcterms:W3CDTF">2013-01-22T10:54:00Z</dcterms:created>
  <dcterms:modified xsi:type="dcterms:W3CDTF">2013-01-27T07:59:00Z</dcterms:modified>
</cp:coreProperties>
</file>