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0" w:rsidRDefault="00901380" w:rsidP="0090138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ЗНАЧИТ – БЫТЬ НАСТОЯЩИМ ГРАЖДАНИНОМ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(вводное занятие из тематического цикла бесед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«Воспитать гражданина»)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помочь уяснить, какие основные признаки представляют содержание понятия «гражданственность»; формирование у школьников гражданских качеств, чувства ответственности и гражданского долга перед обществом; развитие сотрудничества, взаимопомощи (при работе в группах); выявление индивидуальных способностей и возможностей ребят; воспитание правильного отношения к закону, труду, дисциплине; создание мотивации на свое культурное совершенствование.</w:t>
      </w:r>
    </w:p>
    <w:p w:rsidR="00901380" w:rsidRDefault="00901380" w:rsidP="00901380">
      <w:pPr>
        <w:keepNext/>
        <w:autoSpaceDE w:val="0"/>
        <w:autoSpaceDN w:val="0"/>
        <w:adjustRightInd w:val="0"/>
        <w:spacing w:before="18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Введение в тему.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часто слышим фразу: «Каждый человек должен быть настоящим гражданином своей Родины. Но, наверное, мало кто из вас серьезно задумывался над значением этих слов.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цель нашего сегодняшнего занятия – постараться понять, кого же можно назвать гражданином, каким должен быть настоящий гражданин, то есть какими качествами он должен обладать.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Качеств, по которым можно приблизить личность к идеалу гражданина, много. И у каждого из вас есть свое представление </w:t>
      </w:r>
      <w:r>
        <w:rPr>
          <w:rFonts w:ascii="Times New Roman" w:hAnsi="Times New Roman" w:cs="Times New Roman"/>
          <w:sz w:val="28"/>
          <w:szCs w:val="28"/>
        </w:rPr>
        <w:br/>
        <w:t>о том, каким должен быть настоящий гражданин.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  о  в ы п о л н е н и и  опережающего задания.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сможет убедиться, насколько правильны его суждения. (10–15 качеств зачитываются из карточек, которые составили дети самостоятельно.) Затем в ходе обсуждения создадим обобщенный «портрет гражданина».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 д о с к е открывается таблица, где записаны эти качества.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гражданин должен: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и соблюдать законы государства.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соблюдать нравственные нормы поведения в обществе.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добросовестным во всех делах.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Охотно выполнять общественные поручения.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Проявить готовность защищать Родину.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Проявлять чувство ответственности и долга перед родителями.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Показывать пример бережного отношения к природе и общественному достоянию.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Хорошо учиться, трудиться, охотно помогать товарищам.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Проявлять нетерпимость к злу и аморальности.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встать на защиту слабых.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Интересоваться политическими событиями в стране, историей и культурой Родины.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ваше представление о том, каким должен быть настоящий гражданин, верно, то ваши записи должны совпадать с записью на доске. Но если они пока не совпадают, ничего страшного, просто давайте еще раз вместе разберемся в данной проблеме, подумаем.</w:t>
      </w:r>
    </w:p>
    <w:p w:rsidR="00901380" w:rsidRDefault="00901380" w:rsidP="00901380">
      <w:pPr>
        <w:autoSpaceDE w:val="0"/>
        <w:autoSpaceDN w:val="0"/>
        <w:adjustRightInd w:val="0"/>
        <w:spacing w:before="120"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б с у ж д е н и е  понятия «нравственность».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 сегодня остановимся на таких вопросах: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такое нравственность и что такое закон? 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этих понятиях и в чем их разница? Почему настоящий гражданин должен быть высоконравственным и должен соблюдать закон?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нашу работу по плану (записан на доске).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нравственность?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должен быть культурный человек?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закон?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Мораль (нравственность)</w:t>
      </w:r>
      <w:r>
        <w:rPr>
          <w:rFonts w:ascii="Times New Roman" w:hAnsi="Times New Roman" w:cs="Times New Roman"/>
          <w:sz w:val="28"/>
          <w:szCs w:val="28"/>
        </w:rPr>
        <w:t xml:space="preserve"> – это нормы поведения, принятые в обществе, которые помогают людям жить. </w:t>
      </w:r>
      <w:r>
        <w:rPr>
          <w:rFonts w:ascii="Times New Roman" w:hAnsi="Times New Roman" w:cs="Times New Roman"/>
          <w:i/>
          <w:iCs/>
          <w:sz w:val="28"/>
          <w:szCs w:val="28"/>
        </w:rPr>
        <w:t>(Определение на плакате.)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постараемся это понять. Вы только появились на свет: маленькие, неразумные, и с малых лет родители говорили вам, что такое хорошо, что такое плохо. Ведь родители уже знали эти правила, по которым живут люди, и старались передать их вам. Вы играли в песочнице с малышами, начинали плакать и отбирать у кого-нибудь понравившуюся игрушку, и мама тут же говорила: «Это чужое, брать нельзя!» Вы поднимали руку, хотели ударить девочку, а мама сразу: «Что ты, ведь драться некрасиво, тем более обижать девочку». Вы подрастали и уже начинали понимать, что можно делать, чего нельзя, и когда ехали в трамвае, уже не бежали занимать место, ведь мама не раз говорила: «Ты уже большой, постоишь, уступи место бабушке!»</w:t>
      </w:r>
    </w:p>
    <w:p w:rsidR="00901380" w:rsidRDefault="00901380" w:rsidP="0090138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и у вас накапливался опыт морального поведения. Вы знали, что хорошо, что плохо, но тем не менее мы не всегда делаем то, что нужно, то есть нарушаем правила морали. В то же время вы хорошо понимаете, что за это вас накажут. И хорошо, если вы поймете, что поступать по справедливости лучше для вас и окружающих.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нарушаете правила, принятые в обществе, то вы совершаете аморальные поступки.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д а н и е  п о  г р у п п а м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Постарайтесь назвать несколько таких действий, которые можно отнести к аморальным поступкам.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(Записать.)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более слабого класса предложить выбрать поступки из перечисленных ниже: </w:t>
      </w:r>
      <w:r>
        <w:rPr>
          <w:rFonts w:ascii="Times New Roman" w:hAnsi="Times New Roman" w:cs="Times New Roman"/>
          <w:sz w:val="28"/>
          <w:szCs w:val="28"/>
        </w:rPr>
        <w:t>сорить в общественном месте; ходить босиком по траве; распивать алкогольные напитки; зарабатывать много денег: смотреть видеофильмы; грубить; ловить рыбу; курить; сплетничать, жадничать; обманывать.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 вы поняли, что такое нравственность?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б с у ж д е н и е  понятия «культура человека»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 человеке должно быть все прекрасно: и тело, и душа, и мысли…». Эти слова принадлежат прекраснейшему человеку и замечательному писателю А. П. Чехову.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говорим о культуре человека, то используем 2 понятия: внутренняя культура (то есть состояние души человека, его внутреннее содержание) и внешняя культура поведения.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(Обсуждаем, в чем это проявляется.)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б о т а  с  т е с т о м «Познай людей и самого себя» (см. учебник «Граждановедение», ч. III, с. 82).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надеюсь, работа над темой помогла вам глубже понять, что такое культурный человек. Хочется также верить, что сегодняшнее занятие поможет вам стать более культурными.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б с у ж д е н и е   п о н я т и я  «з а к о н»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вы с детских лет привыкли не нарушать моральные нормы, принятые в обществе, тогда в дальнейшей взрослой жизни вы навряд ли будете нарушать закон.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переходим рассмотрению вопроса, что такое закон. 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– это документ, принятый государством (определение по таблице). Он записан на бумаге, и все люди должны соблюдать его.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появились не так давно, и все наиболее известные моральные нормы были взяты за основу. Давайте это рассмотрим на одном примере. Во все времена у всех народов было запрещено брать чужое, воровать.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оровство считалось тяжелым грехом, за который жестоко наказывали, вплоть до лишения жизни или отрубания руки. Именно этот запрет и стал одним из законов, но сейчас за воровство не лишают жизни, не отрубают руки, но человека судят и лишают свободы (сажают в тюрьму).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размеры краж бывают разными.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приведу примеры, а вы постарайтесь определить, какие из перечисленных действий можно отнести: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крупным кражам;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мелким кражам;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аморальным поступкам. 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бы вы доказали виновность.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Ученик попросил у одноклассника ручку и оставил ее себе.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Девочка взяла почитать книгу у подруги и забыла ее вернуть.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Мальчик, стоя в очереди в кассу, забрал сдачу, которую забыл стоявший впереди него мужчина.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Двое подростков утащили с лотка кассету с записью популярной музыки.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Группа молодых людей проникла на пустую дачу и унесла телевизор, картину, ковер.</w:t>
      </w:r>
    </w:p>
    <w:p w:rsidR="00901380" w:rsidRDefault="00901380" w:rsidP="0090138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рассмотрели также условия и ситуации, в которых нарушены моральные нормы и законы. К какому выводу вы пришли? </w:t>
      </w:r>
      <w:r>
        <w:rPr>
          <w:rFonts w:ascii="Times New Roman" w:hAnsi="Times New Roman" w:cs="Times New Roman"/>
          <w:i/>
          <w:iCs/>
          <w:sz w:val="28"/>
          <w:szCs w:val="28"/>
        </w:rPr>
        <w:t>(За все поступки нужно нести ответственность.)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же общего между понятиями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мораль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(Нельзя нарушать. Обязательно последует наказание.)</w:t>
      </w:r>
      <w:r>
        <w:rPr>
          <w:rFonts w:ascii="Times New Roman" w:hAnsi="Times New Roman" w:cs="Times New Roman"/>
          <w:sz w:val="28"/>
          <w:szCs w:val="28"/>
        </w:rPr>
        <w:t xml:space="preserve"> А в чем разница?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(Разная степень вины и наказания.)</w:t>
      </w:r>
    </w:p>
    <w:p w:rsidR="00901380" w:rsidRDefault="00901380" w:rsidP="0090138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Итог.</w:t>
      </w:r>
    </w:p>
    <w:p w:rsidR="00901380" w:rsidRDefault="00901380" w:rsidP="0090138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занятии мы попытались определить, какими качествами должен обладать настоящий гражданин, и более подробно остановились на двух наиболее значимых качествах.</w:t>
      </w:r>
    </w:p>
    <w:p w:rsidR="009B7057" w:rsidRDefault="00901380" w:rsidP="00901380">
      <w:r>
        <w:rPr>
          <w:rFonts w:ascii="Times New Roman" w:hAnsi="Times New Roman" w:cs="Times New Roman"/>
          <w:sz w:val="28"/>
          <w:szCs w:val="28"/>
        </w:rPr>
        <w:t>На следующих занятиях мы продолжим наш разговор, а сейчас давайте еще раз посмотрим на таблицу и вспомним, о чем мы с вами говорили.</w:t>
      </w:r>
    </w:p>
    <w:sectPr w:rsidR="009B7057" w:rsidSect="009B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380"/>
    <w:rsid w:val="005E78E5"/>
    <w:rsid w:val="00901380"/>
    <w:rsid w:val="009B7057"/>
    <w:rsid w:val="00B23EFA"/>
    <w:rsid w:val="00E761F4"/>
    <w:rsid w:val="00E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 1</dc:creator>
  <cp:keywords/>
  <dc:description/>
  <cp:lastModifiedBy>Иностранный язык 1</cp:lastModifiedBy>
  <cp:revision>3</cp:revision>
  <dcterms:created xsi:type="dcterms:W3CDTF">2012-02-24T03:33:00Z</dcterms:created>
  <dcterms:modified xsi:type="dcterms:W3CDTF">2012-02-24T03:34:00Z</dcterms:modified>
</cp:coreProperties>
</file>