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DE" w:rsidRPr="00F40DDE" w:rsidRDefault="00F40DDE" w:rsidP="00F40DDE">
      <w:pPr>
        <w:rPr>
          <w:sz w:val="28"/>
          <w:szCs w:val="28"/>
        </w:rPr>
      </w:pPr>
      <w:r w:rsidRPr="00F40DDE">
        <w:rPr>
          <w:sz w:val="28"/>
          <w:szCs w:val="28"/>
        </w:rPr>
        <w:t xml:space="preserve">                              Муниципальное общеобразовательное учреждение –</w:t>
      </w:r>
    </w:p>
    <w:p w:rsidR="00F40DDE" w:rsidRDefault="00F40DDE" w:rsidP="00F40DDE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средняя общеобразовательная школа №16</w:t>
      </w:r>
    </w:p>
    <w:p w:rsidR="00D93402" w:rsidRDefault="00D93402" w:rsidP="00F40DDE">
      <w:pPr>
        <w:jc w:val="center"/>
        <w:rPr>
          <w:sz w:val="28"/>
          <w:szCs w:val="28"/>
        </w:rPr>
      </w:pPr>
    </w:p>
    <w:p w:rsidR="00D93402" w:rsidRPr="00F40DDE" w:rsidRDefault="00D93402" w:rsidP="00F40DDE">
      <w:pPr>
        <w:jc w:val="center"/>
        <w:rPr>
          <w:sz w:val="28"/>
          <w:szCs w:val="28"/>
        </w:rPr>
      </w:pPr>
    </w:p>
    <w:p w:rsidR="00F40DDE" w:rsidRPr="00F40DDE" w:rsidRDefault="00F40DDE" w:rsidP="00F40DDE">
      <w:pPr>
        <w:spacing w:line="15" w:lineRule="atLeast"/>
        <w:jc w:val="center"/>
        <w:rPr>
          <w:sz w:val="28"/>
          <w:szCs w:val="28"/>
        </w:rPr>
      </w:pPr>
    </w:p>
    <w:p w:rsidR="00F40DDE" w:rsidRPr="00D93402" w:rsidRDefault="00F40DDE" w:rsidP="00F40DDE">
      <w:pPr>
        <w:spacing w:line="15" w:lineRule="atLeast"/>
        <w:jc w:val="both"/>
      </w:pPr>
      <w:r w:rsidRPr="00D93402">
        <w:t>«Рассмотрено                           «Согласовано»                               «Утверждаю»</w:t>
      </w:r>
    </w:p>
    <w:p w:rsidR="00F40DDE" w:rsidRPr="00D93402" w:rsidRDefault="00F40DDE" w:rsidP="00F40DDE">
      <w:pPr>
        <w:spacing w:line="15" w:lineRule="atLeast"/>
      </w:pPr>
      <w:r w:rsidRPr="00D93402">
        <w:t xml:space="preserve">на заседании                             -----------------2011 г. </w:t>
      </w:r>
      <w:r w:rsidR="00D93402" w:rsidRPr="00D93402">
        <w:t xml:space="preserve">                      Директор шк</w:t>
      </w:r>
      <w:r w:rsidR="00D93402">
        <w:t xml:space="preserve">олы </w:t>
      </w:r>
      <w:r w:rsidRPr="00D93402">
        <w:t xml:space="preserve">           </w:t>
      </w:r>
      <w:r w:rsidR="000114CF" w:rsidRPr="00D93402">
        <w:t xml:space="preserve">           </w:t>
      </w:r>
    </w:p>
    <w:p w:rsidR="00F40DDE" w:rsidRPr="00D93402" w:rsidRDefault="000114CF" w:rsidP="00F40DDE">
      <w:pPr>
        <w:spacing w:line="15" w:lineRule="atLeast"/>
      </w:pPr>
      <w:r w:rsidRPr="00D93402">
        <w:t xml:space="preserve">                              </w:t>
      </w:r>
      <w:r w:rsidR="00F40DDE" w:rsidRPr="00D93402">
        <w:t xml:space="preserve">                   Зам. директора по УВР</w:t>
      </w:r>
      <w:r w:rsidR="00D93402" w:rsidRPr="00D93402">
        <w:t xml:space="preserve">  </w:t>
      </w:r>
      <w:r w:rsidR="00D93402">
        <w:t xml:space="preserve">                   </w:t>
      </w:r>
      <w:proofErr w:type="spellStart"/>
      <w:r w:rsidR="00D93402">
        <w:t>____Обоимова</w:t>
      </w:r>
      <w:proofErr w:type="spellEnd"/>
      <w:r w:rsidR="00D93402">
        <w:t xml:space="preserve"> О.Н.</w:t>
      </w:r>
      <w:r w:rsidR="00D93402" w:rsidRPr="00D93402">
        <w:t xml:space="preserve">                </w:t>
      </w:r>
    </w:p>
    <w:p w:rsidR="00F40DDE" w:rsidRPr="00D93402" w:rsidRDefault="00F40DDE" w:rsidP="00F40DDE">
      <w:pPr>
        <w:spacing w:line="15" w:lineRule="atLeast"/>
      </w:pPr>
      <w:r w:rsidRPr="00D93402">
        <w:t xml:space="preserve">методического                </w:t>
      </w:r>
      <w:r w:rsidR="000114CF" w:rsidRPr="00D93402">
        <w:t xml:space="preserve">       ------------- Журавлёва И.В.</w:t>
      </w:r>
      <w:r w:rsidR="00D93402">
        <w:t xml:space="preserve">.                 </w:t>
      </w:r>
    </w:p>
    <w:p w:rsidR="00F40DDE" w:rsidRPr="00D93402" w:rsidRDefault="00F40DDE" w:rsidP="00F40DDE">
      <w:pPr>
        <w:spacing w:line="15" w:lineRule="atLeast"/>
      </w:pPr>
      <w:r w:rsidRPr="00D93402">
        <w:t>объединения</w:t>
      </w:r>
    </w:p>
    <w:p w:rsidR="00F40DDE" w:rsidRPr="00D93402" w:rsidRDefault="00F40DDE" w:rsidP="00F40DDE">
      <w:pPr>
        <w:spacing w:line="15" w:lineRule="atLeast"/>
      </w:pPr>
      <w:r w:rsidRPr="00D93402">
        <w:t xml:space="preserve">учителей начальных </w:t>
      </w:r>
    </w:p>
    <w:p w:rsidR="00F40DDE" w:rsidRPr="00D93402" w:rsidRDefault="00F40DDE" w:rsidP="00F40DDE">
      <w:pPr>
        <w:spacing w:line="15" w:lineRule="atLeast"/>
      </w:pPr>
      <w:r w:rsidRPr="00D93402">
        <w:t>классов»</w:t>
      </w:r>
    </w:p>
    <w:p w:rsidR="00F40DDE" w:rsidRPr="00D93402" w:rsidRDefault="00F40DDE" w:rsidP="00F40DDE">
      <w:pPr>
        <w:spacing w:line="15" w:lineRule="atLeast"/>
      </w:pPr>
      <w:r w:rsidRPr="00D93402">
        <w:t>----------------2011 г.</w:t>
      </w:r>
    </w:p>
    <w:p w:rsidR="00D93402" w:rsidRPr="00D93402" w:rsidRDefault="00D93402" w:rsidP="00F40DDE">
      <w:pPr>
        <w:spacing w:line="15" w:lineRule="atLeast"/>
      </w:pPr>
      <w:r w:rsidRPr="00D93402">
        <w:t>Протокол №____</w:t>
      </w:r>
    </w:p>
    <w:p w:rsidR="00F40DDE" w:rsidRPr="00D93402" w:rsidRDefault="00F40DDE" w:rsidP="00F40DDE">
      <w:pPr>
        <w:spacing w:line="15" w:lineRule="atLeast"/>
      </w:pPr>
      <w:r w:rsidRPr="00D93402">
        <w:t>Руководитель ШМО</w:t>
      </w:r>
    </w:p>
    <w:p w:rsidR="00F40DDE" w:rsidRPr="00D93402" w:rsidRDefault="00F40DDE" w:rsidP="00F40DDE">
      <w:pPr>
        <w:spacing w:line="15" w:lineRule="atLeast"/>
      </w:pPr>
      <w:r w:rsidRPr="00D93402">
        <w:t>------------Михеева Н.Н.</w:t>
      </w:r>
    </w:p>
    <w:p w:rsidR="00F40DDE" w:rsidRPr="00F40DDE" w:rsidRDefault="00F40DDE" w:rsidP="00F40DDE">
      <w:pPr>
        <w:spacing w:line="15" w:lineRule="atLeast"/>
        <w:rPr>
          <w:sz w:val="28"/>
          <w:szCs w:val="28"/>
        </w:rPr>
      </w:pPr>
    </w:p>
    <w:p w:rsidR="00F40DDE" w:rsidRPr="00F40DDE" w:rsidRDefault="00F40DDE" w:rsidP="00F40DDE">
      <w:pPr>
        <w:spacing w:line="15" w:lineRule="atLeast"/>
        <w:rPr>
          <w:sz w:val="28"/>
          <w:szCs w:val="28"/>
        </w:rPr>
      </w:pPr>
    </w:p>
    <w:p w:rsidR="00F40DDE" w:rsidRPr="00F40DDE" w:rsidRDefault="00F40DDE" w:rsidP="00F40DDE">
      <w:pPr>
        <w:spacing w:line="15" w:lineRule="atLeast"/>
        <w:rPr>
          <w:sz w:val="28"/>
          <w:szCs w:val="28"/>
        </w:rPr>
      </w:pPr>
    </w:p>
    <w:p w:rsidR="00F40DDE" w:rsidRPr="00F40DDE" w:rsidRDefault="00F40DDE" w:rsidP="00F40DDE">
      <w:pPr>
        <w:spacing w:line="15" w:lineRule="atLeast"/>
        <w:rPr>
          <w:sz w:val="28"/>
          <w:szCs w:val="28"/>
        </w:rPr>
      </w:pPr>
    </w:p>
    <w:p w:rsidR="00F40DDE" w:rsidRPr="00F40DDE" w:rsidRDefault="00F40DDE" w:rsidP="00F40DDE">
      <w:pPr>
        <w:spacing w:line="15" w:lineRule="atLeast"/>
        <w:rPr>
          <w:sz w:val="28"/>
          <w:szCs w:val="28"/>
        </w:rPr>
      </w:pPr>
    </w:p>
    <w:p w:rsidR="00F40DDE" w:rsidRPr="00F40DDE" w:rsidRDefault="00F40DDE" w:rsidP="00F40DDE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Рабочая программа по курсу «Дом, в котором я живу»</w:t>
      </w:r>
    </w:p>
    <w:p w:rsidR="00F40DDE" w:rsidRPr="00F40DDE" w:rsidRDefault="00F40DDE" w:rsidP="00F40DDE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1 класс</w:t>
      </w:r>
    </w:p>
    <w:p w:rsidR="00F40DDE" w:rsidRPr="00F40DDE" w:rsidRDefault="00F40DDE" w:rsidP="00F40DDE">
      <w:pPr>
        <w:spacing w:line="15" w:lineRule="atLeast"/>
        <w:rPr>
          <w:sz w:val="28"/>
          <w:szCs w:val="28"/>
        </w:rPr>
      </w:pPr>
    </w:p>
    <w:p w:rsidR="00F40DDE" w:rsidRPr="00F40DDE" w:rsidRDefault="00F40DDE" w:rsidP="00F40DDE">
      <w:pPr>
        <w:spacing w:line="15" w:lineRule="atLeast"/>
        <w:rPr>
          <w:sz w:val="28"/>
          <w:szCs w:val="28"/>
        </w:rPr>
      </w:pPr>
    </w:p>
    <w:p w:rsidR="00F40DDE" w:rsidRPr="00F40DDE" w:rsidRDefault="00F40DDE" w:rsidP="00F40DDE">
      <w:pPr>
        <w:spacing w:line="120" w:lineRule="auto"/>
        <w:rPr>
          <w:sz w:val="28"/>
          <w:szCs w:val="28"/>
        </w:rPr>
      </w:pPr>
    </w:p>
    <w:p w:rsidR="00E6526B" w:rsidRPr="00F40DDE" w:rsidRDefault="00E6526B" w:rsidP="00E6526B">
      <w:pPr>
        <w:jc w:val="center"/>
        <w:rPr>
          <w:sz w:val="28"/>
          <w:szCs w:val="28"/>
        </w:rPr>
      </w:pPr>
    </w:p>
    <w:p w:rsidR="00E6526B" w:rsidRPr="00F40DDE" w:rsidRDefault="00E6526B" w:rsidP="00E6526B">
      <w:pPr>
        <w:jc w:val="center"/>
        <w:rPr>
          <w:sz w:val="28"/>
          <w:szCs w:val="28"/>
        </w:rPr>
      </w:pPr>
      <w:r w:rsidRPr="00F40DDE">
        <w:rPr>
          <w:sz w:val="28"/>
          <w:szCs w:val="28"/>
        </w:rPr>
        <w:t>Учитель:  Михеева Наталия Николаевна</w:t>
      </w:r>
    </w:p>
    <w:p w:rsidR="00E6526B" w:rsidRPr="00F40DDE" w:rsidRDefault="00E6526B" w:rsidP="00E6526B">
      <w:pPr>
        <w:jc w:val="center"/>
        <w:rPr>
          <w:sz w:val="28"/>
          <w:szCs w:val="28"/>
        </w:rPr>
      </w:pPr>
    </w:p>
    <w:p w:rsidR="00E6526B" w:rsidRPr="00F40DDE" w:rsidRDefault="00E6526B" w:rsidP="00E6526B">
      <w:pPr>
        <w:jc w:val="center"/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E6526B" w:rsidRPr="00F40DDE" w:rsidRDefault="00F40DDE" w:rsidP="00EB0146">
      <w:pPr>
        <w:rPr>
          <w:sz w:val="28"/>
          <w:szCs w:val="28"/>
        </w:rPr>
      </w:pPr>
      <w:r w:rsidRPr="00F40DDE">
        <w:rPr>
          <w:sz w:val="28"/>
          <w:szCs w:val="28"/>
        </w:rPr>
        <w:t xml:space="preserve">                                                 </w:t>
      </w:r>
      <w:r w:rsidR="00EB0146" w:rsidRPr="00F40DDE">
        <w:rPr>
          <w:sz w:val="28"/>
          <w:szCs w:val="28"/>
        </w:rPr>
        <w:t xml:space="preserve">  </w:t>
      </w:r>
      <w:r w:rsidR="00E6526B" w:rsidRPr="00F40DDE">
        <w:rPr>
          <w:sz w:val="28"/>
          <w:szCs w:val="28"/>
        </w:rPr>
        <w:t xml:space="preserve">2011-2012 </w:t>
      </w:r>
      <w:proofErr w:type="spellStart"/>
      <w:r w:rsidR="00E6526B" w:rsidRPr="00F40DDE">
        <w:rPr>
          <w:sz w:val="28"/>
          <w:szCs w:val="28"/>
        </w:rPr>
        <w:t>уч</w:t>
      </w:r>
      <w:proofErr w:type="spellEnd"/>
      <w:r w:rsidR="00E6526B" w:rsidRPr="00F40DDE">
        <w:rPr>
          <w:sz w:val="28"/>
          <w:szCs w:val="28"/>
        </w:rPr>
        <w:t xml:space="preserve">. </w:t>
      </w:r>
      <w:r w:rsidRPr="00F40DDE">
        <w:rPr>
          <w:sz w:val="28"/>
          <w:szCs w:val="28"/>
        </w:rPr>
        <w:t>Г</w:t>
      </w:r>
      <w:r w:rsidR="00E6526B" w:rsidRPr="00F40DDE">
        <w:rPr>
          <w:sz w:val="28"/>
          <w:szCs w:val="28"/>
        </w:rPr>
        <w:t>од</w:t>
      </w: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Pr="00F40DDE" w:rsidRDefault="00F40DDE" w:rsidP="00EB0146">
      <w:pPr>
        <w:rPr>
          <w:sz w:val="28"/>
          <w:szCs w:val="28"/>
        </w:rPr>
      </w:pPr>
    </w:p>
    <w:p w:rsidR="00F40DDE" w:rsidRDefault="00F40DDE" w:rsidP="00EB0146"/>
    <w:p w:rsidR="00F40DDE" w:rsidRDefault="00F40DDE" w:rsidP="00EB0146"/>
    <w:p w:rsidR="00F40DDE" w:rsidRDefault="00F40DDE" w:rsidP="00EB0146"/>
    <w:p w:rsidR="00F40DDE" w:rsidRDefault="00F40DDE" w:rsidP="00EB0146"/>
    <w:p w:rsidR="00F40DDE" w:rsidRDefault="00F40DDE" w:rsidP="00EB0146"/>
    <w:p w:rsidR="00F40DDE" w:rsidRDefault="00F40DDE" w:rsidP="00EB0146"/>
    <w:p w:rsidR="00F40DDE" w:rsidRDefault="00F40DDE" w:rsidP="00EB0146"/>
    <w:p w:rsidR="00F40DDE" w:rsidRDefault="00F40DDE" w:rsidP="00EB0146"/>
    <w:p w:rsidR="00F40DDE" w:rsidRPr="00F40DDE" w:rsidRDefault="00F40DDE" w:rsidP="00EB0146"/>
    <w:p w:rsidR="00E6526B" w:rsidRPr="008B5469" w:rsidRDefault="00E6526B" w:rsidP="00E6526B">
      <w:pPr>
        <w:spacing w:before="100" w:beforeAutospacing="1" w:after="100" w:afterAutospacing="1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Pr="00E6526B">
        <w:rPr>
          <w:b/>
          <w:bCs/>
          <w:sz w:val="32"/>
          <w:szCs w:val="32"/>
        </w:rPr>
        <w:t>Пояснительная записка</w:t>
      </w:r>
    </w:p>
    <w:p w:rsidR="00E6526B" w:rsidRPr="008B5469" w:rsidRDefault="00E6526B" w:rsidP="00E6526B">
      <w:pPr>
        <w:spacing w:before="100" w:beforeAutospacing="1" w:after="100" w:afterAutospacing="1"/>
      </w:pPr>
      <w:r w:rsidRPr="008B5469">
        <w:rPr>
          <w:b/>
          <w:bCs/>
        </w:rPr>
        <w:t>1. Обоснование необходимости разработки и внедрения  предлагаемой программы.</w:t>
      </w:r>
    </w:p>
    <w:p w:rsidR="00E6526B" w:rsidRPr="008B5469" w:rsidRDefault="00E6526B" w:rsidP="00E6526B">
      <w:pPr>
        <w:spacing w:before="100" w:beforeAutospacing="1" w:after="100" w:afterAutospacing="1"/>
      </w:pPr>
      <w:r w:rsidRPr="008B5469"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E6526B" w:rsidRPr="008B5469" w:rsidRDefault="00E6526B" w:rsidP="00E6526B">
      <w:pPr>
        <w:spacing w:before="100" w:beforeAutospacing="1" w:after="100" w:afterAutospacing="1"/>
      </w:pPr>
      <w:r w:rsidRPr="008B5469">
        <w:t>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</w:t>
      </w:r>
    </w:p>
    <w:p w:rsidR="00E6526B" w:rsidRPr="008B5469" w:rsidRDefault="00E6526B" w:rsidP="00E6526B">
      <w:pPr>
        <w:spacing w:before="100" w:beforeAutospacing="1" w:after="100" w:afterAutospacing="1"/>
      </w:pPr>
      <w:r w:rsidRPr="008B5469">
        <w:t> 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8B5469">
        <w:t>вств сл</w:t>
      </w:r>
      <w:proofErr w:type="gramEnd"/>
      <w:r w:rsidRPr="008B5469">
        <w:t xml:space="preserve">едует проводить через осознание ребенком  причастности ко всем процессам, происходящим в родном крае, через выбор активной жизненной позиции, через осознание своей значимости, неповторимости. </w:t>
      </w:r>
    </w:p>
    <w:p w:rsidR="00E6526B" w:rsidRPr="008B5469" w:rsidRDefault="00E6526B" w:rsidP="00E6526B">
      <w:pPr>
        <w:spacing w:before="100" w:beforeAutospacing="1" w:after="100" w:afterAutospacing="1"/>
      </w:pPr>
      <w:r w:rsidRPr="008B5469">
        <w:t xml:space="preserve">Актуальна и экологическая направленность занятий, здесь следует раскрыть смысл </w:t>
      </w:r>
      <w:proofErr w:type="spellStart"/>
      <w:r w:rsidRPr="008B5469">
        <w:t>Пришвинской</w:t>
      </w:r>
      <w:proofErr w:type="spellEnd"/>
      <w:r w:rsidRPr="008B5469">
        <w:t xml:space="preserve"> фразы: «…Охранять природу – значит охранять Родину…».  </w:t>
      </w:r>
    </w:p>
    <w:p w:rsidR="00E6526B" w:rsidRPr="008B5469" w:rsidRDefault="00E6526B" w:rsidP="00E6526B">
      <w:pPr>
        <w:spacing w:before="100" w:beforeAutospacing="1" w:after="100" w:afterAutospacing="1"/>
      </w:pPr>
      <w:r w:rsidRPr="008B5469">
        <w:rPr>
          <w:b/>
          <w:bCs/>
        </w:rPr>
        <w:t>2. Цель</w:t>
      </w:r>
      <w:r w:rsidRPr="008B5469">
        <w:t xml:space="preserve"> – углубление и расширение знаний учащихся о природе, истории и культуре родного края. </w:t>
      </w:r>
    </w:p>
    <w:p w:rsidR="00E6526B" w:rsidRPr="008B5469" w:rsidRDefault="00E6526B" w:rsidP="00E6526B">
      <w:pPr>
        <w:numPr>
          <w:ilvl w:val="0"/>
          <w:numId w:val="1"/>
        </w:numPr>
        <w:spacing w:before="100" w:beforeAutospacing="1" w:after="100" w:afterAutospacing="1"/>
      </w:pPr>
      <w:r w:rsidRPr="008B5469">
        <w:t> </w:t>
      </w:r>
      <w:r w:rsidRPr="008B5469">
        <w:rPr>
          <w:b/>
          <w:bCs/>
        </w:rPr>
        <w:t>Обучающие задачи</w:t>
      </w:r>
      <w:r w:rsidRPr="008B5469">
        <w:t xml:space="preserve">: развитие познавательного интереса к изучению природы, истории, культуры родно края. </w:t>
      </w:r>
    </w:p>
    <w:p w:rsidR="00E6526B" w:rsidRPr="008B5469" w:rsidRDefault="00E6526B" w:rsidP="00E6526B">
      <w:pPr>
        <w:numPr>
          <w:ilvl w:val="0"/>
          <w:numId w:val="1"/>
        </w:numPr>
        <w:spacing w:before="100" w:beforeAutospacing="1" w:after="100" w:afterAutospacing="1"/>
      </w:pPr>
      <w:r w:rsidRPr="008B5469">
        <w:rPr>
          <w:b/>
          <w:bCs/>
        </w:rPr>
        <w:t>Воспитательные задачи</w:t>
      </w:r>
      <w:r w:rsidRPr="008B5469">
        <w:t>: формирование общественной активности личности, гражданской позиции, культуры общения и поведения в социуме, навыков здорового образа жизни и т.п.</w:t>
      </w:r>
    </w:p>
    <w:p w:rsidR="00E6526B" w:rsidRPr="008B5469" w:rsidRDefault="00E6526B" w:rsidP="00E6526B">
      <w:pPr>
        <w:numPr>
          <w:ilvl w:val="0"/>
          <w:numId w:val="1"/>
        </w:numPr>
        <w:spacing w:before="100" w:beforeAutospacing="1" w:after="100" w:afterAutospacing="1"/>
      </w:pPr>
      <w:r w:rsidRPr="008B5469">
        <w:rPr>
          <w:b/>
          <w:bCs/>
        </w:rPr>
        <w:t>Развивающие задачи</w:t>
      </w:r>
      <w:r w:rsidRPr="008B5469">
        <w:t>:  развитие личностных качеств - самостоятельности, ответственности, активности, аккуратности и т.д.</w:t>
      </w:r>
    </w:p>
    <w:p w:rsidR="00E6526B" w:rsidRPr="008B5469" w:rsidRDefault="00E6526B" w:rsidP="00E6526B">
      <w:pPr>
        <w:spacing w:before="100" w:beforeAutospacing="1" w:after="100" w:afterAutospacing="1"/>
      </w:pPr>
      <w:r>
        <w:rPr>
          <w:b/>
          <w:bCs/>
        </w:rPr>
        <w:t xml:space="preserve">                                           </w:t>
      </w:r>
      <w:r w:rsidR="00EB0146">
        <w:rPr>
          <w:b/>
          <w:bCs/>
        </w:rPr>
        <w:t>3.</w:t>
      </w:r>
      <w:r>
        <w:rPr>
          <w:b/>
          <w:bCs/>
        </w:rPr>
        <w:t xml:space="preserve"> </w:t>
      </w:r>
      <w:r w:rsidRPr="008B5469">
        <w:rPr>
          <w:b/>
          <w:bCs/>
        </w:rPr>
        <w:t xml:space="preserve"> Тематический пл</w:t>
      </w:r>
      <w:r>
        <w:rPr>
          <w:b/>
          <w:bCs/>
        </w:rPr>
        <w:t xml:space="preserve">ан.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"/>
        <w:gridCol w:w="2634"/>
        <w:gridCol w:w="3730"/>
        <w:gridCol w:w="2639"/>
      </w:tblGrid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B5469">
              <w:rPr>
                <w:b/>
                <w:bCs/>
              </w:rPr>
              <w:t>п</w:t>
            </w:r>
            <w:proofErr w:type="spellEnd"/>
            <w:proofErr w:type="gramEnd"/>
            <w:r w:rsidRPr="008B5469">
              <w:rPr>
                <w:b/>
                <w:bCs/>
              </w:rPr>
              <w:t>/</w:t>
            </w:r>
            <w:proofErr w:type="spellStart"/>
            <w:r w:rsidRPr="008B5469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pPr>
              <w:jc w:val="center"/>
            </w:pPr>
            <w:r w:rsidRPr="008B5469">
              <w:rPr>
                <w:b/>
                <w:bCs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pPr>
              <w:jc w:val="center"/>
            </w:pPr>
            <w:r w:rsidRPr="008B5469">
              <w:rPr>
                <w:b/>
                <w:bCs/>
              </w:rPr>
              <w:t>Содержание занятия (теория и практика). 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pPr>
              <w:jc w:val="center"/>
            </w:pPr>
            <w:r w:rsidRPr="008B5469">
              <w:rPr>
                <w:b/>
                <w:bCs/>
              </w:rPr>
              <w:t>Отслеживание результатов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Введение в краеведение</w:t>
            </w:r>
            <w:r w:rsidRPr="008B5469">
              <w:rPr>
                <w:b/>
                <w:bCs/>
              </w:rPr>
              <w:t>.</w:t>
            </w:r>
            <w:r w:rsidRPr="008B5469">
              <w:t xml:space="preserve"> Техника безопасности на занятиях.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Правила безопасного поведения на занятиях.  Беседа. Игра.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Игра.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Что возьму с собой в поход? Правила безопасного поведения в походе.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Правила безопасного поведения в походе.  Беседа.</w:t>
            </w:r>
            <w:r w:rsidRPr="008B5469">
              <w:br/>
              <w:t>Игра.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Игра.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Моя семья. Семейные традиции.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Практическая деятельность по созданию презентаций о семье (5-8 слайдов) Творческий отчет.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Презентация (5-8 слайдов) о своей семье. Творческий отчет.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Бабушки и дедушки. Родословная.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Практическая деятельность по составлению родословной. Поисковая работа. Беседа.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Схема родословной своей семьи.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Имя твоё.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Индивидуальная поисковая деятельность. Работа с энциклопедической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Моя школа – мой 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Беседа о школе, история школы, символика. Правила поведения, бережного отношения.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Устные ответы. Тест. 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Мой двор, моя улица. За что люблю, что бы изменил.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Беседа. Индивидуальная, самостоятельная работа по составлению плана.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Творческий отчет.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1</w:t>
            </w: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Обзорная экскурсия в краеведческий музей. Памятные места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Экскурсия. Беседа </w:t>
            </w:r>
            <w:proofErr w:type="gramStart"/>
            <w:r w:rsidRPr="008B5469">
              <w:t>об</w:t>
            </w:r>
            <w:proofErr w:type="gramEnd"/>
            <w:r w:rsidRPr="008B5469">
              <w:t xml:space="preserve"> увиденном, что запомнилось, о чем узнали. Наблюдения.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Устные ответы. 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1</w:t>
            </w:r>
            <w:r>
              <w:t>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Мой город. Из истории образования города.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 Беседа. Наблюдения.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Рисунки. Рассказ-экскурсия по родному городу.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1</w:t>
            </w:r>
            <w:r>
              <w:t>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Промышленные предприятия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Заочная экскурсия по городу. Фронтальная беседа.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1</w:t>
            </w: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Мой край на карте </w:t>
            </w:r>
            <w:r>
              <w:t>Московской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Фронтальная и индивидуальная работа с картой.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Народы </w:t>
            </w:r>
            <w:r>
              <w:t>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Беседа по содержанию. Индивидуальная поисковая, групповая поисковая деятельность; работа,  в группах, в парах.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</w:t>
            </w:r>
            <w:r>
              <w:t>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 xml:space="preserve">С днем рождения, </w:t>
            </w:r>
            <w:proofErr w:type="spellStart"/>
            <w:r>
              <w:t>Клинский</w:t>
            </w:r>
            <w:proofErr w:type="spellEnd"/>
            <w:r w:rsidRPr="008B5469">
              <w:t xml:space="preserve"> край! Мой вклад в </w:t>
            </w:r>
            <w:r>
              <w:t xml:space="preserve">дело </w:t>
            </w:r>
            <w:proofErr w:type="spellStart"/>
            <w:r>
              <w:t>процветения</w:t>
            </w:r>
            <w:proofErr w:type="spellEnd"/>
            <w:r w:rsidRPr="008B5469">
              <w:t xml:space="preserve">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Игра-викторина. Работа,  в группах, в парах.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Игра-викторина.</w:t>
            </w:r>
            <w:r w:rsidRPr="008B5469">
              <w:br/>
              <w:t>Творческий отчет.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Однодневный поход «Зимние забавы».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Наблюдения в природе. Подвижные игры на свежем воздухе.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Устные ответы. Игра. 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lastRenderedPageBreak/>
              <w:t>20-21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Удивительная природа. Растительный мир </w:t>
            </w:r>
            <w:proofErr w:type="spellStart"/>
            <w:r>
              <w:t>Клинского</w:t>
            </w:r>
            <w:proofErr w:type="spellEnd"/>
            <w:r>
              <w:t xml:space="preserve"> района.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Экскурсия в краеведческий музей. Беседа. Индивидуальные сообщения. Чтение художественной литературы, беседа по </w:t>
            </w:r>
            <w:proofErr w:type="gramStart"/>
            <w:r w:rsidRPr="008B5469">
              <w:t>прочитанному</w:t>
            </w:r>
            <w:proofErr w:type="gramEnd"/>
            <w:r w:rsidRPr="008B5469">
              <w:t>. Рисунок. Обзор периодической печати по теме.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Игра. Рисунок.</w:t>
            </w:r>
            <w:r w:rsidRPr="008B5469">
              <w:br/>
              <w:t>Тест.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22-23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Животный мир </w:t>
            </w:r>
            <w:proofErr w:type="spellStart"/>
            <w:r>
              <w:t>Клинского</w:t>
            </w:r>
            <w:proofErr w:type="spellEnd"/>
            <w:r>
              <w:t xml:space="preserve"> района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26B" w:rsidRPr="008B5469" w:rsidRDefault="00E6526B" w:rsidP="0021464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24-25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Творчество писателей </w:t>
            </w:r>
            <w:r>
              <w:t>клинчан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26B" w:rsidRPr="008B5469" w:rsidRDefault="00E6526B" w:rsidP="0021464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Экскурсия на СЮН.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Экскурсия. Беседа. Наблюдения.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Устные ответы. 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Красная книга </w:t>
            </w:r>
            <w:proofErr w:type="spellStart"/>
            <w:r>
              <w:t>Клинского</w:t>
            </w:r>
            <w:proofErr w:type="spellEnd"/>
            <w: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Экскурсия в краеведческий музей. Экскурсия в городскую библиотеку. Обзор литературы по данной теме. Беседа. Практическая, индивидуальная работа по созданию странички Красной книги. Сообщения.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Творческий отчет. Тест.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Широкая масленица.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Игры на свежем воздухе.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Игра.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Экскурсия в пожарную часть. Сохрани свой город от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Экскурсия. 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Устные ответы. Игра. 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Конкурс исследовательских работ «Юный краевед».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Исследовательская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Устные ответы. Исследовательская работа. 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День птиц. Акция «</w:t>
            </w:r>
            <w:proofErr w:type="spellStart"/>
            <w:r w:rsidRPr="008B5469">
              <w:t>Синичник</w:t>
            </w:r>
            <w:proofErr w:type="spellEnd"/>
            <w:r w:rsidRPr="008B5469"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 Практическая деятельность по созданию </w:t>
            </w:r>
            <w:proofErr w:type="spellStart"/>
            <w:r w:rsidRPr="008B5469">
              <w:t>синичника</w:t>
            </w:r>
            <w:proofErr w:type="spellEnd"/>
            <w:r w:rsidRPr="008B5469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Творческий отчет.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Великая Отечественная война в истории моего края, моего города, моей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Экскурсия в краеведческий музей. Составление альбома памяти «Мои предки – участники ВОВ» Практическая работа, индивидуальная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Устные ответы. Творческий отчет. 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Экологическая тропа. В лес за здоровьем!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Прогулка-экскурсия. Наблюдения за изменениями в природе. Беседа о лекарственных и ядовитых растениях нашего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Устные ответы. Творческий отчет. Итоговый тест.</w:t>
            </w:r>
          </w:p>
        </w:tc>
      </w:tr>
    </w:tbl>
    <w:p w:rsidR="00E6526B" w:rsidRPr="008B5469" w:rsidRDefault="00EB0146" w:rsidP="00E6526B">
      <w:pPr>
        <w:spacing w:before="100" w:beforeAutospacing="1" w:after="100" w:afterAutospacing="1"/>
      </w:pPr>
      <w:r>
        <w:rPr>
          <w:b/>
          <w:bCs/>
        </w:rPr>
        <w:t xml:space="preserve">                      4</w:t>
      </w:r>
      <w:r w:rsidR="00E6526B" w:rsidRPr="008B5469">
        <w:rPr>
          <w:b/>
          <w:bCs/>
        </w:rPr>
        <w:t>. Зна</w:t>
      </w:r>
      <w:r w:rsidR="00E6526B">
        <w:rPr>
          <w:b/>
          <w:bCs/>
        </w:rPr>
        <w:t>ния и умения  учащихся в конце 1</w:t>
      </w:r>
      <w:r w:rsidR="00E6526B" w:rsidRPr="008B5469">
        <w:rPr>
          <w:b/>
          <w:bCs/>
        </w:rPr>
        <w:t>-го года обучения</w:t>
      </w:r>
      <w:r w:rsidR="00E6526B" w:rsidRPr="008B5469"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22"/>
        <w:gridCol w:w="4173"/>
      </w:tblGrid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pPr>
              <w:jc w:val="center"/>
            </w:pPr>
            <w:r w:rsidRPr="008B5469">
              <w:rPr>
                <w:b/>
                <w:bCs/>
              </w:rPr>
              <w:t>Знать: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pPr>
              <w:jc w:val="center"/>
            </w:pPr>
            <w:r w:rsidRPr="008B5469">
              <w:rPr>
                <w:b/>
                <w:bCs/>
              </w:rPr>
              <w:t>Уметь: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 xml:space="preserve">Своих предков, их ФИО, профессии, увлечения, </w:t>
            </w:r>
            <w:r w:rsidRPr="008B5469">
              <w:lastRenderedPageBreak/>
              <w:t>участие в 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lastRenderedPageBreak/>
              <w:t>Составлять родословную.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lastRenderedPageBreak/>
              <w:t>Знать символику своей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Составлять устный рассказ о своей школе.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Названия улиц, культурных центров, памятных мест, промышленных предприятий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 w:rsidRPr="008B5469">
              <w:t>Составлять план-схему своего двора.</w:t>
            </w:r>
          </w:p>
        </w:tc>
      </w:tr>
      <w:tr w:rsidR="00E6526B" w:rsidRPr="008B5469" w:rsidTr="002146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/>
        </w:tc>
      </w:tr>
      <w:tr w:rsidR="00E6526B" w:rsidRPr="008B5469" w:rsidTr="00214641">
        <w:trPr>
          <w:trHeight w:val="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 xml:space="preserve">Символику </w:t>
            </w:r>
            <w:proofErr w:type="spellStart"/>
            <w:r>
              <w:t>Клинского</w:t>
            </w:r>
            <w:proofErr w:type="spellEnd"/>
            <w:r>
              <w:t xml:space="preserve"> района, названия </w:t>
            </w:r>
            <w:r w:rsidRPr="008B5469">
              <w:t xml:space="preserve"> рек и др. объектов; символику родного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26B" w:rsidRPr="008B5469" w:rsidRDefault="00E6526B" w:rsidP="00214641">
            <w:r>
              <w:t xml:space="preserve">Находить на карте Московской области границы </w:t>
            </w:r>
            <w:proofErr w:type="spellStart"/>
            <w:r>
              <w:t>Клиского</w:t>
            </w:r>
            <w:proofErr w:type="spellEnd"/>
            <w:r>
              <w:t xml:space="preserve"> района</w:t>
            </w:r>
            <w:r w:rsidRPr="008B5469">
              <w:t>.</w:t>
            </w:r>
          </w:p>
        </w:tc>
      </w:tr>
    </w:tbl>
    <w:p w:rsidR="00E6526B" w:rsidRDefault="00E6526B" w:rsidP="00E6526B"/>
    <w:p w:rsidR="009918D1" w:rsidRDefault="009918D1"/>
    <w:sectPr w:rsidR="009918D1" w:rsidSect="0099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49E"/>
    <w:multiLevelType w:val="multilevel"/>
    <w:tmpl w:val="417A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26B"/>
    <w:rsid w:val="000114CF"/>
    <w:rsid w:val="001116E6"/>
    <w:rsid w:val="00181F61"/>
    <w:rsid w:val="005B6415"/>
    <w:rsid w:val="0068620C"/>
    <w:rsid w:val="009918D1"/>
    <w:rsid w:val="00D93402"/>
    <w:rsid w:val="00E6526B"/>
    <w:rsid w:val="00EB0146"/>
    <w:rsid w:val="00EE13CB"/>
    <w:rsid w:val="00F40DDE"/>
    <w:rsid w:val="00F5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2011-09-14T16:21:00Z</dcterms:created>
  <dcterms:modified xsi:type="dcterms:W3CDTF">2011-09-22T14:56:00Z</dcterms:modified>
</cp:coreProperties>
</file>