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AE" w:rsidRDefault="00975A8E" w:rsidP="003655A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5B2B">
        <w:rPr>
          <w:rFonts w:ascii="Times New Roman" w:hAnsi="Times New Roman" w:cs="Times New Roman"/>
          <w:b/>
          <w:i/>
          <w:sz w:val="24"/>
          <w:szCs w:val="24"/>
        </w:rPr>
        <w:t>Проведение родительских собраний в начальной школе</w:t>
      </w:r>
    </w:p>
    <w:p w:rsidR="00975A8E" w:rsidRPr="00685B2B" w:rsidRDefault="003655AE" w:rsidP="003655A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 материалам ШМО классных руководителей)</w:t>
      </w:r>
    </w:p>
    <w:p w:rsidR="00975A8E" w:rsidRPr="00685B2B" w:rsidRDefault="00685B2B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Гущина</w:t>
      </w:r>
      <w:proofErr w:type="gramEnd"/>
      <w:r w:rsidR="00975A8E" w:rsidRPr="00685B2B">
        <w:rPr>
          <w:rFonts w:ascii="Times New Roman" w:hAnsi="Times New Roman" w:cs="Times New Roman"/>
          <w:sz w:val="24"/>
          <w:szCs w:val="24"/>
        </w:rPr>
        <w:t xml:space="preserve">, учитель начальных </w:t>
      </w:r>
      <w:proofErr w:type="spellStart"/>
      <w:r w:rsidR="00975A8E" w:rsidRPr="00685B2B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>МОУ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Средняя общеобразовательная школа № 236 г. Знаменск»</w:t>
      </w:r>
    </w:p>
    <w:p w:rsidR="00975A8E" w:rsidRPr="00685B2B" w:rsidRDefault="00975A8E" w:rsidP="00685B2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Родительское собрание является важнейшей формой работы классного руководителя с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семьей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ученика, средством повышения эффективности учебно-воспитательного процесса. В связи с этим нужно правильно его подготовить и провести. </w:t>
      </w:r>
    </w:p>
    <w:p w:rsidR="00975A8E" w:rsidRPr="00685B2B" w:rsidRDefault="00975A8E" w:rsidP="00685B2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Подготовка и проведение родительского собрания – чрезвычайно важная составная работы учителя начальных классов. В этом ему должны помогать администраторы, психоло</w:t>
      </w:r>
      <w:r w:rsidR="00685B2B">
        <w:rPr>
          <w:rFonts w:ascii="Times New Roman" w:hAnsi="Times New Roman" w:cs="Times New Roman"/>
          <w:sz w:val="24"/>
          <w:szCs w:val="24"/>
        </w:rPr>
        <w:t>г</w:t>
      </w:r>
      <w:r w:rsidRPr="00685B2B">
        <w:rPr>
          <w:rFonts w:ascii="Times New Roman" w:hAnsi="Times New Roman" w:cs="Times New Roman"/>
          <w:sz w:val="24"/>
          <w:szCs w:val="24"/>
        </w:rPr>
        <w:t>, педагоги дополнительного образования и др.</w:t>
      </w:r>
    </w:p>
    <w:p w:rsidR="00975A8E" w:rsidRPr="00685B2B" w:rsidRDefault="00975A8E" w:rsidP="00685B2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Взаимодействие педагога с родителями учащихся направлено на создание единого воспитательного пространства. Деятельность родителей и педагогов в интересах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успешна только в том случае, если они становятся союзниками. Благодаря такому взаимодействию педагог лучше узнает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, приближается к пониманию его индивидуальных особенностей, вырабатывает верный подход к развитию способностей, формированию жизненных ориентиров, исправлению негативных проявлений в поведении учащегося.</w:t>
      </w:r>
    </w:p>
    <w:p w:rsidR="00975A8E" w:rsidRPr="00685B2B" w:rsidRDefault="00975A8E" w:rsidP="00685B2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Педагогам важно установить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партнерские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отношения с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семьей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каждого воспитанника, создать атмосферу взаимной поддержки и общности интересов. Успешная работа образовательного учреждения возможна лишь тогда, когда все участники образовательного процесса – педагоги, дети, родители – становятся единым целым, большим 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сплоченным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коллективом.</w:t>
      </w:r>
    </w:p>
    <w:p w:rsidR="00975A8E" w:rsidRPr="00685B2B" w:rsidRDefault="00975A8E" w:rsidP="003655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Подготовка родительского собрания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по следующим основным направлениям. Заранее определяются тема родительского собрания (которая должна быть актуальной для родителей) и его содержание (в соответствии с возрастными особенностями учащихся, уровнем образованности и заинтересованности родителей, целями и задачами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-образовательного процесса на данном временном этапе). Затем выбирается форма проведения родительского собрания. Современные требования существенно разнообразили такой выбор.</w:t>
      </w:r>
    </w:p>
    <w:p w:rsidR="00975A8E" w:rsidRPr="00685B2B" w:rsidRDefault="00975A8E" w:rsidP="003655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Проводить собрание-лекторий целесообразно в том случае, если выбрана нестандартная, привлекающая внимание и вызывающая интерес тематика, например: "Что нужно знать родителям, если их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в школу". Так можно назвать самое первое собрание, на которое родители, как правило, приходят, поскольку конкретно обозначенная тема, безусловно, интересует их. Если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ожидания родителей по поводу собрания оправдываются, то проблема посещения ими последующих собраний сразу снимается, однако тот, кто заинтересован в получении дальнейших сведений, обязательно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придет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на очередное собрание-лекторий.</w:t>
      </w:r>
    </w:p>
    <w:p w:rsidR="00975A8E" w:rsidRPr="00685B2B" w:rsidRDefault="00975A8E" w:rsidP="003655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"Круглый стол" представляет собой встречу родителей учеников одного класса. Для обсуждения предлагается какая-либо значимая для всего класса тема. Для стимулирования активности родителей и направления обсуждения в нужное русло предлагается "рамка", т. е. заранее подготовленные задания и вопросы. Собрание в форме "круглого стола" позволяет родителям получить полезную информацию, осознать собственную позицию и сравнить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 позицией других родителей. Кому-то необходимо высказаться (рассказать о своих трудностях), кому-то –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узнать про поведение</w:t>
      </w:r>
      <w:proofErr w:type="gramEnd"/>
      <w:r w:rsidRPr="00685B2B">
        <w:rPr>
          <w:rFonts w:ascii="Times New Roman" w:hAnsi="Times New Roman" w:cs="Times New Roman"/>
          <w:sz w:val="24"/>
          <w:szCs w:val="24"/>
        </w:rPr>
        <w:t xml:space="preserve"> других учащихся (это даст возможность оценить своего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в сравнении, обнаружить что-то не замеченное ранее).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lastRenderedPageBreak/>
        <w:t>Не менее важен "круглый стол" и для школьного психолога, который получает возможность лучше узнать и понять родителей, обрести их доверие. Принципиальным является обязательное присутствие классного руководителя, который также участвует в обсуждении. При этом он выходит из привычной учительской роли и знакомится с родителями в новой, более открытой, ситуации. Такое уравновешенное взаимодействие способствует взаимопониманию и делает общение более эффективным. Итогом "круглого стола" становятся совместно сформулированные общие выводы по обсуждаемой теме.</w:t>
      </w:r>
    </w:p>
    <w:p w:rsidR="003655AE" w:rsidRPr="003655AE" w:rsidRDefault="003655AE" w:rsidP="003655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AE">
        <w:rPr>
          <w:rFonts w:ascii="Times New Roman" w:hAnsi="Times New Roman" w:cs="Times New Roman"/>
          <w:b/>
          <w:sz w:val="24"/>
          <w:szCs w:val="24"/>
        </w:rPr>
        <w:t>Основные формы родительских собраний:</w:t>
      </w:r>
    </w:p>
    <w:p w:rsidR="003655AE" w:rsidRPr="003655AE" w:rsidRDefault="003655AE" w:rsidP="003655A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собрание-лекторий;</w:t>
      </w:r>
    </w:p>
    <w:p w:rsidR="003655AE" w:rsidRPr="003655AE" w:rsidRDefault="003655AE" w:rsidP="003655A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"круглый стол";</w:t>
      </w:r>
    </w:p>
    <w:p w:rsidR="003655AE" w:rsidRPr="003655AE" w:rsidRDefault="003655AE" w:rsidP="003655A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тематическая дискуссия с приглашением специалистов;</w:t>
      </w:r>
    </w:p>
    <w:p w:rsidR="003655AE" w:rsidRPr="003655AE" w:rsidRDefault="003655AE" w:rsidP="003655A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консультация со специалистами;</w:t>
      </w:r>
    </w:p>
    <w:p w:rsidR="003655AE" w:rsidRPr="003655AE" w:rsidRDefault="003655AE" w:rsidP="003655A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родительская дискуссия;</w:t>
      </w:r>
    </w:p>
    <w:p w:rsidR="00975A8E" w:rsidRPr="003655AE" w:rsidRDefault="003655AE" w:rsidP="00685B2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 xml:space="preserve">общешкольная и </w:t>
      </w:r>
      <w:proofErr w:type="spellStart"/>
      <w:r w:rsidRPr="003655AE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3655AE">
        <w:rPr>
          <w:rFonts w:ascii="Times New Roman" w:hAnsi="Times New Roman" w:cs="Times New Roman"/>
          <w:sz w:val="24"/>
          <w:szCs w:val="24"/>
        </w:rPr>
        <w:t xml:space="preserve"> конференция и др.</w:t>
      </w:r>
    </w:p>
    <w:p w:rsidR="00975A8E" w:rsidRPr="00685B2B" w:rsidRDefault="00975A8E" w:rsidP="003655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Родительская дискуссия – одна из форм объединения родителей в коллектив. Многие из них уже в начальной школе проявляют категоричность суждений по многим вопросам воспитания детей, не учитывая при этом реальные возможности и способности своего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, не оценивая уровень его учебного потенциала. Некоторые родители считают свои методы воспитания не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подлежщими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сомнению и коррекции со стороны педагога. Дискуссии же проводятся для того, чтобы родители смогли утвердиться в целесообразности применяемых методов воспитания либо провести ревизию своего педагогического арсенала и задуматься над тем, что они делают не совсем правильно.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3655AE" w:rsidRDefault="00975A8E" w:rsidP="003655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AE">
        <w:rPr>
          <w:rFonts w:ascii="Times New Roman" w:hAnsi="Times New Roman" w:cs="Times New Roman"/>
          <w:b/>
          <w:sz w:val="24"/>
          <w:szCs w:val="24"/>
        </w:rPr>
        <w:t>Рекомендации по проведению родительских собраний:</w:t>
      </w:r>
    </w:p>
    <w:p w:rsidR="00975A8E" w:rsidRPr="003655AE" w:rsidRDefault="00975A8E" w:rsidP="003655A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собрание следует проводить в удобное для родителей время;</w:t>
      </w:r>
    </w:p>
    <w:p w:rsidR="00975A8E" w:rsidRPr="003655AE" w:rsidRDefault="00975A8E" w:rsidP="003655A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 xml:space="preserve">тема собрания должна быть выбрана с </w:t>
      </w:r>
      <w:proofErr w:type="spellStart"/>
      <w:r w:rsidRPr="003655AE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3655AE">
        <w:rPr>
          <w:rFonts w:ascii="Times New Roman" w:hAnsi="Times New Roman" w:cs="Times New Roman"/>
          <w:sz w:val="24"/>
          <w:szCs w:val="24"/>
        </w:rPr>
        <w:t xml:space="preserve"> возрастных особенностей детей;</w:t>
      </w:r>
    </w:p>
    <w:p w:rsidR="00975A8E" w:rsidRPr="003655AE" w:rsidRDefault="00975A8E" w:rsidP="003655A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нужно, чтобы родительское собрание было хорошо подготовленным и полезным в педагогическом отношении;</w:t>
      </w:r>
    </w:p>
    <w:p w:rsidR="00975A8E" w:rsidRPr="003655AE" w:rsidRDefault="00975A8E" w:rsidP="003655A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>классный руководитель должен спокойно и тактично общаться с родителями;</w:t>
      </w:r>
    </w:p>
    <w:p w:rsidR="00975A8E" w:rsidRPr="003655AE" w:rsidRDefault="00975A8E" w:rsidP="00685B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t xml:space="preserve">нужно просвещать родителей на собрании, обсуждать с ними актуальные проблемы, а не констатировать ошибки и неудачи детей в </w:t>
      </w:r>
      <w:proofErr w:type="spellStart"/>
      <w:r w:rsidRPr="003655AE">
        <w:rPr>
          <w:rFonts w:ascii="Times New Roman" w:hAnsi="Times New Roman" w:cs="Times New Roman"/>
          <w:sz w:val="24"/>
          <w:szCs w:val="24"/>
        </w:rPr>
        <w:t>учебе</w:t>
      </w:r>
      <w:proofErr w:type="spellEnd"/>
      <w:r w:rsidRPr="003655AE">
        <w:rPr>
          <w:rFonts w:ascii="Times New Roman" w:hAnsi="Times New Roman" w:cs="Times New Roman"/>
          <w:sz w:val="24"/>
          <w:szCs w:val="24"/>
        </w:rPr>
        <w:t>;</w:t>
      </w:r>
    </w:p>
    <w:p w:rsidR="00975A8E" w:rsidRPr="003655AE" w:rsidRDefault="00975A8E" w:rsidP="003655A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5A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655AE">
        <w:rPr>
          <w:rFonts w:ascii="Times New Roman" w:hAnsi="Times New Roman" w:cs="Times New Roman"/>
          <w:sz w:val="24"/>
          <w:szCs w:val="24"/>
        </w:rPr>
        <w:t>обрание</w:t>
      </w:r>
      <w:proofErr w:type="spellEnd"/>
      <w:r w:rsidRPr="003655AE">
        <w:rPr>
          <w:rFonts w:ascii="Times New Roman" w:hAnsi="Times New Roman" w:cs="Times New Roman"/>
          <w:sz w:val="24"/>
          <w:szCs w:val="24"/>
        </w:rPr>
        <w:t xml:space="preserve"> должно иметь как теоретический, так и практический характер: включать разбор ситуаций, тренинги, дискуссии и т. п.</w:t>
      </w:r>
    </w:p>
    <w:p w:rsidR="00975A8E" w:rsidRPr="00685B2B" w:rsidRDefault="00975A8E" w:rsidP="003655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Родительские конференции (общешкольные, классные) имеют огромное значение в системе воспитательной работы школы. На них обсуждаются проблемы общества, активными членами которого в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недалеком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будущем станут сегодняшние дети. Основными темами родительских конференций становятся причины конфликтов и пути выхода из них, профилактика вредных привычек и борьба с ними.</w:t>
      </w:r>
      <w:r w:rsidR="003655AE">
        <w:rPr>
          <w:rFonts w:ascii="Times New Roman" w:hAnsi="Times New Roman" w:cs="Times New Roman"/>
          <w:sz w:val="24"/>
          <w:szCs w:val="24"/>
        </w:rPr>
        <w:t xml:space="preserve"> </w:t>
      </w:r>
      <w:r w:rsidRPr="00685B2B">
        <w:rPr>
          <w:rFonts w:ascii="Times New Roman" w:hAnsi="Times New Roman" w:cs="Times New Roman"/>
          <w:sz w:val="24"/>
          <w:szCs w:val="24"/>
        </w:rPr>
        <w:t xml:space="preserve">Готовить такие конференции необходимо очень тщательно, с обязательным участием школьного психолога, социального педагога. В задачу последних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и сами родители. Они анализируют проблему с позиций собственного опыта. Отличительной особенностью конференции является то, что на ней принимаются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решения или намечаются мероприятия по заявленной проблеме.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5AE" w:rsidRDefault="00975A8E" w:rsidP="003655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AE">
        <w:rPr>
          <w:rFonts w:ascii="Times New Roman" w:hAnsi="Times New Roman" w:cs="Times New Roman"/>
          <w:b/>
          <w:sz w:val="24"/>
          <w:szCs w:val="24"/>
        </w:rPr>
        <w:t>Родительские собрания делятся</w:t>
      </w:r>
      <w:r w:rsidR="003655AE">
        <w:rPr>
          <w:rFonts w:ascii="Times New Roman" w:hAnsi="Times New Roman" w:cs="Times New Roman"/>
          <w:b/>
          <w:sz w:val="24"/>
          <w:szCs w:val="24"/>
        </w:rPr>
        <w:t>:</w:t>
      </w:r>
    </w:p>
    <w:p w:rsidR="00975A8E" w:rsidRPr="00685B2B" w:rsidRDefault="00975A8E" w:rsidP="00365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5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655AE">
        <w:rPr>
          <w:rFonts w:ascii="Times New Roman" w:hAnsi="Times New Roman" w:cs="Times New Roman"/>
          <w:sz w:val="24"/>
          <w:szCs w:val="24"/>
        </w:rPr>
        <w:t>на организационные и тематические.</w:t>
      </w:r>
      <w:proofErr w:type="gramEnd"/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Организационные – это стандартные родительские собрания,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посвященные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текущим событиям школьной жизни: организации мероприятий, началу учебного года, результатам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обучения по итогам</w:t>
      </w:r>
      <w:proofErr w:type="gramEnd"/>
      <w:r w:rsidRPr="00685B2B">
        <w:rPr>
          <w:rFonts w:ascii="Times New Roman" w:hAnsi="Times New Roman" w:cs="Times New Roman"/>
          <w:sz w:val="24"/>
          <w:szCs w:val="24"/>
        </w:rPr>
        <w:t xml:space="preserve"> четвертей, полугодий, года и т. д.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Тематические собрания посвящаются актуальным вопросам воспитания. Обычно родители с интересом посещают их и нередко сами инициируют обсуждение той или иной темы.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3655AE" w:rsidRDefault="00975A8E" w:rsidP="00365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AE">
        <w:rPr>
          <w:rFonts w:ascii="Times New Roman" w:hAnsi="Times New Roman" w:cs="Times New Roman"/>
          <w:b/>
          <w:sz w:val="24"/>
          <w:szCs w:val="24"/>
        </w:rPr>
        <w:t>Примерные темы родительских собраний.</w:t>
      </w:r>
    </w:p>
    <w:p w:rsidR="00975A8E" w:rsidRPr="003655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5AE">
        <w:rPr>
          <w:rFonts w:ascii="Times New Roman" w:hAnsi="Times New Roman" w:cs="Times New Roman"/>
          <w:i/>
          <w:sz w:val="24"/>
          <w:szCs w:val="24"/>
        </w:rPr>
        <w:t>В первом классе: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"Особенности интеллектуального и личностного развития детей";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"Леворукость и праворукость";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"Как развить у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желание читать";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"Подвижные и медлительные дети";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"Что мой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хочет мне сказать своим поведением".</w:t>
      </w:r>
    </w:p>
    <w:p w:rsidR="00975A8E" w:rsidRPr="003655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5AE">
        <w:rPr>
          <w:rFonts w:ascii="Times New Roman" w:hAnsi="Times New Roman" w:cs="Times New Roman"/>
          <w:i/>
          <w:sz w:val="24"/>
          <w:szCs w:val="24"/>
        </w:rPr>
        <w:t>Во втором классе: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"Особенности учебников, по которым учатся ваши дети";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"Утомляемость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: как с ней бороться";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"Поощрение и наказание в семье";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"Как научить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говорить правду".</w:t>
      </w:r>
    </w:p>
    <w:p w:rsidR="00975A8E" w:rsidRPr="003655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5AE">
        <w:rPr>
          <w:rFonts w:ascii="Times New Roman" w:hAnsi="Times New Roman" w:cs="Times New Roman"/>
          <w:i/>
          <w:sz w:val="24"/>
          <w:szCs w:val="24"/>
        </w:rPr>
        <w:t>В третьем классе: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"Семейные праздники и их значение для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"Если ваш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часто болеет";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"Как развивать память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"Домашние задания и их назначение".</w:t>
      </w:r>
    </w:p>
    <w:p w:rsidR="00975A8E" w:rsidRPr="003655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5AE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3655AE">
        <w:rPr>
          <w:rFonts w:ascii="Times New Roman" w:hAnsi="Times New Roman" w:cs="Times New Roman"/>
          <w:i/>
          <w:sz w:val="24"/>
          <w:szCs w:val="24"/>
        </w:rPr>
        <w:t>четвертом</w:t>
      </w:r>
      <w:proofErr w:type="spellEnd"/>
      <w:r w:rsidRPr="003655AE">
        <w:rPr>
          <w:rFonts w:ascii="Times New Roman" w:hAnsi="Times New Roman" w:cs="Times New Roman"/>
          <w:i/>
          <w:sz w:val="24"/>
          <w:szCs w:val="24"/>
        </w:rPr>
        <w:t xml:space="preserve"> классе: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"Ваш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взрослеет: что нужно знать родителям о половом воспитании";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"О чем может рассказать школьный дневник";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"Способности и прилежание – звенья одной цепи";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"Нравственные уроки начальной школы";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«Как научить дочь или сына говорить "нет"»;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«Выбор дальнейшего пути: "за" и "против"».</w:t>
      </w:r>
    </w:p>
    <w:p w:rsidR="003655AE" w:rsidRDefault="003655A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В приложении 1 представлен конспект первого родительского собрания в начальной школе; в приложении 2 – конспект родительского собрания на тему "Что мой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хочет сказать мне своим поведением". В первом случае родительское собрание является организационным, во втором – тематическим. Приложение 3 знакомит классного руководителя с памяткой "Проведение родительского собрания".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5AE" w:rsidRPr="00685B2B" w:rsidRDefault="00975A8E" w:rsidP="003655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5A8E" w:rsidRPr="003655AE" w:rsidRDefault="00975A8E" w:rsidP="003655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AE">
        <w:rPr>
          <w:rFonts w:ascii="Times New Roman" w:hAnsi="Times New Roman" w:cs="Times New Roman"/>
          <w:b/>
          <w:sz w:val="24"/>
          <w:szCs w:val="24"/>
        </w:rPr>
        <w:t>Конспект родительского собрания</w:t>
      </w:r>
    </w:p>
    <w:p w:rsidR="00975A8E" w:rsidRPr="003655AE" w:rsidRDefault="00975A8E" w:rsidP="003655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AE">
        <w:rPr>
          <w:rFonts w:ascii="Times New Roman" w:hAnsi="Times New Roman" w:cs="Times New Roman"/>
          <w:b/>
          <w:sz w:val="24"/>
          <w:szCs w:val="24"/>
        </w:rPr>
        <w:t>"Первое родительское собрание в начальной школе"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AE">
        <w:rPr>
          <w:rFonts w:ascii="Times New Roman" w:hAnsi="Times New Roman" w:cs="Times New Roman"/>
          <w:i/>
          <w:sz w:val="24"/>
          <w:szCs w:val="24"/>
        </w:rPr>
        <w:t>Ход родительского собрания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1. Вступление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Педагог: Добрый вечер, уважаемые родители! Добро пожаловать в... (называет школу). Я рада видеть вас в нашем первом классе. Понимаю, как волнителен для вас момент поступления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в школу. Сердечно поздравляю вас и ваших </w:t>
      </w:r>
      <w:r w:rsidR="00B70FAE">
        <w:rPr>
          <w:rFonts w:ascii="Times New Roman" w:hAnsi="Times New Roman" w:cs="Times New Roman"/>
          <w:sz w:val="24"/>
          <w:szCs w:val="24"/>
        </w:rPr>
        <w:t>детей с этим этапом взросления.</w:t>
      </w:r>
    </w:p>
    <w:p w:rsidR="00975A8E" w:rsidRPr="00685B2B" w:rsidRDefault="00975A8E" w:rsidP="00B70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Мне очень приятно знакомиться с новыми учениками и их родителями, однако момент нашей встречи характерен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и тем, что волнуетесь не только вы и наши дети, но, честно признаюсь, и я. Понравимся ли мы друг другу?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Обретем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взаимопнимание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</w:t>
      </w:r>
    </w:p>
    <w:p w:rsidR="00975A8E" w:rsidRPr="00685B2B" w:rsidRDefault="00975A8E" w:rsidP="00B70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Теперь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– один большой коллектив. Нам предстоит вместе радоваться и преодолевать трудности, взрослеть и учиться.</w:t>
      </w:r>
    </w:p>
    <w:p w:rsidR="00975A8E" w:rsidRPr="00685B2B" w:rsidRDefault="00975A8E" w:rsidP="00B70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Учиться –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сплоченным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. Для того чтобы нам было комфортно вместе, давайте познакомимся.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2. Знакомство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Преподаватель знакомится с родителями, называя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имя, отчество.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Педагог: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– для меня это большая честь. А теперь, чтобы познакомиться с вами, я оглашу список учеников, а вы, пожалуйста, скажите, здесь ли их родители. (Зачитывается список класса.)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3. Советы родителям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Педагог: Совсем скоро прозвенит первый звонок, и наши дети станут первоклассниками. Именно вы будете их поддержкой и опорой. Быть родителями первоклассника нелегко, поэтому позвольте мне дать вам несколько советов.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Если мы хотим, чтобы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радостно прожил школьную жизнь, то для этого должны: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B70F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 xml:space="preserve">создать ему комфортные условия для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учебы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и поддерживать в нем желание учиться и общаться с одноклассниками;</w:t>
      </w:r>
    </w:p>
    <w:p w:rsidR="00975A8E" w:rsidRPr="00B70FAE" w:rsidRDefault="00975A8E" w:rsidP="00B70F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</w:t>
      </w:r>
    </w:p>
    <w:p w:rsidR="00975A8E" w:rsidRPr="00B70FAE" w:rsidRDefault="00975A8E" w:rsidP="00B70F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 xml:space="preserve">нужно учитывать, что воспитатель детского сада и учитель могут воспринимать одного и того же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по-разному. Иногда это является стрессом: смена отношения может оказаться болезненной. Поддержите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в этой ситуации, одновременно корректно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отнесясь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к учителю;</w:t>
      </w:r>
    </w:p>
    <w:p w:rsidR="00975A8E" w:rsidRPr="00B70FAE" w:rsidRDefault="00975A8E" w:rsidP="00B70F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 xml:space="preserve">последнее и самое главное: сравнивая своего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с другими учениками, хвалите его за успехи и достижения.</w:t>
      </w:r>
    </w:p>
    <w:p w:rsidR="00975A8E" w:rsidRPr="00685B2B" w:rsidRDefault="00975A8E" w:rsidP="00B70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Уважаемые мамы и папы, бабушки и дедушки! Если вы заинтересованы в том, чтобы ваш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успешно обучался в школе, в первую очередь окажите ему помощь в приобретении и развитии следующих умений: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брать в школу все необходимое;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lastRenderedPageBreak/>
        <w:t>правильно и быстро готовиться к уроку;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здороваться с учителями и детьми;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отвечать на поставленные вопросы и самому задавать их;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слушать объяснения и задания учителя, выполнять задания;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просить о помощи, если что-то не получается;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заниматься одним делом долгое время;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правильно реагировать на замечания;</w:t>
      </w:r>
    </w:p>
    <w:p w:rsidR="00975A8E" w:rsidRPr="00B70FAE" w:rsidRDefault="00975A8E" w:rsidP="00B70F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устанавливать дружеские отношения со сверстниками.</w:t>
      </w:r>
    </w:p>
    <w:p w:rsidR="00975A8E" w:rsidRPr="00685B2B" w:rsidRDefault="00975A8E" w:rsidP="00B70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Успешная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учеба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во многом зависит от эффективного сотрудничества семьи и школы, поэтому будьте готовы в любой момент оставить свои дела и заняться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ребенком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4. Особенности школьной жизни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Педагог: Прежде, чем подать документы в нашу школу, вы, наверное, навели о ней справки. Многие знают, что в основе деятельности нашей школы лежит педагогика успеха. Каждый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должен видеть свои достижения и получать радость от процесса обучения вместе с учителем.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В школе есть свои требования. Например, я буду строго следить за соблюдением дисциплины, выполнением заданий.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Вам нужно обеспечить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школьную форму: повседневную и парадную (подробно описать форму и предъявляемые к ней требования);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аккуратный внешний вид: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прическу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, наличие пуговиц и исправных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застежек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-молний, носовых платков 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расчесок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>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необходимые школьные принадлежности.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Очень прошу не сравнивать работу учителей в разных классах: и мы, и дети – очень разные.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5. Организация учебного процесса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Преподаватель в нескольких словах сообщает о программе, по которой будет учиться класс. Педагог показывает родителям учебники, знакоми</w:t>
      </w:r>
      <w:r w:rsidR="00B70FAE">
        <w:rPr>
          <w:rFonts w:ascii="Times New Roman" w:hAnsi="Times New Roman" w:cs="Times New Roman"/>
          <w:sz w:val="24"/>
          <w:szCs w:val="24"/>
        </w:rPr>
        <w:t>т с их содержанием. Также следу</w:t>
      </w:r>
      <w:r w:rsidRPr="00685B2B">
        <w:rPr>
          <w:rFonts w:ascii="Times New Roman" w:hAnsi="Times New Roman" w:cs="Times New Roman"/>
          <w:sz w:val="24"/>
          <w:szCs w:val="24"/>
        </w:rPr>
        <w:t>ет познакомить родителей (очно или заочно) с администрацией, другими специалистами, работающими с классом, выдать распечатку с их фамилиями, именами и отчествами.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пречисляет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особенности организации учебного процесса в начале обучения, такие как:</w:t>
      </w:r>
    </w:p>
    <w:p w:rsidR="00975A8E" w:rsidRPr="00B70FAE" w:rsidRDefault="00975A8E" w:rsidP="00B70F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пятидневная учебная неделя;</w:t>
      </w:r>
    </w:p>
    <w:p w:rsidR="00975A8E" w:rsidRPr="00B70FAE" w:rsidRDefault="00975A8E" w:rsidP="00B70F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FAE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обучение в первом </w:t>
      </w:r>
      <w:r w:rsidR="00B70FAE">
        <w:rPr>
          <w:rFonts w:ascii="Times New Roman" w:hAnsi="Times New Roman" w:cs="Times New Roman"/>
          <w:sz w:val="24"/>
          <w:szCs w:val="24"/>
        </w:rPr>
        <w:t>классе, словесная оценка работы</w:t>
      </w:r>
      <w:r w:rsidRPr="00B70FAE">
        <w:rPr>
          <w:rFonts w:ascii="Times New Roman" w:hAnsi="Times New Roman" w:cs="Times New Roman"/>
          <w:sz w:val="24"/>
          <w:szCs w:val="24"/>
        </w:rPr>
        <w:t>;</w:t>
      </w:r>
    </w:p>
    <w:p w:rsidR="00975A8E" w:rsidRPr="00B70FAE" w:rsidRDefault="00975A8E" w:rsidP="00B70F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расписание звонков и уроков;</w:t>
      </w:r>
    </w:p>
    <w:p w:rsidR="00975A8E" w:rsidRPr="00B70FAE" w:rsidRDefault="00975A8E" w:rsidP="00B70F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 xml:space="preserve">адаптационный период – </w:t>
      </w:r>
      <w:r w:rsidR="00B70FAE">
        <w:rPr>
          <w:rFonts w:ascii="Times New Roman" w:hAnsi="Times New Roman" w:cs="Times New Roman"/>
          <w:sz w:val="24"/>
          <w:szCs w:val="24"/>
        </w:rPr>
        <w:t xml:space="preserve">два месяца </w:t>
      </w:r>
      <w:r w:rsidRPr="00B70FAE">
        <w:rPr>
          <w:rFonts w:ascii="Times New Roman" w:hAnsi="Times New Roman" w:cs="Times New Roman"/>
          <w:sz w:val="24"/>
          <w:szCs w:val="24"/>
        </w:rPr>
        <w:t xml:space="preserve"> (в эти дни у детей по три урока);</w:t>
      </w:r>
    </w:p>
    <w:p w:rsidR="00975A8E" w:rsidRPr="00B70FAE" w:rsidRDefault="00975A8E" w:rsidP="00B70F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рассаживание и пересаживание детей за парты по медицинским показаниям;</w:t>
      </w:r>
    </w:p>
    <w:p w:rsidR="00975A8E" w:rsidRPr="00B70FAE" w:rsidRDefault="00975A8E" w:rsidP="00B70F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 xml:space="preserve">схема безопасного пути в школу (пройти с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ребенком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от дома или от метро,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зеленым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карандашом нарисовать схему и приклеить </w:t>
      </w:r>
      <w:proofErr w:type="spellStart"/>
      <w:r w:rsidRPr="00B70FAE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B70FAE">
        <w:rPr>
          <w:rFonts w:ascii="Times New Roman" w:hAnsi="Times New Roman" w:cs="Times New Roman"/>
          <w:sz w:val="24"/>
          <w:szCs w:val="24"/>
        </w:rPr>
        <w:t xml:space="preserve"> на форзац букваря);</w:t>
      </w:r>
    </w:p>
    <w:p w:rsidR="00975A8E" w:rsidRPr="00B70FAE" w:rsidRDefault="00975A8E" w:rsidP="00B70F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порядок питания в столовой;</w:t>
      </w:r>
    </w:p>
    <w:p w:rsidR="00975A8E" w:rsidRPr="00685B2B" w:rsidRDefault="00B70FA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режиме в ГПД и внеурочной деятельности: кружки, секции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0FAE" w:rsidRDefault="00B70FA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5A8E" w:rsidRPr="00B70FAE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6. Организационные вопросы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Преподаватель отвечает на вопросы родителей.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Возможные темы организационных вопросов: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lastRenderedPageBreak/>
        <w:t>традиции: дни рождения учеников, летопись жизни класса, дни театра, экскурсии;</w:t>
      </w:r>
    </w:p>
    <w:p w:rsidR="00975A8E" w:rsidRPr="00685B2B" w:rsidRDefault="00975A8E" w:rsidP="00365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избрание родительского комитета.</w:t>
      </w:r>
    </w:p>
    <w:p w:rsidR="00975A8E" w:rsidRPr="003655AE" w:rsidRDefault="00975A8E" w:rsidP="003655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5A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B70FAE" w:rsidRDefault="00975A8E" w:rsidP="00B70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AE">
        <w:rPr>
          <w:rFonts w:ascii="Times New Roman" w:hAnsi="Times New Roman" w:cs="Times New Roman"/>
          <w:b/>
          <w:sz w:val="24"/>
          <w:szCs w:val="24"/>
        </w:rPr>
        <w:t>Конспект родительского собрания</w:t>
      </w:r>
    </w:p>
    <w:p w:rsidR="00975A8E" w:rsidRPr="00B70FAE" w:rsidRDefault="00975A8E" w:rsidP="00B70F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AE">
        <w:rPr>
          <w:rFonts w:ascii="Times New Roman" w:hAnsi="Times New Roman" w:cs="Times New Roman"/>
          <w:b/>
          <w:sz w:val="24"/>
          <w:szCs w:val="24"/>
        </w:rPr>
        <w:t xml:space="preserve">"Что </w:t>
      </w:r>
      <w:proofErr w:type="spellStart"/>
      <w:r w:rsidRPr="00B70FAE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spellEnd"/>
      <w:r w:rsidRPr="00B70FAE">
        <w:rPr>
          <w:rFonts w:ascii="Times New Roman" w:hAnsi="Times New Roman" w:cs="Times New Roman"/>
          <w:b/>
          <w:sz w:val="24"/>
          <w:szCs w:val="24"/>
        </w:rPr>
        <w:t xml:space="preserve"> хочет сказать мне своим поведением"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Такое собрание можно провести в первом классе для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ознакомленя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 поведением детей, или во втором-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четвертом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классах, если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определенная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группа детей отличается плохим поведением. Классному руководителю необходимо привлечь к обсуждению психолога и совместно с ним провести исследование, предложив детям закончить ряд предложений: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плохо себя веду, когда…";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смеюсь, когда…";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у меня хорошее настроение, когда…";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плачу, когда…";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злюсь, когда…";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обижаюсь, когда…";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"Мне хорошо, когда…";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"Мне плохо, когда…".</w:t>
      </w:r>
    </w:p>
    <w:p w:rsidR="00975A8E" w:rsidRPr="00B70FAE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75A8E" w:rsidRPr="00B70FAE" w:rsidRDefault="00975A8E" w:rsidP="00B70FAE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обсудить с родителями причин</w:t>
      </w:r>
      <w:r w:rsidR="00B70FAE" w:rsidRPr="00B70FAE">
        <w:rPr>
          <w:rFonts w:ascii="Times New Roman" w:hAnsi="Times New Roman" w:cs="Times New Roman"/>
          <w:sz w:val="24"/>
          <w:szCs w:val="24"/>
        </w:rPr>
        <w:t>ы</w:t>
      </w:r>
      <w:r w:rsidRPr="00B70FAE">
        <w:rPr>
          <w:rFonts w:ascii="Times New Roman" w:hAnsi="Times New Roman" w:cs="Times New Roman"/>
          <w:sz w:val="24"/>
          <w:szCs w:val="24"/>
        </w:rPr>
        <w:t xml:space="preserve"> плохого поведения детей;</w:t>
      </w:r>
    </w:p>
    <w:p w:rsidR="00975A8E" w:rsidRPr="00B70FAE" w:rsidRDefault="00975A8E" w:rsidP="00B70FAE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</w:rPr>
        <w:t>добиться понимания родителями проблемы плохого поведения их детей и наметить соответствующие пути коррекции.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  <w:r w:rsidRPr="00685B2B">
        <w:rPr>
          <w:rFonts w:ascii="Times New Roman" w:hAnsi="Times New Roman" w:cs="Times New Roman"/>
          <w:sz w:val="24"/>
          <w:szCs w:val="24"/>
        </w:rPr>
        <w:t xml:space="preserve"> беседа.</w:t>
      </w:r>
    </w:p>
    <w:p w:rsidR="00975A8E" w:rsidRPr="00B70FAE" w:rsidRDefault="00975A8E" w:rsidP="00685B2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AE">
        <w:rPr>
          <w:rFonts w:ascii="Times New Roman" w:hAnsi="Times New Roman" w:cs="Times New Roman"/>
          <w:i/>
          <w:sz w:val="24"/>
          <w:szCs w:val="24"/>
        </w:rPr>
        <w:t>Ход родительского собрания</w:t>
      </w:r>
    </w:p>
    <w:p w:rsidR="00975A8E" w:rsidRPr="00B70FAE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FAE">
        <w:rPr>
          <w:rFonts w:ascii="Times New Roman" w:hAnsi="Times New Roman" w:cs="Times New Roman"/>
          <w:sz w:val="24"/>
          <w:szCs w:val="24"/>
          <w:u w:val="single"/>
        </w:rPr>
        <w:t>1. Вступительное слово классного руководителя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Педагог: Уважаемые мамы и папы! Нам с вами необходимо обсудить вопросы, связанные с плохим поведением детей. Давайте подумаем, почему ребята плохо себя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ведут и что мы можем</w:t>
      </w:r>
      <w:proofErr w:type="gramEnd"/>
      <w:r w:rsidRPr="00685B2B">
        <w:rPr>
          <w:rFonts w:ascii="Times New Roman" w:hAnsi="Times New Roman" w:cs="Times New Roman"/>
          <w:sz w:val="24"/>
          <w:szCs w:val="24"/>
        </w:rPr>
        <w:t xml:space="preserve"> сделать в этой ситуации. Предлагаю обсудить некоторые вопросы.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940281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281">
        <w:rPr>
          <w:rFonts w:ascii="Times New Roman" w:hAnsi="Times New Roman" w:cs="Times New Roman"/>
          <w:sz w:val="24"/>
          <w:szCs w:val="24"/>
          <w:u w:val="single"/>
        </w:rPr>
        <w:t>2. Обсуждение вопросов с родителями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поочередно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предлагаются те или иные вопросы. Родители высказывают свои предположения, учитель фиксирует все варианты на доске.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Почему дети плохо себя ведут? (Варианты ответов: хотят привлечь внимание, им скучно, хотят разозлить взрослых и т. д.)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Когда, в каких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685B2B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85B2B">
        <w:rPr>
          <w:rFonts w:ascii="Times New Roman" w:hAnsi="Times New Roman" w:cs="Times New Roman"/>
          <w:sz w:val="24"/>
          <w:szCs w:val="24"/>
        </w:rPr>
        <w:t xml:space="preserve"> обстоятельствах плохое поведение ребят достигает наибольшей активности? (Варианты ответов: при посторонних, на улице, в гостях, в </w:t>
      </w:r>
      <w:r w:rsidRPr="00685B2B">
        <w:rPr>
          <w:rFonts w:ascii="Times New Roman" w:hAnsi="Times New Roman" w:cs="Times New Roman"/>
          <w:sz w:val="24"/>
          <w:szCs w:val="24"/>
        </w:rPr>
        <w:lastRenderedPageBreak/>
        <w:t>школе, когда приходят в гости сверстники и т. д.) Вывод: плохое поведение демонстрируется, когда есть зрители.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Что вы при этом чувствуете? (Варианты ответов: злость, обиду, гнев, ярость и пр.)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Какие действия вы совершаете или хотите совершить, когда вам не нравится поведение вашего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(Варианты ответов: хочется убежать, ударить, закричать, замкнуться, уйти, обидеться, отомстить, наказать и т. д.)</w:t>
      </w:r>
      <w:proofErr w:type="gramEnd"/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Что в идеале мы должны делать в данной ситуации? (Варианты ответов: успокоиться; проанализировать, почему так происходит, кто в этом виноват, что делать дальше.)</w:t>
      </w:r>
    </w:p>
    <w:p w:rsidR="00975A8E" w:rsidRPr="00940281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281">
        <w:rPr>
          <w:rFonts w:ascii="Times New Roman" w:hAnsi="Times New Roman" w:cs="Times New Roman"/>
          <w:sz w:val="24"/>
          <w:szCs w:val="24"/>
          <w:u w:val="single"/>
        </w:rPr>
        <w:t>3. Обобщение ответов на вопросы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Педагог: Попробуем обобщить все сказанное. Обычно мы плохо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ведем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себя тогда, когда хотим добиться от других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определенной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реакции на это. Дети же ведут себя плохо потому, что сомневаются в собственной способности занять достойное место посредством самовыражения в каком-нибудь совместном деле. Они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не умеют жить согласно жизненным принципам взрослых, зато обнаруживают, что самовыражения легко достичь плохим поведением.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 xml:space="preserve">Недостаточно просто любить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– необходимо помочь ему почувствовать, чего он стоит и какую пользу может принести вам его способность проявить себя в том или ином деле.</w:t>
      </w:r>
      <w:proofErr w:type="gramEnd"/>
    </w:p>
    <w:p w:rsidR="00975A8E" w:rsidRPr="00685B2B" w:rsidRDefault="00975A8E" w:rsidP="0094028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Когда плохое поведение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становится невыносимым, мы пытаемся как-то повлиять на него, для чего часто применяем тактику запугивания (подход с позиции силы). Когда же мы рассматриваем плохое поведение как информацию к размышлению, то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задаем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себе вопрос: "Что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хочет сказать мне своим поведением?" Это позволяет вовремя снять надвигающуюся в отношениях с ним угрозу и одновременно способствует коррекции такого поведения с нашей стороны.</w:t>
      </w:r>
    </w:p>
    <w:p w:rsidR="00975A8E" w:rsidRPr="00940281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281">
        <w:rPr>
          <w:rFonts w:ascii="Times New Roman" w:hAnsi="Times New Roman" w:cs="Times New Roman"/>
          <w:sz w:val="24"/>
          <w:szCs w:val="24"/>
          <w:u w:val="single"/>
        </w:rPr>
        <w:t>4. Результат детского анкетирования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Педагог: Давайте посмотрим на результаты опроса детей. Что говорят сами ребята, каковы наиболее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распространенные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ответы?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Педагог показывает родителям результаты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проведенного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совместно с психологом исследования – самые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популярые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варианты окончания предложений: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плохо веду себя, когда чего-то не понимаю. Это происходит случайно. Я не хочу, а это все равно происходит";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смеюсь, когда счастлив, когда рядом друзья, когда мама приходит с работы рано";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у меня хорошее настроение, когда в школе ставят хорошие оценки, когда дарят подарки";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плачу, когда мне обидно, плохо, грустно, иногда – просто так";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злюсь, когда указывают на мои недостатки, говорят обо мне плохо, не хотят меня слушать, не любят";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"Чаще всего я обижаюсь, когда меня несправедливо обвиняют";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"Мне хорошо, когда меня любят, жалеют, понимают, уважают, не кричат на меня";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"Мне плохо, когда меня не понимают, обижают, ругают, когда смеются надо мной".</w:t>
      </w:r>
    </w:p>
    <w:p w:rsidR="00975A8E" w:rsidRPr="00940281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281">
        <w:rPr>
          <w:rFonts w:ascii="Times New Roman" w:hAnsi="Times New Roman" w:cs="Times New Roman"/>
          <w:sz w:val="24"/>
          <w:szCs w:val="24"/>
          <w:u w:val="single"/>
        </w:rPr>
        <w:t>5. Выводы и предложения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lastRenderedPageBreak/>
        <w:t xml:space="preserve">Педагог обсуждает с родителями полученную информацию, привлекает к обсуждению психолога, который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свои рекомендации. Главное – относиться к детям с теплом и пониманием, любить и поддерживать их.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8E" w:rsidRPr="00940281" w:rsidRDefault="00975A8E" w:rsidP="009402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028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A8E" w:rsidRPr="00940281" w:rsidRDefault="00975A8E" w:rsidP="00940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281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75A8E" w:rsidRPr="00940281" w:rsidRDefault="00975A8E" w:rsidP="00940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281">
        <w:rPr>
          <w:rFonts w:ascii="Times New Roman" w:hAnsi="Times New Roman" w:cs="Times New Roman"/>
          <w:b/>
          <w:sz w:val="24"/>
          <w:szCs w:val="24"/>
        </w:rPr>
        <w:t>для педагога</w:t>
      </w:r>
    </w:p>
    <w:p w:rsidR="00975A8E" w:rsidRPr="00940281" w:rsidRDefault="00975A8E" w:rsidP="00940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281">
        <w:rPr>
          <w:rFonts w:ascii="Times New Roman" w:hAnsi="Times New Roman" w:cs="Times New Roman"/>
          <w:b/>
          <w:sz w:val="24"/>
          <w:szCs w:val="24"/>
        </w:rPr>
        <w:t>"Проведение родительских собраний"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Оставьте за дверью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плохое настроение.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Отведите на проведение родительского собрания не более 1,5 ч,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контролируйте время, выслушивайте родителей, не допуская пустых бесед, обвинений и разбирательств.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Поблагодарите всех, кто </w:t>
      </w:r>
      <w:proofErr w:type="spellStart"/>
      <w:r w:rsidRPr="00685B2B">
        <w:rPr>
          <w:rFonts w:ascii="Times New Roman" w:hAnsi="Times New Roman" w:cs="Times New Roman"/>
          <w:sz w:val="24"/>
          <w:szCs w:val="24"/>
        </w:rPr>
        <w:t>нашел</w:t>
      </w:r>
      <w:proofErr w:type="spellEnd"/>
      <w:r w:rsidRPr="00685B2B">
        <w:rPr>
          <w:rFonts w:ascii="Times New Roman" w:hAnsi="Times New Roman" w:cs="Times New Roman"/>
          <w:sz w:val="24"/>
          <w:szCs w:val="24"/>
        </w:rPr>
        <w:t xml:space="preserve"> время прийти.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Не осуждайте присутствующих родителей за неявку отсутствующих.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Не избирайте для общения назидательный тон.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Человеку очень приятно, когда звучит его имя. Положите перед собой список родителей и чаще обращайтесь к ним по имени-отчеству.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В начале родительского собрания перечислите вопросы, которые собираетесь обсудить.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Помните "золотое правило" педагогического анализа: начинать с позитивного, затем говорить о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негативном</w:t>
      </w:r>
      <w:proofErr w:type="gramEnd"/>
      <w:r w:rsidRPr="00685B2B">
        <w:rPr>
          <w:rFonts w:ascii="Times New Roman" w:hAnsi="Times New Roman" w:cs="Times New Roman"/>
          <w:sz w:val="24"/>
          <w:szCs w:val="24"/>
        </w:rPr>
        <w:t>, завершать разговор предложениями на будущее.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 xml:space="preserve">Только в личной беседе с родителями оценивайте успехи и </w:t>
      </w:r>
      <w:proofErr w:type="gramStart"/>
      <w:r w:rsidRPr="00685B2B">
        <w:rPr>
          <w:rFonts w:ascii="Times New Roman" w:hAnsi="Times New Roman" w:cs="Times New Roman"/>
          <w:sz w:val="24"/>
          <w:szCs w:val="24"/>
        </w:rPr>
        <w:t>потенциальные возможности</w:t>
      </w:r>
      <w:proofErr w:type="gramEnd"/>
      <w:r w:rsidRPr="00685B2B">
        <w:rPr>
          <w:rFonts w:ascii="Times New Roman" w:hAnsi="Times New Roman" w:cs="Times New Roman"/>
          <w:sz w:val="24"/>
          <w:szCs w:val="24"/>
        </w:rPr>
        <w:t xml:space="preserve"> их детей.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Предупредите родителей о том, что не вся информация должна быть известна детям.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Дайте понять родителям, что вы осознаете, как трудно учиться их детям.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Объя</w:t>
      </w:r>
      <w:r w:rsidR="00940281">
        <w:rPr>
          <w:rFonts w:ascii="Times New Roman" w:hAnsi="Times New Roman" w:cs="Times New Roman"/>
          <w:sz w:val="24"/>
          <w:szCs w:val="24"/>
        </w:rPr>
        <w:t>с</w:t>
      </w:r>
      <w:r w:rsidRPr="00685B2B">
        <w:rPr>
          <w:rFonts w:ascii="Times New Roman" w:hAnsi="Times New Roman" w:cs="Times New Roman"/>
          <w:sz w:val="24"/>
          <w:szCs w:val="24"/>
        </w:rPr>
        <w:t>ните родителям, что "плохой ученик" не означает "плохой человек".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Не давайте негативной оценки всему классу.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Не сравнивайте успехи отдельных учащихся разных классов.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Не переоценивайте значение отдельных предметов.</w:t>
      </w:r>
    </w:p>
    <w:p w:rsidR="00975A8E" w:rsidRPr="00685B2B" w:rsidRDefault="00975A8E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B">
        <w:rPr>
          <w:rFonts w:ascii="Times New Roman" w:hAnsi="Times New Roman" w:cs="Times New Roman"/>
          <w:sz w:val="24"/>
          <w:szCs w:val="24"/>
        </w:rPr>
        <w:t>Родители должны уйти с собрания с ощущением, что могут помочь своим детям, и с желанием сделать это.</w:t>
      </w:r>
    </w:p>
    <w:p w:rsidR="00187579" w:rsidRPr="00685B2B" w:rsidRDefault="00187579" w:rsidP="0068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7579" w:rsidRPr="00685B2B" w:rsidSect="009402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1243"/>
    <w:multiLevelType w:val="hybridMultilevel"/>
    <w:tmpl w:val="BA2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5231"/>
    <w:multiLevelType w:val="multilevel"/>
    <w:tmpl w:val="E2E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D52DC"/>
    <w:multiLevelType w:val="multilevel"/>
    <w:tmpl w:val="1E4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91329"/>
    <w:multiLevelType w:val="multilevel"/>
    <w:tmpl w:val="911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26B5D"/>
    <w:multiLevelType w:val="multilevel"/>
    <w:tmpl w:val="1430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67DA6"/>
    <w:multiLevelType w:val="multilevel"/>
    <w:tmpl w:val="394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A7DB7"/>
    <w:multiLevelType w:val="hybridMultilevel"/>
    <w:tmpl w:val="38E6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0AD9"/>
    <w:multiLevelType w:val="multilevel"/>
    <w:tmpl w:val="AB0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A3D09"/>
    <w:multiLevelType w:val="hybridMultilevel"/>
    <w:tmpl w:val="1D2E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9141E"/>
    <w:multiLevelType w:val="hybridMultilevel"/>
    <w:tmpl w:val="927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D773F"/>
    <w:multiLevelType w:val="multilevel"/>
    <w:tmpl w:val="0DB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B0EDD"/>
    <w:multiLevelType w:val="multilevel"/>
    <w:tmpl w:val="F2EE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040F9"/>
    <w:multiLevelType w:val="hybridMultilevel"/>
    <w:tmpl w:val="86B8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238EB"/>
    <w:multiLevelType w:val="hybridMultilevel"/>
    <w:tmpl w:val="0D06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D721D"/>
    <w:multiLevelType w:val="multilevel"/>
    <w:tmpl w:val="046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B095D"/>
    <w:multiLevelType w:val="multilevel"/>
    <w:tmpl w:val="D750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AD5E77"/>
    <w:multiLevelType w:val="multilevel"/>
    <w:tmpl w:val="817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71FE7"/>
    <w:multiLevelType w:val="multilevel"/>
    <w:tmpl w:val="28A4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13BCF"/>
    <w:multiLevelType w:val="multilevel"/>
    <w:tmpl w:val="620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B2DF4"/>
    <w:multiLevelType w:val="multilevel"/>
    <w:tmpl w:val="3440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E116A"/>
    <w:multiLevelType w:val="multilevel"/>
    <w:tmpl w:val="8AF4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C56D15"/>
    <w:multiLevelType w:val="multilevel"/>
    <w:tmpl w:val="04A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7"/>
  </w:num>
  <w:num w:numId="5">
    <w:abstractNumId w:val="2"/>
  </w:num>
  <w:num w:numId="6">
    <w:abstractNumId w:val="5"/>
  </w:num>
  <w:num w:numId="7">
    <w:abstractNumId w:val="15"/>
  </w:num>
  <w:num w:numId="8">
    <w:abstractNumId w:val="1"/>
  </w:num>
  <w:num w:numId="9">
    <w:abstractNumId w:val="3"/>
  </w:num>
  <w:num w:numId="10">
    <w:abstractNumId w:val="18"/>
  </w:num>
  <w:num w:numId="11">
    <w:abstractNumId w:val="14"/>
  </w:num>
  <w:num w:numId="12">
    <w:abstractNumId w:val="11"/>
  </w:num>
  <w:num w:numId="13">
    <w:abstractNumId w:val="19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0"/>
  </w:num>
  <w:num w:numId="19">
    <w:abstractNumId w:val="13"/>
  </w:num>
  <w:num w:numId="20">
    <w:abstractNumId w:val="12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BE"/>
    <w:rsid w:val="00187579"/>
    <w:rsid w:val="00295A85"/>
    <w:rsid w:val="002D1066"/>
    <w:rsid w:val="003655AE"/>
    <w:rsid w:val="006103BE"/>
    <w:rsid w:val="00685B2B"/>
    <w:rsid w:val="00940281"/>
    <w:rsid w:val="00975A8E"/>
    <w:rsid w:val="00B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97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5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97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</dc:creator>
  <cp:keywords/>
  <dc:description/>
  <cp:lastModifiedBy>Гущина</cp:lastModifiedBy>
  <cp:revision>4</cp:revision>
  <dcterms:created xsi:type="dcterms:W3CDTF">2011-03-31T17:15:00Z</dcterms:created>
  <dcterms:modified xsi:type="dcterms:W3CDTF">2011-08-29T19:11:00Z</dcterms:modified>
</cp:coreProperties>
</file>