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EC" w:rsidRPr="006751F9" w:rsidRDefault="00851542" w:rsidP="008515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1F9">
        <w:rPr>
          <w:rFonts w:ascii="Times New Roman" w:hAnsi="Times New Roman" w:cs="Times New Roman"/>
          <w:b/>
          <w:sz w:val="26"/>
          <w:szCs w:val="26"/>
        </w:rPr>
        <w:t>Внеклассное  занятие</w:t>
      </w:r>
    </w:p>
    <w:p w:rsidR="00851542" w:rsidRPr="006751F9" w:rsidRDefault="00851542" w:rsidP="008515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1F9">
        <w:rPr>
          <w:rFonts w:ascii="Times New Roman" w:hAnsi="Times New Roman" w:cs="Times New Roman"/>
          <w:b/>
          <w:sz w:val="26"/>
          <w:szCs w:val="26"/>
        </w:rPr>
        <w:t>« Издательство</w:t>
      </w:r>
      <w:r w:rsidR="00E966FC" w:rsidRPr="006751F9">
        <w:rPr>
          <w:rFonts w:ascii="Times New Roman" w:hAnsi="Times New Roman" w:cs="Times New Roman"/>
          <w:b/>
          <w:sz w:val="26"/>
          <w:szCs w:val="26"/>
        </w:rPr>
        <w:t xml:space="preserve"> юбилейного номера</w:t>
      </w:r>
      <w:r w:rsidRPr="006751F9">
        <w:rPr>
          <w:rFonts w:ascii="Times New Roman" w:hAnsi="Times New Roman" w:cs="Times New Roman"/>
          <w:b/>
          <w:sz w:val="26"/>
          <w:szCs w:val="26"/>
        </w:rPr>
        <w:t xml:space="preserve">  журнала  «Абакан»»</w:t>
      </w:r>
      <w:bookmarkStart w:id="0" w:name="_GoBack"/>
      <w:bookmarkEnd w:id="0"/>
    </w:p>
    <w:p w:rsidR="00E966FC" w:rsidRPr="006751F9" w:rsidRDefault="0029622B" w:rsidP="00851542">
      <w:pPr>
        <w:rPr>
          <w:rFonts w:ascii="Times New Roman" w:hAnsi="Times New Roman" w:cs="Times New Roman"/>
          <w:sz w:val="26"/>
          <w:szCs w:val="26"/>
        </w:rPr>
      </w:pPr>
      <w:r w:rsidRPr="006751F9">
        <w:rPr>
          <w:rFonts w:ascii="Times New Roman" w:hAnsi="Times New Roman" w:cs="Times New Roman"/>
          <w:b/>
          <w:sz w:val="26"/>
          <w:szCs w:val="26"/>
        </w:rPr>
        <w:t>Форма</w:t>
      </w:r>
      <w:r w:rsidRPr="006751F9">
        <w:rPr>
          <w:rFonts w:ascii="Times New Roman" w:hAnsi="Times New Roman" w:cs="Times New Roman"/>
          <w:sz w:val="26"/>
          <w:szCs w:val="26"/>
        </w:rPr>
        <w:t>: деловая игра с элементами экскурсии.</w:t>
      </w:r>
    </w:p>
    <w:p w:rsidR="00851542" w:rsidRPr="006751F9" w:rsidRDefault="0029622B" w:rsidP="00851542">
      <w:pPr>
        <w:rPr>
          <w:rFonts w:ascii="Times New Roman" w:hAnsi="Times New Roman" w:cs="Times New Roman"/>
          <w:sz w:val="26"/>
          <w:szCs w:val="26"/>
        </w:rPr>
      </w:pPr>
      <w:r w:rsidRPr="006751F9">
        <w:rPr>
          <w:rFonts w:ascii="Times New Roman" w:hAnsi="Times New Roman" w:cs="Times New Roman"/>
          <w:b/>
          <w:sz w:val="26"/>
          <w:szCs w:val="26"/>
        </w:rPr>
        <w:t xml:space="preserve"> Участники</w:t>
      </w:r>
      <w:r w:rsidRPr="006751F9">
        <w:rPr>
          <w:rFonts w:ascii="Times New Roman" w:hAnsi="Times New Roman" w:cs="Times New Roman"/>
          <w:sz w:val="26"/>
          <w:szCs w:val="26"/>
        </w:rPr>
        <w:t>: 3-4 класс</w:t>
      </w:r>
    </w:p>
    <w:p w:rsidR="0029622B" w:rsidRPr="006751F9" w:rsidRDefault="0029622B" w:rsidP="00851542">
      <w:pPr>
        <w:rPr>
          <w:rFonts w:ascii="Times New Roman" w:hAnsi="Times New Roman" w:cs="Times New Roman"/>
          <w:sz w:val="26"/>
          <w:szCs w:val="26"/>
        </w:rPr>
      </w:pPr>
      <w:r w:rsidRPr="006751F9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="000354B9" w:rsidRPr="006751F9">
        <w:rPr>
          <w:rFonts w:ascii="Times New Roman" w:hAnsi="Times New Roman" w:cs="Times New Roman"/>
          <w:sz w:val="26"/>
          <w:szCs w:val="26"/>
        </w:rPr>
        <w:t>в</w:t>
      </w:r>
      <w:r w:rsidRPr="006751F9">
        <w:rPr>
          <w:rFonts w:ascii="Times New Roman" w:hAnsi="Times New Roman" w:cs="Times New Roman"/>
          <w:sz w:val="26"/>
          <w:szCs w:val="26"/>
        </w:rPr>
        <w:t>оспитание духовно богатой, свободной, творчески мыслящей личности, ориентированной на высокие нравственные ценности.</w:t>
      </w:r>
    </w:p>
    <w:p w:rsidR="0029622B" w:rsidRPr="006751F9" w:rsidRDefault="0029622B" w:rsidP="000354B9">
      <w:pPr>
        <w:ind w:left="993" w:hanging="993"/>
        <w:rPr>
          <w:rFonts w:ascii="Times New Roman" w:hAnsi="Times New Roman" w:cs="Times New Roman"/>
          <w:sz w:val="26"/>
          <w:szCs w:val="26"/>
        </w:rPr>
      </w:pPr>
      <w:r w:rsidRPr="006751F9">
        <w:rPr>
          <w:rFonts w:ascii="Times New Roman" w:hAnsi="Times New Roman" w:cs="Times New Roman"/>
          <w:b/>
          <w:sz w:val="26"/>
          <w:szCs w:val="26"/>
        </w:rPr>
        <w:t>Задачи</w:t>
      </w:r>
      <w:r w:rsidRPr="006751F9">
        <w:rPr>
          <w:rFonts w:ascii="Times New Roman" w:hAnsi="Times New Roman" w:cs="Times New Roman"/>
          <w:sz w:val="26"/>
          <w:szCs w:val="26"/>
        </w:rPr>
        <w:t xml:space="preserve">: </w:t>
      </w:r>
      <w:r w:rsidR="000354B9" w:rsidRPr="006751F9">
        <w:rPr>
          <w:rFonts w:ascii="Times New Roman" w:hAnsi="Times New Roman" w:cs="Times New Roman"/>
          <w:sz w:val="26"/>
          <w:szCs w:val="26"/>
        </w:rPr>
        <w:t>формировать</w:t>
      </w:r>
      <w:r w:rsidR="000354B9" w:rsidRPr="006751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54B9" w:rsidRPr="006751F9">
        <w:rPr>
          <w:rFonts w:ascii="Times New Roman" w:hAnsi="Times New Roman" w:cs="Times New Roman"/>
          <w:sz w:val="26"/>
          <w:szCs w:val="26"/>
        </w:rPr>
        <w:t>устойчивую потребность к освоению</w:t>
      </w:r>
      <w:r w:rsidR="000354B9" w:rsidRPr="006751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54B9" w:rsidRPr="006751F9">
        <w:rPr>
          <w:rFonts w:ascii="Times New Roman" w:hAnsi="Times New Roman" w:cs="Times New Roman"/>
          <w:sz w:val="26"/>
          <w:szCs w:val="26"/>
        </w:rPr>
        <w:t>культурного   наследия прошлого, традиций и обычаев своего народа;</w:t>
      </w:r>
    </w:p>
    <w:p w:rsidR="000354B9" w:rsidRPr="006751F9" w:rsidRDefault="000354B9" w:rsidP="000354B9">
      <w:pPr>
        <w:ind w:left="993" w:hanging="993"/>
        <w:rPr>
          <w:rFonts w:ascii="Times New Roman" w:hAnsi="Times New Roman" w:cs="Times New Roman"/>
          <w:sz w:val="26"/>
          <w:szCs w:val="26"/>
        </w:rPr>
      </w:pPr>
      <w:r w:rsidRPr="006751F9">
        <w:rPr>
          <w:rFonts w:ascii="Times New Roman" w:hAnsi="Times New Roman" w:cs="Times New Roman"/>
          <w:sz w:val="26"/>
          <w:szCs w:val="26"/>
        </w:rPr>
        <w:t xml:space="preserve">              привлекать обучающихся к работе по возрождению, сохранению и преумножению культурных, духовных, нравственных ценностей, накопленных поколениями;</w:t>
      </w:r>
    </w:p>
    <w:p w:rsidR="00E966FC" w:rsidRPr="006751F9" w:rsidRDefault="000354B9" w:rsidP="00E966FC">
      <w:pPr>
        <w:ind w:left="993" w:hanging="993"/>
        <w:rPr>
          <w:rFonts w:ascii="Times New Roman" w:hAnsi="Times New Roman" w:cs="Times New Roman"/>
          <w:sz w:val="26"/>
          <w:szCs w:val="26"/>
        </w:rPr>
      </w:pPr>
      <w:r w:rsidRPr="006751F9">
        <w:rPr>
          <w:rFonts w:ascii="Times New Roman" w:hAnsi="Times New Roman" w:cs="Times New Roman"/>
          <w:sz w:val="26"/>
          <w:szCs w:val="26"/>
        </w:rPr>
        <w:t xml:space="preserve">              развивать творческую личность.</w:t>
      </w:r>
    </w:p>
    <w:p w:rsidR="00E966FC" w:rsidRPr="006751F9" w:rsidRDefault="00E966FC" w:rsidP="00E966FC">
      <w:pPr>
        <w:ind w:left="993" w:hanging="993"/>
        <w:rPr>
          <w:rFonts w:ascii="Times New Roman" w:hAnsi="Times New Roman" w:cs="Times New Roman"/>
          <w:sz w:val="26"/>
          <w:szCs w:val="26"/>
        </w:rPr>
      </w:pPr>
      <w:r w:rsidRPr="006751F9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6751F9">
        <w:rPr>
          <w:rFonts w:ascii="Times New Roman" w:hAnsi="Times New Roman" w:cs="Times New Roman"/>
          <w:sz w:val="26"/>
          <w:szCs w:val="26"/>
        </w:rPr>
        <w:t xml:space="preserve"> мультимедиа, раздаточный материал, карточки с заданиями.</w:t>
      </w:r>
    </w:p>
    <w:p w:rsidR="000354B9" w:rsidRPr="006751F9" w:rsidRDefault="000354B9" w:rsidP="00E966FC">
      <w:pPr>
        <w:rPr>
          <w:rFonts w:ascii="Times New Roman" w:hAnsi="Times New Roman" w:cs="Times New Roman"/>
          <w:sz w:val="26"/>
          <w:szCs w:val="26"/>
        </w:rPr>
      </w:pPr>
      <w:r w:rsidRPr="006751F9">
        <w:rPr>
          <w:rFonts w:ascii="Times New Roman" w:hAnsi="Times New Roman" w:cs="Times New Roman"/>
          <w:b/>
          <w:sz w:val="26"/>
          <w:szCs w:val="26"/>
        </w:rPr>
        <w:t xml:space="preserve"> Ход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5483"/>
        <w:gridCol w:w="3157"/>
      </w:tblGrid>
      <w:tr w:rsidR="00935699" w:rsidRPr="006751F9" w:rsidTr="00BE0F29">
        <w:tc>
          <w:tcPr>
            <w:tcW w:w="817" w:type="dxa"/>
          </w:tcPr>
          <w:p w:rsidR="00BE0F29" w:rsidRPr="006751F9" w:rsidRDefault="00BE0F29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Этапы </w:t>
            </w:r>
            <w:proofErr w:type="gramStart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563" w:type="dxa"/>
          </w:tcPr>
          <w:p w:rsidR="00BE0F29" w:rsidRPr="006751F9" w:rsidRDefault="00BE0F29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Содержание. Деятельность учителя.</w:t>
            </w:r>
          </w:p>
        </w:tc>
        <w:tc>
          <w:tcPr>
            <w:tcW w:w="3191" w:type="dxa"/>
          </w:tcPr>
          <w:p w:rsidR="00BE0F29" w:rsidRPr="006751F9" w:rsidRDefault="00BE0F29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935699" w:rsidRPr="006751F9" w:rsidTr="00BE0F29">
        <w:tc>
          <w:tcPr>
            <w:tcW w:w="817" w:type="dxa"/>
          </w:tcPr>
          <w:p w:rsidR="00BE0F29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8E6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E966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E966F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E966FC" w:rsidRPr="006751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751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563" w:type="dxa"/>
          </w:tcPr>
          <w:p w:rsidR="00D44BC8" w:rsidRPr="006751F9" w:rsidRDefault="00D44BC8" w:rsidP="000354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Организационный момент.</w:t>
            </w:r>
          </w:p>
          <w:p w:rsidR="00BE0F29" w:rsidRPr="006751F9" w:rsidRDefault="00BE0F29" w:rsidP="000354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1.Приветствие учителя и детей.</w:t>
            </w:r>
          </w:p>
          <w:p w:rsidR="00BE0F29" w:rsidRPr="006751F9" w:rsidRDefault="00BE0F29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-Здравствуйте, ребята</w:t>
            </w:r>
            <w:r w:rsidR="00001BF0" w:rsidRPr="006751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0F29" w:rsidRPr="006751F9" w:rsidRDefault="00BE0F29" w:rsidP="000354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 Приветствие детьми друг друга.</w:t>
            </w:r>
          </w:p>
          <w:p w:rsidR="00BE0F29" w:rsidRPr="006751F9" w:rsidRDefault="00BE0F29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Кто в дружбу верит горячо</w:t>
            </w:r>
          </w:p>
          <w:p w:rsidR="00BE0F29" w:rsidRPr="006751F9" w:rsidRDefault="00BE0F29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Кто рядом чувствует плечо</w:t>
            </w:r>
          </w:p>
          <w:p w:rsidR="00BE0F29" w:rsidRPr="006751F9" w:rsidRDefault="00BE0F29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Тот никогда не пропадет</w:t>
            </w:r>
          </w:p>
          <w:p w:rsidR="00BE0F29" w:rsidRPr="006751F9" w:rsidRDefault="00BE0F29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Тот никогда не подведёт!</w:t>
            </w:r>
          </w:p>
          <w:p w:rsidR="00001BF0" w:rsidRPr="006751F9" w:rsidRDefault="00001BF0" w:rsidP="000354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3.Представление темы, знакомство с планом работы.</w:t>
            </w:r>
          </w:p>
          <w:p w:rsidR="00001BF0" w:rsidRPr="006751F9" w:rsidRDefault="00001BF0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-Ребята, я приглашаю вас сыграть в деловую игру. Мы сегодня будем журналистами, займёмся изданием художественно-публицистического журнала «Абакан».</w:t>
            </w:r>
          </w:p>
          <w:p w:rsidR="00001BF0" w:rsidRPr="006751F9" w:rsidRDefault="00001BF0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Как вы думаете, какому важному, для нашего города, событию будет посвящен</w:t>
            </w:r>
            <w:r w:rsidR="00300FBB"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этот номер журнала?</w:t>
            </w:r>
          </w:p>
          <w:p w:rsidR="00300FBB" w:rsidRPr="006751F9" w:rsidRDefault="00300FBB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(80-летнему юбилею города Абакана)</w:t>
            </w:r>
          </w:p>
          <w:p w:rsidR="00300FBB" w:rsidRPr="006751F9" w:rsidRDefault="00300FBB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Назовите  дату рождения нашего города?</w:t>
            </w:r>
          </w:p>
          <w:p w:rsidR="00300FBB" w:rsidRPr="006751F9" w:rsidRDefault="00300FBB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(30 апреля 1931г)</w:t>
            </w:r>
          </w:p>
          <w:p w:rsidR="00300FBB" w:rsidRPr="006751F9" w:rsidRDefault="00300FBB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Правильно . 30 апреля 1931г. село Усть-Абаканское было переименовано в город Абакан.</w:t>
            </w:r>
          </w:p>
          <w:p w:rsidR="00300FBB" w:rsidRPr="006751F9" w:rsidRDefault="00300FBB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BB" w:rsidRPr="006751F9" w:rsidRDefault="00300FBB" w:rsidP="000354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Деловая игра</w:t>
            </w:r>
          </w:p>
          <w:p w:rsidR="00300FBB" w:rsidRPr="006751F9" w:rsidRDefault="00300FBB" w:rsidP="000354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1.Представление сотрудников издательства</w:t>
            </w:r>
          </w:p>
          <w:p w:rsidR="00935699" w:rsidRPr="006751F9" w:rsidRDefault="00935699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Разрешите представить  уважаемых сотрудников издательства.</w:t>
            </w:r>
          </w:p>
          <w:p w:rsidR="00935699" w:rsidRPr="006751F9" w:rsidRDefault="00935699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1гр. Сотрудники отдела дизайна</w:t>
            </w:r>
          </w:p>
          <w:p w:rsidR="00935699" w:rsidRPr="006751F9" w:rsidRDefault="00935699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(словарная работа, «дизайн»)</w:t>
            </w:r>
          </w:p>
          <w:p w:rsidR="00935699" w:rsidRPr="006751F9" w:rsidRDefault="00935699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2гр. Сотрудники отдела науки.</w:t>
            </w:r>
          </w:p>
          <w:p w:rsidR="00935699" w:rsidRPr="006751F9" w:rsidRDefault="00935699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3гр. Сотрудники отдела корреспонденции.</w:t>
            </w:r>
          </w:p>
          <w:p w:rsidR="00935699" w:rsidRPr="006751F9" w:rsidRDefault="00935699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редактора.</w:t>
            </w:r>
          </w:p>
          <w:p w:rsidR="00935699" w:rsidRPr="006751F9" w:rsidRDefault="00935699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Заседание редакционного совета считаю открытым.</w:t>
            </w:r>
          </w:p>
          <w:p w:rsidR="00935699" w:rsidRPr="006751F9" w:rsidRDefault="00E778E7" w:rsidP="000354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 Постановка цели и задач  для сотрудников.</w:t>
            </w:r>
          </w:p>
          <w:p w:rsidR="00E778E7" w:rsidRPr="006751F9" w:rsidRDefault="00E778E7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По заданию главного редактора мы</w:t>
            </w:r>
            <w:r w:rsidR="00EB218D"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должны разработать этот номер  журнала,  посвященный  юбилею города Абакана.</w:t>
            </w:r>
          </w:p>
          <w:p w:rsidR="00EB218D" w:rsidRPr="006751F9" w:rsidRDefault="00EB218D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Основная рубрика – «Абака</w:t>
            </w:r>
            <w:proofErr w:type="gramStart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н-</w:t>
            </w:r>
            <w:proofErr w:type="gramEnd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земля предков» здесь мы должны осветить традиции, культуру, быт людей издавна населявших эти места.</w:t>
            </w:r>
          </w:p>
          <w:p w:rsidR="00EB218D" w:rsidRPr="006751F9" w:rsidRDefault="00EB218D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Уважаемые коллеги о к</w:t>
            </w:r>
            <w:r w:rsidR="00C6743D" w:rsidRPr="006751F9">
              <w:rPr>
                <w:rFonts w:ascii="Times New Roman" w:hAnsi="Times New Roman" w:cs="Times New Roman"/>
                <w:sz w:val="26"/>
                <w:szCs w:val="26"/>
              </w:rPr>
              <w:t>ом пой</w:t>
            </w: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дёт речь</w:t>
            </w:r>
            <w:r w:rsidR="00C6743D" w:rsidRPr="006751F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778E7" w:rsidRPr="006751F9" w:rsidRDefault="00C6743D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(о хакасском народе)</w:t>
            </w:r>
          </w:p>
          <w:p w:rsidR="00C6743D" w:rsidRPr="006751F9" w:rsidRDefault="00C6743D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Сопутствующие рубрики.</w:t>
            </w:r>
          </w:p>
          <w:p w:rsidR="00C6743D" w:rsidRPr="006751F9" w:rsidRDefault="00C6743D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1) «Легенда об Абакане». Происхождение названия «Абакан»</w:t>
            </w:r>
          </w:p>
          <w:p w:rsidR="00C6743D" w:rsidRPr="006751F9" w:rsidRDefault="00C6743D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2) «Город, в котором хочется жить». Абакан сегодня.</w:t>
            </w:r>
          </w:p>
          <w:p w:rsidR="00C6743D" w:rsidRPr="006751F9" w:rsidRDefault="00C6743D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3) «Люблю тебя, мой Абакан». Творчество читателей (стихи, фотографии)</w:t>
            </w:r>
          </w:p>
          <w:p w:rsidR="00C51083" w:rsidRPr="006751F9" w:rsidRDefault="00D969EA" w:rsidP="000354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3. </w:t>
            </w:r>
            <w:r w:rsidR="00C51083" w:rsidRPr="006751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Интеллектуальная разминка.</w:t>
            </w:r>
          </w:p>
          <w:p w:rsidR="00C6743D" w:rsidRPr="006751F9" w:rsidRDefault="00C6743D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Профессиональный сотрудник издательства должен быть человеком эрудированным</w:t>
            </w:r>
            <w:r w:rsidR="00867293" w:rsidRPr="006751F9">
              <w:rPr>
                <w:rFonts w:ascii="Times New Roman" w:hAnsi="Times New Roman" w:cs="Times New Roman"/>
                <w:sz w:val="26"/>
                <w:szCs w:val="26"/>
              </w:rPr>
              <w:t>. Предлагаю выяснить каков наш багаж знаний относительно этой темы.</w:t>
            </w:r>
          </w:p>
          <w:p w:rsidR="00867293" w:rsidRPr="006751F9" w:rsidRDefault="00867293" w:rsidP="000354B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Вопросы:</w:t>
            </w:r>
          </w:p>
          <w:p w:rsidR="00867293" w:rsidRPr="006751F9" w:rsidRDefault="00867293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а) Осенний праздник-  праздник урожая?</w:t>
            </w:r>
            <w:r w:rsidR="00C51083"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Уртун</w:t>
            </w:r>
            <w:proofErr w:type="spellEnd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той)</w:t>
            </w:r>
          </w:p>
          <w:p w:rsidR="00867293" w:rsidRPr="006751F9" w:rsidRDefault="00867293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б) Как называются каменные изваяния?</w:t>
            </w:r>
            <w:r w:rsidR="00C51083"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(Стелы)</w:t>
            </w:r>
          </w:p>
          <w:p w:rsidR="00300FBB" w:rsidRPr="006751F9" w:rsidRDefault="006A4CF8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в) Продукт из молотого измельченного ячменя или пшеницы?</w:t>
            </w:r>
            <w:r w:rsidR="00C51083"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Талган</w:t>
            </w:r>
            <w:proofErr w:type="spellEnd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A4CF8" w:rsidRPr="006751F9" w:rsidRDefault="006A4CF8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г) Как называется традиционное жилище </w:t>
            </w:r>
            <w:proofErr w:type="spellStart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хакассов</w:t>
            </w:r>
            <w:proofErr w:type="spellEnd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C51083"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(Юрта)</w:t>
            </w:r>
          </w:p>
          <w:p w:rsidR="006A4CF8" w:rsidRPr="006751F9" w:rsidRDefault="006A4CF8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д) Уникальное нагрудное украшение женщин?</w:t>
            </w:r>
            <w:r w:rsidR="00C51083"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Пого</w:t>
            </w:r>
            <w:proofErr w:type="spellEnd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A4CF8" w:rsidRPr="006751F9" w:rsidRDefault="006A4CF8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ж) Из какой ткани шили праздничные платья хакасские женщины?</w:t>
            </w:r>
            <w:r w:rsidR="00C51083"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(Из шёлка)</w:t>
            </w:r>
          </w:p>
          <w:p w:rsidR="006A4CF8" w:rsidRPr="006751F9" w:rsidRDefault="00C51083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е) Напиток, приготовленный из прокисшего коровьего молока?  (Айран)</w:t>
            </w:r>
          </w:p>
          <w:p w:rsidR="00C51083" w:rsidRPr="006751F9" w:rsidRDefault="00C51083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ё) Хакасский струнный музыкальный инструмент, принадлежащий исключительно хакасам?   (</w:t>
            </w:r>
            <w:proofErr w:type="spellStart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Чатхан</w:t>
            </w:r>
            <w:proofErr w:type="spellEnd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51083" w:rsidRPr="006751F9" w:rsidRDefault="00C51083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Итак, у нас проблем</w:t>
            </w:r>
            <w:proofErr w:type="gramStart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знаний недостаточно. Что делать?</w:t>
            </w:r>
          </w:p>
          <w:p w:rsidR="00C51083" w:rsidRPr="006751F9" w:rsidRDefault="00C51083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-Да, нужно найти источник информации.</w:t>
            </w:r>
          </w:p>
          <w:p w:rsidR="00C51083" w:rsidRPr="006751F9" w:rsidRDefault="00C51083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Есть предложение посетить краеведческий музей города Абакана.</w:t>
            </w:r>
          </w:p>
          <w:p w:rsidR="00D969EA" w:rsidRPr="006751F9" w:rsidRDefault="00D969EA" w:rsidP="000354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4. Сбор информации.</w:t>
            </w:r>
          </w:p>
          <w:p w:rsidR="00D969EA" w:rsidRPr="006751F9" w:rsidRDefault="00D969EA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По пути в музей мы совершим небольшую экскурсию по городу.  (Слайды 7- 17)</w:t>
            </w:r>
          </w:p>
          <w:p w:rsidR="00D969EA" w:rsidRPr="006751F9" w:rsidRDefault="00D969EA" w:rsidP="000354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Теоретическая часть.</w:t>
            </w:r>
          </w:p>
          <w:p w:rsidR="00D969EA" w:rsidRPr="006751F9" w:rsidRDefault="00D969EA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В краеведческом музее нас встречают экскурсоводы.  (Помощники учителя)</w:t>
            </w:r>
          </w:p>
          <w:p w:rsidR="00127102" w:rsidRPr="006751F9" w:rsidRDefault="00D969EA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1) Экспозиция «</w:t>
            </w:r>
            <w:r w:rsidR="00127102" w:rsidRPr="006751F9">
              <w:rPr>
                <w:rFonts w:ascii="Times New Roman" w:hAnsi="Times New Roman" w:cs="Times New Roman"/>
                <w:sz w:val="26"/>
                <w:szCs w:val="26"/>
              </w:rPr>
              <w:t>Традиционное ж</w:t>
            </w: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илище»</w:t>
            </w:r>
            <w:r w:rsidR="00127102"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(Слайд)</w:t>
            </w:r>
          </w:p>
          <w:p w:rsidR="00127102" w:rsidRPr="006751F9" w:rsidRDefault="00127102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2) Экспозиция «Традиционная одежда»</w:t>
            </w:r>
          </w:p>
          <w:p w:rsidR="00D969EA" w:rsidRPr="006751F9" w:rsidRDefault="00127102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(Слайд)</w:t>
            </w:r>
            <w:r w:rsidR="00D969EA"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1083" w:rsidRPr="006751F9" w:rsidRDefault="00127102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3) Экспозиция «Традиционная кухня»</w:t>
            </w:r>
          </w:p>
          <w:p w:rsidR="00127102" w:rsidRPr="006751F9" w:rsidRDefault="00127102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(Слайд)</w:t>
            </w:r>
          </w:p>
          <w:p w:rsidR="00127102" w:rsidRPr="006751F9" w:rsidRDefault="00127102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-Поблагодарим сотрудников музея за ценную информацию. </w:t>
            </w:r>
          </w:p>
          <w:p w:rsidR="00127102" w:rsidRPr="006751F9" w:rsidRDefault="00127102" w:rsidP="000354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часть.</w:t>
            </w:r>
          </w:p>
          <w:p w:rsidR="00127102" w:rsidRPr="006751F9" w:rsidRDefault="00127102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Чтобы лучше понять, запомнить, нужно применить знания на практике.</w:t>
            </w:r>
          </w:p>
          <w:p w:rsidR="00127102" w:rsidRPr="006751F9" w:rsidRDefault="00127102" w:rsidP="000354B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Задания для отделов</w:t>
            </w:r>
          </w:p>
          <w:p w:rsidR="00127102" w:rsidRPr="006751F9" w:rsidRDefault="00127102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Отдел науки – головоломка «Найди 5 названий хакасских блюд</w:t>
            </w:r>
            <w:r w:rsidR="00763025" w:rsidRPr="006751F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763025" w:rsidRPr="006751F9" w:rsidRDefault="00763025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Отдел корреспонденции - решить кроссворд. </w:t>
            </w:r>
          </w:p>
          <w:p w:rsidR="00763025" w:rsidRPr="006751F9" w:rsidRDefault="00763025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Отдел дизайна – творческая работа «</w:t>
            </w:r>
            <w:proofErr w:type="spellStart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Пого</w:t>
            </w:r>
            <w:proofErr w:type="spellEnd"/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63025" w:rsidRPr="006751F9" w:rsidRDefault="00763025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Проверка результатов работы.</w:t>
            </w:r>
          </w:p>
          <w:p w:rsidR="00763025" w:rsidRPr="006751F9" w:rsidRDefault="00763025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-Теперь я вижу, что мы готовы к основной работе, к изданию журнала.</w:t>
            </w:r>
          </w:p>
          <w:p w:rsidR="004379B3" w:rsidRPr="006751F9" w:rsidRDefault="004379B3" w:rsidP="000354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763025" w:rsidRPr="006751F9" w:rsidRDefault="00763025" w:rsidP="000354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5.Сбор и обработка материала.</w:t>
            </w:r>
          </w:p>
          <w:p w:rsidR="00763025" w:rsidRPr="006751F9" w:rsidRDefault="00763025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3025" w:rsidRPr="006751F9" w:rsidRDefault="00AA60AC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63025"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Отдел науки занимается составлением статей по темам: «Традиционное жилище»,  </w:t>
            </w: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«Традиционная одежда», «Традиционная кухня».</w:t>
            </w:r>
          </w:p>
          <w:p w:rsidR="00AA60AC" w:rsidRPr="006751F9" w:rsidRDefault="00AA60AC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Отдел корреспонденции занимается отбором лучших творческих работ: стихов, фотографий присланных читателями, подбирают  стихотворения писателей об Абакане.</w:t>
            </w:r>
          </w:p>
          <w:p w:rsidR="00AA60AC" w:rsidRPr="006751F9" w:rsidRDefault="00AA60AC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- Отдел дизайна выбирают цвет для каждой из рубрик, обрабатывают фотографии, </w:t>
            </w:r>
            <w:r w:rsidR="00D13443" w:rsidRPr="006751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продумывают дизайн обложки журнала.</w:t>
            </w:r>
          </w:p>
          <w:p w:rsidR="00D13443" w:rsidRPr="006751F9" w:rsidRDefault="00D13443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Заместитель главного редактора</w:t>
            </w:r>
            <w:r w:rsidR="00BD6CDB"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готовит статьи «Абакан сегодня», « Легенда об Абакане».</w:t>
            </w:r>
          </w:p>
          <w:p w:rsidR="00D13443" w:rsidRPr="006751F9" w:rsidRDefault="00D13443" w:rsidP="000354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6. Вёрстка журнала.</w:t>
            </w:r>
          </w:p>
          <w:p w:rsidR="00D13443" w:rsidRPr="006751F9" w:rsidRDefault="00D13443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Каждый отдел  защищает свою работу.</w:t>
            </w:r>
          </w:p>
          <w:p w:rsidR="00D13443" w:rsidRPr="006751F9" w:rsidRDefault="00D13443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- Пробный вариант журнала  отдаем </w:t>
            </w:r>
          </w:p>
          <w:p w:rsidR="00BD6CDB" w:rsidRPr="006751F9" w:rsidRDefault="00BD6CDB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для оценки главному редактору (жюри, гостям)</w:t>
            </w:r>
          </w:p>
          <w:p w:rsidR="00BD6CDB" w:rsidRPr="006751F9" w:rsidRDefault="00BD6CDB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- А пока журнал проверяют, мы вместе прочитаем эти замечательные строки из песни. </w:t>
            </w:r>
          </w:p>
          <w:p w:rsidR="00BD6CDB" w:rsidRPr="006751F9" w:rsidRDefault="00BD6CDB" w:rsidP="000354B9">
            <w:pPr>
              <w:rPr>
                <w:rFonts w:ascii="Andalus" w:hAnsi="Andalus" w:cs="Andalus"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Много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городов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на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свете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есть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>,</w:t>
            </w:r>
          </w:p>
          <w:p w:rsidR="00BD6CDB" w:rsidRPr="006751F9" w:rsidRDefault="00BD6CDB" w:rsidP="000354B9">
            <w:pPr>
              <w:rPr>
                <w:rFonts w:ascii="Andalus" w:hAnsi="Andalus" w:cs="Andalus"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Где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чудес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невиданных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не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счесть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>.</w:t>
            </w:r>
          </w:p>
          <w:p w:rsidR="00BD6CDB" w:rsidRPr="006751F9" w:rsidRDefault="00BD6CDB" w:rsidP="000354B9">
            <w:pPr>
              <w:rPr>
                <w:rFonts w:ascii="Andalus" w:hAnsi="Andalus" w:cs="Andalus"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Много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мест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на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свете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есть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, </w:t>
            </w:r>
          </w:p>
          <w:p w:rsidR="00BD6CDB" w:rsidRPr="006751F9" w:rsidRDefault="00BD6CDB" w:rsidP="000354B9">
            <w:pPr>
              <w:rPr>
                <w:rFonts w:ascii="Andalus" w:hAnsi="Andalus" w:cs="Andalus"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Но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всё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же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</w:p>
          <w:p w:rsidR="00BD6CDB" w:rsidRPr="006751F9" w:rsidRDefault="00BD6CDB" w:rsidP="000354B9">
            <w:pPr>
              <w:rPr>
                <w:rFonts w:ascii="Andalus" w:hAnsi="Andalus" w:cs="Andalus"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Счастлив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только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здесь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>,</w:t>
            </w:r>
          </w:p>
          <w:p w:rsidR="00BD6CDB" w:rsidRPr="006751F9" w:rsidRDefault="00BD6CDB" w:rsidP="000354B9">
            <w:pPr>
              <w:rPr>
                <w:rFonts w:cs="Andalus"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Счастлив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быть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могу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я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только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 xml:space="preserve"> </w:t>
            </w:r>
            <w:r w:rsidRPr="006751F9">
              <w:rPr>
                <w:rFonts w:ascii="Times New Roman" w:hAnsi="Times New Roman" w:cs="Times New Roman"/>
                <w:i/>
                <w:sz w:val="26"/>
                <w:szCs w:val="26"/>
              </w:rPr>
              <w:t>здесь</w:t>
            </w:r>
            <w:r w:rsidRPr="006751F9">
              <w:rPr>
                <w:rFonts w:ascii="Andalus" w:hAnsi="Andalus" w:cs="Andalus"/>
                <w:i/>
                <w:sz w:val="26"/>
                <w:szCs w:val="26"/>
              </w:rPr>
              <w:t>…</w:t>
            </w:r>
          </w:p>
          <w:p w:rsidR="00D44BC8" w:rsidRPr="006751F9" w:rsidRDefault="00D44BC8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-Уважаемые сотрудники наш журнал получил высокую оценку.</w:t>
            </w:r>
          </w:p>
          <w:p w:rsidR="00D44BC8" w:rsidRPr="006751F9" w:rsidRDefault="00D44BC8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Я благодарю вас за плодотворную творческую работу.</w:t>
            </w:r>
          </w:p>
          <w:p w:rsidR="00D44BC8" w:rsidRPr="006751F9" w:rsidRDefault="00D44BC8" w:rsidP="000354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b/>
                <w:sz w:val="26"/>
                <w:szCs w:val="26"/>
              </w:rPr>
              <w:t>Итог занятия.</w:t>
            </w:r>
          </w:p>
          <w:p w:rsidR="00D44BC8" w:rsidRPr="006751F9" w:rsidRDefault="00D44BC8" w:rsidP="000354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1.Рефлексия.</w:t>
            </w:r>
          </w:p>
          <w:p w:rsidR="00D44BC8" w:rsidRPr="006751F9" w:rsidRDefault="00D44BC8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Ребята, вы доставили мне огромное удовольст</w:t>
            </w:r>
            <w:r w:rsidR="008E65B0" w:rsidRPr="006751F9">
              <w:rPr>
                <w:rFonts w:ascii="Times New Roman" w:hAnsi="Times New Roman" w:cs="Times New Roman"/>
                <w:sz w:val="26"/>
                <w:szCs w:val="26"/>
              </w:rPr>
              <w:t>вие своей работой. В благодарность позвольте вручить вам памятные медали «За творческие успехи»</w:t>
            </w:r>
          </w:p>
          <w:p w:rsidR="008E65B0" w:rsidRPr="006751F9" w:rsidRDefault="008E65B0" w:rsidP="000354B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- Если вам понравилось сотрудничать со мной, улыбнитесь. Спасибо.</w:t>
            </w:r>
          </w:p>
          <w:p w:rsidR="00BD6CDB" w:rsidRPr="006751F9" w:rsidRDefault="00BD6CDB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BE0F29" w:rsidRPr="006751F9" w:rsidRDefault="00BE0F29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Приветствуют учителя</w:t>
            </w:r>
            <w:r w:rsidR="00001BF0" w:rsidRPr="006751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1BF0" w:rsidRPr="006751F9" w:rsidRDefault="00001BF0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BF0" w:rsidRPr="006751F9" w:rsidRDefault="00001BF0" w:rsidP="000354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BF0" w:rsidRPr="006751F9" w:rsidRDefault="00001BF0" w:rsidP="00001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Повторяют за учителем</w:t>
            </w:r>
            <w:r w:rsidR="00300FBB" w:rsidRPr="00675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 xml:space="preserve"> держась за руки. </w:t>
            </w:r>
          </w:p>
          <w:p w:rsidR="00300FBB" w:rsidRPr="006751F9" w:rsidRDefault="00300FBB" w:rsidP="00001B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BB" w:rsidRPr="006751F9" w:rsidRDefault="00300FBB" w:rsidP="00001B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BB" w:rsidRPr="006751F9" w:rsidRDefault="00300FBB" w:rsidP="00001B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BB" w:rsidRPr="006751F9" w:rsidRDefault="00300FBB" w:rsidP="00001B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BB" w:rsidRPr="006751F9" w:rsidRDefault="00300FBB" w:rsidP="00001B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BB" w:rsidRPr="006751F9" w:rsidRDefault="00300FBB" w:rsidP="00001B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BB" w:rsidRPr="006751F9" w:rsidRDefault="00300FBB" w:rsidP="00001B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BB" w:rsidRPr="006751F9" w:rsidRDefault="00300FBB" w:rsidP="00001B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BB" w:rsidRPr="006751F9" w:rsidRDefault="00300FBB" w:rsidP="00001B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BB" w:rsidRPr="006751F9" w:rsidRDefault="00300FBB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Отвечают.</w:t>
            </w:r>
          </w:p>
          <w:p w:rsidR="00300FBB" w:rsidRPr="006751F9" w:rsidRDefault="00300FBB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BB" w:rsidRPr="006751F9" w:rsidRDefault="00300FBB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BB" w:rsidRPr="006751F9" w:rsidRDefault="00300FBB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BB" w:rsidRPr="006751F9" w:rsidRDefault="00300FBB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Отвечают.</w:t>
            </w:r>
          </w:p>
          <w:p w:rsidR="00935699" w:rsidRPr="006751F9" w:rsidRDefault="00935699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699" w:rsidRPr="006751F9" w:rsidRDefault="00935699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699" w:rsidRPr="006751F9" w:rsidRDefault="00935699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699" w:rsidRPr="006751F9" w:rsidRDefault="00935699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699" w:rsidRPr="006751F9" w:rsidRDefault="00935699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699" w:rsidRPr="006751F9" w:rsidRDefault="00935699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699" w:rsidRPr="006751F9" w:rsidRDefault="00935699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699" w:rsidRPr="006751F9" w:rsidRDefault="00935699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699" w:rsidRPr="006751F9" w:rsidRDefault="00935699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Дети работают в группах.</w:t>
            </w:r>
          </w:p>
          <w:p w:rsidR="00935699" w:rsidRPr="006751F9" w:rsidRDefault="00935699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Дети встают, когда их представляют.</w:t>
            </w: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Отвечают.</w:t>
            </w: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Отвечаю на вопросы по принципу поднятой руки.</w:t>
            </w: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Предлагают возможные варианты решения проблем.</w:t>
            </w: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B0" w:rsidRPr="006751F9" w:rsidRDefault="008E65B0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Слушают рассказ экскурсоводов.</w:t>
            </w: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Работают в группах.</w:t>
            </w: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Осуждают, спорят, совещаются.</w:t>
            </w: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Выполняют  задания по группам.</w:t>
            </w: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Дети поочерё</w:t>
            </w:r>
            <w:r w:rsidR="00E966FC" w:rsidRPr="006751F9">
              <w:rPr>
                <w:rFonts w:ascii="Times New Roman" w:hAnsi="Times New Roman" w:cs="Times New Roman"/>
                <w:sz w:val="26"/>
                <w:szCs w:val="26"/>
              </w:rPr>
              <w:t>дно защищают свои проекты.</w:t>
            </w: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F9">
              <w:rPr>
                <w:rFonts w:ascii="Times New Roman" w:hAnsi="Times New Roman" w:cs="Times New Roman"/>
                <w:sz w:val="26"/>
                <w:szCs w:val="26"/>
              </w:rPr>
              <w:t>Читают хором.</w:t>
            </w: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6FC" w:rsidRPr="006751F9" w:rsidRDefault="00E966FC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9B3" w:rsidRPr="006751F9" w:rsidRDefault="004379B3" w:rsidP="00300F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54B9" w:rsidRPr="006751F9" w:rsidRDefault="000354B9" w:rsidP="000354B9">
      <w:pPr>
        <w:rPr>
          <w:rFonts w:ascii="Times New Roman" w:hAnsi="Times New Roman" w:cs="Times New Roman"/>
          <w:sz w:val="26"/>
          <w:szCs w:val="26"/>
        </w:rPr>
      </w:pPr>
    </w:p>
    <w:sectPr w:rsidR="000354B9" w:rsidRPr="0067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F2438"/>
    <w:multiLevelType w:val="hybridMultilevel"/>
    <w:tmpl w:val="9EEEAABE"/>
    <w:lvl w:ilvl="0" w:tplc="DA662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D5"/>
    <w:rsid w:val="00001BF0"/>
    <w:rsid w:val="000354B9"/>
    <w:rsid w:val="00127102"/>
    <w:rsid w:val="0029622B"/>
    <w:rsid w:val="00300FBB"/>
    <w:rsid w:val="004379B3"/>
    <w:rsid w:val="006751F9"/>
    <w:rsid w:val="006A4CF8"/>
    <w:rsid w:val="00763025"/>
    <w:rsid w:val="00851542"/>
    <w:rsid w:val="00867293"/>
    <w:rsid w:val="008E65B0"/>
    <w:rsid w:val="00935699"/>
    <w:rsid w:val="009B3363"/>
    <w:rsid w:val="00AA60AC"/>
    <w:rsid w:val="00BD6CDB"/>
    <w:rsid w:val="00BE0F29"/>
    <w:rsid w:val="00C51083"/>
    <w:rsid w:val="00C6743D"/>
    <w:rsid w:val="00D13443"/>
    <w:rsid w:val="00D44BC8"/>
    <w:rsid w:val="00D969EA"/>
    <w:rsid w:val="00E778E7"/>
    <w:rsid w:val="00E966FC"/>
    <w:rsid w:val="00EB218D"/>
    <w:rsid w:val="00F001D5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B9"/>
    <w:pPr>
      <w:ind w:left="720"/>
      <w:contextualSpacing/>
    </w:pPr>
  </w:style>
  <w:style w:type="table" w:styleId="a4">
    <w:name w:val="Table Grid"/>
    <w:basedOn w:val="a1"/>
    <w:uiPriority w:val="59"/>
    <w:rsid w:val="00BE0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B9"/>
    <w:pPr>
      <w:ind w:left="720"/>
      <w:contextualSpacing/>
    </w:pPr>
  </w:style>
  <w:style w:type="table" w:styleId="a4">
    <w:name w:val="Table Grid"/>
    <w:basedOn w:val="a1"/>
    <w:uiPriority w:val="59"/>
    <w:rsid w:val="00BE0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D5EC-9586-435B-ACF6-F10CEDC4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2012-04-09T06:35:00Z</cp:lastPrinted>
  <dcterms:created xsi:type="dcterms:W3CDTF">2012-04-08T08:36:00Z</dcterms:created>
  <dcterms:modified xsi:type="dcterms:W3CDTF">2012-04-09T07:11:00Z</dcterms:modified>
</cp:coreProperties>
</file>