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1C" w:rsidRDefault="000A411C" w:rsidP="000A4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C97">
        <w:rPr>
          <w:rFonts w:ascii="Times New Roman" w:hAnsi="Times New Roman"/>
          <w:b/>
          <w:sz w:val="24"/>
          <w:szCs w:val="24"/>
        </w:rPr>
        <w:t>Конспект первого урока в новом учебном году</w:t>
      </w:r>
    </w:p>
    <w:p w:rsidR="000A411C" w:rsidRPr="006F5C97" w:rsidRDefault="004E440F" w:rsidP="000A4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3</w:t>
      </w:r>
      <w:r w:rsidR="000A411C" w:rsidRPr="006F5C97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A411C" w:rsidRPr="006F5C97" w:rsidRDefault="000A411C" w:rsidP="000A4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4B">
        <w:rPr>
          <w:rFonts w:ascii="Times New Roman" w:hAnsi="Times New Roman"/>
          <w:b/>
          <w:sz w:val="24"/>
          <w:szCs w:val="24"/>
        </w:rPr>
        <w:t>Тема:</w:t>
      </w:r>
      <w:r w:rsidRPr="006F5C97">
        <w:rPr>
          <w:rFonts w:ascii="Times New Roman" w:hAnsi="Times New Roman"/>
          <w:sz w:val="24"/>
          <w:szCs w:val="24"/>
        </w:rPr>
        <w:t xml:space="preserve"> «М.В. Ломоносову посвящается»</w:t>
      </w:r>
    </w:p>
    <w:p w:rsidR="000A411C" w:rsidRDefault="000A411C" w:rsidP="000A4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4B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пробудить в детях познавательную деятельность.</w:t>
      </w:r>
    </w:p>
    <w:p w:rsidR="000A411C" w:rsidRPr="006F5C97" w:rsidRDefault="000A411C" w:rsidP="000A4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4B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развивать критическое, логическое мышление, наблюдательность, актуализировать знания по теме урока, способствовать воспитанию любви и гордости за свой народ.</w:t>
      </w:r>
    </w:p>
    <w:p w:rsidR="000A411C" w:rsidRPr="00F14C4B" w:rsidRDefault="000A411C" w:rsidP="000A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4C4B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lang w:eastAsia="ru-RU"/>
        </w:rPr>
        <w:t>набор разрезных картинок; кроссворд</w:t>
      </w:r>
      <w:r w:rsidR="006C39B1">
        <w:rPr>
          <w:rFonts w:ascii="Times New Roman" w:eastAsia="Times New Roman" w:hAnsi="Times New Roman"/>
          <w:lang w:eastAsia="ru-RU"/>
        </w:rPr>
        <w:t xml:space="preserve"> ( на доске)</w:t>
      </w:r>
      <w:r>
        <w:rPr>
          <w:rFonts w:ascii="Times New Roman" w:eastAsia="Times New Roman" w:hAnsi="Times New Roman"/>
          <w:lang w:eastAsia="ru-RU"/>
        </w:rPr>
        <w:t>; отрывки из произведений А.С. Пушкина</w:t>
      </w:r>
      <w:r w:rsidR="006C39B1">
        <w:rPr>
          <w:rFonts w:ascii="Times New Roman" w:eastAsia="Times New Roman" w:hAnsi="Times New Roman"/>
          <w:lang w:eastAsia="ru-RU"/>
        </w:rPr>
        <w:t>, презентация</w:t>
      </w:r>
    </w:p>
    <w:p w:rsidR="000A411C" w:rsidRPr="006F5C97" w:rsidRDefault="000A411C" w:rsidP="000A4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11C" w:rsidRDefault="000A411C" w:rsidP="000A4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C97">
        <w:rPr>
          <w:rFonts w:ascii="Times New Roman" w:hAnsi="Times New Roman"/>
          <w:b/>
          <w:sz w:val="24"/>
          <w:szCs w:val="24"/>
        </w:rPr>
        <w:t>Ход урока</w:t>
      </w:r>
    </w:p>
    <w:p w:rsidR="000A411C" w:rsidRPr="006F5C97" w:rsidRDefault="000A411C" w:rsidP="000A4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11C" w:rsidRDefault="000A411C" w:rsidP="000A4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5C97">
        <w:rPr>
          <w:rFonts w:ascii="Times New Roman" w:hAnsi="Times New Roman"/>
          <w:b/>
          <w:sz w:val="24"/>
          <w:szCs w:val="24"/>
        </w:rPr>
        <w:t>Вступление</w:t>
      </w:r>
    </w:p>
    <w:p w:rsidR="000A411C" w:rsidRPr="006F5C97" w:rsidRDefault="000A411C" w:rsidP="000A411C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A411C" w:rsidRDefault="000A411C" w:rsidP="000A411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F5C97">
        <w:rPr>
          <w:rFonts w:ascii="Times New Roman" w:hAnsi="Times New Roman"/>
          <w:sz w:val="24"/>
          <w:szCs w:val="24"/>
        </w:rPr>
        <w:t>Позади веселое осталось лето,</w:t>
      </w:r>
      <w:r w:rsidRPr="006F5C97">
        <w:rPr>
          <w:rFonts w:ascii="Times New Roman" w:hAnsi="Times New Roman"/>
          <w:sz w:val="24"/>
          <w:szCs w:val="24"/>
        </w:rPr>
        <w:br/>
        <w:t>Много было солнца, много песен спето.</w:t>
      </w:r>
      <w:r w:rsidRPr="006F5C97">
        <w:rPr>
          <w:rFonts w:ascii="Times New Roman" w:hAnsi="Times New Roman"/>
          <w:sz w:val="24"/>
          <w:szCs w:val="24"/>
        </w:rPr>
        <w:br/>
        <w:t>Снова школьный мир тебя зовет</w:t>
      </w:r>
      <w:r w:rsidRPr="006F5C97">
        <w:rPr>
          <w:rFonts w:ascii="Times New Roman" w:hAnsi="Times New Roman"/>
          <w:sz w:val="24"/>
          <w:szCs w:val="24"/>
        </w:rPr>
        <w:br/>
        <w:t>В свой учебный долгий турпоход!</w:t>
      </w:r>
      <w:r w:rsidRPr="006F5C97">
        <w:rPr>
          <w:rFonts w:ascii="Times New Roman" w:hAnsi="Times New Roman"/>
          <w:sz w:val="24"/>
          <w:szCs w:val="24"/>
        </w:rPr>
        <w:br/>
        <w:t>Снова книжки на столе, тетрадки</w:t>
      </w:r>
      <w:r w:rsidRPr="006F5C97">
        <w:rPr>
          <w:rFonts w:ascii="Times New Roman" w:hAnsi="Times New Roman"/>
          <w:sz w:val="24"/>
          <w:szCs w:val="24"/>
        </w:rPr>
        <w:br/>
        <w:t>Чаще, как обычно, не в порядке,</w:t>
      </w:r>
      <w:r w:rsidRPr="006F5C97">
        <w:rPr>
          <w:rFonts w:ascii="Times New Roman" w:hAnsi="Times New Roman"/>
          <w:sz w:val="24"/>
          <w:szCs w:val="24"/>
        </w:rPr>
        <w:br/>
        <w:t>Снова твой подъем с самим рассветом,</w:t>
      </w:r>
      <w:r w:rsidRPr="006F5C97">
        <w:rPr>
          <w:rFonts w:ascii="Times New Roman" w:hAnsi="Times New Roman"/>
          <w:sz w:val="24"/>
          <w:szCs w:val="24"/>
        </w:rPr>
        <w:br/>
        <w:t>Верно жаль тебе, что завершилось лето.</w:t>
      </w:r>
      <w:r w:rsidRPr="006F5C97">
        <w:rPr>
          <w:rFonts w:ascii="Times New Roman" w:hAnsi="Times New Roman"/>
          <w:sz w:val="24"/>
          <w:szCs w:val="24"/>
        </w:rPr>
        <w:br/>
        <w:t>Но ведь тоже школьный мир прекрасен,</w:t>
      </w:r>
      <w:r w:rsidRPr="006F5C97">
        <w:rPr>
          <w:rFonts w:ascii="Times New Roman" w:hAnsi="Times New Roman"/>
          <w:sz w:val="24"/>
          <w:szCs w:val="24"/>
        </w:rPr>
        <w:br/>
        <w:t>Встречи одноклассники ждут в классе,</w:t>
      </w:r>
      <w:r w:rsidRPr="006F5C97">
        <w:rPr>
          <w:rFonts w:ascii="Times New Roman" w:hAnsi="Times New Roman"/>
          <w:sz w:val="24"/>
          <w:szCs w:val="24"/>
        </w:rPr>
        <w:br/>
        <w:t>Чтобы впечатлением поделиться,</w:t>
      </w:r>
      <w:r w:rsidRPr="006F5C97">
        <w:rPr>
          <w:rFonts w:ascii="Times New Roman" w:hAnsi="Times New Roman"/>
          <w:sz w:val="24"/>
          <w:szCs w:val="24"/>
        </w:rPr>
        <w:br/>
        <w:t>Чтобы дружно вместе вам учиться!</w:t>
      </w:r>
      <w:r w:rsidRPr="006F5C97">
        <w:rPr>
          <w:rFonts w:ascii="Times New Roman" w:hAnsi="Times New Roman"/>
          <w:sz w:val="24"/>
          <w:szCs w:val="24"/>
        </w:rPr>
        <w:br/>
        <w:t>И тебе желаем в этот день,</w:t>
      </w:r>
      <w:r w:rsidRPr="006F5C97">
        <w:rPr>
          <w:rFonts w:ascii="Times New Roman" w:hAnsi="Times New Roman"/>
          <w:sz w:val="24"/>
          <w:szCs w:val="24"/>
        </w:rPr>
        <w:br/>
        <w:t>Чтоб не постигала часто лень,</w:t>
      </w:r>
      <w:r w:rsidRPr="006F5C97">
        <w:rPr>
          <w:rFonts w:ascii="Times New Roman" w:hAnsi="Times New Roman"/>
          <w:sz w:val="24"/>
          <w:szCs w:val="24"/>
        </w:rPr>
        <w:br/>
        <w:t>Чтоб в порядке были бы уроки,</w:t>
      </w:r>
      <w:r w:rsidRPr="006F5C97">
        <w:rPr>
          <w:rFonts w:ascii="Times New Roman" w:hAnsi="Times New Roman"/>
          <w:sz w:val="24"/>
          <w:szCs w:val="24"/>
        </w:rPr>
        <w:br/>
        <w:t>Ведь стоишь</w:t>
      </w:r>
      <w:r>
        <w:rPr>
          <w:rFonts w:ascii="Times New Roman" w:hAnsi="Times New Roman"/>
          <w:sz w:val="24"/>
          <w:szCs w:val="24"/>
        </w:rPr>
        <w:t xml:space="preserve"> теперь ты на пороге</w:t>
      </w:r>
      <w:r>
        <w:rPr>
          <w:rFonts w:ascii="Times New Roman" w:hAnsi="Times New Roman"/>
          <w:sz w:val="24"/>
          <w:szCs w:val="24"/>
        </w:rPr>
        <w:br/>
        <w:t>Жизни буду</w:t>
      </w:r>
      <w:r w:rsidRPr="006F5C97">
        <w:rPr>
          <w:rFonts w:ascii="Times New Roman" w:hAnsi="Times New Roman"/>
          <w:sz w:val="24"/>
          <w:szCs w:val="24"/>
        </w:rPr>
        <w:t>щей и очень сложной!</w:t>
      </w:r>
      <w:r w:rsidRPr="006F5C97">
        <w:rPr>
          <w:rFonts w:ascii="Times New Roman" w:hAnsi="Times New Roman"/>
          <w:sz w:val="24"/>
          <w:szCs w:val="24"/>
        </w:rPr>
        <w:br/>
        <w:t>Станет для тебя пусть все возможным!</w:t>
      </w:r>
    </w:p>
    <w:p w:rsidR="000A411C" w:rsidRPr="006F5C97" w:rsidRDefault="000A411C" w:rsidP="000A411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A411C" w:rsidRPr="006F5C97" w:rsidRDefault="000A411C" w:rsidP="000A411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F5C97">
        <w:rPr>
          <w:rFonts w:ascii="Times New Roman" w:hAnsi="Times New Roman"/>
          <w:sz w:val="24"/>
          <w:szCs w:val="24"/>
        </w:rPr>
        <w:t xml:space="preserve">- Ребята, я рада всех вас снова видеть в нашем классе. Как вы подросли! </w:t>
      </w:r>
    </w:p>
    <w:p w:rsidR="000A411C" w:rsidRDefault="000A411C" w:rsidP="000A411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A411C" w:rsidRDefault="000A411C" w:rsidP="000A411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F5C97">
        <w:rPr>
          <w:rFonts w:ascii="Times New Roman" w:hAnsi="Times New Roman"/>
          <w:b/>
          <w:sz w:val="24"/>
          <w:szCs w:val="24"/>
        </w:rPr>
        <w:t>2. Кроссворд</w:t>
      </w:r>
    </w:p>
    <w:p w:rsidR="000A411C" w:rsidRPr="006F5C97" w:rsidRDefault="000A411C" w:rsidP="000A411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A411C" w:rsidRPr="006F5C97" w:rsidRDefault="000A411C" w:rsidP="000A411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5C97">
        <w:rPr>
          <w:rFonts w:ascii="Times New Roman" w:hAnsi="Times New Roman"/>
          <w:sz w:val="24"/>
          <w:szCs w:val="24"/>
        </w:rPr>
        <w:t>И наш первый урок мы начинаем с кроссворда, ключевое слово которого поможет вам назвать о ком пойдёт речь на нашем уроке.</w:t>
      </w:r>
    </w:p>
    <w:tbl>
      <w:tblPr>
        <w:tblW w:w="33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2"/>
        <w:gridCol w:w="372"/>
        <w:gridCol w:w="373"/>
        <w:gridCol w:w="372"/>
        <w:gridCol w:w="373"/>
        <w:gridCol w:w="372"/>
        <w:gridCol w:w="373"/>
        <w:gridCol w:w="372"/>
        <w:gridCol w:w="373"/>
      </w:tblGrid>
      <w:tr w:rsidR="000A411C" w:rsidRPr="006F5C97" w:rsidTr="00E37AC7">
        <w:trPr>
          <w:trHeight w:val="322"/>
        </w:trPr>
        <w:tc>
          <w:tcPr>
            <w:tcW w:w="372" w:type="dxa"/>
            <w:tcBorders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C9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1C" w:rsidRPr="006F5C97" w:rsidTr="00E37AC7">
        <w:trPr>
          <w:trHeight w:val="322"/>
        </w:trPr>
        <w:tc>
          <w:tcPr>
            <w:tcW w:w="372" w:type="dxa"/>
            <w:tcBorders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C9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1C" w:rsidRPr="006F5C97" w:rsidTr="00E37AC7">
        <w:trPr>
          <w:trHeight w:val="322"/>
        </w:trPr>
        <w:tc>
          <w:tcPr>
            <w:tcW w:w="372" w:type="dxa"/>
            <w:tcBorders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C97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1C" w:rsidRPr="006F5C97" w:rsidTr="00E37AC7">
        <w:trPr>
          <w:trHeight w:val="322"/>
        </w:trPr>
        <w:tc>
          <w:tcPr>
            <w:tcW w:w="372" w:type="dxa"/>
            <w:tcBorders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C9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1C" w:rsidRPr="006F5C97" w:rsidTr="00E37AC7">
        <w:trPr>
          <w:trHeight w:val="322"/>
        </w:trPr>
        <w:tc>
          <w:tcPr>
            <w:tcW w:w="372" w:type="dxa"/>
            <w:tcBorders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C9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1C" w:rsidRPr="006F5C97" w:rsidTr="00E37AC7">
        <w:trPr>
          <w:trHeight w:val="322"/>
        </w:trPr>
        <w:tc>
          <w:tcPr>
            <w:tcW w:w="372" w:type="dxa"/>
            <w:tcBorders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C9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A411C" w:rsidRPr="006F5C97" w:rsidTr="00E37AC7">
        <w:trPr>
          <w:trHeight w:val="322"/>
        </w:trPr>
        <w:tc>
          <w:tcPr>
            <w:tcW w:w="372" w:type="dxa"/>
            <w:tcBorders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C9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1C" w:rsidRPr="006F5C97" w:rsidTr="00E37AC7">
        <w:trPr>
          <w:trHeight w:val="322"/>
        </w:trPr>
        <w:tc>
          <w:tcPr>
            <w:tcW w:w="372" w:type="dxa"/>
            <w:tcBorders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C9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1C" w:rsidRPr="006F5C97" w:rsidTr="00E37AC7">
        <w:trPr>
          <w:trHeight w:val="322"/>
        </w:trPr>
        <w:tc>
          <w:tcPr>
            <w:tcW w:w="372" w:type="dxa"/>
            <w:tcBorders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C9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C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A411C" w:rsidRPr="006F5C97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A411C" w:rsidRPr="001320D8" w:rsidTr="00E37AC7">
        <w:tc>
          <w:tcPr>
            <w:tcW w:w="4785" w:type="dxa"/>
          </w:tcPr>
          <w:p w:rsidR="006C39B1" w:rsidRDefault="006C39B1" w:rsidP="00E37A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A411C" w:rsidRPr="001320D8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132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Солнце печёт, липа цветёт. </w:t>
            </w:r>
            <w:r w:rsidRPr="00132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Рожь поспевает, когда это бывает? (Лето)</w:t>
            </w:r>
          </w:p>
          <w:p w:rsidR="000A411C" w:rsidRPr="001320D8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11C" w:rsidRPr="001320D8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32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Гаркнул гусь</w:t>
            </w:r>
            <w:r w:rsidRPr="00132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всю Русь (</w:t>
            </w:r>
            <w:r w:rsidRPr="001320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Гром)</w:t>
            </w:r>
          </w:p>
          <w:p w:rsidR="000A411C" w:rsidRPr="001320D8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132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Седой дедушка у ворот</w:t>
            </w:r>
            <w:r w:rsidRPr="00132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 глаза нам заволок. (Туман)</w:t>
            </w:r>
          </w:p>
          <w:p w:rsidR="000A411C" w:rsidRPr="001320D8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0A411C" w:rsidRPr="001320D8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2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132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Раскалённая стрела</w:t>
            </w:r>
            <w:r w:rsidRPr="00132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Дуб свалила у села. (</w:t>
            </w:r>
            <w:r w:rsidRPr="001320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Молния)</w:t>
            </w:r>
          </w:p>
          <w:p w:rsidR="000A411C" w:rsidRPr="001320D8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A411C" w:rsidRPr="001320D8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  <w:r w:rsidRPr="00132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дверь, в окно</w:t>
            </w:r>
            <w:r w:rsidRPr="00132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Стучать не будет,</w:t>
            </w:r>
            <w:r w:rsidRPr="00132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взойдёт —</w:t>
            </w:r>
            <w:r w:rsidRPr="00132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всех разбудит. (</w:t>
            </w:r>
            <w:r w:rsidRPr="001320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Солнце)</w:t>
            </w:r>
          </w:p>
          <w:p w:rsidR="000A411C" w:rsidRPr="001320D8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C39B1" w:rsidRDefault="006C39B1" w:rsidP="00E37A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A411C" w:rsidRPr="001320D8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2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  <w:r w:rsidRPr="00132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Пушистая вата</w:t>
            </w:r>
            <w:r w:rsidRPr="00132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Плывёт куда-то.</w:t>
            </w:r>
            <w:r w:rsidRPr="00132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Чем вата ниже,</w:t>
            </w:r>
            <w:r w:rsidRPr="00132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Тем дождик ближе. (</w:t>
            </w:r>
            <w:r w:rsidRPr="001320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Облака)</w:t>
            </w:r>
          </w:p>
          <w:p w:rsidR="000A411C" w:rsidRPr="001320D8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1C" w:rsidRPr="006F5C97" w:rsidRDefault="000A411C" w:rsidP="00E37AC7">
            <w:pPr>
              <w:pStyle w:val="a4"/>
              <w:spacing w:before="0" w:beforeAutospacing="0" w:after="0" w:afterAutospacing="0"/>
            </w:pPr>
            <w:r w:rsidRPr="001320D8">
              <w:rPr>
                <w:b/>
              </w:rPr>
              <w:t>7.</w:t>
            </w:r>
            <w:r w:rsidRPr="006F5C97">
              <w:t xml:space="preserve"> Утром бусы засверкали,</w:t>
            </w:r>
            <w:r w:rsidRPr="006F5C97">
              <w:br/>
              <w:t>Всю траву собой заткали.</w:t>
            </w:r>
            <w:r w:rsidRPr="006F5C97">
              <w:br/>
              <w:t xml:space="preserve">А пошли искать их днем – </w:t>
            </w:r>
            <w:r w:rsidRPr="006F5C97">
              <w:br/>
              <w:t>Ищем, ищем – не найдем. (Роса)</w:t>
            </w:r>
          </w:p>
          <w:p w:rsidR="000A411C" w:rsidRPr="001320D8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0D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1320D8">
              <w:rPr>
                <w:rFonts w:ascii="Times New Roman" w:hAnsi="Times New Roman"/>
                <w:sz w:val="24"/>
                <w:szCs w:val="24"/>
              </w:rPr>
              <w:t xml:space="preserve"> В жаркий день</w:t>
            </w:r>
            <w:r w:rsidRPr="001320D8">
              <w:rPr>
                <w:rFonts w:ascii="Times New Roman" w:hAnsi="Times New Roman"/>
                <w:sz w:val="24"/>
                <w:szCs w:val="24"/>
              </w:rPr>
              <w:br/>
              <w:t>Самой желанной бывает.(Вода)</w:t>
            </w:r>
          </w:p>
          <w:p w:rsidR="000A411C" w:rsidRPr="001320D8" w:rsidRDefault="000A411C" w:rsidP="00E3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0D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1320D8">
              <w:rPr>
                <w:rFonts w:ascii="Times New Roman" w:hAnsi="Times New Roman"/>
                <w:sz w:val="24"/>
                <w:szCs w:val="24"/>
              </w:rPr>
              <w:t xml:space="preserve"> Шумит он в поле и в саду,</w:t>
            </w:r>
            <w:r w:rsidRPr="001320D8">
              <w:rPr>
                <w:rFonts w:ascii="Times New Roman" w:hAnsi="Times New Roman"/>
                <w:sz w:val="24"/>
                <w:szCs w:val="24"/>
              </w:rPr>
              <w:br/>
              <w:t>А в дом не попадет,</w:t>
            </w:r>
            <w:r w:rsidRPr="001320D8">
              <w:rPr>
                <w:rFonts w:ascii="Times New Roman" w:hAnsi="Times New Roman"/>
                <w:sz w:val="24"/>
                <w:szCs w:val="24"/>
              </w:rPr>
              <w:br/>
              <w:t>И никуда я не пойду,</w:t>
            </w:r>
            <w:r w:rsidRPr="001320D8">
              <w:rPr>
                <w:rFonts w:ascii="Times New Roman" w:hAnsi="Times New Roman"/>
                <w:sz w:val="24"/>
                <w:szCs w:val="24"/>
              </w:rPr>
              <w:br/>
              <w:t>Покуда он идет. (Дождь)</w:t>
            </w:r>
          </w:p>
        </w:tc>
      </w:tr>
    </w:tbl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Pr="006F5C97" w:rsidRDefault="000A411C" w:rsidP="000A411C">
      <w:pPr>
        <w:pStyle w:val="a4"/>
        <w:spacing w:before="0" w:beforeAutospacing="0" w:after="0" w:afterAutospacing="0"/>
        <w:jc w:val="both"/>
      </w:pPr>
      <w:r w:rsidRPr="006F5C97">
        <w:t>- Итак, прочитайте ключевое слово. О ком пойдёт речь сегодня на нашем уроке? Вы знаете что-нибудь об этом человеке?</w:t>
      </w:r>
    </w:p>
    <w:p w:rsidR="000A411C" w:rsidRDefault="000A411C" w:rsidP="000A411C">
      <w:pPr>
        <w:pStyle w:val="a4"/>
        <w:spacing w:before="0" w:beforeAutospacing="0" w:after="0" w:afterAutospacing="0"/>
        <w:jc w:val="both"/>
        <w:rPr>
          <w:b/>
        </w:rPr>
      </w:pPr>
    </w:p>
    <w:p w:rsidR="000A411C" w:rsidRPr="006F5C97" w:rsidRDefault="000A411C" w:rsidP="000A411C">
      <w:pPr>
        <w:pStyle w:val="a4"/>
        <w:spacing w:before="0" w:beforeAutospacing="0" w:after="0" w:afterAutospacing="0"/>
        <w:jc w:val="both"/>
      </w:pPr>
    </w:p>
    <w:p w:rsidR="000A411C" w:rsidRPr="004E440F" w:rsidRDefault="000A411C" w:rsidP="000A411C">
      <w:pPr>
        <w:pStyle w:val="a4"/>
        <w:spacing w:before="0" w:beforeAutospacing="0" w:after="0" w:afterAutospacing="0"/>
        <w:rPr>
          <w:b/>
        </w:rPr>
      </w:pPr>
      <w:r w:rsidRPr="004E440F">
        <w:rPr>
          <w:b/>
        </w:rPr>
        <w:t>3</w:t>
      </w:r>
      <w:r>
        <w:rPr>
          <w:b/>
        </w:rPr>
        <w:t>.Презентация «М.В.Ломонсов»</w:t>
      </w:r>
    </w:p>
    <w:p w:rsidR="000A411C" w:rsidRPr="006F5C97" w:rsidRDefault="000A411C" w:rsidP="000A411C">
      <w:pPr>
        <w:pStyle w:val="a4"/>
        <w:spacing w:before="0" w:beforeAutospacing="0" w:after="0" w:afterAutospacing="0"/>
        <w:rPr>
          <w:b/>
        </w:rPr>
      </w:pPr>
    </w:p>
    <w:p w:rsidR="000A411C" w:rsidRPr="006F5C97" w:rsidRDefault="000A411C" w:rsidP="000A4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5C97">
        <w:rPr>
          <w:rFonts w:ascii="Times New Roman" w:hAnsi="Times New Roman"/>
          <w:sz w:val="24"/>
          <w:szCs w:val="24"/>
        </w:rPr>
        <w:t>Много славных имен оставил наш народ мировой науке. Образ М.В. Ломоносова вызывает у нас чувство особой гордости и восхищения прежде всего по многогранности своего таланта, по глубине своих знаний. Ломоносов принадлежит к тому кругу немногочисленных ученых в истории мировой науки, чье имя связано с развитием целого ряда наук.</w:t>
      </w:r>
    </w:p>
    <w:p w:rsidR="000A411C" w:rsidRPr="006F5C97" w:rsidRDefault="000A411C" w:rsidP="000A411C">
      <w:pPr>
        <w:pStyle w:val="a4"/>
        <w:spacing w:before="0" w:beforeAutospacing="0" w:after="0" w:afterAutospacing="0"/>
        <w:jc w:val="both"/>
      </w:pPr>
      <w:r>
        <w:rPr>
          <w:bCs/>
        </w:rPr>
        <w:t xml:space="preserve">1) </w:t>
      </w:r>
      <w:r w:rsidRPr="006F5C97">
        <w:rPr>
          <w:bCs/>
        </w:rPr>
        <w:t xml:space="preserve">М.В. Ломоносов родился 8 (по новому стилю 19) ноября 1711 г. в деревне Мишанинской Куростровской волости Двинского уезда Архангелогородской губернии. </w:t>
      </w:r>
    </w:p>
    <w:p w:rsidR="000A411C" w:rsidRPr="006F5C97" w:rsidRDefault="000A411C" w:rsidP="000A411C">
      <w:pPr>
        <w:pStyle w:val="a4"/>
        <w:spacing w:before="0" w:beforeAutospacing="0" w:after="0" w:afterAutospacing="0"/>
        <w:jc w:val="both"/>
      </w:pPr>
      <w:r w:rsidRPr="006F5C97">
        <w:rPr>
          <w:bCs/>
        </w:rPr>
        <w:t>Его отец, Василий Дорофеевич, занимался морским промыслом. Мать – Елена Ивановна – дочь дьякона, рано умерла.</w:t>
      </w:r>
    </w:p>
    <w:p w:rsidR="000A411C" w:rsidRDefault="000A411C" w:rsidP="000A411C">
      <w:pPr>
        <w:pStyle w:val="a4"/>
        <w:spacing w:before="0" w:beforeAutospacing="0" w:after="0" w:afterAutospacing="0"/>
        <w:jc w:val="both"/>
        <w:rPr>
          <w:bCs/>
        </w:rPr>
      </w:pPr>
      <w:r w:rsidRPr="006F5C97">
        <w:rPr>
          <w:bCs/>
        </w:rPr>
        <w:t>М.В. Ломоносова обучил грамоте дьячок местной церкви.</w:t>
      </w:r>
    </w:p>
    <w:p w:rsidR="000A411C" w:rsidRPr="006F5C97" w:rsidRDefault="000A411C" w:rsidP="000A411C">
      <w:pPr>
        <w:pStyle w:val="a4"/>
        <w:spacing w:before="0" w:beforeAutospacing="0" w:after="0" w:afterAutospacing="0"/>
        <w:jc w:val="both"/>
      </w:pPr>
    </w:p>
    <w:p w:rsidR="000A411C" w:rsidRPr="006F5C97" w:rsidRDefault="000A411C" w:rsidP="000A411C">
      <w:pPr>
        <w:pStyle w:val="a4"/>
        <w:spacing w:before="0" w:beforeAutospacing="0" w:after="0" w:afterAutospacing="0"/>
        <w:jc w:val="both"/>
      </w:pPr>
      <w:r>
        <w:rPr>
          <w:bCs/>
        </w:rPr>
        <w:t xml:space="preserve">2) </w:t>
      </w:r>
      <w:r w:rsidRPr="006F5C97">
        <w:rPr>
          <w:bCs/>
        </w:rPr>
        <w:t>В декабре 1730 г. в морозную ночь  юный Михайло ушел из дома  в Москву, где поступил в Славяно-греко-латинскую академию -  единственное высшее учебное заведение в Москве.</w:t>
      </w:r>
    </w:p>
    <w:p w:rsidR="000A411C" w:rsidRPr="006F5C97" w:rsidRDefault="000A411C" w:rsidP="000A411C">
      <w:pPr>
        <w:pStyle w:val="a4"/>
        <w:spacing w:before="0" w:beforeAutospacing="0" w:after="0" w:afterAutospacing="0"/>
        <w:jc w:val="both"/>
      </w:pPr>
      <w:r w:rsidRPr="006F5C97">
        <w:rPr>
          <w:bCs/>
        </w:rPr>
        <w:t>В 1735 г. в числе лучших учеников Ломоносов был отправлен в Петербургскую академию наук.</w:t>
      </w:r>
    </w:p>
    <w:p w:rsidR="000A411C" w:rsidRDefault="000A411C" w:rsidP="000A411C">
      <w:pPr>
        <w:pStyle w:val="a4"/>
        <w:spacing w:before="0" w:beforeAutospacing="0" w:after="0" w:afterAutospacing="0"/>
        <w:jc w:val="both"/>
        <w:rPr>
          <w:bCs/>
        </w:rPr>
      </w:pPr>
      <w:r w:rsidRPr="006F5C97">
        <w:rPr>
          <w:bCs/>
        </w:rPr>
        <w:t>Через год в числе трех лучших студентов он командируется в Германию в Марбург, где три года он слушал курс физики и философии, изучал химию и математику.</w:t>
      </w:r>
    </w:p>
    <w:p w:rsidR="000A411C" w:rsidRPr="006F5C97" w:rsidRDefault="000A411C" w:rsidP="000A411C">
      <w:pPr>
        <w:pStyle w:val="a4"/>
        <w:spacing w:before="0" w:beforeAutospacing="0" w:after="0" w:afterAutospacing="0"/>
        <w:jc w:val="both"/>
      </w:pPr>
    </w:p>
    <w:p w:rsidR="000A411C" w:rsidRPr="006F5C97" w:rsidRDefault="000A411C" w:rsidP="000A411C">
      <w:pPr>
        <w:pStyle w:val="a4"/>
        <w:spacing w:before="0" w:beforeAutospacing="0" w:after="0" w:afterAutospacing="0"/>
        <w:jc w:val="both"/>
      </w:pPr>
      <w:r>
        <w:rPr>
          <w:bCs/>
        </w:rPr>
        <w:t xml:space="preserve">3) </w:t>
      </w:r>
      <w:r w:rsidRPr="006F5C97">
        <w:rPr>
          <w:bCs/>
        </w:rPr>
        <w:t>В Марбурге он женился на Елизавете Христине Цильх, а в 1741 г. он вернулся в Петербург.</w:t>
      </w:r>
    </w:p>
    <w:p w:rsidR="000A411C" w:rsidRPr="006F5C97" w:rsidRDefault="000A411C" w:rsidP="000A411C">
      <w:pPr>
        <w:pStyle w:val="a4"/>
        <w:spacing w:before="0" w:beforeAutospacing="0" w:after="0" w:afterAutospacing="0"/>
        <w:jc w:val="both"/>
      </w:pPr>
      <w:r w:rsidRPr="006F5C97">
        <w:rPr>
          <w:bCs/>
        </w:rPr>
        <w:t>В 1745 г. за работу в области химии  Ломоносову было присвоено звание профессора.</w:t>
      </w:r>
    </w:p>
    <w:p w:rsidR="000A411C" w:rsidRDefault="000A411C" w:rsidP="000A411C">
      <w:pPr>
        <w:pStyle w:val="a4"/>
        <w:spacing w:before="0" w:beforeAutospacing="0" w:after="0" w:afterAutospacing="0"/>
        <w:jc w:val="both"/>
        <w:rPr>
          <w:bCs/>
        </w:rPr>
      </w:pPr>
      <w:r w:rsidRPr="006F5C97">
        <w:rPr>
          <w:bCs/>
        </w:rPr>
        <w:t xml:space="preserve">В октябре 1748 г. была построена  и оснащена оборудованием, созданным по чертежам и эскизам Ломоносова, первая научно-исследовательская и учебная химическая лаборатория России. </w:t>
      </w:r>
    </w:p>
    <w:p w:rsidR="000A411C" w:rsidRPr="006F5C97" w:rsidRDefault="000A411C" w:rsidP="000A411C">
      <w:pPr>
        <w:pStyle w:val="a4"/>
        <w:spacing w:before="0" w:beforeAutospacing="0" w:after="0" w:afterAutospacing="0"/>
        <w:jc w:val="both"/>
      </w:pPr>
    </w:p>
    <w:p w:rsidR="000A411C" w:rsidRPr="006F5C97" w:rsidRDefault="000A411C" w:rsidP="000A411C">
      <w:pPr>
        <w:pStyle w:val="a4"/>
        <w:spacing w:before="0" w:beforeAutospacing="0" w:after="0" w:afterAutospacing="0"/>
        <w:jc w:val="both"/>
      </w:pPr>
      <w:r>
        <w:rPr>
          <w:bCs/>
        </w:rPr>
        <w:t xml:space="preserve">4) </w:t>
      </w:r>
      <w:r w:rsidRPr="006F5C97">
        <w:rPr>
          <w:bCs/>
        </w:rPr>
        <w:t xml:space="preserve">Более 17 лет Ломоносов посвятил исследованиям в области стеклоделия. Он раскрыл секреты изготовления смальты (Смальта - </w:t>
      </w:r>
      <w:r w:rsidRPr="006F5C97">
        <w:t xml:space="preserve">цветное, непрозрачное стекло, применяемое для </w:t>
      </w:r>
      <w:r w:rsidRPr="006F5C97">
        <w:lastRenderedPageBreak/>
        <w:t>изготовления мозаик)</w:t>
      </w:r>
      <w:r w:rsidRPr="006F5C97">
        <w:rPr>
          <w:bCs/>
        </w:rPr>
        <w:t>. В 1754 г. в 64 верстах от Петербурга была построена фабрика, где изготовлялись смальта для мозаичных картин, бисер, стеклярус, посуда.</w:t>
      </w:r>
    </w:p>
    <w:p w:rsidR="000A411C" w:rsidRDefault="000A411C" w:rsidP="000A411C">
      <w:pPr>
        <w:pStyle w:val="a4"/>
        <w:spacing w:before="0" w:beforeAutospacing="0" w:after="0" w:afterAutospacing="0"/>
        <w:jc w:val="both"/>
        <w:rPr>
          <w:bCs/>
        </w:rPr>
      </w:pPr>
      <w:r w:rsidRPr="006F5C97">
        <w:rPr>
          <w:bCs/>
        </w:rPr>
        <w:t xml:space="preserve">Чем бы ни занимался Ломоносов – физическими или химическими опытами, поэзией или географическими исследованиями, всегда движущей силой его творчества было патриотическое стремление работать на благо Родины. </w:t>
      </w:r>
    </w:p>
    <w:p w:rsidR="000A411C" w:rsidRPr="006F5C97" w:rsidRDefault="000A411C" w:rsidP="000A411C">
      <w:pPr>
        <w:pStyle w:val="a4"/>
        <w:spacing w:before="0" w:beforeAutospacing="0" w:after="0" w:afterAutospacing="0"/>
        <w:jc w:val="both"/>
      </w:pPr>
    </w:p>
    <w:p w:rsidR="000A411C" w:rsidRPr="006F5C97" w:rsidRDefault="000A411C" w:rsidP="000A411C">
      <w:pPr>
        <w:pStyle w:val="a4"/>
        <w:spacing w:before="0" w:beforeAutospacing="0" w:after="0" w:afterAutospacing="0"/>
        <w:jc w:val="both"/>
      </w:pPr>
      <w:r>
        <w:rPr>
          <w:bCs/>
        </w:rPr>
        <w:t xml:space="preserve">5) </w:t>
      </w:r>
      <w:r w:rsidRPr="006F5C97">
        <w:rPr>
          <w:bCs/>
        </w:rPr>
        <w:t xml:space="preserve">4 апреля 1765 г. в возрасте 54 лет М.В. Ломоносов умер. Он похоронен в Петербурге на кладбище Александро-Невской лавры. </w:t>
      </w:r>
    </w:p>
    <w:p w:rsidR="000A411C" w:rsidRDefault="000A411C" w:rsidP="000A411C">
      <w:pPr>
        <w:pStyle w:val="a4"/>
        <w:spacing w:before="0" w:beforeAutospacing="0" w:after="0" w:afterAutospacing="0"/>
        <w:jc w:val="both"/>
        <w:rPr>
          <w:bCs/>
        </w:rPr>
      </w:pPr>
      <w:r w:rsidRPr="006F5C97">
        <w:rPr>
          <w:bCs/>
        </w:rPr>
        <w:t>В нашей стране его именем назван Московский государственный универ</w:t>
      </w:r>
      <w:r>
        <w:rPr>
          <w:bCs/>
        </w:rPr>
        <w:t>ситет, ему поставлены памятники</w:t>
      </w:r>
    </w:p>
    <w:p w:rsidR="000A411C" w:rsidRPr="000A411C" w:rsidRDefault="000A411C" w:rsidP="000A411C">
      <w:pPr>
        <w:pStyle w:val="a4"/>
        <w:spacing w:before="0" w:beforeAutospacing="0" w:after="0" w:afterAutospacing="0"/>
        <w:jc w:val="both"/>
        <w:rPr>
          <w:bCs/>
        </w:rPr>
      </w:pPr>
    </w:p>
    <w:p w:rsidR="000A411C" w:rsidRPr="006F5C97" w:rsidRDefault="000A411C" w:rsidP="000A411C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4</w:t>
      </w:r>
      <w:r w:rsidRPr="006F5C97">
        <w:rPr>
          <w:b/>
        </w:rPr>
        <w:t xml:space="preserve"> Актуализация опорных знаний</w:t>
      </w:r>
    </w:p>
    <w:p w:rsidR="000A411C" w:rsidRPr="006F5C97" w:rsidRDefault="000A411C" w:rsidP="000A411C">
      <w:pPr>
        <w:pStyle w:val="a4"/>
      </w:pPr>
      <w:r w:rsidRPr="006F5C97">
        <w:t>- На основе тех фактов</w:t>
      </w:r>
      <w:r>
        <w:t>,</w:t>
      </w:r>
      <w:r w:rsidRPr="006F5C97">
        <w:t xml:space="preserve"> из жизни Ломоносова</w:t>
      </w:r>
      <w:r>
        <w:t>,</w:t>
      </w:r>
      <w:r w:rsidRPr="006F5C97">
        <w:t xml:space="preserve"> которые вы узнали, охарактеризуйте его. Что это был за человек? В каких же науках был силён Ломоносов? Вы хотите быть на него похожими? Тогда вперёд!</w:t>
      </w:r>
    </w:p>
    <w:p w:rsidR="000A411C" w:rsidRPr="006F5C97" w:rsidRDefault="000A411C" w:rsidP="000A411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C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1) Работа в парах. </w:t>
      </w:r>
    </w:p>
    <w:p w:rsidR="000A411C" w:rsidRPr="006F5C97" w:rsidRDefault="000A411C" w:rsidP="00983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C97">
        <w:rPr>
          <w:rFonts w:ascii="Times New Roman" w:eastAsia="Times New Roman" w:hAnsi="Times New Roman"/>
          <w:sz w:val="24"/>
          <w:szCs w:val="24"/>
          <w:lang w:eastAsia="ru-RU"/>
        </w:rPr>
        <w:t>«Собери мозаику»</w:t>
      </w:r>
    </w:p>
    <w:p w:rsidR="000A411C" w:rsidRDefault="000A411C" w:rsidP="000A41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C97">
        <w:rPr>
          <w:rFonts w:ascii="Times New Roman" w:eastAsia="Times New Roman" w:hAnsi="Times New Roman"/>
          <w:sz w:val="24"/>
          <w:szCs w:val="24"/>
          <w:lang w:eastAsia="ru-RU"/>
        </w:rPr>
        <w:t>Ломоносов собирал мозаику из смальты, а мы соберём из бумаги.</w:t>
      </w:r>
    </w:p>
    <w:p w:rsidR="000A411C" w:rsidRPr="006F5C97" w:rsidRDefault="000A411C" w:rsidP="000A41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в парах собирают разрезные открытки</w:t>
      </w:r>
    </w:p>
    <w:p w:rsidR="000A411C" w:rsidRPr="0098345B" w:rsidRDefault="000A411C" w:rsidP="009834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C97">
        <w:rPr>
          <w:rFonts w:ascii="Times New Roman" w:eastAsia="Times New Roman" w:hAnsi="Times New Roman"/>
          <w:sz w:val="24"/>
          <w:szCs w:val="24"/>
          <w:lang w:eastAsia="ru-RU"/>
        </w:rPr>
        <w:t>-  Посмотрите, какая красивая мозаика у нас получилась.</w:t>
      </w:r>
    </w:p>
    <w:p w:rsidR="000A411C" w:rsidRPr="006F5C97" w:rsidRDefault="000A411C" w:rsidP="000A41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C97">
        <w:rPr>
          <w:rFonts w:ascii="Times New Roman" w:hAnsi="Times New Roman"/>
          <w:sz w:val="24"/>
          <w:szCs w:val="24"/>
        </w:rPr>
        <w:t xml:space="preserve"> - М. В. Ломоносов имел острый ум и смекалку. Проверим, а как у вас с этим обстоит дело.</w:t>
      </w:r>
    </w:p>
    <w:p w:rsidR="000A411C" w:rsidRDefault="00E57A8D" w:rsidP="00983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«Шифровка»</w:t>
      </w:r>
    </w:p>
    <w:p w:rsidR="00E57A8D" w:rsidRDefault="00E57A8D" w:rsidP="000A41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Расшифруйте слова  Ветеркач текярап,  кводай.</w:t>
      </w:r>
    </w:p>
    <w:p w:rsidR="00E57A8D" w:rsidRDefault="00E57A8D" w:rsidP="000A41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одним словом можно назвать эти три слова?</w:t>
      </w:r>
    </w:p>
    <w:p w:rsidR="00E57A8D" w:rsidRDefault="00E57A8D" w:rsidP="000A41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Отметки как конфеты. Например, получишь пятерку – как будто коробку конфет домой несешь, всем с гордостью рассказываешь о ней.  Все тебя хвалят, радуются вместе с тобой, хотят ее посмотреть. Согласны? А когда получишь двойку, то понимаешь, что все это всего-навсего</w:t>
      </w:r>
      <w:r w:rsidR="0098345B">
        <w:rPr>
          <w:rFonts w:ascii="Times New Roman" w:hAnsi="Times New Roman"/>
          <w:sz w:val="24"/>
          <w:szCs w:val="24"/>
        </w:rPr>
        <w:t>фантик от конфеты, и хочется от него поскорее избавиться, выбросить. Правда?</w:t>
      </w:r>
    </w:p>
    <w:p w:rsidR="0098345B" w:rsidRDefault="0098345B" w:rsidP="000A41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мы проведем экстренный конкурс проверки на готовность получать двойки и пятерки. Не зевайте, где нужно отметку добавляйте</w:t>
      </w:r>
    </w:p>
    <w:p w:rsidR="00406E23" w:rsidRDefault="0098345B" w:rsidP="00406E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же стихотворение ты не выучил опять</w:t>
      </w:r>
      <w:r w:rsidR="00406E23">
        <w:rPr>
          <w:rFonts w:ascii="Times New Roman" w:hAnsi="Times New Roman"/>
          <w:sz w:val="24"/>
          <w:szCs w:val="24"/>
        </w:rPr>
        <w:t>,</w:t>
      </w:r>
    </w:p>
    <w:p w:rsidR="0098345B" w:rsidRDefault="00406E23" w:rsidP="00406E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получишь несомненно за домашку точно  ….</w:t>
      </w:r>
    </w:p>
    <w:p w:rsidR="00406E23" w:rsidRDefault="00406E23" w:rsidP="00406E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6E23" w:rsidRDefault="00406E23" w:rsidP="00406E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Целый день решал задачу на обоях ты в квартире,</w:t>
      </w:r>
    </w:p>
    <w:p w:rsidR="00406E23" w:rsidRDefault="00406E23" w:rsidP="00406E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забыл переписать все и получишь лишь  ….</w:t>
      </w:r>
    </w:p>
    <w:p w:rsidR="00406E23" w:rsidRDefault="00406E23" w:rsidP="00406E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6E23" w:rsidRDefault="00406E23" w:rsidP="00406E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немецкий затвердил, что в  школу не проспал едва,</w:t>
      </w:r>
    </w:p>
    <w:p w:rsidR="00406E23" w:rsidRDefault="00406E23" w:rsidP="00406E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отлично отвечал, и в дневник поставят  …</w:t>
      </w:r>
    </w:p>
    <w:p w:rsidR="00406E23" w:rsidRDefault="00406E23" w:rsidP="00406E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6E23" w:rsidRDefault="00406E23" w:rsidP="00406E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 прилежен, аккуратен, на учителя смотри,</w:t>
      </w:r>
    </w:p>
    <w:p w:rsidR="00406E23" w:rsidRDefault="00406E23" w:rsidP="00406E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Коль работа без ошибок, то в тетрадь поставят  ….</w:t>
      </w:r>
    </w:p>
    <w:p w:rsidR="00406E23" w:rsidRDefault="00406E23" w:rsidP="000A4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E23" w:rsidRPr="006F5C97" w:rsidRDefault="00406E23" w:rsidP="000A4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11C" w:rsidRDefault="000A411C" w:rsidP="000A41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5C97">
        <w:rPr>
          <w:rFonts w:ascii="Times New Roman" w:hAnsi="Times New Roman"/>
          <w:b/>
          <w:sz w:val="24"/>
          <w:szCs w:val="24"/>
        </w:rPr>
        <w:lastRenderedPageBreak/>
        <w:t>3) «Отгадай!»</w:t>
      </w:r>
    </w:p>
    <w:p w:rsidR="000A411C" w:rsidRPr="006F5C97" w:rsidRDefault="000A411C" w:rsidP="000A41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11C" w:rsidRPr="006F5C97" w:rsidRDefault="000A411C" w:rsidP="000A41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C97">
        <w:rPr>
          <w:rFonts w:ascii="Times New Roman" w:hAnsi="Times New Roman"/>
          <w:sz w:val="24"/>
          <w:szCs w:val="24"/>
        </w:rPr>
        <w:t>Задачи на внимание. Работаем устно.</w:t>
      </w:r>
    </w:p>
    <w:p w:rsidR="000A411C" w:rsidRPr="006F5C97" w:rsidRDefault="000A411C" w:rsidP="000A41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C97">
        <w:rPr>
          <w:rFonts w:ascii="Times New Roman" w:hAnsi="Times New Roman"/>
          <w:sz w:val="24"/>
          <w:szCs w:val="24"/>
        </w:rPr>
        <w:t>- Трое играли в шашки. Всего сыграно 3 партии. Сколько партий сыграл каждый? (2)</w:t>
      </w:r>
    </w:p>
    <w:p w:rsidR="000A411C" w:rsidRPr="006F5C97" w:rsidRDefault="000A411C" w:rsidP="000A41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C97">
        <w:rPr>
          <w:rFonts w:ascii="Times New Roman" w:hAnsi="Times New Roman"/>
          <w:sz w:val="24"/>
          <w:szCs w:val="24"/>
        </w:rPr>
        <w:t>- Летела стая гусей: один впереди, два позади; один позади, а два впереди; один между двумя; три в ряд. Сколько гусей? (3)</w:t>
      </w:r>
    </w:p>
    <w:p w:rsidR="000A411C" w:rsidRPr="006F5C97" w:rsidRDefault="000A411C" w:rsidP="000A41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C97">
        <w:rPr>
          <w:rFonts w:ascii="Times New Roman" w:hAnsi="Times New Roman"/>
          <w:sz w:val="24"/>
          <w:szCs w:val="24"/>
        </w:rPr>
        <w:t>- Две дочери, две матери да бабушка с внучкой. Сколько их? (3)</w:t>
      </w:r>
    </w:p>
    <w:p w:rsidR="000A411C" w:rsidRPr="006F5C97" w:rsidRDefault="000A411C" w:rsidP="000A41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C97">
        <w:rPr>
          <w:rFonts w:ascii="Times New Roman" w:hAnsi="Times New Roman"/>
          <w:sz w:val="24"/>
          <w:szCs w:val="24"/>
        </w:rPr>
        <w:t>- У семерых братьев по одной сестре. Сколько всего сестёр? (1)</w:t>
      </w:r>
    </w:p>
    <w:p w:rsidR="000A411C" w:rsidRPr="006F5C97" w:rsidRDefault="000A411C" w:rsidP="000A41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C97">
        <w:rPr>
          <w:rFonts w:ascii="Times New Roman" w:hAnsi="Times New Roman"/>
          <w:sz w:val="24"/>
          <w:szCs w:val="24"/>
        </w:rPr>
        <w:t>- В корзине 3 яблока. Как разделить их на трёх человек, чтобы одно яблоко осталось в корзине? (Отдать одному яблоко вместе с корзиной)</w:t>
      </w:r>
    </w:p>
    <w:p w:rsidR="000A411C" w:rsidRDefault="000A411C" w:rsidP="000A41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11C" w:rsidRDefault="000A411C" w:rsidP="000A41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5C97">
        <w:rPr>
          <w:rFonts w:ascii="Times New Roman" w:hAnsi="Times New Roman"/>
          <w:b/>
          <w:sz w:val="24"/>
          <w:szCs w:val="24"/>
        </w:rPr>
        <w:t>4) «Поэтический конкурс»</w:t>
      </w:r>
    </w:p>
    <w:p w:rsidR="000A411C" w:rsidRPr="006F5C97" w:rsidRDefault="000A411C" w:rsidP="000A41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11C" w:rsidRPr="006F5C97" w:rsidRDefault="000A411C" w:rsidP="000A4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C97">
        <w:rPr>
          <w:rFonts w:ascii="Times New Roman" w:hAnsi="Times New Roman"/>
          <w:sz w:val="24"/>
          <w:szCs w:val="24"/>
        </w:rPr>
        <w:t>- Так как М.В. Ломоносов занимался поэзией, нам с вами предстоит проявить себя и в этом деле.</w:t>
      </w:r>
    </w:p>
    <w:p w:rsidR="000A411C" w:rsidRPr="006F5C97" w:rsidRDefault="000A411C" w:rsidP="000A4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C97">
        <w:rPr>
          <w:rFonts w:ascii="Times New Roman" w:hAnsi="Times New Roman"/>
          <w:sz w:val="24"/>
          <w:szCs w:val="24"/>
        </w:rPr>
        <w:t xml:space="preserve">Строчки из известных произведений рассыпались и перемешались. Ваша задача расставить их на место. Назвать автора и произведение. </w:t>
      </w:r>
      <w:r>
        <w:rPr>
          <w:rFonts w:ascii="Times New Roman" w:hAnsi="Times New Roman"/>
          <w:sz w:val="24"/>
          <w:szCs w:val="24"/>
        </w:rPr>
        <w:t>Работаем по вариантам. В конце работы выполните взаимопроверку.</w:t>
      </w: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1"/>
        <w:gridCol w:w="4786"/>
      </w:tblGrid>
      <w:tr w:rsidR="000A411C" w:rsidRPr="008D03F6" w:rsidTr="00E37AC7">
        <w:tc>
          <w:tcPr>
            <w:tcW w:w="4961" w:type="dxa"/>
          </w:tcPr>
          <w:p w:rsidR="000A411C" w:rsidRPr="008D03F6" w:rsidRDefault="000A411C" w:rsidP="00E37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4786" w:type="dxa"/>
          </w:tcPr>
          <w:p w:rsidR="000A411C" w:rsidRPr="008D03F6" w:rsidRDefault="000A411C" w:rsidP="00E37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</w:tr>
      <w:tr w:rsidR="000A411C" w:rsidRPr="008D03F6" w:rsidTr="00E57A8D">
        <w:trPr>
          <w:trHeight w:val="3599"/>
        </w:trPr>
        <w:tc>
          <w:tcPr>
            <w:tcW w:w="4961" w:type="dxa"/>
          </w:tcPr>
          <w:p w:rsidR="000A411C" w:rsidRPr="008D03F6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самого синего моря; </w:t>
            </w:r>
          </w:p>
          <w:p w:rsidR="000A411C" w:rsidRPr="008D03F6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Они жили в ветхой землянке </w:t>
            </w:r>
          </w:p>
          <w:p w:rsidR="000A411C" w:rsidRPr="008D03F6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Старик ловил неводом рыбу, </w:t>
            </w:r>
          </w:p>
          <w:p w:rsidR="000A411C" w:rsidRPr="004F31C2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 старик со своею старухой </w:t>
            </w:r>
          </w:p>
          <w:p w:rsidR="000A411C" w:rsidRPr="008D03F6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Старуха пряла свою пряжу. </w:t>
            </w:r>
          </w:p>
          <w:p w:rsidR="000A411C" w:rsidRPr="008D03F6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Ровно тридцать лет и три года. </w:t>
            </w:r>
          </w:p>
          <w:p w:rsidR="000A411C" w:rsidRPr="008D03F6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третий раз закинул он невод, —</w:t>
            </w:r>
          </w:p>
          <w:p w:rsidR="000A411C" w:rsidRPr="008D03F6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Пришёл невод с одною рыбкой. </w:t>
            </w:r>
          </w:p>
          <w:p w:rsidR="000A411C" w:rsidRPr="008D03F6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Пришёл невод с одною тиной. </w:t>
            </w:r>
          </w:p>
          <w:p w:rsidR="000A411C" w:rsidRPr="008D03F6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 в другой раз закинул невод, — </w:t>
            </w:r>
          </w:p>
          <w:p w:rsidR="000A411C" w:rsidRPr="004F31C2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он в море закинул невод, —</w:t>
            </w:r>
          </w:p>
          <w:p w:rsidR="000A411C" w:rsidRPr="008D03F6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Пришёл невод с травой морскою. </w:t>
            </w:r>
          </w:p>
          <w:p w:rsidR="000A411C" w:rsidRPr="004F31C2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A8D" w:rsidRPr="00B344BF" w:rsidRDefault="000A411C" w:rsidP="00E57A8D">
            <w:pPr>
              <w:pStyle w:val="stich-10"/>
              <w:spacing w:before="0" w:beforeAutospacing="0" w:after="0" w:afterAutospacing="0"/>
              <w:outlineLvl w:val="4"/>
              <w:rPr>
                <w:bCs/>
              </w:rPr>
            </w:pPr>
            <w:r w:rsidRPr="00485BCF">
              <w:br/>
            </w:r>
          </w:p>
          <w:p w:rsidR="000A411C" w:rsidRPr="00B344BF" w:rsidRDefault="000A411C" w:rsidP="00E37AC7">
            <w:pPr>
              <w:pStyle w:val="stich-10"/>
              <w:spacing w:before="0" w:beforeAutospacing="0" w:after="0" w:afterAutospacing="0"/>
              <w:outlineLvl w:val="4"/>
              <w:rPr>
                <w:bCs/>
              </w:rPr>
            </w:pPr>
          </w:p>
        </w:tc>
        <w:tc>
          <w:tcPr>
            <w:tcW w:w="4786" w:type="dxa"/>
          </w:tcPr>
          <w:p w:rsidR="000A411C" w:rsidRPr="008D03F6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8D0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 старик со своею старухой </w:t>
            </w:r>
          </w:p>
          <w:p w:rsidR="000A411C" w:rsidRPr="00BC4AC7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самого синего моря; </w:t>
            </w:r>
          </w:p>
          <w:p w:rsidR="000A411C" w:rsidRPr="00BC4AC7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Они жили в ветхой землянке </w:t>
            </w:r>
          </w:p>
          <w:p w:rsidR="000A411C" w:rsidRPr="00BC4AC7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Ровно тридцать лет и три года. </w:t>
            </w:r>
          </w:p>
          <w:p w:rsidR="000A411C" w:rsidRPr="00BC4AC7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Старик ловил неводом рыбу, </w:t>
            </w:r>
          </w:p>
          <w:p w:rsidR="000A411C" w:rsidRPr="008D03F6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Старуха пряла свою пряжу. </w:t>
            </w:r>
          </w:p>
          <w:p w:rsidR="000A411C" w:rsidRPr="004F31C2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 он в море закинул невод, — </w:t>
            </w:r>
          </w:p>
          <w:p w:rsidR="000A411C" w:rsidRPr="004F31C2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Пришёл невод с одною тиной. </w:t>
            </w:r>
          </w:p>
          <w:p w:rsidR="000A411C" w:rsidRPr="004F31C2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 в другой раз закинул невод, — </w:t>
            </w:r>
          </w:p>
          <w:p w:rsidR="000A411C" w:rsidRPr="004F31C2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Пришёл невод с травой морскою. </w:t>
            </w:r>
          </w:p>
          <w:p w:rsidR="000A411C" w:rsidRPr="004F31C2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третий раз закинул он невод, — </w:t>
            </w:r>
          </w:p>
          <w:p w:rsidR="000A411C" w:rsidRPr="008D03F6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Пришёл невод с одною рыбкой. </w:t>
            </w:r>
          </w:p>
          <w:p w:rsidR="000A411C" w:rsidRPr="008D03F6" w:rsidRDefault="000A411C" w:rsidP="00E37AC7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1C" w:rsidRPr="008D03F6" w:rsidRDefault="000A411C" w:rsidP="00E37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1C" w:rsidRPr="00B344BF" w:rsidRDefault="000A411C" w:rsidP="00E37AC7">
            <w:pPr>
              <w:pStyle w:val="stich-10"/>
              <w:spacing w:before="0" w:beforeAutospacing="0" w:after="0" w:afterAutospacing="0"/>
              <w:outlineLvl w:val="4"/>
              <w:rPr>
                <w:bCs/>
              </w:rPr>
            </w:pPr>
            <w:r w:rsidRPr="008D03F6">
              <w:rPr>
                <w:bCs/>
              </w:rPr>
              <w:t xml:space="preserve"> </w:t>
            </w:r>
          </w:p>
        </w:tc>
      </w:tr>
    </w:tbl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Проверка: от каждого варианта по одному ответу.</w:t>
      </w: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Pr="00B344BF" w:rsidRDefault="000A411C" w:rsidP="000A41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B344BF">
        <w:rPr>
          <w:rFonts w:ascii="Times New Roman" w:eastAsia="Times New Roman" w:hAnsi="Times New Roman"/>
          <w:b/>
          <w:sz w:val="24"/>
          <w:szCs w:val="24"/>
          <w:lang w:eastAsia="ru-RU"/>
        </w:rPr>
        <w:t>. Рефлексия</w:t>
      </w:r>
    </w:p>
    <w:p w:rsidR="000A411C" w:rsidRPr="004F31C2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Pr="004F31C2" w:rsidRDefault="000A411C" w:rsidP="000A41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Вот и подошёл к концу наш  первый урок в новом учебном году. Понравился ли он вам?</w:t>
      </w:r>
    </w:p>
    <w:p w:rsidR="000A411C" w:rsidRPr="006F7855" w:rsidRDefault="000A411C" w:rsidP="000A411C">
      <w:pPr>
        <w:tabs>
          <w:tab w:val="left" w:pos="60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7855">
        <w:rPr>
          <w:rFonts w:ascii="Times New Roman" w:hAnsi="Times New Roman"/>
          <w:sz w:val="24"/>
          <w:szCs w:val="24"/>
        </w:rPr>
        <w:t xml:space="preserve">Мне хотелось бы, чтобы каждый из вас высказал </w:t>
      </w:r>
      <w:r w:rsidRPr="00BC3DF4">
        <w:rPr>
          <w:rFonts w:ascii="Times New Roman" w:hAnsi="Times New Roman"/>
          <w:b/>
          <w:sz w:val="24"/>
          <w:szCs w:val="24"/>
        </w:rPr>
        <w:t>свои</w:t>
      </w:r>
      <w:r w:rsidRPr="006F7855">
        <w:rPr>
          <w:rFonts w:ascii="Times New Roman" w:hAnsi="Times New Roman"/>
          <w:sz w:val="24"/>
          <w:szCs w:val="24"/>
        </w:rPr>
        <w:t xml:space="preserve"> мысли </w:t>
      </w:r>
      <w:r>
        <w:rPr>
          <w:rFonts w:ascii="Times New Roman" w:hAnsi="Times New Roman"/>
          <w:sz w:val="24"/>
          <w:szCs w:val="24"/>
        </w:rPr>
        <w:t xml:space="preserve">о великом учёном М.В. Ломоносове. И вместе мы с вами напишем </w:t>
      </w:r>
      <w:r w:rsidRPr="006F7855">
        <w:rPr>
          <w:rFonts w:ascii="Times New Roman" w:hAnsi="Times New Roman"/>
          <w:sz w:val="24"/>
          <w:szCs w:val="24"/>
        </w:rPr>
        <w:t xml:space="preserve">синквейн. </w:t>
      </w:r>
    </w:p>
    <w:p w:rsidR="000A411C" w:rsidRDefault="000A411C" w:rsidP="000A411C">
      <w:pPr>
        <w:tabs>
          <w:tab w:val="left" w:pos="60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F7855">
        <w:rPr>
          <w:rFonts w:ascii="Times New Roman" w:hAnsi="Times New Roman"/>
          <w:sz w:val="24"/>
          <w:szCs w:val="24"/>
        </w:rPr>
        <w:t>инквейн – это стихотворение из 5 строчек, которое строится по определённым правилам.</w:t>
      </w: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1106805</wp:posOffset>
            </wp:positionH>
            <wp:positionV relativeFrom="paragraph">
              <wp:posOffset>-348615</wp:posOffset>
            </wp:positionV>
            <wp:extent cx="3154680" cy="2362200"/>
            <wp:effectExtent l="1905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4BF">
        <w:rPr>
          <w:rFonts w:ascii="Times New Roman" w:eastAsia="Times New Roman" w:hAnsi="Times New Roman"/>
          <w:b/>
          <w:sz w:val="24"/>
          <w:szCs w:val="24"/>
          <w:lang w:eastAsia="ru-RU"/>
        </w:rPr>
        <w:t>Например:</w:t>
      </w:r>
    </w:p>
    <w:p w:rsidR="000A411C" w:rsidRPr="00B344BF" w:rsidRDefault="000A411C" w:rsidP="000A41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Ломоносов.</w:t>
      </w: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Умный, талантливый.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Учился, создавал, сочинял.</w:t>
      </w: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Учиться – всегда пригодиться.</w:t>
      </w: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Учёный.</w:t>
      </w: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Pr="006052B0" w:rsidRDefault="000A411C" w:rsidP="000A41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52B0">
        <w:rPr>
          <w:rFonts w:ascii="Times New Roman" w:eastAsia="Times New Roman" w:hAnsi="Times New Roman"/>
          <w:b/>
          <w:sz w:val="24"/>
          <w:szCs w:val="24"/>
          <w:lang w:eastAsia="ru-RU"/>
        </w:rPr>
        <w:t>8. Итог</w:t>
      </w: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Спасибо, ребята вам за работу. Вы просто молодцы!</w:t>
      </w:r>
    </w:p>
    <w:p w:rsidR="00406E23" w:rsidRDefault="00406E23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Каким же будет для нас новый учебный год? В конверте – слова, вытаскивайте по одному, а я вам растолкую, что вас ждет в новом учебном году </w:t>
      </w:r>
    </w:p>
    <w:p w:rsidR="00406E23" w:rsidRDefault="00406E23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E23" w:rsidRDefault="00021765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(гадание  «Классные часы» стр.10-11)</w:t>
      </w:r>
    </w:p>
    <w:p w:rsidR="00021765" w:rsidRDefault="00021765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765" w:rsidRDefault="00021765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Оценок мы сегодня не заработали, а вот конфеты нас порадуют!</w:t>
      </w:r>
    </w:p>
    <w:p w:rsidR="00021765" w:rsidRDefault="00021765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765" w:rsidRDefault="00021765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Третий год учения !</w:t>
      </w:r>
    </w:p>
    <w:p w:rsidR="00021765" w:rsidRDefault="00021765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Опыт есть и знания,</w:t>
      </w:r>
    </w:p>
    <w:p w:rsidR="00021765" w:rsidRDefault="00021765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Трудно без сомнения, </w:t>
      </w:r>
    </w:p>
    <w:p w:rsidR="00021765" w:rsidRDefault="00021765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 нужно и старание!</w:t>
      </w:r>
    </w:p>
    <w:p w:rsidR="006C39B1" w:rsidRDefault="006C39B1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Третий год труднее,</w:t>
      </w:r>
    </w:p>
    <w:p w:rsidR="006C39B1" w:rsidRDefault="006C39B1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Третий – важный год!</w:t>
      </w:r>
    </w:p>
    <w:p w:rsidR="006C39B1" w:rsidRDefault="006C39B1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Вслед за ним скорее, легче все пойдет.</w:t>
      </w:r>
    </w:p>
    <w:p w:rsidR="006C39B1" w:rsidRDefault="006C39B1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Третий год учения,</w:t>
      </w:r>
    </w:p>
    <w:p w:rsidR="006C39B1" w:rsidRDefault="006C39B1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Коль его освоишь, всех наук значение</w:t>
      </w:r>
    </w:p>
    <w:p w:rsidR="006C39B1" w:rsidRDefault="006C39B1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Без проблем усвоишь!</w:t>
      </w:r>
    </w:p>
    <w:p w:rsidR="006C39B1" w:rsidRDefault="006C39B1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Словом, третьеклассник,</w:t>
      </w:r>
    </w:p>
    <w:p w:rsidR="006C39B1" w:rsidRDefault="006C39B1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Всем примером будь!</w:t>
      </w:r>
    </w:p>
    <w:p w:rsidR="006C39B1" w:rsidRDefault="006C39B1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Пусть всегда лишь добрым</w:t>
      </w:r>
    </w:p>
    <w:p w:rsidR="006C39B1" w:rsidRDefault="006C39B1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Твой школьный будет путь!</w:t>
      </w:r>
    </w:p>
    <w:p w:rsidR="006C39B1" w:rsidRDefault="006C39B1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9B1" w:rsidRDefault="006C39B1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9B1" w:rsidRDefault="006C39B1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Вручение открыток, учебников.</w:t>
      </w:r>
    </w:p>
    <w:p w:rsidR="006C39B1" w:rsidRDefault="006C39B1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9B1" w:rsidRDefault="006C39B1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Сбор дневников.</w:t>
      </w:r>
    </w:p>
    <w:p w:rsidR="00717384" w:rsidRDefault="00717384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384" w:rsidRDefault="00717384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/>
          <w:sz w:val="160"/>
          <w:szCs w:val="160"/>
          <w:lang w:eastAsia="ru-RU"/>
        </w:rPr>
      </w:pPr>
      <w:r w:rsidRPr="00717384">
        <w:rPr>
          <w:rFonts w:ascii="Times New Roman" w:eastAsia="Times New Roman" w:hAnsi="Times New Roman"/>
          <w:sz w:val="160"/>
          <w:szCs w:val="160"/>
          <w:lang w:eastAsia="ru-RU"/>
        </w:rPr>
        <w:lastRenderedPageBreak/>
        <w:t>кавёрчет</w:t>
      </w: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/>
          <w:sz w:val="160"/>
          <w:szCs w:val="160"/>
          <w:lang w:eastAsia="ru-RU"/>
        </w:rPr>
      </w:pP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/>
          <w:sz w:val="160"/>
          <w:szCs w:val="160"/>
          <w:lang w:eastAsia="ru-RU"/>
        </w:rPr>
      </w:pPr>
      <w:r w:rsidRPr="00717384">
        <w:rPr>
          <w:rFonts w:ascii="Times New Roman" w:eastAsia="Times New Roman" w:hAnsi="Times New Roman"/>
          <w:sz w:val="160"/>
          <w:szCs w:val="160"/>
          <w:lang w:eastAsia="ru-RU"/>
        </w:rPr>
        <w:t>капятёр</w:t>
      </w: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/>
          <w:sz w:val="160"/>
          <w:szCs w:val="160"/>
          <w:lang w:eastAsia="ru-RU"/>
        </w:rPr>
      </w:pP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/>
          <w:sz w:val="160"/>
          <w:szCs w:val="160"/>
          <w:lang w:eastAsia="ru-RU"/>
        </w:rPr>
      </w:pPr>
      <w:r w:rsidRPr="00717384">
        <w:rPr>
          <w:rFonts w:ascii="Times New Roman" w:eastAsia="Times New Roman" w:hAnsi="Times New Roman"/>
          <w:sz w:val="160"/>
          <w:szCs w:val="160"/>
          <w:lang w:eastAsia="ru-RU"/>
        </w:rPr>
        <w:t>кводай</w:t>
      </w:r>
    </w:p>
    <w:p w:rsid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/>
          <w:sz w:val="144"/>
          <w:szCs w:val="144"/>
          <w:lang w:eastAsia="ru-RU"/>
        </w:rPr>
      </w:pPr>
    </w:p>
    <w:p w:rsid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/>
          <w:sz w:val="144"/>
          <w:szCs w:val="144"/>
          <w:lang w:eastAsia="ru-RU"/>
        </w:rPr>
      </w:pPr>
      <w:r>
        <w:rPr>
          <w:rFonts w:ascii="Times New Roman" w:eastAsia="Times New Roman" w:hAnsi="Times New Roman"/>
          <w:sz w:val="144"/>
          <w:szCs w:val="144"/>
          <w:lang w:eastAsia="ru-RU"/>
        </w:rPr>
        <w:lastRenderedPageBreak/>
        <w:t>птица  мороженое   цветок</w:t>
      </w:r>
    </w:p>
    <w:p w:rsid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/>
          <w:sz w:val="144"/>
          <w:szCs w:val="144"/>
          <w:lang w:eastAsia="ru-RU"/>
        </w:rPr>
      </w:pPr>
      <w:r>
        <w:rPr>
          <w:rFonts w:ascii="Times New Roman" w:eastAsia="Times New Roman" w:hAnsi="Times New Roman"/>
          <w:sz w:val="144"/>
          <w:szCs w:val="144"/>
          <w:lang w:eastAsia="ru-RU"/>
        </w:rPr>
        <w:t xml:space="preserve">Кот учёный  грецкие орехи  мяч  солнце  золотая рыбка  ваза   платочек   </w:t>
      </w:r>
      <w:r>
        <w:rPr>
          <w:rFonts w:ascii="Times New Roman" w:eastAsia="Times New Roman" w:hAnsi="Times New Roman"/>
          <w:sz w:val="144"/>
          <w:szCs w:val="144"/>
          <w:lang w:eastAsia="ru-RU"/>
        </w:rPr>
        <w:lastRenderedPageBreak/>
        <w:t>мыло    глобус   лошадь   скрепка    лампочка   линейка   кнопка   ручка   ключ  ракушка   конфета</w:t>
      </w:r>
    </w:p>
    <w:p w:rsidR="008E1E83" w:rsidRDefault="008E1E83" w:rsidP="0071738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8E1E83" w:rsidRDefault="008E1E83" w:rsidP="0071738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8E1E83" w:rsidRPr="008E1E83" w:rsidRDefault="008E1E83" w:rsidP="0071738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  <w:r w:rsidRPr="008E1E83">
        <w:rPr>
          <w:rFonts w:ascii="Times New Roman" w:eastAsia="Times New Roman" w:hAnsi="Times New Roman"/>
          <w:sz w:val="56"/>
          <w:szCs w:val="56"/>
          <w:lang w:eastAsia="ru-RU"/>
        </w:rPr>
        <w:t>У самого синего моря;</w:t>
      </w:r>
    </w:p>
    <w:p w:rsid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Они жили в ветхой землянке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Старик ловил неводом рыбу,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Жил старик со своею старухой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Старуха пряла свою пряжу.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Ровно тридцать лет и три года.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В третий раз закинул он невод, —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Пришёл невод с одною рыбкой.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Пришёл невод с одною тиной.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Он в другой раз закинул невод, —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Раз он в море закинул невод, —</w:t>
      </w:r>
    </w:p>
    <w:p w:rsid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Пришёл невод с травой морскою</w:t>
      </w:r>
      <w:r w:rsidRPr="008E1E83">
        <w:rPr>
          <w:rFonts w:ascii="Times New Roman" w:eastAsia="Times New Roman" w:hAnsi="Times New Roman"/>
          <w:sz w:val="56"/>
          <w:szCs w:val="56"/>
          <w:lang w:eastAsia="ru-RU"/>
        </w:rPr>
        <w:t>.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  <w:r w:rsidRPr="008E1E83">
        <w:rPr>
          <w:rFonts w:ascii="Times New Roman" w:eastAsia="Times New Roman" w:hAnsi="Times New Roman"/>
          <w:sz w:val="56"/>
          <w:szCs w:val="56"/>
          <w:lang w:eastAsia="ru-RU"/>
        </w:rPr>
        <w:lastRenderedPageBreak/>
        <w:t>У самого синего моря;</w:t>
      </w:r>
    </w:p>
    <w:p w:rsid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Они жили в ветхой землянке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Старик ловил неводом рыбу,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Жил старик со своею старухой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Старуха пряла свою пряжу.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Ровно тридцать лет и три года.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В третий раз закинул он невод, —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Пришёл невод с одною рыбкой.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Пришёл невод с одною тиной.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Он в другой раз закинул невод, —</w:t>
      </w: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Раз он в море закинул невод, —</w:t>
      </w:r>
    </w:p>
    <w:p w:rsid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  <w:r w:rsidRPr="008E1E83">
        <w:rPr>
          <w:rFonts w:ascii="Times New Roman" w:eastAsia="Times New Roman" w:hAnsi="Times New Roman"/>
          <w:sz w:val="52"/>
          <w:szCs w:val="52"/>
          <w:lang w:eastAsia="ru-RU"/>
        </w:rPr>
        <w:t>Пришёл невод с травой морскою</w:t>
      </w:r>
      <w:r w:rsidRPr="008E1E83">
        <w:rPr>
          <w:rFonts w:ascii="Times New Roman" w:eastAsia="Times New Roman" w:hAnsi="Times New Roman"/>
          <w:sz w:val="56"/>
          <w:szCs w:val="56"/>
          <w:lang w:eastAsia="ru-RU"/>
        </w:rPr>
        <w:t>.</w:t>
      </w:r>
    </w:p>
    <w:p w:rsidR="00717384" w:rsidRPr="008E1E83" w:rsidRDefault="00717384" w:rsidP="008E1E83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717384" w:rsidRPr="00717384" w:rsidRDefault="00717384" w:rsidP="000A411C">
      <w:pPr>
        <w:spacing w:after="0" w:line="240" w:lineRule="auto"/>
        <w:rPr>
          <w:rFonts w:ascii="Times New Roman" w:eastAsia="Times New Roman" w:hAnsi="Times New Roman"/>
          <w:sz w:val="144"/>
          <w:szCs w:val="144"/>
          <w:lang w:eastAsia="ru-RU"/>
        </w:rPr>
      </w:pPr>
    </w:p>
    <w:p w:rsidR="000A411C" w:rsidRDefault="000A411C" w:rsidP="000A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DF1" w:rsidRDefault="00926DF1"/>
    <w:sectPr w:rsidR="00926DF1" w:rsidSect="001320D8">
      <w:footerReference w:type="default" r:id="rId9"/>
      <w:pgSz w:w="11906" w:h="16838"/>
      <w:pgMar w:top="1134" w:right="850" w:bottom="1134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679" w:rsidRDefault="00155679" w:rsidP="001A03A4">
      <w:pPr>
        <w:spacing w:after="0" w:line="240" w:lineRule="auto"/>
      </w:pPr>
      <w:r>
        <w:separator/>
      </w:r>
    </w:p>
  </w:endnote>
  <w:endnote w:type="continuationSeparator" w:id="1">
    <w:p w:rsidR="00155679" w:rsidRDefault="00155679" w:rsidP="001A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0D8" w:rsidRDefault="001A03A4">
    <w:pPr>
      <w:pStyle w:val="a6"/>
      <w:jc w:val="right"/>
    </w:pPr>
    <w:r>
      <w:fldChar w:fldCharType="begin"/>
    </w:r>
    <w:r w:rsidR="008E1E83">
      <w:instrText xml:space="preserve"> PAGE   \* MERGEFORMAT </w:instrText>
    </w:r>
    <w:r>
      <w:fldChar w:fldCharType="separate"/>
    </w:r>
    <w:r w:rsidR="004E440F">
      <w:rPr>
        <w:noProof/>
      </w:rPr>
      <w:t>11</w:t>
    </w:r>
    <w:r>
      <w:fldChar w:fldCharType="end"/>
    </w:r>
  </w:p>
  <w:p w:rsidR="001320D8" w:rsidRDefault="001556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679" w:rsidRDefault="00155679" w:rsidP="001A03A4">
      <w:pPr>
        <w:spacing w:after="0" w:line="240" w:lineRule="auto"/>
      </w:pPr>
      <w:r>
        <w:separator/>
      </w:r>
    </w:p>
  </w:footnote>
  <w:footnote w:type="continuationSeparator" w:id="1">
    <w:p w:rsidR="00155679" w:rsidRDefault="00155679" w:rsidP="001A0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C60DD"/>
    <w:multiLevelType w:val="hybridMultilevel"/>
    <w:tmpl w:val="7834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11C"/>
    <w:rsid w:val="00021765"/>
    <w:rsid w:val="000A411C"/>
    <w:rsid w:val="00155679"/>
    <w:rsid w:val="001A03A4"/>
    <w:rsid w:val="00406E23"/>
    <w:rsid w:val="004E440F"/>
    <w:rsid w:val="006C39B1"/>
    <w:rsid w:val="00717384"/>
    <w:rsid w:val="008E1E83"/>
    <w:rsid w:val="00926DF1"/>
    <w:rsid w:val="0098345B"/>
    <w:rsid w:val="00E5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4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ich-10">
    <w:name w:val="stich-10"/>
    <w:basedOn w:val="a"/>
    <w:rsid w:val="000A4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411C"/>
    <w:rPr>
      <w:i/>
      <w:iCs/>
    </w:rPr>
  </w:style>
  <w:style w:type="paragraph" w:styleId="a6">
    <w:name w:val="footer"/>
    <w:basedOn w:val="a"/>
    <w:link w:val="a7"/>
    <w:uiPriority w:val="99"/>
    <w:unhideWhenUsed/>
    <w:rsid w:val="000A41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411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752F-C8A3-4B49-A875-A78F5FD2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2011-08-30T15:29:00Z</dcterms:created>
  <dcterms:modified xsi:type="dcterms:W3CDTF">2011-08-30T16:47:00Z</dcterms:modified>
</cp:coreProperties>
</file>