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Укучының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үсеш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юлында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портфолионың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роле.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Соңгы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дистә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елда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гына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мәктә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күп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үзгәреш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кичерде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. XXI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гасыр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баласы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эшләү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алымнары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укыту-тәрбия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эшен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оештыру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үзгәреш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талә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итә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Укучыны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мөстәкыйльлеккә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өйрәтү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генә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җитми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өлкәннәр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кушканнан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чыгып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түгел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="002F03D8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="002F03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03D8">
        <w:rPr>
          <w:rFonts w:ascii="Times New Roman" w:hAnsi="Times New Roman" w:cs="Times New Roman"/>
          <w:sz w:val="32"/>
          <w:szCs w:val="32"/>
        </w:rPr>
        <w:t>үзенчә</w:t>
      </w:r>
      <w:proofErr w:type="spellEnd"/>
      <w:r w:rsidR="002F03D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фикер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йөртә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белүче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шәхес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тәрбияләү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теләсә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нинди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үзгәрешкә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яраклаша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алырга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сәләтле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булып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җитлегергә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тиеш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Укытучының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тәрбияви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эш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процессында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укучының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эш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нәтиҗәләрен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күзәтү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һәм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үсеш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мөмкинлекләрен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киңәйтү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максатыннан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башлангыч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1827" w:rsidRPr="00A50DE9">
        <w:rPr>
          <w:rFonts w:ascii="Times New Roman" w:hAnsi="Times New Roman" w:cs="Times New Roman"/>
          <w:sz w:val="32"/>
          <w:szCs w:val="32"/>
        </w:rPr>
        <w:t>сыйныфларда</w:t>
      </w:r>
      <w:proofErr w:type="spellEnd"/>
      <w:r w:rsidR="004E1827" w:rsidRPr="00A50DE9">
        <w:rPr>
          <w:rFonts w:ascii="Times New Roman" w:hAnsi="Times New Roman" w:cs="Times New Roman"/>
          <w:sz w:val="32"/>
          <w:szCs w:val="32"/>
        </w:rPr>
        <w:t xml:space="preserve"> </w:t>
      </w:r>
      <w:r w:rsidR="004E1827" w:rsidRPr="00A50DE9">
        <w:rPr>
          <w:rFonts w:ascii="Times New Roman" w:hAnsi="Times New Roman" w:cs="Times New Roman"/>
          <w:sz w:val="32"/>
          <w:szCs w:val="32"/>
          <w:lang w:val="tt-RU"/>
        </w:rPr>
        <w:t>һ</w:t>
      </w:r>
      <w:proofErr w:type="spellStart"/>
      <w:r w:rsidR="004E1827" w:rsidRPr="00A50DE9">
        <w:rPr>
          <w:rFonts w:ascii="Times New Roman" w:hAnsi="Times New Roman" w:cs="Times New Roman"/>
          <w:sz w:val="32"/>
          <w:szCs w:val="32"/>
        </w:rPr>
        <w:t>әрбер</w:t>
      </w:r>
      <w:proofErr w:type="spellEnd"/>
      <w:r w:rsidR="004E1827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1827" w:rsidRPr="00A50DE9">
        <w:rPr>
          <w:rFonts w:ascii="Times New Roman" w:hAnsi="Times New Roman" w:cs="Times New Roman"/>
          <w:sz w:val="32"/>
          <w:szCs w:val="32"/>
        </w:rPr>
        <w:t>укучының</w:t>
      </w:r>
      <w:proofErr w:type="spellEnd"/>
      <w:r w:rsidR="004E1827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1827" w:rsidRPr="00A50DE9">
        <w:rPr>
          <w:rFonts w:ascii="Times New Roman" w:hAnsi="Times New Roman" w:cs="Times New Roman"/>
          <w:sz w:val="32"/>
          <w:szCs w:val="32"/>
        </w:rPr>
        <w:t>эш</w:t>
      </w:r>
      <w:proofErr w:type="spellEnd"/>
      <w:r w:rsidR="004E1827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1827" w:rsidRPr="00A50DE9">
        <w:rPr>
          <w:rFonts w:ascii="Times New Roman" w:hAnsi="Times New Roman" w:cs="Times New Roman"/>
          <w:sz w:val="32"/>
          <w:szCs w:val="32"/>
        </w:rPr>
        <w:t>нәтиҗәләре</w:t>
      </w:r>
      <w:proofErr w:type="spellEnd"/>
      <w:r w:rsidR="004E1827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1827" w:rsidRPr="00A50DE9">
        <w:rPr>
          <w:rFonts w:ascii="Times New Roman" w:hAnsi="Times New Roman" w:cs="Times New Roman"/>
          <w:sz w:val="32"/>
          <w:szCs w:val="32"/>
        </w:rPr>
        <w:t>даими</w:t>
      </w:r>
      <w:proofErr w:type="spellEnd"/>
      <w:r w:rsidR="004E1827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4E1827" w:rsidRPr="00A50DE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4E1827" w:rsidRPr="00A50DE9">
        <w:rPr>
          <w:rFonts w:ascii="Times New Roman" w:hAnsi="Times New Roman" w:cs="Times New Roman"/>
          <w:sz w:val="32"/>
          <w:szCs w:val="32"/>
        </w:rPr>
        <w:t>әвештә</w:t>
      </w:r>
      <w:proofErr w:type="spellEnd"/>
      <w:r w:rsidR="004E1827" w:rsidRPr="00A50DE9">
        <w:rPr>
          <w:rFonts w:ascii="Times New Roman" w:hAnsi="Times New Roman" w:cs="Times New Roman"/>
          <w:sz w:val="32"/>
          <w:szCs w:val="32"/>
        </w:rPr>
        <w:t xml:space="preserve">  </w:t>
      </w:r>
      <w:r w:rsidR="004E1827" w:rsidRPr="00A50DE9">
        <w:rPr>
          <w:rFonts w:ascii="Times New Roman" w:hAnsi="Times New Roman" w:cs="Times New Roman"/>
          <w:sz w:val="32"/>
          <w:szCs w:val="32"/>
          <w:lang w:val="tt-RU"/>
        </w:rPr>
        <w:t>җыелып</w:t>
      </w:r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барыла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.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Һәрбер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укучының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эшендә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булган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шатлыклы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кызыклы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уңышлы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вакыйгаларны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җыеп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бара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торган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уңыш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папкасы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булырга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тиеш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Мондый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папка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укучының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портфолиосы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50DE9">
        <w:rPr>
          <w:rFonts w:ascii="Times New Roman" w:hAnsi="Times New Roman" w:cs="Times New Roman"/>
          <w:sz w:val="32"/>
          <w:szCs w:val="32"/>
        </w:rPr>
        <w:t>дип</w:t>
      </w:r>
      <w:proofErr w:type="spellEnd"/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атала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Сыйныф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җ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ит</w:t>
      </w:r>
      <w:proofErr w:type="gramEnd"/>
      <w:r w:rsidRPr="00A50DE9">
        <w:rPr>
          <w:rFonts w:ascii="Times New Roman" w:hAnsi="Times New Roman" w:cs="Times New Roman"/>
          <w:sz w:val="32"/>
          <w:szCs w:val="32"/>
        </w:rPr>
        <w:t>әкчесенең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төп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бурычы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булып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укучының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нәрсәгә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сәләтле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икәнен</w:t>
      </w:r>
      <w:proofErr w:type="spellEnd"/>
      <w:r w:rsidR="004E1827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шунда чагылдыру, </w:t>
      </w:r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күрсәтү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.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 Портфолио – </w:t>
      </w:r>
      <w:proofErr w:type="spellStart"/>
      <w:proofErr w:type="gramStart"/>
      <w:r w:rsidRPr="00A50DE9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укучының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йөзе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. Тик,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синең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беренче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танышу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портфолио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аша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булачагын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исеңнә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н</w:t>
      </w:r>
      <w:proofErr w:type="spellEnd"/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чыгарма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Билгеле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синең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портфолио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нәкъ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шундый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шаблон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буенча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эшләнгән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булырга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тиеш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дигән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сүз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түгел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Портфолиоңны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үзең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теләгәнчә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төзи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аласың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Әйтелгәнчә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монда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дәүләт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тарафыннан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катгый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кагыйдәлә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юк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.</w:t>
      </w:r>
      <w:r w:rsidR="008A5C57" w:rsidRPr="00A50DE9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8A5C57" w:rsidRPr="00A50DE9">
        <w:rPr>
          <w:rFonts w:ascii="Times New Roman" w:hAnsi="Times New Roman" w:cs="Times New Roman"/>
          <w:sz w:val="32"/>
          <w:szCs w:val="32"/>
        </w:rPr>
        <w:t>Укучылар</w:t>
      </w:r>
      <w:proofErr w:type="spellEnd"/>
      <w:r w:rsidR="008A5C57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C57" w:rsidRPr="00A50DE9">
        <w:rPr>
          <w:rFonts w:ascii="Times New Roman" w:hAnsi="Times New Roman" w:cs="Times New Roman"/>
          <w:sz w:val="32"/>
          <w:szCs w:val="32"/>
        </w:rPr>
        <w:t>үзләре</w:t>
      </w:r>
      <w:proofErr w:type="spellEnd"/>
      <w:r w:rsidR="008A5C57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C57" w:rsidRPr="00A50DE9">
        <w:rPr>
          <w:rFonts w:ascii="Times New Roman" w:hAnsi="Times New Roman" w:cs="Times New Roman"/>
          <w:sz w:val="32"/>
          <w:szCs w:val="32"/>
        </w:rPr>
        <w:t>үк</w:t>
      </w:r>
      <w:proofErr w:type="spellEnd"/>
      <w:r w:rsidR="008A5C57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8A5C57" w:rsidRPr="00A50DE9">
        <w:rPr>
          <w:rFonts w:ascii="Times New Roman" w:hAnsi="Times New Roman" w:cs="Times New Roman"/>
          <w:sz w:val="32"/>
          <w:szCs w:val="32"/>
        </w:rPr>
        <w:t>бүлекл</w:t>
      </w:r>
      <w:proofErr w:type="gramEnd"/>
      <w:r w:rsidR="008A5C57" w:rsidRPr="00A50DE9">
        <w:rPr>
          <w:rFonts w:ascii="Times New Roman" w:hAnsi="Times New Roman" w:cs="Times New Roman"/>
          <w:sz w:val="32"/>
          <w:szCs w:val="32"/>
        </w:rPr>
        <w:t>әр</w:t>
      </w:r>
      <w:proofErr w:type="spellEnd"/>
      <w:r w:rsidR="008A5C57" w:rsidRPr="00A50DE9">
        <w:rPr>
          <w:rFonts w:ascii="Times New Roman" w:hAnsi="Times New Roman" w:cs="Times New Roman"/>
          <w:sz w:val="32"/>
          <w:szCs w:val="32"/>
          <w:lang w:val="tt-RU"/>
        </w:rPr>
        <w:t>не сайларга һәм</w:t>
      </w:r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исем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куярга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мөмкин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. </w:t>
      </w:r>
      <w:r w:rsidR="008A5C57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A50DE9">
        <w:rPr>
          <w:rFonts w:ascii="Times New Roman" w:hAnsi="Times New Roman" w:cs="Times New Roman"/>
          <w:sz w:val="32"/>
          <w:szCs w:val="32"/>
        </w:rPr>
        <w:t xml:space="preserve">                           Портфолио 1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дән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4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сыйныфка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кадә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укытучы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ярдәмендә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системалы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төзелә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укучы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укыган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дәвердә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мәктәптә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саклана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Әгәр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укучы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башка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мәктәпкә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күчсә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биреп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җибәрелә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. 1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сыйныфларны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эшкә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акрынлап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өйрәтә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киләбез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Алар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күңелләренә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хуш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килгән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эшләрен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аерым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папкага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җыеп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баралар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апрель-май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аенда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укытучы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ярдәмендә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эшләрен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барлап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һәм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төркемлә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портфолиога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урнаштырабыз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Алдагы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елларда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балалар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үзләре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башкара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алалар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.  1</w:t>
      </w:r>
      <w:r w:rsidR="00FD3D2A" w:rsidRPr="00A50DE9">
        <w:rPr>
          <w:rFonts w:ascii="Times New Roman" w:hAnsi="Times New Roman" w:cs="Times New Roman"/>
          <w:sz w:val="32"/>
          <w:szCs w:val="32"/>
        </w:rPr>
        <w:t xml:space="preserve">сыйныфта </w:t>
      </w:r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ата-аналарны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 xml:space="preserve">да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бу</w:t>
      </w:r>
      <w:proofErr w:type="spellEnd"/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эшкә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тарту</w:t>
      </w:r>
      <w:proofErr w:type="spellEnd"/>
      <w:r w:rsidR="00FD3D2A" w:rsidRPr="00A50DE9">
        <w:rPr>
          <w:rFonts w:ascii="Times New Roman" w:hAnsi="Times New Roman" w:cs="Times New Roman"/>
          <w:sz w:val="32"/>
          <w:szCs w:val="32"/>
        </w:rPr>
        <w:t>, а</w:t>
      </w:r>
      <w:r w:rsidR="00FD3D2A" w:rsidRPr="00A50DE9">
        <w:rPr>
          <w:rFonts w:ascii="Times New Roman" w:hAnsi="Times New Roman" w:cs="Times New Roman"/>
          <w:sz w:val="32"/>
          <w:szCs w:val="32"/>
          <w:lang w:val="tt-RU"/>
        </w:rPr>
        <w:t>ңлату эшләре алып барыла.</w:t>
      </w:r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Портфолионы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үз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иясе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50DE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A50DE9">
        <w:rPr>
          <w:rFonts w:ascii="Times New Roman" w:hAnsi="Times New Roman" w:cs="Times New Roman"/>
          <w:sz w:val="32"/>
          <w:szCs w:val="32"/>
        </w:rPr>
        <w:t>өхсәте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генә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иптәшләренә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һәм</w:t>
      </w:r>
      <w:proofErr w:type="spellEnd"/>
      <w:r w:rsidR="00FD3D2A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D3D2A" w:rsidRPr="00A50DE9">
        <w:rPr>
          <w:rFonts w:ascii="Times New Roman" w:hAnsi="Times New Roman" w:cs="Times New Roman"/>
          <w:sz w:val="32"/>
          <w:szCs w:val="32"/>
        </w:rPr>
        <w:t>әти-әнисенә</w:t>
      </w:r>
      <w:proofErr w:type="spellEnd"/>
      <w:r w:rsidR="00FD3D2A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D3D2A" w:rsidRPr="00A50DE9">
        <w:rPr>
          <w:rFonts w:ascii="Times New Roman" w:hAnsi="Times New Roman" w:cs="Times New Roman"/>
          <w:sz w:val="32"/>
          <w:szCs w:val="32"/>
        </w:rPr>
        <w:t>күрсәтү</w:t>
      </w:r>
      <w:proofErr w:type="spellEnd"/>
      <w:r w:rsidR="00FD3D2A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D3D2A" w:rsidRPr="00A50DE9">
        <w:rPr>
          <w:rFonts w:ascii="Times New Roman" w:hAnsi="Times New Roman" w:cs="Times New Roman"/>
          <w:sz w:val="32"/>
          <w:szCs w:val="32"/>
        </w:rPr>
        <w:t>зарур</w:t>
      </w:r>
      <w:proofErr w:type="spellEnd"/>
      <w:r w:rsidR="00FD3D2A" w:rsidRPr="00A50DE9">
        <w:rPr>
          <w:rFonts w:ascii="Times New Roman" w:hAnsi="Times New Roman" w:cs="Times New Roman"/>
          <w:sz w:val="32"/>
          <w:szCs w:val="32"/>
          <w:lang w:val="tt-RU"/>
        </w:rPr>
        <w:t>.</w:t>
      </w:r>
      <w:r w:rsidRPr="00A50DE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Әлбәттә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чиста-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пөхтә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булырга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тиеш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креатив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булса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тагын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әйбәтрәк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. Ә "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дөрес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түгел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дигән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әйбер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гомумә</w:t>
      </w:r>
      <w:r w:rsidR="008A5C57" w:rsidRPr="00A50DE9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8A5C57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C57" w:rsidRPr="00A50DE9">
        <w:rPr>
          <w:rFonts w:ascii="Times New Roman" w:hAnsi="Times New Roman" w:cs="Times New Roman"/>
          <w:sz w:val="32"/>
          <w:szCs w:val="32"/>
        </w:rPr>
        <w:t>юк</w:t>
      </w:r>
      <w:proofErr w:type="spellEnd"/>
      <w:r w:rsidR="008A5C57"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A5C57" w:rsidRPr="00A50DE9">
        <w:rPr>
          <w:rFonts w:ascii="Times New Roman" w:hAnsi="Times New Roman" w:cs="Times New Roman"/>
          <w:sz w:val="32"/>
          <w:szCs w:val="32"/>
        </w:rPr>
        <w:t>чөнки</w:t>
      </w:r>
      <w:proofErr w:type="spellEnd"/>
      <w:r w:rsidR="008A5C57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C57" w:rsidRPr="00A50DE9">
        <w:rPr>
          <w:rFonts w:ascii="Times New Roman" w:hAnsi="Times New Roman" w:cs="Times New Roman"/>
          <w:sz w:val="32"/>
          <w:szCs w:val="32"/>
        </w:rPr>
        <w:t>һәр</w:t>
      </w:r>
      <w:proofErr w:type="spellEnd"/>
      <w:r w:rsidR="008A5C57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C57" w:rsidRPr="00A50DE9">
        <w:rPr>
          <w:rFonts w:ascii="Times New Roman" w:hAnsi="Times New Roman" w:cs="Times New Roman"/>
          <w:sz w:val="32"/>
          <w:szCs w:val="32"/>
        </w:rPr>
        <w:t>кеше</w:t>
      </w:r>
      <w:proofErr w:type="spellEnd"/>
      <w:r w:rsidR="008A5C57" w:rsidRPr="00A50DE9">
        <w:rPr>
          <w:rFonts w:ascii="Times New Roman" w:hAnsi="Times New Roman" w:cs="Times New Roman"/>
          <w:sz w:val="32"/>
          <w:szCs w:val="32"/>
        </w:rPr>
        <w:t xml:space="preserve"> </w:t>
      </w:r>
      <w:r w:rsidR="008A5C57" w:rsidRPr="00A50DE9">
        <w:rPr>
          <w:rFonts w:ascii="Times New Roman" w:hAnsi="Times New Roman" w:cs="Times New Roman"/>
          <w:sz w:val="32"/>
          <w:szCs w:val="32"/>
          <w:lang w:val="tt-RU"/>
        </w:rPr>
        <w:t>шәхси</w:t>
      </w:r>
      <w:r w:rsidRPr="00A50DE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Яраткан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шөгыльләре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мавыгулары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нинди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нилә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кызыксыналар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нинди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сәләтләре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бар.</w:t>
      </w:r>
      <w:r w:rsidR="00FD3D2A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Болар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барысы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портфолиода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чагылыш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таба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50DE9">
        <w:rPr>
          <w:rFonts w:ascii="Times New Roman" w:hAnsi="Times New Roman" w:cs="Times New Roman"/>
          <w:sz w:val="32"/>
          <w:szCs w:val="32"/>
        </w:rPr>
        <w:lastRenderedPageBreak/>
        <w:t>Алдагы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эш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чагыштыру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максатыннан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эш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нәтиҗәләр</w:t>
      </w:r>
      <w:proofErr w:type="spellEnd"/>
      <w:r w:rsidR="004E1827" w:rsidRPr="00A50DE9">
        <w:rPr>
          <w:rFonts w:ascii="Times New Roman" w:hAnsi="Times New Roman" w:cs="Times New Roman"/>
          <w:sz w:val="32"/>
          <w:szCs w:val="32"/>
          <w:lang w:val="tt-RU"/>
        </w:rPr>
        <w:t>ен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ең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даталары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куела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Эш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барышында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куелган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һә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максат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һәм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укучы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уңышы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әйтелеп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барылсын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Уңы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r w:rsidR="008A5C57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баланың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алдагы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үсеш</w:t>
      </w:r>
      <w:proofErr w:type="spellEnd"/>
      <w:r w:rsidR="008A5C57" w:rsidRPr="00A50DE9">
        <w:rPr>
          <w:rFonts w:ascii="Times New Roman" w:hAnsi="Times New Roman" w:cs="Times New Roman"/>
          <w:sz w:val="32"/>
          <w:szCs w:val="32"/>
          <w:lang w:val="tt-RU"/>
        </w:rPr>
        <w:t>е</w:t>
      </w:r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r w:rsidR="008A5C57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бик зур </w:t>
      </w:r>
      <w:r w:rsidRPr="00A50DE9">
        <w:rPr>
          <w:rFonts w:ascii="Times New Roman" w:hAnsi="Times New Roman" w:cs="Times New Roman"/>
          <w:sz w:val="32"/>
          <w:szCs w:val="32"/>
        </w:rPr>
        <w:t xml:space="preserve">стимул. 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Класс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җ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ит</w:t>
      </w:r>
      <w:proofErr w:type="gramEnd"/>
      <w:r w:rsidRPr="00A50DE9">
        <w:rPr>
          <w:rFonts w:ascii="Times New Roman" w:hAnsi="Times New Roman" w:cs="Times New Roman"/>
          <w:sz w:val="32"/>
          <w:szCs w:val="32"/>
        </w:rPr>
        <w:t>әкчесе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портфолионы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балаларны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бер-берсен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чагыштыру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кулланырга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тиеш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түгел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.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Портфолионың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максаты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һәм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бурычлары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: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эшне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ахырына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кадә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җиткерергә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өйрәтү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;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һә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укучыга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уңыш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китерерлек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аны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сөендерерлек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шартлар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булдыру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;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мө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A50DE9">
        <w:rPr>
          <w:rFonts w:ascii="Times New Roman" w:hAnsi="Times New Roman" w:cs="Times New Roman"/>
          <w:sz w:val="32"/>
          <w:szCs w:val="32"/>
        </w:rPr>
        <w:t>әкыйль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фикер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йөртү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мөмкинлеген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үстерү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;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иҗади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мөмкинлекләрен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һәм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сәләтен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үстерү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алардагы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иҗат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чаткыларын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ныгыту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баету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һәм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тиешле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юнәлеш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бирү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;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акыл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эшчәнлеген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үстерү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;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күзаллый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тасвирлый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белү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уй-фикер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сә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A50DE9">
        <w:rPr>
          <w:rFonts w:ascii="Times New Roman" w:hAnsi="Times New Roman" w:cs="Times New Roman"/>
          <w:sz w:val="32"/>
          <w:szCs w:val="32"/>
        </w:rPr>
        <w:t>әтен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үстерү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;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өйрәнә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торган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фәнгә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кызыксыну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уяту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дөньяны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танып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белергә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кызыксынучан-сизгер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мөнәсәбәт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50DE9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A50DE9">
        <w:rPr>
          <w:rFonts w:ascii="Times New Roman" w:hAnsi="Times New Roman" w:cs="Times New Roman"/>
          <w:sz w:val="32"/>
          <w:szCs w:val="32"/>
        </w:rPr>
        <w:t>әрбияләү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;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ихтыяр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көчен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күзәтүчәнлеген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үстерү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;</w:t>
      </w:r>
    </w:p>
    <w:p w:rsidR="003D04A6" w:rsidRPr="00A50DE9" w:rsidRDefault="004E1827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- </w:t>
      </w:r>
      <w:r w:rsidRPr="00A50DE9">
        <w:rPr>
          <w:rFonts w:ascii="Times New Roman" w:hAnsi="Times New Roman" w:cs="Times New Roman"/>
          <w:sz w:val="32"/>
          <w:szCs w:val="32"/>
          <w:lang w:val="tt-RU"/>
        </w:rPr>
        <w:t>р</w:t>
      </w:r>
      <w:r w:rsidR="003D04A6" w:rsidRPr="00A50DE9">
        <w:rPr>
          <w:rFonts w:ascii="Times New Roman" w:hAnsi="Times New Roman" w:cs="Times New Roman"/>
          <w:sz w:val="32"/>
          <w:szCs w:val="32"/>
        </w:rPr>
        <w:t xml:space="preserve">ухи </w:t>
      </w:r>
      <w:proofErr w:type="spellStart"/>
      <w:r w:rsidR="003D04A6" w:rsidRPr="00A50DE9">
        <w:rPr>
          <w:rFonts w:ascii="Times New Roman" w:hAnsi="Times New Roman" w:cs="Times New Roman"/>
          <w:sz w:val="32"/>
          <w:szCs w:val="32"/>
        </w:rPr>
        <w:t>һәм</w:t>
      </w:r>
      <w:proofErr w:type="spellEnd"/>
      <w:r w:rsidR="003D04A6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04A6" w:rsidRPr="00A50DE9">
        <w:rPr>
          <w:rFonts w:ascii="Times New Roman" w:hAnsi="Times New Roman" w:cs="Times New Roman"/>
          <w:sz w:val="32"/>
          <w:szCs w:val="32"/>
        </w:rPr>
        <w:t>әхлакый</w:t>
      </w:r>
      <w:proofErr w:type="spellEnd"/>
      <w:r w:rsidR="003D04A6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04A6" w:rsidRPr="00A50DE9">
        <w:rPr>
          <w:rFonts w:ascii="Times New Roman" w:hAnsi="Times New Roman" w:cs="Times New Roman"/>
          <w:sz w:val="32"/>
          <w:szCs w:val="32"/>
        </w:rPr>
        <w:t>яктан</w:t>
      </w:r>
      <w:proofErr w:type="spellEnd"/>
      <w:r w:rsidR="003D04A6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04A6" w:rsidRPr="00A50DE9">
        <w:rPr>
          <w:rFonts w:ascii="Times New Roman" w:hAnsi="Times New Roman" w:cs="Times New Roman"/>
          <w:sz w:val="32"/>
          <w:szCs w:val="32"/>
        </w:rPr>
        <w:t>үстерү</w:t>
      </w:r>
      <w:proofErr w:type="spellEnd"/>
      <w:r w:rsidR="003D04A6" w:rsidRPr="00A50DE9">
        <w:rPr>
          <w:rFonts w:ascii="Times New Roman" w:hAnsi="Times New Roman" w:cs="Times New Roman"/>
          <w:sz w:val="32"/>
          <w:szCs w:val="32"/>
        </w:rPr>
        <w:t>;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үз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мөмкинлекләренә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ышаныч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арттыру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;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һә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балага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шәхси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якын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килү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;</w:t>
      </w:r>
    </w:p>
    <w:p w:rsidR="004E1827" w:rsidRPr="00A50DE9" w:rsidRDefault="008A5C57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D04A6" w:rsidRPr="00B8292C">
        <w:rPr>
          <w:rFonts w:ascii="Times New Roman" w:hAnsi="Times New Roman" w:cs="Times New Roman"/>
          <w:sz w:val="32"/>
          <w:szCs w:val="32"/>
          <w:lang w:val="tt-RU"/>
        </w:rPr>
        <w:t>Әмма иң беренче чиратта портфолионың мәгълүмати</w:t>
      </w:r>
      <w:r w:rsidR="00FD3D2A" w:rsidRPr="00B8292C">
        <w:rPr>
          <w:rFonts w:ascii="Times New Roman" w:hAnsi="Times New Roman" w:cs="Times New Roman"/>
          <w:sz w:val="32"/>
          <w:szCs w:val="32"/>
          <w:lang w:val="tt-RU"/>
        </w:rPr>
        <w:t xml:space="preserve"> булуы зарур</w:t>
      </w:r>
      <w:r w:rsidR="00FD3D2A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. </w:t>
      </w:r>
      <w:r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3D04A6" w:rsidRPr="00A50DE9" w:rsidRDefault="004E1827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50DE9">
        <w:rPr>
          <w:rFonts w:ascii="Times New Roman" w:hAnsi="Times New Roman" w:cs="Times New Roman"/>
          <w:sz w:val="32"/>
          <w:szCs w:val="32"/>
          <w:lang w:val="tt-RU"/>
        </w:rPr>
        <w:t>Ук</w:t>
      </w:r>
      <w:r w:rsidR="008A5C57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учының портфолиосы яңалык түгел, </w:t>
      </w:r>
      <w:r w:rsidR="003D04A6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ягъни ул синең ни белән яшәвең, нәрсә белән кызыксынганың турында сөйләп бирергә тиеш. </w:t>
      </w:r>
      <w:r w:rsidR="008A5C57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8A5C57" w:rsidRPr="00A50DE9" w:rsidRDefault="008A5C57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  </w:t>
      </w:r>
      <w:r w:rsidR="003D04A6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Портфолионы төрлечә төзергә мөмкин. </w:t>
      </w:r>
      <w:r w:rsidR="004E1827" w:rsidRPr="00A50DE9">
        <w:rPr>
          <w:rFonts w:ascii="Times New Roman" w:hAnsi="Times New Roman" w:cs="Times New Roman"/>
          <w:sz w:val="32"/>
          <w:szCs w:val="32"/>
          <w:lang w:val="tt-RU"/>
        </w:rPr>
        <w:t>Бу эш һәр мәктәптә дә үзенчә алып барыла</w:t>
      </w:r>
      <w:r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. </w:t>
      </w:r>
    </w:p>
    <w:p w:rsidR="003D04A6" w:rsidRPr="00A50DE9" w:rsidRDefault="008A5C57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Портфолио түбәндәге бүлекләрдән торырга мөмкин: титул  бите  һәм  эчтәлек.</w:t>
      </w:r>
    </w:p>
    <w:p w:rsidR="007E147D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50DE9">
        <w:rPr>
          <w:rFonts w:ascii="Times New Roman" w:hAnsi="Times New Roman" w:cs="Times New Roman"/>
          <w:sz w:val="32"/>
          <w:szCs w:val="32"/>
          <w:lang w:val="tt-RU"/>
        </w:rPr>
        <w:t>Мәсәлән:</w:t>
      </w:r>
    </w:p>
    <w:p w:rsidR="003D04A6" w:rsidRPr="00A50DE9" w:rsidRDefault="004E1827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50DE9"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 Бүлек – 1.  </w:t>
      </w:r>
      <w:r w:rsidR="003D04A6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Беренче бүлектә </w:t>
      </w:r>
      <w:r w:rsidR="008A5C57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һәр укучы турында </w:t>
      </w:r>
      <w:r w:rsidR="003D04A6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кыскача мәгълүматлар һәм </w:t>
      </w:r>
      <w:r w:rsidR="008A5C57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D04A6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белешмә бирелә.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- фамилия,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исем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,</w:t>
      </w:r>
      <w:r w:rsidR="004E1827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әтиеңнең исеме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синең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матур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фотографияң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;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- 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өй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адресы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телефон;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 - 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көнең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;  (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кайда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һәм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кайчан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тудың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нәрсә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шөгыльләнәсең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киләчәккә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нинди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өметлә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баглыйсың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һ.б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.)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бүле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к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укучы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портреты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Укучы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һә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="00873365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сыйныф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саен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күңеленә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якын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булган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фотосын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куя. 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3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бүле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к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“Минем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гаилә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”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Монда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гаилә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әгъзаларың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турында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язарга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һәм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таныштырырга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мөмкин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.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4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бүле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к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“Мин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булдырам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Мин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яратам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.”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бүлектә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нәрсә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шөгыльләнәсең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нәрсәлә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яратасың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шуны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чагылдырасың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.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5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бүлек</w:t>
      </w:r>
      <w:proofErr w:type="spellEnd"/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Уку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техникасы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үсеше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.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Монда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һә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сыйныф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һәм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чирек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саен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уку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тизлеген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билгеләп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барасың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Укучы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да,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укытучы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үсешне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күзәтә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анализ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ясый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үзенә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бәя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куя.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6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бүлек</w:t>
      </w:r>
      <w:proofErr w:type="spellEnd"/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Укучының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көндәлек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режимы.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бүлек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әһәмиятле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түгел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50DE9">
        <w:rPr>
          <w:rFonts w:ascii="Times New Roman" w:hAnsi="Times New Roman" w:cs="Times New Roman"/>
          <w:sz w:val="32"/>
          <w:szCs w:val="32"/>
        </w:rPr>
        <w:t>дип</w:t>
      </w:r>
      <w:proofErr w:type="spellEnd"/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уйлаучылар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ялгыша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чөнки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мәктәп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бусагасына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атлап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кергән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бала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яңа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тормыш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башлана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. Ә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монда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вакытны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дөрес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файдалы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итеп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үткәрү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өч</w:t>
      </w:r>
      <w:proofErr w:type="spellEnd"/>
      <w:r w:rsidR="00873365" w:rsidRPr="00A50DE9">
        <w:rPr>
          <w:rFonts w:ascii="Times New Roman" w:hAnsi="Times New Roman" w:cs="Times New Roman"/>
          <w:sz w:val="32"/>
          <w:szCs w:val="32"/>
          <w:lang w:val="tt-RU"/>
        </w:rPr>
        <w:t>е</w:t>
      </w:r>
      <w:r w:rsidRPr="00A50DE9">
        <w:rPr>
          <w:rFonts w:ascii="Times New Roman" w:hAnsi="Times New Roman" w:cs="Times New Roman"/>
          <w:sz w:val="32"/>
          <w:szCs w:val="32"/>
        </w:rPr>
        <w:t xml:space="preserve">н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көндәлек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режимның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әһәмияте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зур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Алдагы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классларда</w:t>
      </w:r>
      <w:proofErr w:type="spellEnd"/>
      <w:r w:rsidR="008A5C57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бу бүлек</w:t>
      </w:r>
      <w:r w:rsidR="00CA18FB" w:rsidRPr="00A50DE9">
        <w:rPr>
          <w:rFonts w:ascii="Times New Roman" w:hAnsi="Times New Roman" w:cs="Times New Roman"/>
          <w:sz w:val="32"/>
          <w:szCs w:val="32"/>
          <w:lang w:val="tt-RU"/>
        </w:rPr>
        <w:t>не үзгәртергә,</w:t>
      </w:r>
      <w:r w:rsidR="008A5C57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башка</w:t>
      </w:r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исем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куярга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мөмкин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.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7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бүлек</w:t>
      </w:r>
      <w:proofErr w:type="spellEnd"/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Гомумуку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казанышлары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бите.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Һә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предметтан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r w:rsidR="00873365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укучының өлгерешен </w:t>
      </w:r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укытучы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тутыра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.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lastRenderedPageBreak/>
        <w:t xml:space="preserve">8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бүлек</w:t>
      </w:r>
      <w:proofErr w:type="spellEnd"/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Түгә</w:t>
      </w:r>
      <w:proofErr w:type="gramStart"/>
      <w:r w:rsidRPr="00A50DE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A50DE9">
        <w:rPr>
          <w:rFonts w:ascii="Times New Roman" w:hAnsi="Times New Roman" w:cs="Times New Roman"/>
          <w:sz w:val="32"/>
          <w:szCs w:val="32"/>
        </w:rPr>
        <w:t>әкләргә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секцияләр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һәм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клубларга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йөрү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буенча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мәгълүмат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>.</w:t>
      </w:r>
      <w:r w:rsidR="00CA18FB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Бу шөгыльләре кайда үткәрелүен дә күрсәтә. 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50DE9">
        <w:rPr>
          <w:rFonts w:ascii="Times New Roman" w:hAnsi="Times New Roman" w:cs="Times New Roman"/>
          <w:sz w:val="32"/>
          <w:szCs w:val="32"/>
          <w:lang w:val="tt-RU"/>
        </w:rPr>
        <w:t>9 бүлек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50DE9">
        <w:rPr>
          <w:rFonts w:ascii="Times New Roman" w:hAnsi="Times New Roman" w:cs="Times New Roman"/>
          <w:sz w:val="32"/>
          <w:szCs w:val="32"/>
          <w:lang w:val="tt-RU"/>
        </w:rPr>
        <w:t>Иҗади эшләр.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50DE9">
        <w:rPr>
          <w:rFonts w:ascii="Times New Roman" w:hAnsi="Times New Roman" w:cs="Times New Roman"/>
          <w:sz w:val="32"/>
          <w:szCs w:val="32"/>
          <w:lang w:val="tt-RU"/>
        </w:rPr>
        <w:t>Рәсем, әкият һәм шигырьләреңне,</w:t>
      </w:r>
      <w:r w:rsidR="00873365" w:rsidRPr="00A50DE9">
        <w:rPr>
          <w:rFonts w:ascii="Times New Roman" w:hAnsi="Times New Roman" w:cs="Times New Roman"/>
          <w:sz w:val="32"/>
          <w:szCs w:val="32"/>
          <w:lang w:val="tt-RU"/>
        </w:rPr>
        <w:t>төрле  иҗади  конкурсларда  катнашкан эшләреңне,</w:t>
      </w:r>
      <w:r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иншаларыңны, күзәтүләреңне аласың. </w:t>
      </w:r>
      <w:r w:rsidRPr="00B8292C">
        <w:rPr>
          <w:rFonts w:ascii="Times New Roman" w:hAnsi="Times New Roman" w:cs="Times New Roman"/>
          <w:sz w:val="32"/>
          <w:szCs w:val="32"/>
          <w:lang w:val="tt-RU"/>
        </w:rPr>
        <w:t>Интернетка урнаштырылган мәгълүмат булса, шул битне чыгартып урнаштырасың</w:t>
      </w:r>
      <w:r w:rsidR="00873365" w:rsidRPr="00A50DE9">
        <w:rPr>
          <w:rFonts w:ascii="Times New Roman" w:hAnsi="Times New Roman" w:cs="Times New Roman"/>
          <w:sz w:val="32"/>
          <w:szCs w:val="32"/>
          <w:lang w:val="tt-RU"/>
        </w:rPr>
        <w:t>.</w:t>
      </w:r>
      <w:r w:rsidRPr="00B8292C">
        <w:rPr>
          <w:rFonts w:ascii="Times New Roman" w:hAnsi="Times New Roman" w:cs="Times New Roman"/>
          <w:sz w:val="32"/>
          <w:szCs w:val="32"/>
          <w:lang w:val="tt-RU"/>
        </w:rPr>
        <w:t xml:space="preserve"> Зур эшләрнең фотосын  куясың.</w:t>
      </w:r>
      <w:r w:rsidR="00FD3D2A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Мәсәлән: көз темасына инша яздыгыз, укучы бу эшен сала, икенче елга тагын киңәйтелгән итеп шул ук темага язасыз. Укучы </w:t>
      </w:r>
      <w:r w:rsidR="00CA18FB" w:rsidRPr="00A50DE9">
        <w:rPr>
          <w:rFonts w:ascii="Times New Roman" w:hAnsi="Times New Roman" w:cs="Times New Roman"/>
          <w:sz w:val="32"/>
          <w:szCs w:val="32"/>
          <w:lang w:val="tt-RU"/>
        </w:rPr>
        <w:t>бу эшләрен чагыштыра. Яхшы дип тапканынын портфолиод</w:t>
      </w:r>
      <w:r w:rsidRPr="00A50DE9">
        <w:rPr>
          <w:rFonts w:ascii="Times New Roman" w:hAnsi="Times New Roman" w:cs="Times New Roman"/>
          <w:sz w:val="32"/>
          <w:szCs w:val="32"/>
          <w:lang w:val="tt-RU"/>
        </w:rPr>
        <w:t>а калдыру мөмкинлеге бар</w:t>
      </w:r>
      <w:r w:rsidR="00873365" w:rsidRPr="00A50DE9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3D04A6" w:rsidRPr="00B8292C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8292C">
        <w:rPr>
          <w:rFonts w:ascii="Times New Roman" w:hAnsi="Times New Roman" w:cs="Times New Roman"/>
          <w:sz w:val="32"/>
          <w:szCs w:val="32"/>
          <w:lang w:val="tt-RU"/>
        </w:rPr>
        <w:t>10 бүлек</w:t>
      </w:r>
    </w:p>
    <w:p w:rsidR="003D04A6" w:rsidRPr="00B8292C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8292C">
        <w:rPr>
          <w:rFonts w:ascii="Times New Roman" w:hAnsi="Times New Roman" w:cs="Times New Roman"/>
          <w:sz w:val="32"/>
          <w:szCs w:val="32"/>
          <w:lang w:val="tt-RU"/>
        </w:rPr>
        <w:t>“Шәхси уңышлар бите ”</w:t>
      </w:r>
    </w:p>
    <w:p w:rsidR="003D04A6" w:rsidRPr="00A50DE9" w:rsidRDefault="00DE19F2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50DE9">
        <w:rPr>
          <w:rFonts w:ascii="Times New Roman" w:hAnsi="Times New Roman" w:cs="Times New Roman"/>
          <w:sz w:val="32"/>
          <w:szCs w:val="32"/>
          <w:lang w:val="tt-RU"/>
        </w:rPr>
        <w:t>Бу бүлектә м</w:t>
      </w:r>
      <w:r w:rsidR="003D04A6" w:rsidRPr="00B8292C">
        <w:rPr>
          <w:rFonts w:ascii="Times New Roman" w:hAnsi="Times New Roman" w:cs="Times New Roman"/>
          <w:sz w:val="32"/>
          <w:szCs w:val="32"/>
          <w:lang w:val="tt-RU"/>
        </w:rPr>
        <w:t xml:space="preserve">әктәп, район, республика күләмендә олимпиада, конкурсларда </w:t>
      </w:r>
      <w:r w:rsidR="00CA18FB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һәм төрле </w:t>
      </w:r>
      <w:r w:rsidR="00CA18FB" w:rsidRPr="00B8292C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CA18FB" w:rsidRPr="00A50DE9">
        <w:rPr>
          <w:rFonts w:ascii="Times New Roman" w:hAnsi="Times New Roman" w:cs="Times New Roman"/>
          <w:sz w:val="32"/>
          <w:szCs w:val="32"/>
          <w:lang w:val="tt-RU"/>
        </w:rPr>
        <w:t>с</w:t>
      </w:r>
      <w:r w:rsidR="00CA18FB" w:rsidRPr="00B8292C">
        <w:rPr>
          <w:rFonts w:ascii="Times New Roman" w:hAnsi="Times New Roman" w:cs="Times New Roman"/>
          <w:sz w:val="32"/>
          <w:szCs w:val="32"/>
          <w:lang w:val="tt-RU"/>
        </w:rPr>
        <w:t>порт ярышларында  катнашу</w:t>
      </w:r>
      <w:r w:rsidR="00CA18FB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турында мәгълүматлар</w:t>
      </w:r>
      <w:r w:rsidRPr="00A50DE9">
        <w:rPr>
          <w:rFonts w:ascii="Times New Roman" w:hAnsi="Times New Roman" w:cs="Times New Roman"/>
          <w:sz w:val="32"/>
          <w:szCs w:val="32"/>
          <w:lang w:val="tt-RU"/>
        </w:rPr>
        <w:t>,</w:t>
      </w:r>
      <w:r w:rsidRPr="00B8292C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яулаган үрләр исемлеге һәм яуланган үрләрне дәлилләүче диплом- грамоталар </w:t>
      </w:r>
      <w:r w:rsidRPr="00B8292C">
        <w:rPr>
          <w:rFonts w:ascii="Times New Roman" w:hAnsi="Times New Roman" w:cs="Times New Roman"/>
          <w:sz w:val="32"/>
          <w:szCs w:val="32"/>
          <w:lang w:val="tt-RU"/>
        </w:rPr>
        <w:t>күрсәтел</w:t>
      </w:r>
      <w:r w:rsidRPr="00A50DE9">
        <w:rPr>
          <w:rFonts w:ascii="Times New Roman" w:hAnsi="Times New Roman" w:cs="Times New Roman"/>
          <w:sz w:val="32"/>
          <w:szCs w:val="32"/>
          <w:lang w:val="tt-RU"/>
        </w:rPr>
        <w:t>елә.</w:t>
      </w:r>
    </w:p>
    <w:p w:rsidR="003D04A6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50DE9">
        <w:rPr>
          <w:rFonts w:ascii="Times New Roman" w:hAnsi="Times New Roman" w:cs="Times New Roman"/>
          <w:sz w:val="32"/>
          <w:szCs w:val="32"/>
          <w:lang w:val="tt-RU"/>
        </w:rPr>
        <w:t>11 бүлек</w:t>
      </w:r>
    </w:p>
    <w:p w:rsidR="003B6A3C" w:rsidRPr="00A50DE9" w:rsidRDefault="003D04A6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50DE9">
        <w:rPr>
          <w:rFonts w:ascii="Times New Roman" w:hAnsi="Times New Roman" w:cs="Times New Roman"/>
          <w:sz w:val="32"/>
          <w:szCs w:val="32"/>
          <w:lang w:val="tt-RU"/>
        </w:rPr>
        <w:t>Тәкъдимнәр һәм теләкләр</w:t>
      </w:r>
      <w:r w:rsidR="00A65DAB" w:rsidRPr="00A50DE9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A65DAB" w:rsidRPr="00A50DE9" w:rsidRDefault="00A65DAB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50DE9">
        <w:rPr>
          <w:rFonts w:ascii="Times New Roman" w:hAnsi="Times New Roman" w:cs="Times New Roman"/>
          <w:sz w:val="32"/>
          <w:szCs w:val="32"/>
          <w:lang w:val="tt-RU"/>
        </w:rPr>
        <w:t>Башлангыч сыйныфта бу бүлекне</w:t>
      </w:r>
      <w:r w:rsidR="003B6A3C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сирәк куябыз. Кызганыч! Баланың тырышлыгына педагог тарафыннан куелган уңай фикер аңа үзбәясен күтәрергә булыша</w:t>
      </w:r>
      <w:r w:rsidR="00A50DE9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.</w:t>
      </w:r>
      <w:r w:rsidR="00EE3A90">
        <w:rPr>
          <w:rFonts w:ascii="Times New Roman" w:hAnsi="Times New Roman" w:cs="Times New Roman"/>
          <w:sz w:val="32"/>
          <w:szCs w:val="32"/>
          <w:lang w:val="tt-RU"/>
        </w:rPr>
        <w:t xml:space="preserve">  Укучы  көндә</w:t>
      </w:r>
      <w:r w:rsidR="00A50DE9" w:rsidRPr="00A50DE9">
        <w:rPr>
          <w:rFonts w:ascii="Times New Roman" w:hAnsi="Times New Roman" w:cs="Times New Roman"/>
          <w:sz w:val="32"/>
          <w:szCs w:val="32"/>
          <w:lang w:val="tt-RU"/>
        </w:rPr>
        <w:t>легендә</w:t>
      </w:r>
      <w:r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“Дәрескә әзер түгел</w:t>
      </w:r>
      <w:r w:rsidR="00A50DE9" w:rsidRPr="00A50DE9">
        <w:rPr>
          <w:rFonts w:ascii="Times New Roman" w:hAnsi="Times New Roman" w:cs="Times New Roman"/>
          <w:sz w:val="32"/>
          <w:szCs w:val="32"/>
          <w:lang w:val="tt-RU"/>
        </w:rPr>
        <w:t>!</w:t>
      </w:r>
      <w:r w:rsidRPr="00A50DE9">
        <w:rPr>
          <w:rFonts w:ascii="Times New Roman" w:hAnsi="Times New Roman" w:cs="Times New Roman"/>
          <w:sz w:val="32"/>
          <w:szCs w:val="32"/>
          <w:lang w:val="tt-RU"/>
        </w:rPr>
        <w:t>” яки “Булдырган</w:t>
      </w:r>
      <w:r w:rsidR="00A50DE9" w:rsidRPr="00A50DE9">
        <w:rPr>
          <w:rFonts w:ascii="Times New Roman" w:hAnsi="Times New Roman" w:cs="Times New Roman"/>
          <w:sz w:val="32"/>
          <w:szCs w:val="32"/>
          <w:lang w:val="tt-RU"/>
        </w:rPr>
        <w:t>!</w:t>
      </w:r>
      <w:r w:rsidRPr="00A50DE9">
        <w:rPr>
          <w:rFonts w:ascii="Times New Roman" w:hAnsi="Times New Roman" w:cs="Times New Roman"/>
          <w:sz w:val="32"/>
          <w:szCs w:val="32"/>
          <w:lang w:val="tt-RU"/>
        </w:rPr>
        <w:t>” сүз</w:t>
      </w:r>
      <w:r w:rsidR="00A50DE9" w:rsidRPr="00A50DE9">
        <w:rPr>
          <w:rFonts w:ascii="Times New Roman" w:hAnsi="Times New Roman" w:cs="Times New Roman"/>
          <w:sz w:val="32"/>
          <w:szCs w:val="32"/>
          <w:lang w:val="tt-RU"/>
        </w:rPr>
        <w:t>ләре  очрый. Аның урынына портфолионың бу бүлегенә</w:t>
      </w:r>
      <w:r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“Китапны кемнәр эшли?” темасына үткәрелгән сыйныф сәгатендә актив катнашты яки шигырен яхшы ятлаган</w:t>
      </w:r>
      <w:r w:rsidR="00A50DE9" w:rsidRPr="00A50DE9">
        <w:rPr>
          <w:rFonts w:ascii="Times New Roman" w:hAnsi="Times New Roman" w:cs="Times New Roman"/>
          <w:sz w:val="32"/>
          <w:szCs w:val="32"/>
          <w:lang w:val="tt-RU"/>
        </w:rPr>
        <w:t>, матур сөйләде!”</w:t>
      </w:r>
      <w:r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дигән җөмлә язып куйсак</w:t>
      </w:r>
      <w:r w:rsidR="00A50DE9" w:rsidRPr="00A50DE9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A50DE9" w:rsidRPr="00A50DE9" w:rsidRDefault="00A50DE9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 Тәкъдимнәр бите мөһим булыр, әгәр дә укытучы, мәсәлән, еллык уку йомгаклары буенча үзенең теләкләрен язып куйса. </w:t>
      </w:r>
    </w:p>
    <w:p w:rsidR="003D04A6" w:rsidRPr="00A50DE9" w:rsidRDefault="00F83872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Гомумиләштереп әйткәндә, укучының  портфолиосы төрле булырга да мөмкин, чөнки һәрбер укучы шәхес, һәрберсенең төрле  мөмкинлекләре  бар. Иң мөһиме  укучы үзенең эшчәнлегенә анализ </w:t>
      </w:r>
      <w:r w:rsidRPr="00A50DE9"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ясавы,  уңышларын гомумиләштерүе, үзенең  мөмкинчелекләрен күреп, югарырак нәтиҗәләргә ирешүе. </w:t>
      </w:r>
      <w:r w:rsidR="003D04A6" w:rsidRPr="00A50DE9">
        <w:rPr>
          <w:rFonts w:ascii="Times New Roman" w:hAnsi="Times New Roman" w:cs="Times New Roman"/>
          <w:sz w:val="32"/>
          <w:szCs w:val="32"/>
          <w:lang w:val="tt-RU"/>
        </w:rPr>
        <w:t>Портфолио аша укучы иҗади үзүсеш дәрәҗәсен  күрә</w:t>
      </w:r>
      <w:r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. </w:t>
      </w:r>
      <w:r w:rsidR="003D04A6" w:rsidRPr="00A50DE9">
        <w:rPr>
          <w:rFonts w:ascii="Times New Roman" w:hAnsi="Times New Roman" w:cs="Times New Roman"/>
          <w:sz w:val="32"/>
          <w:szCs w:val="32"/>
          <w:lang w:val="tt-RU"/>
        </w:rPr>
        <w:t>Коллектив арасында мөнәсәбәттә һәм класс, мәктәп тормышы эшчәнлегендә актив катнаша. Баланың нинди дә булса эшчәнлеккә кызыксынуы арта.</w:t>
      </w:r>
      <w:r w:rsidR="00FD3D2A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D04A6" w:rsidRPr="00A50DE9">
        <w:rPr>
          <w:rFonts w:ascii="Times New Roman" w:hAnsi="Times New Roman" w:cs="Times New Roman"/>
          <w:sz w:val="32"/>
          <w:szCs w:val="32"/>
          <w:lang w:val="tt-RU"/>
        </w:rPr>
        <w:t>Гаилә белән элемтәне, хезмәттәшлекне ныгыта.</w:t>
      </w:r>
      <w:r w:rsidR="00FD3D2A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D04A6" w:rsidRPr="00A50DE9">
        <w:rPr>
          <w:rFonts w:ascii="Times New Roman" w:hAnsi="Times New Roman" w:cs="Times New Roman"/>
          <w:sz w:val="32"/>
          <w:szCs w:val="32"/>
          <w:lang w:val="tt-RU"/>
        </w:rPr>
        <w:t>Портфолио өлкән сы</w:t>
      </w:r>
      <w:r w:rsidR="00873365" w:rsidRPr="00A50DE9">
        <w:rPr>
          <w:rFonts w:ascii="Times New Roman" w:hAnsi="Times New Roman" w:cs="Times New Roman"/>
          <w:sz w:val="32"/>
          <w:szCs w:val="32"/>
          <w:lang w:val="tt-RU"/>
        </w:rPr>
        <w:t>йныфларда</w:t>
      </w:r>
      <w:r w:rsidR="003D04A6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профильле укытуга ярдәм чыганагы һәм вузларга кер</w:t>
      </w:r>
      <w:r w:rsidR="00873365" w:rsidRPr="00A50DE9">
        <w:rPr>
          <w:rFonts w:ascii="Times New Roman" w:hAnsi="Times New Roman" w:cs="Times New Roman"/>
          <w:sz w:val="32"/>
          <w:szCs w:val="32"/>
          <w:lang w:val="tt-RU"/>
        </w:rPr>
        <w:t>гәндә уңышларыңны күрсәтү өчен ярдәм чыганагы  булып тора.</w:t>
      </w:r>
      <w:r w:rsidR="003D04A6" w:rsidRPr="00A50DE9">
        <w:rPr>
          <w:rFonts w:ascii="Times New Roman" w:hAnsi="Times New Roman" w:cs="Times New Roman"/>
          <w:sz w:val="32"/>
          <w:szCs w:val="32"/>
          <w:lang w:val="tt-RU"/>
        </w:rPr>
        <w:t xml:space="preserve"> Һәм һәр укытучының төп  вазифасы  хәзерге заманда яшәргә һәм эшләргә, тормышта үз юлын табарга,  аң-белемен үстерергә,  укучыга укуда уңышларга ирешергә, үз-үзен тәрбияләргә сәләтле шәхес тәрбияләү булсын иде. </w:t>
      </w:r>
    </w:p>
    <w:p w:rsidR="00A42BDE" w:rsidRPr="00A50DE9" w:rsidRDefault="00F83872" w:rsidP="002F03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0DE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Белем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50DE9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A50DE9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көч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», —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DE9">
        <w:rPr>
          <w:rFonts w:ascii="Times New Roman" w:hAnsi="Times New Roman" w:cs="Times New Roman"/>
          <w:sz w:val="32"/>
          <w:szCs w:val="32"/>
        </w:rPr>
        <w:t>көнба</w:t>
      </w:r>
      <w:r w:rsidR="003D04A6" w:rsidRPr="00A50DE9">
        <w:rPr>
          <w:rFonts w:ascii="Times New Roman" w:hAnsi="Times New Roman" w:cs="Times New Roman"/>
          <w:sz w:val="32"/>
          <w:szCs w:val="32"/>
        </w:rPr>
        <w:t>тыш</w:t>
      </w:r>
      <w:proofErr w:type="spellEnd"/>
      <w:r w:rsidR="003D04A6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04A6" w:rsidRPr="00A50DE9">
        <w:rPr>
          <w:rFonts w:ascii="Times New Roman" w:hAnsi="Times New Roman" w:cs="Times New Roman"/>
          <w:sz w:val="32"/>
          <w:szCs w:val="32"/>
        </w:rPr>
        <w:t>халкы</w:t>
      </w:r>
      <w:proofErr w:type="spellEnd"/>
      <w:r w:rsidR="003D04A6" w:rsidRPr="00A50DE9">
        <w:rPr>
          <w:rFonts w:ascii="Times New Roman" w:hAnsi="Times New Roman" w:cs="Times New Roman"/>
          <w:sz w:val="32"/>
          <w:szCs w:val="32"/>
        </w:rPr>
        <w:t>. «</w:t>
      </w:r>
      <w:proofErr w:type="spellStart"/>
      <w:r w:rsidR="003D04A6" w:rsidRPr="00A50DE9">
        <w:rPr>
          <w:rFonts w:ascii="Times New Roman" w:hAnsi="Times New Roman" w:cs="Times New Roman"/>
          <w:sz w:val="32"/>
          <w:szCs w:val="32"/>
        </w:rPr>
        <w:t>Белем</w:t>
      </w:r>
      <w:proofErr w:type="spellEnd"/>
      <w:r w:rsidR="003D04A6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3D04A6" w:rsidRPr="00A50DE9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="003D04A6" w:rsidRPr="00A50DE9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="003D04A6" w:rsidRPr="00A50DE9">
        <w:rPr>
          <w:rFonts w:ascii="Times New Roman" w:hAnsi="Times New Roman" w:cs="Times New Roman"/>
          <w:sz w:val="32"/>
          <w:szCs w:val="32"/>
        </w:rPr>
        <w:t>бәхет</w:t>
      </w:r>
      <w:proofErr w:type="spellEnd"/>
      <w:r w:rsidR="003D04A6" w:rsidRPr="00A50DE9">
        <w:rPr>
          <w:rFonts w:ascii="Times New Roman" w:hAnsi="Times New Roman" w:cs="Times New Roman"/>
          <w:sz w:val="32"/>
          <w:szCs w:val="32"/>
        </w:rPr>
        <w:t xml:space="preserve">», — </w:t>
      </w:r>
      <w:proofErr w:type="spellStart"/>
      <w:r w:rsidR="003D04A6" w:rsidRPr="00A50DE9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="003D04A6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04A6" w:rsidRPr="00A50DE9">
        <w:rPr>
          <w:rFonts w:ascii="Times New Roman" w:hAnsi="Times New Roman" w:cs="Times New Roman"/>
          <w:sz w:val="32"/>
          <w:szCs w:val="32"/>
        </w:rPr>
        <w:t>көнчыгышлылар</w:t>
      </w:r>
      <w:proofErr w:type="spellEnd"/>
      <w:r w:rsidR="003D04A6" w:rsidRPr="00A50DE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3D04A6" w:rsidRPr="00A50DE9">
        <w:rPr>
          <w:rFonts w:ascii="Times New Roman" w:hAnsi="Times New Roman" w:cs="Times New Roman"/>
          <w:sz w:val="32"/>
          <w:szCs w:val="32"/>
        </w:rPr>
        <w:t>Укытучының</w:t>
      </w:r>
      <w:proofErr w:type="spellEnd"/>
      <w:r w:rsidR="003D04A6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04A6" w:rsidRPr="00A50DE9">
        <w:rPr>
          <w:rFonts w:ascii="Times New Roman" w:hAnsi="Times New Roman" w:cs="Times New Roman"/>
          <w:sz w:val="32"/>
          <w:szCs w:val="32"/>
        </w:rPr>
        <w:t>гыйлемлелек</w:t>
      </w:r>
      <w:proofErr w:type="spellEnd"/>
      <w:r w:rsidR="003D04A6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04A6" w:rsidRPr="00A50DE9">
        <w:rPr>
          <w:rFonts w:ascii="Times New Roman" w:hAnsi="Times New Roman" w:cs="Times New Roman"/>
          <w:sz w:val="32"/>
          <w:szCs w:val="32"/>
        </w:rPr>
        <w:t>көче</w:t>
      </w:r>
      <w:proofErr w:type="spellEnd"/>
      <w:r w:rsidR="003D04A6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04A6" w:rsidRPr="00A50DE9">
        <w:rPr>
          <w:rFonts w:ascii="Times New Roman" w:hAnsi="Times New Roman" w:cs="Times New Roman"/>
          <w:sz w:val="32"/>
          <w:szCs w:val="32"/>
        </w:rPr>
        <w:t>балаларга</w:t>
      </w:r>
      <w:proofErr w:type="spellEnd"/>
      <w:r w:rsidR="003D04A6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04A6" w:rsidRPr="00A50DE9">
        <w:rPr>
          <w:rFonts w:ascii="Times New Roman" w:hAnsi="Times New Roman" w:cs="Times New Roman"/>
          <w:sz w:val="32"/>
          <w:szCs w:val="32"/>
        </w:rPr>
        <w:t>белем</w:t>
      </w:r>
      <w:proofErr w:type="spellEnd"/>
      <w:r w:rsidR="003D04A6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04A6" w:rsidRPr="00A50DE9">
        <w:rPr>
          <w:rFonts w:ascii="Times New Roman" w:hAnsi="Times New Roman" w:cs="Times New Roman"/>
          <w:sz w:val="32"/>
          <w:szCs w:val="32"/>
        </w:rPr>
        <w:t>алуда</w:t>
      </w:r>
      <w:proofErr w:type="spellEnd"/>
      <w:r w:rsidR="003D04A6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04A6" w:rsidRPr="00A50DE9">
        <w:rPr>
          <w:rFonts w:ascii="Times New Roman" w:hAnsi="Times New Roman" w:cs="Times New Roman"/>
          <w:sz w:val="32"/>
          <w:szCs w:val="32"/>
        </w:rPr>
        <w:t>бәхет</w:t>
      </w:r>
      <w:proofErr w:type="spellEnd"/>
      <w:r w:rsidR="003D04A6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04A6" w:rsidRPr="00A50DE9">
        <w:rPr>
          <w:rFonts w:ascii="Times New Roman" w:hAnsi="Times New Roman" w:cs="Times New Roman"/>
          <w:sz w:val="32"/>
          <w:szCs w:val="32"/>
        </w:rPr>
        <w:t>китерсен</w:t>
      </w:r>
      <w:proofErr w:type="spellEnd"/>
      <w:r w:rsidR="003D04A6" w:rsidRPr="00A50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04A6" w:rsidRPr="00A50DE9">
        <w:rPr>
          <w:rFonts w:ascii="Times New Roman" w:hAnsi="Times New Roman" w:cs="Times New Roman"/>
          <w:sz w:val="32"/>
          <w:szCs w:val="32"/>
        </w:rPr>
        <w:t>иде</w:t>
      </w:r>
      <w:proofErr w:type="spellEnd"/>
      <w:r w:rsidR="003D04A6" w:rsidRPr="00A50DE9">
        <w:rPr>
          <w:rFonts w:ascii="Times New Roman" w:hAnsi="Times New Roman" w:cs="Times New Roman"/>
          <w:sz w:val="32"/>
          <w:szCs w:val="32"/>
        </w:rPr>
        <w:t>.</w:t>
      </w:r>
    </w:p>
    <w:p w:rsidR="002F03D8" w:rsidRDefault="002F03D8" w:rsidP="00B8292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F03D8" w:rsidRDefault="002F03D8" w:rsidP="00B8292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F03D8" w:rsidRDefault="002F03D8" w:rsidP="00B8292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F03D8" w:rsidRDefault="002F03D8" w:rsidP="00B8292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F03D8" w:rsidRDefault="002F03D8" w:rsidP="00B8292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F03D8" w:rsidRDefault="002F03D8" w:rsidP="00B8292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F03D8" w:rsidRDefault="002F03D8" w:rsidP="00B8292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F03D8" w:rsidRDefault="002F03D8" w:rsidP="00B8292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F03D8" w:rsidRDefault="002F03D8" w:rsidP="00B8292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F03D8" w:rsidRDefault="002F03D8" w:rsidP="00B8292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F03D8" w:rsidRDefault="002F03D8" w:rsidP="00B8292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F03D8" w:rsidRDefault="002F03D8" w:rsidP="00B8292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F03D8" w:rsidRDefault="002F03D8" w:rsidP="00B8292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F03D8" w:rsidRDefault="002F03D8" w:rsidP="00B8292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F03D8" w:rsidRDefault="002F03D8" w:rsidP="00B8292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13139" w:rsidRPr="00A50DE9" w:rsidRDefault="007F2C55" w:rsidP="00B829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213139" w:rsidRPr="00A50DE9" w:rsidRDefault="00213139" w:rsidP="00B829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3139" w:rsidRDefault="00213139" w:rsidP="003D04A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8292C" w:rsidRDefault="00B8292C" w:rsidP="003D04A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8292C" w:rsidRDefault="00B8292C" w:rsidP="003D04A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8292C" w:rsidRDefault="00B8292C" w:rsidP="003D04A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8292C" w:rsidRDefault="00B8292C" w:rsidP="003D04A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8292C" w:rsidRPr="000A2414" w:rsidRDefault="00B8292C" w:rsidP="00B8292C">
      <w:pPr>
        <w:rPr>
          <w:rFonts w:ascii="Times New Roman" w:hAnsi="Times New Roman" w:cs="Times New Roman"/>
          <w:sz w:val="48"/>
          <w:szCs w:val="48"/>
          <w:lang w:val="tt-RU"/>
        </w:rPr>
      </w:pPr>
      <w:r w:rsidRPr="002F03D8">
        <w:rPr>
          <w:lang w:val="tt-RU"/>
        </w:rPr>
        <w:t xml:space="preserve">                                   </w:t>
      </w:r>
      <w:r w:rsidR="002F03D8">
        <w:rPr>
          <w:lang w:val="tt-RU"/>
        </w:rPr>
        <w:t xml:space="preserve">                           </w:t>
      </w:r>
      <w:r w:rsidR="000A2414" w:rsidRPr="002F03D8">
        <w:rPr>
          <w:lang w:val="tt-RU"/>
        </w:rPr>
        <w:t xml:space="preserve"> </w:t>
      </w:r>
      <w:r w:rsidRPr="002F03D8">
        <w:rPr>
          <w:lang w:val="tt-RU"/>
        </w:rPr>
        <w:t xml:space="preserve">  </w:t>
      </w:r>
      <w:r w:rsidRPr="000A2414">
        <w:rPr>
          <w:rFonts w:ascii="Times New Roman" w:hAnsi="Times New Roman" w:cs="Times New Roman"/>
          <w:sz w:val="48"/>
          <w:szCs w:val="48"/>
          <w:lang w:val="tt-RU"/>
        </w:rPr>
        <w:t>Доклад</w:t>
      </w:r>
    </w:p>
    <w:p w:rsidR="002F03D8" w:rsidRDefault="00B8292C" w:rsidP="002F03D8">
      <w:pPr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0A2414">
        <w:rPr>
          <w:rFonts w:ascii="Times New Roman" w:hAnsi="Times New Roman" w:cs="Times New Roman"/>
          <w:b/>
          <w:sz w:val="56"/>
          <w:szCs w:val="56"/>
          <w:lang w:val="tt-RU"/>
        </w:rPr>
        <w:t>«</w:t>
      </w:r>
      <w:r w:rsidR="000A2414" w:rsidRPr="000A2414">
        <w:rPr>
          <w:rFonts w:ascii="Times New Roman" w:hAnsi="Times New Roman" w:cs="Times New Roman"/>
          <w:b/>
          <w:sz w:val="56"/>
          <w:szCs w:val="56"/>
          <w:lang w:val="tt-RU"/>
        </w:rPr>
        <w:t xml:space="preserve"> </w:t>
      </w:r>
      <w:r w:rsidRPr="000A2414">
        <w:rPr>
          <w:rFonts w:ascii="Times New Roman" w:hAnsi="Times New Roman" w:cs="Times New Roman"/>
          <w:b/>
          <w:sz w:val="56"/>
          <w:szCs w:val="56"/>
          <w:lang w:val="tt-RU"/>
        </w:rPr>
        <w:t>Укучының</w:t>
      </w:r>
      <w:r w:rsidR="002F03D8">
        <w:rPr>
          <w:rFonts w:ascii="Times New Roman" w:hAnsi="Times New Roman" w:cs="Times New Roman"/>
          <w:b/>
          <w:sz w:val="56"/>
          <w:szCs w:val="56"/>
          <w:lang w:val="tt-RU"/>
        </w:rPr>
        <w:t xml:space="preserve">  үсеш юлында портфолионың роле»</w:t>
      </w:r>
    </w:p>
    <w:p w:rsidR="002F03D8" w:rsidRDefault="002F03D8" w:rsidP="002F03D8">
      <w:pPr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</w:p>
    <w:p w:rsidR="002F03D8" w:rsidRDefault="002F03D8" w:rsidP="007F2C5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56"/>
          <w:szCs w:val="56"/>
          <w:lang w:val="tt-RU"/>
        </w:rPr>
        <w:t xml:space="preserve">                                                                      </w:t>
      </w:r>
      <w:r w:rsidR="007F2C55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2F03D8" w:rsidRDefault="002F03D8" w:rsidP="002F03D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F03D8" w:rsidRDefault="002F03D8" w:rsidP="002F03D8">
      <w:pPr>
        <w:spacing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2F03D8" w:rsidRDefault="002F03D8" w:rsidP="002F03D8">
      <w:pPr>
        <w:spacing w:line="240" w:lineRule="auto"/>
        <w:rPr>
          <w:rFonts w:ascii="Times New Roman" w:hAnsi="Times New Roman" w:cs="Times New Roman"/>
          <w:sz w:val="32"/>
          <w:szCs w:val="32"/>
          <w:lang w:val="tt-RU"/>
        </w:rPr>
      </w:pPr>
    </w:p>
    <w:p w:rsidR="002F03D8" w:rsidRPr="000A2414" w:rsidRDefault="002F03D8" w:rsidP="002F03D8">
      <w:pPr>
        <w:spacing w:line="240" w:lineRule="auto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             </w:t>
      </w:r>
      <w:r w:rsidR="007F2C55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sectPr w:rsidR="002F03D8" w:rsidRPr="000A2414" w:rsidSect="00BC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4A6"/>
    <w:rsid w:val="000A2414"/>
    <w:rsid w:val="00213139"/>
    <w:rsid w:val="002F03D8"/>
    <w:rsid w:val="003B6A3C"/>
    <w:rsid w:val="003D04A6"/>
    <w:rsid w:val="004E1827"/>
    <w:rsid w:val="007E147D"/>
    <w:rsid w:val="007F2C55"/>
    <w:rsid w:val="00873365"/>
    <w:rsid w:val="008A5C57"/>
    <w:rsid w:val="00A42BDE"/>
    <w:rsid w:val="00A50DE9"/>
    <w:rsid w:val="00A65DAB"/>
    <w:rsid w:val="00B8292C"/>
    <w:rsid w:val="00BC51D5"/>
    <w:rsid w:val="00CA18FB"/>
    <w:rsid w:val="00DE19F2"/>
    <w:rsid w:val="00EE3A90"/>
    <w:rsid w:val="00F83872"/>
    <w:rsid w:val="00FD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2012-08-20T14:40:00Z</cp:lastPrinted>
  <dcterms:created xsi:type="dcterms:W3CDTF">2012-08-19T07:44:00Z</dcterms:created>
  <dcterms:modified xsi:type="dcterms:W3CDTF">2013-01-29T10:53:00Z</dcterms:modified>
</cp:coreProperties>
</file>