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D" w:rsidRDefault="001E6CFD" w:rsidP="001E6CFD">
      <w:pPr>
        <w:jc w:val="center"/>
        <w:rPr>
          <w:b/>
          <w:sz w:val="32"/>
        </w:rPr>
      </w:pPr>
      <w:r>
        <w:rPr>
          <w:b/>
          <w:sz w:val="32"/>
        </w:rPr>
        <w:t>Совместный утренник для младших школьников и их родителей       «Букет дружбы».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1. Способствовать упрочению отношений между детьми и их родителями.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2. Способствовать созданию атмосферы взаимопонимания в процессе совместной деятельности.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3. Формировать у детей способность к общению, дружбе, сотрудничеству.</w:t>
      </w:r>
    </w:p>
    <w:p w:rsidR="001E6CFD" w:rsidRDefault="001E6CFD" w:rsidP="001E6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Оформление: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На классной доске красочная надпись «Букет дружбы». Под ней расположено 6 кругов.</w:t>
      </w:r>
    </w:p>
    <w:tbl>
      <w:tblPr>
        <w:tblStyle w:val="a4"/>
        <w:tblW w:w="0" w:type="auto"/>
        <w:tblInd w:w="1526" w:type="dxa"/>
        <w:tblLook w:val="04A0"/>
      </w:tblPr>
      <w:tblGrid>
        <w:gridCol w:w="6486"/>
      </w:tblGrid>
      <w:tr w:rsidR="001E6CFD" w:rsidTr="001E6CFD">
        <w:trPr>
          <w:trHeight w:val="2788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FD" w:rsidRDefault="001E6CFD">
            <w:pPr>
              <w:jc w:val="center"/>
              <w:rPr>
                <w:b/>
                <w:sz w:val="24"/>
                <w:szCs w:val="24"/>
              </w:rPr>
            </w:pPr>
          </w:p>
          <w:p w:rsidR="001E6CFD" w:rsidRDefault="001E6CF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pict>
                <v:oval id="_x0000_s1031" style="position:absolute;left:0;text-align:left;margin-left:266.65pt;margin-top:65.25pt;width:41.25pt;height:42pt;z-index:251671552" fillcolor="yellow"/>
              </w:pict>
            </w:r>
            <w:r>
              <w:pict>
                <v:oval id="_x0000_s1030" style="position:absolute;left:0;text-align:left;margin-left:206.65pt;margin-top:61.5pt;width:41.25pt;height:42pt;z-index:251670528" fillcolor="#7030a0"/>
              </w:pict>
            </w:r>
            <w:r>
              <w:pict>
                <v:oval id="_x0000_s1029" style="position:absolute;left:0;text-align:left;margin-left:146.65pt;margin-top:61.5pt;width:41.25pt;height:42pt;z-index:251669504" fillcolor="#fabf8f [1945]"/>
              </w:pict>
            </w:r>
            <w:r>
              <w:pict>
                <v:oval id="_x0000_s1028" style="position:absolute;left:0;text-align:left;margin-left:96.4pt;margin-top:53.25pt;width:41.25pt;height:42pt;z-index:251668480" fillcolor="#00b0f0"/>
              </w:pict>
            </w:r>
            <w:r>
              <w:pict>
                <v:oval id="_x0000_s1027" style="position:absolute;left:0;text-align:left;margin-left:49.9pt;margin-top:49.5pt;width:41.25pt;height:42pt;z-index:251667456" fillcolor="#00b050"/>
              </w:pict>
            </w:r>
            <w:r>
              <w:pict>
                <v:oval id="_x0000_s1026" style="position:absolute;left:0;text-align:left;margin-left:4.9pt;margin-top:53.25pt;width:41.25pt;height:42pt;z-index:251666432" fillcolor="#c00000"/>
              </w:pict>
            </w:r>
            <w:r>
              <w:rPr>
                <w:b/>
                <w:color w:val="00B0F0"/>
                <w:sz w:val="24"/>
                <w:szCs w:val="24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298.5pt;height:51pt" fillcolor="#0070c0" strokecolor="black [3213]">
                  <v:shadow color="#868686"/>
                  <v:textpath style="font-family:&quot;Arial Black&quot;" fitshape="t" trim="t" string="Букет дружбы!"/>
                </v:shape>
              </w:pict>
            </w:r>
          </w:p>
        </w:tc>
      </w:tr>
    </w:tbl>
    <w:p w:rsidR="001E6CFD" w:rsidRDefault="001E6CFD" w:rsidP="001E6CFD">
      <w:pPr>
        <w:jc w:val="center"/>
        <w:rPr>
          <w:b/>
          <w:sz w:val="24"/>
          <w:szCs w:val="24"/>
        </w:rPr>
      </w:pPr>
    </w:p>
    <w:p w:rsidR="001E6CFD" w:rsidRDefault="001E6CFD" w:rsidP="001E6CFD">
      <w:pPr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 Ребята, наш утренник называется «Букет дружбы», а на доске у нас только какие – то круги, мало похожие на букет из цветов. Но к концу нашего мероприятия, я надеюсь, у нас расцветут цветы. И каждый из присутствующих активно поучаствует в этом процессе. Для начала давайте ответим на вопросы.  </w:t>
      </w:r>
      <w:proofErr w:type="gramStart"/>
      <w:r>
        <w:rPr>
          <w:sz w:val="24"/>
          <w:szCs w:val="24"/>
        </w:rPr>
        <w:t>(Дети отвечают на вопросы.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Ответившим  предлагается перевернуть один из кругов).</w:t>
      </w:r>
      <w:proofErr w:type="gramEnd"/>
    </w:p>
    <w:p w:rsidR="001E6CFD" w:rsidRDefault="001E6CFD" w:rsidP="001E6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Почему распадается дружба?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Твои родители тебе друзья?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Можно ли простить другу ошибки?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Бывает ли среди друзей главный?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Можно ли о друзьях говорить плохо?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Можно ли без разрешения пригласить друзей?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(После ответа на все вопросы на доске в кружках появляется слово «Дружба»)</w:t>
      </w:r>
    </w:p>
    <w:tbl>
      <w:tblPr>
        <w:tblStyle w:val="a4"/>
        <w:tblW w:w="0" w:type="auto"/>
        <w:tblInd w:w="1526" w:type="dxa"/>
        <w:tblLook w:val="04A0"/>
      </w:tblPr>
      <w:tblGrid>
        <w:gridCol w:w="6486"/>
      </w:tblGrid>
      <w:tr w:rsidR="001E6CFD" w:rsidTr="001E6CFD">
        <w:trPr>
          <w:trHeight w:val="2788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CFD" w:rsidRDefault="001E6CFD">
            <w:pPr>
              <w:jc w:val="center"/>
              <w:rPr>
                <w:b/>
                <w:sz w:val="24"/>
                <w:szCs w:val="24"/>
              </w:rPr>
            </w:pPr>
          </w:p>
          <w:p w:rsidR="001E6CFD" w:rsidRDefault="001E6CFD">
            <w:pPr>
              <w:jc w:val="center"/>
              <w:rPr>
                <w:b/>
                <w:sz w:val="24"/>
                <w:szCs w:val="24"/>
              </w:rPr>
            </w:pPr>
            <w:r>
              <w:pict>
                <v:oval id="_x0000_s1037" style="position:absolute;left:0;text-align:left;margin-left:266.65pt;margin-top:65.25pt;width:41.25pt;height:42pt;z-index:251660288" fillcolor="yellow">
                  <v:textbox>
                    <w:txbxContent>
                      <w:p w:rsidR="001E6CFD" w:rsidRDefault="001E6CFD" w:rsidP="001E6CFD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  <w:r>
              <w:pict>
                <v:oval id="_x0000_s1036" style="position:absolute;left:0;text-align:left;margin-left:206.65pt;margin-top:61.5pt;width:41.25pt;height:42pt;z-index:251661312" fillcolor="#7030a0">
                  <v:textbox>
                    <w:txbxContent>
                      <w:p w:rsidR="001E6CFD" w:rsidRDefault="001E6CFD" w:rsidP="001E6CFD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Б</w:t>
                        </w:r>
                      </w:p>
                    </w:txbxContent>
                  </v:textbox>
                </v:oval>
              </w:pict>
            </w:r>
            <w:r>
              <w:pict>
                <v:oval id="_x0000_s1035" style="position:absolute;left:0;text-align:left;margin-left:146.65pt;margin-top:61.5pt;width:41.25pt;height:42pt;z-index:251662336" fillcolor="#fabf8f [1945]">
                  <v:textbox>
                    <w:txbxContent>
                      <w:p w:rsidR="001E6CFD" w:rsidRDefault="001E6CFD" w:rsidP="001E6CFD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sz w:val="44"/>
                            <w:szCs w:val="44"/>
                          </w:rPr>
                          <w:t>жж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pict>
                <v:oval id="_x0000_s1034" style="position:absolute;left:0;text-align:left;margin-left:96.4pt;margin-top:53.25pt;width:41.25pt;height:42pt;z-index:251663360" fillcolor="#00b0f0">
                  <v:textbox>
                    <w:txbxContent>
                      <w:p w:rsidR="001E6CFD" w:rsidRDefault="001E6CFD" w:rsidP="001E6CFD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У</w:t>
                        </w:r>
                      </w:p>
                    </w:txbxContent>
                  </v:textbox>
                </v:oval>
              </w:pict>
            </w:r>
            <w:r>
              <w:pict>
                <v:oval id="_x0000_s1033" style="position:absolute;left:0;text-align:left;margin-left:49.9pt;margin-top:49.5pt;width:41.25pt;height:42pt;z-index:251664384" fillcolor="#00b050">
                  <v:textbox>
                    <w:txbxContent>
                      <w:p w:rsidR="001E6CFD" w:rsidRDefault="001E6CFD" w:rsidP="001E6CFD">
                        <w:pPr>
                          <w:jc w:val="center"/>
                          <w:rPr>
                            <w:sz w:val="96"/>
                          </w:rPr>
                        </w:pPr>
                        <w:proofErr w:type="gramStart"/>
                        <w:r>
                          <w:rPr>
                            <w:sz w:val="44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pict>
                <v:oval id="_x0000_s1032" style="position:absolute;left:0;text-align:left;margin-left:4.9pt;margin-top:53.25pt;width:41.25pt;height:42pt;z-index:251665408" fillcolor="#c00000">
                  <v:textbox>
                    <w:txbxContent>
                      <w:p w:rsidR="001E6CFD" w:rsidRDefault="001E6CFD" w:rsidP="001E6CFD">
                        <w:pPr>
                          <w:jc w:val="center"/>
                          <w:rPr>
                            <w:color w:val="0070C0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Д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sz w:val="24"/>
                <w:szCs w:val="24"/>
              </w:rPr>
              <w:pict>
                <v:shape id="_x0000_i1026" type="#_x0000_t144" style="width:298.5pt;height:51pt" fillcolor="#0070c0" strokecolor="black [3213]">
                  <v:shadow color="#868686"/>
                  <v:textpath style="font-family:&quot;Arial Black&quot;" fitshape="t" trim="t" string="Букет дружбы!"/>
                </v:shape>
              </w:pict>
            </w:r>
          </w:p>
        </w:tc>
      </w:tr>
    </w:tbl>
    <w:p w:rsidR="001E6CFD" w:rsidRDefault="001E6CFD" w:rsidP="001E6CFD">
      <w:pPr>
        <w:rPr>
          <w:sz w:val="24"/>
          <w:szCs w:val="24"/>
        </w:rPr>
      </w:pPr>
    </w:p>
    <w:p w:rsidR="001E6CFD" w:rsidRDefault="001E6CFD" w:rsidP="001E6C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 </w:t>
      </w:r>
      <w:r>
        <w:rPr>
          <w:sz w:val="24"/>
          <w:szCs w:val="24"/>
        </w:rPr>
        <w:t xml:space="preserve">Что такое дружба? Пусть на этот вопрос нам ответит каждый,  в чьих руках окажется мяч. </w:t>
      </w:r>
      <w:proofErr w:type="gramStart"/>
      <w:r>
        <w:rPr>
          <w:sz w:val="24"/>
          <w:szCs w:val="24"/>
        </w:rPr>
        <w:t>(Учитель бросает мяч родителям.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Говорит тот, кто его поймал.)</w:t>
      </w:r>
      <w:proofErr w:type="gramEnd"/>
    </w:p>
    <w:p w:rsidR="001E6CFD" w:rsidRDefault="001E6CFD" w:rsidP="001E6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с мячом.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Спасибо. А теперь пришло время </w:t>
      </w:r>
      <w:proofErr w:type="gramStart"/>
      <w:r>
        <w:rPr>
          <w:sz w:val="24"/>
          <w:szCs w:val="24"/>
        </w:rPr>
        <w:t>узнать</w:t>
      </w:r>
      <w:proofErr w:type="gramEnd"/>
      <w:r>
        <w:rPr>
          <w:sz w:val="24"/>
          <w:szCs w:val="24"/>
        </w:rPr>
        <w:t xml:space="preserve"> правы ли вы были. Как вы думаете, где можно узнать точное значение слов?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Ученики: </w:t>
      </w:r>
      <w:r>
        <w:rPr>
          <w:sz w:val="24"/>
          <w:szCs w:val="24"/>
        </w:rPr>
        <w:t>В словаре.</w:t>
      </w:r>
      <w:r>
        <w:rPr>
          <w:b/>
          <w:sz w:val="24"/>
          <w:szCs w:val="24"/>
        </w:rPr>
        <w:t xml:space="preserve"> </w:t>
      </w:r>
    </w:p>
    <w:p w:rsidR="001E6CFD" w:rsidRDefault="001E6CFD" w:rsidP="001E6CF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Учитель читает определение из словаря </w:t>
      </w:r>
      <w:proofErr w:type="spellStart"/>
      <w:r>
        <w:rPr>
          <w:sz w:val="24"/>
          <w:szCs w:val="24"/>
        </w:rPr>
        <w:t>Ожигова</w:t>
      </w:r>
      <w:proofErr w:type="spellEnd"/>
      <w:r>
        <w:rPr>
          <w:sz w:val="24"/>
          <w:szCs w:val="24"/>
        </w:rPr>
        <w:t xml:space="preserve">. 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Дружба </w:t>
      </w:r>
      <w:r>
        <w:rPr>
          <w:b/>
          <w:sz w:val="24"/>
          <w:szCs w:val="24"/>
        </w:rPr>
        <w:t>– отношения, основанные на взаимном доверии,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привязанности, общности интересов</w:t>
      </w:r>
      <w:r>
        <w:rPr>
          <w:sz w:val="24"/>
          <w:szCs w:val="24"/>
        </w:rPr>
        <w:t>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</w:t>
      </w:r>
    </w:p>
    <w:p w:rsidR="001E6CFD" w:rsidRDefault="001E6CFD" w:rsidP="001E6CFD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Мне кажется определения слова «дружба», составленные нами совпадают с определением, данным </w:t>
      </w:r>
      <w:proofErr w:type="spellStart"/>
      <w:r>
        <w:rPr>
          <w:sz w:val="24"/>
          <w:szCs w:val="24"/>
        </w:rPr>
        <w:t>Ожиговым</w:t>
      </w:r>
      <w:proofErr w:type="spellEnd"/>
      <w:r>
        <w:rPr>
          <w:sz w:val="24"/>
          <w:szCs w:val="24"/>
        </w:rPr>
        <w:t>. А вот как о дружбе говорит Китайский философ Сунь</w:t>
      </w:r>
      <w:proofErr w:type="gramStart"/>
      <w:r>
        <w:rPr>
          <w:sz w:val="24"/>
          <w:szCs w:val="24"/>
        </w:rPr>
        <w:t xml:space="preserve">  Л</w:t>
      </w:r>
      <w:proofErr w:type="gramEnd"/>
      <w:r>
        <w:rPr>
          <w:sz w:val="24"/>
          <w:szCs w:val="24"/>
        </w:rPr>
        <w:t>и: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Дружба – нежный цветок. Одно неосторожное движение – и цветок увял.</w:t>
      </w:r>
    </w:p>
    <w:p w:rsidR="001E6CFD" w:rsidRDefault="001E6CFD" w:rsidP="001E6C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Литературно – музыкальная композиция.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Давайте отложим дела на потом.</w:t>
      </w:r>
    </w:p>
    <w:p w:rsidR="001E6CFD" w:rsidRDefault="001E6CFD" w:rsidP="001E6C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 дружбе расскажем, о дружбе споём.</w:t>
      </w:r>
    </w:p>
    <w:p w:rsidR="001E6CFD" w:rsidRDefault="001E6CFD" w:rsidP="001E6C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Пусть искорка дружбы, что вместе зажжём,</w:t>
      </w:r>
    </w:p>
    <w:p w:rsidR="001E6CFD" w:rsidRDefault="001E6CFD" w:rsidP="001E6C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Подарит нам радость, согреет теплом. 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6CFD" w:rsidRDefault="001E6CFD" w:rsidP="001E6CF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У меня теперь есть друг, преданный и верный.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Без него я как без рук, если откровенно.                                                                                                                                                    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Мы гуляем во дворе, весело играем,                                                                                                                                                             Скоро в школу в сентябре, вместе зашагаем.                                                                                                                                      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Другу я любой секрет расскажу без страха,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Разделю с ним свой обед, поделюсь рубахой.</w:t>
      </w:r>
    </w:p>
    <w:p w:rsidR="001E6CFD" w:rsidRDefault="001E6CFD" w:rsidP="001E6CF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Не всё доверить можно знакомым и родным,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Не всё </w:t>
      </w:r>
      <w:proofErr w:type="gramStart"/>
      <w:r>
        <w:rPr>
          <w:sz w:val="24"/>
          <w:szCs w:val="24"/>
        </w:rPr>
        <w:t>сказать</w:t>
      </w:r>
      <w:proofErr w:type="gramEnd"/>
      <w:r>
        <w:rPr>
          <w:sz w:val="24"/>
          <w:szCs w:val="24"/>
        </w:rPr>
        <w:t xml:space="preserve"> возможно родителям своим.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Когда устанут нервы, сразит отчаянья недуг,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Придёт на помощь первым твой самый верный друг.</w:t>
      </w:r>
    </w:p>
    <w:p w:rsidR="001E6CFD" w:rsidRDefault="001E6CFD" w:rsidP="001E6CF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Твой верный друг всегда найдёт проблем решенье суть,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Всегда с советом подойдёт, направив в нужный путь.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 тобой он будет вместе и в радости,  и в горе,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Всегда укажет он без лести твои ошибки в споре.</w:t>
      </w:r>
    </w:p>
    <w:p w:rsidR="001E6CFD" w:rsidRDefault="001E6CFD" w:rsidP="001E6CF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Песня «Всё мы делим пополам» (слова М. </w:t>
      </w:r>
      <w:proofErr w:type="spellStart"/>
      <w:r>
        <w:rPr>
          <w:b/>
          <w:sz w:val="24"/>
          <w:szCs w:val="24"/>
        </w:rPr>
        <w:t>Пляцковский</w:t>
      </w:r>
      <w:proofErr w:type="spellEnd"/>
      <w:r>
        <w:rPr>
          <w:b/>
          <w:sz w:val="24"/>
          <w:szCs w:val="24"/>
        </w:rPr>
        <w:t xml:space="preserve">, музыка В. </w:t>
      </w:r>
      <w:proofErr w:type="spellStart"/>
      <w:r>
        <w:rPr>
          <w:b/>
          <w:sz w:val="24"/>
          <w:szCs w:val="24"/>
        </w:rPr>
        <w:t>Шаинский</w:t>
      </w:r>
      <w:proofErr w:type="spellEnd"/>
      <w:r>
        <w:rPr>
          <w:b/>
          <w:sz w:val="24"/>
          <w:szCs w:val="24"/>
        </w:rPr>
        <w:t xml:space="preserve">)  </w:t>
      </w:r>
    </w:p>
    <w:p w:rsidR="001E6CFD" w:rsidRDefault="001E6CFD" w:rsidP="001E6CF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Всегда он защитит, поможет, сражаться будет за тебя,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никогда предать не сможет, твой верный друг - уверен я.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Друзей по жизни очень мало, и в жизни надо дорожить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Своими лучшими друзьями, безмерно уважать, ценить.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 Значенье дружбы в жизни нашей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Переоценить нельзя никак.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И чем становимся мы старше, 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Тем крепче дружбы наш кулак!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Как здорово, что мы с тобой друзья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Друзья, а значит не чужие,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А значит то, что мы: и ты, и я – 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Хоть что – то значим друг для друга в этом мире.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И можно все на свете дороги обойти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Дружнее нас не встретить, счастливей не найти.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И нет страны сильнее, чем та, где мы живём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Давайте веселее о дружбе мы споём.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Песня «Шире круг» (музыка Львов – </w:t>
      </w:r>
      <w:proofErr w:type="spellStart"/>
      <w:r>
        <w:rPr>
          <w:b/>
          <w:sz w:val="24"/>
          <w:szCs w:val="24"/>
        </w:rPr>
        <w:t>Компанеец</w:t>
      </w:r>
      <w:proofErr w:type="spellEnd"/>
      <w:r>
        <w:rPr>
          <w:b/>
          <w:sz w:val="24"/>
          <w:szCs w:val="24"/>
        </w:rPr>
        <w:t>, слова Викторов)</w:t>
      </w:r>
    </w:p>
    <w:p w:rsidR="001E6CFD" w:rsidRDefault="001E6CFD" w:rsidP="001E6CFD">
      <w:pPr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О дружбе читают стихи, поют песни. А сколько пословиц сложено о дружбе. Вот я и предлагаю вам сейчас  вспомнить некоторые из них. Случилось так,  что они рассыпались на части, и нам предстоит их правильно собрать.  </w:t>
      </w:r>
      <w:proofErr w:type="gramStart"/>
      <w:r>
        <w:rPr>
          <w:sz w:val="24"/>
          <w:szCs w:val="24"/>
        </w:rPr>
        <w:t>(Предварительно  учитель раздал детям и родителя листочки с фразами пословиц.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результате на  доске появляются целые пословицы). </w:t>
      </w:r>
      <w:proofErr w:type="gramEnd"/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Собираем пословицы.</w:t>
      </w:r>
    </w:p>
    <w:tbl>
      <w:tblPr>
        <w:tblStyle w:val="a4"/>
        <w:tblW w:w="0" w:type="auto"/>
        <w:tblLook w:val="04A0"/>
      </w:tblPr>
      <w:tblGrid>
        <w:gridCol w:w="4925"/>
        <w:gridCol w:w="4929"/>
      </w:tblGrid>
      <w:tr w:rsidR="001E6CFD" w:rsidTr="001E6CFD">
        <w:trPr>
          <w:trHeight w:val="330"/>
        </w:trPr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беды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 не узнаешь</w:t>
            </w:r>
          </w:p>
        </w:tc>
      </w:tr>
      <w:tr w:rsidR="001E6CFD" w:rsidTr="001E6CFD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друг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 новых двух</w:t>
            </w:r>
          </w:p>
        </w:tc>
      </w:tr>
      <w:tr w:rsidR="001E6CFD" w:rsidTr="001E6CFD">
        <w:trPr>
          <w:trHeight w:val="330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Птицы сильны крыльями,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люди – дружбой.</w:t>
            </w:r>
          </w:p>
        </w:tc>
      </w:tr>
      <w:tr w:rsidR="001E6CFD" w:rsidTr="001E6CFD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дружбу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дружбой платят.</w:t>
            </w:r>
          </w:p>
        </w:tc>
      </w:tr>
      <w:tr w:rsidR="001E6CFD" w:rsidTr="001E6CFD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Маленькая дружба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 большой ссоры.</w:t>
            </w:r>
          </w:p>
        </w:tc>
      </w:tr>
      <w:tr w:rsidR="001E6CFD" w:rsidTr="001E6CFD">
        <w:trPr>
          <w:trHeight w:val="25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 как стекло: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разобьёшь – не сложишь.</w:t>
            </w:r>
          </w:p>
        </w:tc>
      </w:tr>
      <w:tr w:rsidR="001E6CFD" w:rsidTr="001E6CFD">
        <w:trPr>
          <w:trHeight w:val="300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без дружбы –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дерево без корня.</w:t>
            </w:r>
          </w:p>
        </w:tc>
      </w:tr>
      <w:tr w:rsidR="001E6CFD" w:rsidTr="001E6CFD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Крепкую дружбу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топором не разрубишь.</w:t>
            </w:r>
          </w:p>
        </w:tc>
      </w:tr>
      <w:tr w:rsidR="001E6CFD" w:rsidTr="001E6CFD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деньги дружбу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купишь.</w:t>
            </w:r>
          </w:p>
        </w:tc>
      </w:tr>
      <w:tr w:rsidR="001E6CFD" w:rsidTr="001E6CFD">
        <w:trPr>
          <w:trHeight w:val="28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 держится корнями,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человек дружбой.</w:t>
            </w:r>
          </w:p>
        </w:tc>
      </w:tr>
      <w:tr w:rsidR="001E6CFD" w:rsidTr="001E6CFD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 вода у друга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мёд у врага.</w:t>
            </w:r>
          </w:p>
        </w:tc>
      </w:tr>
      <w:tr w:rsidR="001E6CFD" w:rsidTr="001E6CFD">
        <w:trPr>
          <w:trHeight w:val="420"/>
        </w:trPr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друга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FD" w:rsidRDefault="001E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сердце вьюга.</w:t>
            </w:r>
          </w:p>
        </w:tc>
      </w:tr>
    </w:tbl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Когда печаль приходит вдруг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С дождливою грозой…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Ты помни то, что я твой друг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Что я всегда с тобой…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Когда метель заполнит дом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И холод зимних вьюг…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И днём, и ночью помни то,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Что у тебя есть друг.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Какая б не была беда с тобой в который раз…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 буду рядом навсегда, и завтра, и сейчас…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Когда тоска в глазах мелькнёт и помрачит тебя…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Не вешай носа! Выше нос! Ведь у тебя есть я.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Свалилось зло, какого и не чаял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Мир стал весь будто каменным. И вдруг,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 тебе пришёл твой закадычный друг,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И в трудный час плечо своё подставил.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И ты уже не в безнадёжной мгле,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И уж не так по сердцу </w:t>
      </w:r>
      <w:proofErr w:type="gramStart"/>
      <w:r>
        <w:rPr>
          <w:sz w:val="24"/>
          <w:szCs w:val="24"/>
        </w:rPr>
        <w:t>лупит</w:t>
      </w:r>
      <w:proofErr w:type="gramEnd"/>
      <w:r>
        <w:rPr>
          <w:sz w:val="24"/>
          <w:szCs w:val="24"/>
        </w:rPr>
        <w:t xml:space="preserve"> вьюга,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 xml:space="preserve"> прочней опоры на земле,</w:t>
      </w:r>
    </w:p>
    <w:p w:rsidR="001E6CFD" w:rsidRDefault="001E6CFD" w:rsidP="001E6C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Чем то</w:t>
      </w:r>
      <w:proofErr w:type="gramEnd"/>
      <w:r>
        <w:rPr>
          <w:sz w:val="24"/>
          <w:szCs w:val="24"/>
        </w:rPr>
        <w:t xml:space="preserve">  плечо надёжнейшего друга.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А разве друга надо звать,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Когда темно в пути,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Когда дороги не узнать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нету сил идти</w:t>
      </w:r>
      <w:proofErr w:type="gramEnd"/>
      <w:r>
        <w:rPr>
          <w:sz w:val="24"/>
          <w:szCs w:val="24"/>
        </w:rPr>
        <w:t>?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Когда беда со всех сторон,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Когда при солнце – ночь,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Да разве не увидит он,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Не ринется помочь?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Ведь он не </w:t>
      </w:r>
      <w:proofErr w:type="gramStart"/>
      <w:r>
        <w:rPr>
          <w:sz w:val="24"/>
          <w:szCs w:val="24"/>
        </w:rPr>
        <w:t>сможет</w:t>
      </w:r>
      <w:proofErr w:type="gramEnd"/>
      <w:r>
        <w:rPr>
          <w:sz w:val="24"/>
          <w:szCs w:val="24"/>
        </w:rPr>
        <w:t xml:space="preserve"> есть и спать,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Когда такое вдруг!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Но… если друга надо звать –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То вряд ли это друг…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 горько в мире споров и страстей,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Встречаться с ложью всяческого рода.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Так дай же Бог нам истинных друзей, </w:t>
      </w:r>
    </w:p>
    <w:p w:rsidR="001E6CFD" w:rsidRDefault="001E6CFD" w:rsidP="001E6C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Готовых</w:t>
      </w:r>
      <w:proofErr w:type="gramEnd"/>
      <w:r>
        <w:rPr>
          <w:sz w:val="24"/>
          <w:szCs w:val="24"/>
        </w:rPr>
        <w:t xml:space="preserve"> с нами и в огонь, и в воду!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Как хорошо, что дружба есть на свете,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Она, как воздух, нам нужна.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Так пусть шагает дружба по планете.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Пускай, как солнце, светит нам она.</w:t>
      </w:r>
    </w:p>
    <w:p w:rsidR="001E6CFD" w:rsidRDefault="001E6CFD" w:rsidP="001E6CF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Песня «С нами друг» (музыка  Г. Струве, слова Н. Соловьёва)</w:t>
      </w:r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Что же нужно, чтобы была дружба? Каждый человек на этот вопрос ответит по - своему. Сейчас предлагаю вам на листочках, которые я для вас приготовила написать ответ на этот вопрос. </w:t>
      </w:r>
      <w:proofErr w:type="gramStart"/>
      <w:r>
        <w:rPr>
          <w:sz w:val="24"/>
          <w:szCs w:val="24"/>
        </w:rPr>
        <w:t>(Раздаются листочки в виде лепестков ромашки.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дети, и взрослые пишут на них свой ответ на вопрос «Что нужно, чтобы дружба была настоящей?»).</w:t>
      </w:r>
      <w:proofErr w:type="gramEnd"/>
    </w:p>
    <w:p w:rsidR="001E6CFD" w:rsidRDefault="001E6CFD" w:rsidP="001E6CF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Все лепестки приклеиваются к кругам с буквами. На доске появляются 6 ромашек</w:t>
      </w:r>
      <w:r>
        <w:rPr>
          <w:b/>
          <w:sz w:val="24"/>
          <w:szCs w:val="24"/>
        </w:rPr>
        <w:t xml:space="preserve">. </w:t>
      </w:r>
    </w:p>
    <w:p w:rsidR="001E6CFD" w:rsidRDefault="001E6CFD" w:rsidP="001E6C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Как часто бывает в нашей жизни, что дружба распадается. Мы теряем друзей, а потом горько об этом сожалеем. Именно об этом говорится в продолжение литературно – музыкальной композиции.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Ты дружбу не купишь за деньги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Её не найдёшь просто так,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Ведь дружба, как золото ценна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И так же не всем по зубам.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Она – это то, что не каждый,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За жизнь себе сможет </w:t>
      </w:r>
      <w:proofErr w:type="gramStart"/>
      <w:r>
        <w:rPr>
          <w:sz w:val="24"/>
          <w:szCs w:val="24"/>
        </w:rPr>
        <w:t>сыскать</w:t>
      </w:r>
      <w:proofErr w:type="gramEnd"/>
      <w:r>
        <w:rPr>
          <w:sz w:val="24"/>
          <w:szCs w:val="24"/>
        </w:rPr>
        <w:t>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Но если нашёл, береги же.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Не дай никому отобрать!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Никогда не меняйте друзей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Их нельзя разменять как монету.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Вы поймёте это поздней,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Ближе друга на свете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Никогда не теряйте друзей,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Ту потерю ничем не измеришь.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Старый друг не вернётся к тебе, 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Новым другом его не заменишь.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И не стоит друзей обижать –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Станет раной на сердце обида,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Хоть друзья и умеют прощать, 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Дверь в их душу будет закрыта.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Нужно дружбу беречь всегда.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Это чувство длиннее века.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Лучший друг не предаст никогда,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Просто преданней нет человека!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Часто невниманьем укоряем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Тех, кто нам на свете ближе всех.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Не заметно мы друзей теряем.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Зря, в обмен на призрачный успех.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Сто рублей – давно уже не сумма,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Впрочем, как и миллион рублей.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Прежде чем терять друзей, подумай,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Времени на дружбу не жалей.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Знай и верь в одно из вечных правил,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По ошибке,  </w:t>
      </w:r>
      <w:proofErr w:type="gramStart"/>
      <w:r>
        <w:rPr>
          <w:sz w:val="24"/>
          <w:szCs w:val="24"/>
        </w:rPr>
        <w:t>сданное</w:t>
      </w:r>
      <w:proofErr w:type="gramEnd"/>
      <w:r>
        <w:rPr>
          <w:sz w:val="24"/>
          <w:szCs w:val="24"/>
        </w:rPr>
        <w:t xml:space="preserve"> в музей.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Не меняй коней на переправе,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Постарайся сохранить друзей.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Если конь ссадил о камни ногу,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На тяжёлом, длительном пути.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Друга не вини, вини дорогу.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Отдохнуть дай, рану закрути.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И, когда тебе вдруг станет туго, -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Кажется – весь мир в тартарары.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Крепко зацепись за руку друга,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Вытащит тебя он из беды.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Нам судьба предоставляет выбор: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Сотни разноплановых стезей.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Даже если поведут на дыбу, 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Предавать не смей своих друзей.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Песня «Настоящий друг» (музыка Савельев, слова М.  </w:t>
      </w:r>
      <w:proofErr w:type="spellStart"/>
      <w:r>
        <w:rPr>
          <w:b/>
          <w:sz w:val="24"/>
          <w:szCs w:val="24"/>
        </w:rPr>
        <w:t>Пляцковский</w:t>
      </w:r>
      <w:proofErr w:type="spellEnd"/>
      <w:r>
        <w:rPr>
          <w:b/>
          <w:sz w:val="24"/>
          <w:szCs w:val="24"/>
        </w:rPr>
        <w:t>)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t>1. Дружба крепкая не сломается,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t>Не расклеится от дождей и вьюг…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t>Друг в беде не бросит, лишнего не спросит.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t>Вот что значит настоящий верный друг!</w:t>
      </w:r>
    </w:p>
    <w:p w:rsidR="001E6CFD" w:rsidRDefault="001E6CFD" w:rsidP="001E6CFD">
      <w:pPr>
        <w:rPr>
          <w:sz w:val="24"/>
        </w:rPr>
      </w:pPr>
    </w:p>
    <w:p w:rsidR="001E6CFD" w:rsidRDefault="001E6CFD" w:rsidP="001E6CFD">
      <w:pPr>
        <w:rPr>
          <w:sz w:val="24"/>
        </w:rPr>
      </w:pPr>
      <w:r>
        <w:rPr>
          <w:sz w:val="24"/>
        </w:rPr>
        <w:t>2. Мы поссоримся и помиримся,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t>Не разлить водой -  шутят все вокруг.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lastRenderedPageBreak/>
        <w:t>В полдень или в полночь друг придёт на помощь.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t>Вот что значит настоящий верный друг!</w:t>
      </w:r>
    </w:p>
    <w:p w:rsidR="001E6CFD" w:rsidRDefault="001E6CFD" w:rsidP="001E6CFD">
      <w:pPr>
        <w:rPr>
          <w:sz w:val="24"/>
        </w:rPr>
      </w:pPr>
    </w:p>
    <w:p w:rsidR="001E6CFD" w:rsidRDefault="001E6CFD" w:rsidP="001E6CFD">
      <w:pPr>
        <w:rPr>
          <w:sz w:val="24"/>
        </w:rPr>
      </w:pPr>
      <w:r>
        <w:rPr>
          <w:sz w:val="24"/>
        </w:rPr>
        <w:t>3. Друг всегда меня сможет выручить,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t>Если что-нибудь приключится вдруг.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t>Нужным быть кому- то в трудную минуту,</w:t>
      </w:r>
    </w:p>
    <w:p w:rsidR="001E6CFD" w:rsidRDefault="001E6CFD" w:rsidP="001E6CFD">
      <w:pPr>
        <w:rPr>
          <w:sz w:val="24"/>
        </w:rPr>
      </w:pPr>
      <w:r>
        <w:rPr>
          <w:sz w:val="24"/>
        </w:rPr>
        <w:t>Вот что значит настоящий верный друг!</w:t>
      </w:r>
    </w:p>
    <w:p w:rsidR="001E6CFD" w:rsidRDefault="001E6CFD" w:rsidP="001E6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Игры: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 я предлагаю всем вместе,  дружно поиграть. Это будет игра - конкурс на лучшее движение, придуманное вами. </w:t>
      </w:r>
      <w:proofErr w:type="gramStart"/>
      <w:r>
        <w:rPr>
          <w:sz w:val="24"/>
          <w:szCs w:val="24"/>
        </w:rPr>
        <w:t>(Перед началом игры  учитель раздал некоторым родителям и ученикам карточки с номерами 1, 2, 3, и т. д., чтобы во время игры согласно этим номерам определялся ведущий.</w:t>
      </w:r>
      <w:proofErr w:type="gramEnd"/>
      <w:r>
        <w:rPr>
          <w:sz w:val="24"/>
          <w:szCs w:val="24"/>
        </w:rPr>
        <w:t xml:space="preserve"> Играющие проговаривают слова: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Если нравится тебе, то делай так,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Если нравится тебе, то делай так,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Если нравится тебе, то и другому покажи,</w:t>
      </w:r>
    </w:p>
    <w:p w:rsidR="001E6CFD" w:rsidRDefault="001E6CFD" w:rsidP="001E6C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Если нравится тебе,  то делай так.)</w:t>
      </w:r>
      <w:proofErr w:type="gramEnd"/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Мне кажется, что все движения были замечательные. Все ведущие достойны поощрения (вручаются призы). Победила дружба.</w:t>
      </w:r>
    </w:p>
    <w:p w:rsidR="001E6CFD" w:rsidRDefault="001E6CFD" w:rsidP="001E6CFD">
      <w:pPr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Следующая игра называется «Посылка.»  (Все участники встают в круг.</w:t>
      </w:r>
      <w:proofErr w:type="gramEnd"/>
      <w:r>
        <w:rPr>
          <w:sz w:val="24"/>
          <w:szCs w:val="24"/>
        </w:rPr>
        <w:t xml:space="preserve">  Учитель пускает по кругу коробочку с призами. В это время проговариваются слова «Посылку по кругу </w:t>
      </w:r>
      <w:proofErr w:type="gramStart"/>
      <w:r>
        <w:rPr>
          <w:sz w:val="24"/>
          <w:szCs w:val="24"/>
        </w:rPr>
        <w:t>передаём</w:t>
      </w:r>
      <w:proofErr w:type="gramEnd"/>
      <w:r>
        <w:rPr>
          <w:sz w:val="24"/>
          <w:szCs w:val="24"/>
        </w:rPr>
        <w:t xml:space="preserve"> друг другу, рот не разевай, скорей передавай»,  тот, у кого оказывается коробочка при окончании фразы, берёт из неё приз.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 xml:space="preserve">Вот и подходит к концу наше мероприятие. Хочется надеяться, что во время его вы, ребята, ещё больше подружились между собой. А также познакомились и подружились ваши родители.  </w:t>
      </w:r>
    </w:p>
    <w:p w:rsidR="001E6CFD" w:rsidRDefault="001E6CFD" w:rsidP="001E6CFD">
      <w:pPr>
        <w:rPr>
          <w:sz w:val="24"/>
          <w:szCs w:val="24"/>
        </w:rPr>
      </w:pPr>
      <w:r>
        <w:rPr>
          <w:b/>
          <w:sz w:val="24"/>
          <w:szCs w:val="24"/>
        </w:rPr>
        <w:t>Ученик</w:t>
      </w:r>
      <w:r>
        <w:rPr>
          <w:sz w:val="24"/>
          <w:szCs w:val="24"/>
        </w:rPr>
        <w:t>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Землю обогнули тоненькие нити,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Нити параллелей и зелёных рек.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Протяните руку, руку протяните: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Надо, чтобы в дружбу верил каждый человек.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Ярче солнечных лучей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Дружба в целом свете.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Ведь с друзьями веселей</w:t>
      </w:r>
    </w:p>
    <w:p w:rsidR="001E6CFD" w:rsidRDefault="001E6CFD" w:rsidP="001E6CFD">
      <w:pPr>
        <w:rPr>
          <w:sz w:val="24"/>
          <w:szCs w:val="24"/>
        </w:rPr>
      </w:pPr>
      <w:r>
        <w:rPr>
          <w:sz w:val="24"/>
          <w:szCs w:val="24"/>
        </w:rPr>
        <w:t>На любой планете.</w:t>
      </w:r>
    </w:p>
    <w:p w:rsidR="001E6CFD" w:rsidRDefault="001E6CFD" w:rsidP="001E6C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Песня «Если с другом вышел в путь»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музыка В. </w:t>
      </w:r>
      <w:proofErr w:type="spellStart"/>
      <w:r>
        <w:rPr>
          <w:b/>
          <w:sz w:val="24"/>
          <w:szCs w:val="24"/>
        </w:rPr>
        <w:t>Шаинский</w:t>
      </w:r>
      <w:proofErr w:type="spellEnd"/>
      <w:r>
        <w:rPr>
          <w:b/>
          <w:sz w:val="24"/>
          <w:szCs w:val="24"/>
        </w:rPr>
        <w:t xml:space="preserve">, слова М. </w:t>
      </w:r>
      <w:proofErr w:type="spellStart"/>
      <w:r>
        <w:rPr>
          <w:b/>
          <w:sz w:val="24"/>
          <w:szCs w:val="24"/>
        </w:rPr>
        <w:t>Танич</w:t>
      </w:r>
      <w:proofErr w:type="spellEnd"/>
      <w:r>
        <w:rPr>
          <w:b/>
          <w:sz w:val="24"/>
          <w:szCs w:val="24"/>
        </w:rPr>
        <w:t>)</w:t>
      </w: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1E6CFD" w:rsidRDefault="001E6CFD" w:rsidP="001E6CFD">
      <w:pPr>
        <w:rPr>
          <w:b/>
          <w:sz w:val="24"/>
          <w:szCs w:val="24"/>
        </w:rPr>
      </w:pPr>
    </w:p>
    <w:p w:rsidR="00770B07" w:rsidRDefault="00770B07"/>
    <w:sectPr w:rsidR="00770B07" w:rsidSect="001E6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5ED"/>
    <w:multiLevelType w:val="hybridMultilevel"/>
    <w:tmpl w:val="4438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33218"/>
    <w:multiLevelType w:val="hybridMultilevel"/>
    <w:tmpl w:val="EBAA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87415"/>
    <w:multiLevelType w:val="hybridMultilevel"/>
    <w:tmpl w:val="441C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34"/>
    <w:rsid w:val="00082172"/>
    <w:rsid w:val="000F5AF5"/>
    <w:rsid w:val="001E6CFD"/>
    <w:rsid w:val="00391334"/>
    <w:rsid w:val="00770B07"/>
    <w:rsid w:val="007E6181"/>
    <w:rsid w:val="008A6F88"/>
    <w:rsid w:val="009818A3"/>
    <w:rsid w:val="00A80FF2"/>
    <w:rsid w:val="00AB4193"/>
    <w:rsid w:val="00B93812"/>
    <w:rsid w:val="00BB5CC3"/>
    <w:rsid w:val="00D11BD1"/>
    <w:rsid w:val="00D8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D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12"/>
    <w:pPr>
      <w:ind w:left="720"/>
      <w:contextualSpacing/>
      <w:jc w:val="right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9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CC3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2011-08-18T05:41:00Z</cp:lastPrinted>
  <dcterms:created xsi:type="dcterms:W3CDTF">2011-08-18T05:38:00Z</dcterms:created>
  <dcterms:modified xsi:type="dcterms:W3CDTF">2011-08-18T06:54:00Z</dcterms:modified>
</cp:coreProperties>
</file>