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61" w:rsidRDefault="00393457">
      <w:r w:rsidRPr="00393457">
        <w:t>http://youtu.be/QWOhIaiZf8Q</w:t>
      </w:r>
    </w:p>
    <w:sectPr w:rsidR="00DF4961" w:rsidSect="00DF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57"/>
    <w:rsid w:val="00393457"/>
    <w:rsid w:val="00D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2013-01-29T16:50:00Z</dcterms:created>
  <dcterms:modified xsi:type="dcterms:W3CDTF">2013-01-29T16:50:00Z</dcterms:modified>
</cp:coreProperties>
</file>