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9"/>
        <w:tblW w:w="9416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16"/>
      </w:tblGrid>
      <w:tr w:rsidR="00872A3F" w:rsidRPr="00276A0E" w:rsidTr="007170B8">
        <w:trPr>
          <w:trHeight w:val="2224"/>
          <w:tblCellSpacing w:w="0" w:type="dxa"/>
        </w:trPr>
        <w:tc>
          <w:tcPr>
            <w:tcW w:w="9416" w:type="dxa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2A3F" w:rsidRPr="00872A3F" w:rsidRDefault="00872A3F" w:rsidP="007170B8">
            <w:pPr>
              <w:spacing w:line="360" w:lineRule="auto"/>
              <w:jc w:val="center"/>
              <w:rPr>
                <w:spacing w:val="-2"/>
              </w:rPr>
            </w:pPr>
            <w:r w:rsidRPr="00872A3F">
              <w:rPr>
                <w:spacing w:val="-2"/>
              </w:rPr>
              <w:t>Приложение №1</w:t>
            </w:r>
          </w:p>
          <w:p w:rsidR="00872A3F" w:rsidRPr="00872A3F" w:rsidRDefault="00872A3F" w:rsidP="007170B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outlineLvl w:val="2"/>
              <w:rPr>
                <w:rFonts w:ascii="AGOpusHighResolution" w:eastAsia="Calibri" w:hAnsi="AGOpusHighResolution" w:cs="AGOpusHighResolution"/>
                <w:b/>
                <w:bCs/>
                <w:i/>
                <w:iCs/>
                <w:caps/>
                <w:smallCaps/>
                <w:spacing w:val="-2"/>
                <w:sz w:val="20"/>
                <w:szCs w:val="20"/>
                <w:lang w:eastAsia="en-US"/>
              </w:rPr>
            </w:pPr>
          </w:p>
          <w:p w:rsidR="00872A3F" w:rsidRPr="00872A3F" w:rsidRDefault="00872A3F" w:rsidP="007170B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outlineLvl w:val="2"/>
              <w:rPr>
                <w:rFonts w:ascii="AGOpusHighResolution" w:eastAsia="Calibri" w:hAnsi="AGOpusHighResolution" w:cs="AGOpusHighResolution"/>
                <w:b/>
                <w:bCs/>
                <w:i/>
                <w:iCs/>
                <w:caps/>
                <w:smallCaps/>
                <w:spacing w:val="-2"/>
                <w:sz w:val="20"/>
                <w:szCs w:val="20"/>
                <w:lang w:eastAsia="en-US"/>
              </w:rPr>
            </w:pPr>
          </w:p>
          <w:tbl>
            <w:tblPr>
              <w:tblW w:w="8714" w:type="dxa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5"/>
              <w:gridCol w:w="284"/>
              <w:gridCol w:w="4105"/>
            </w:tblGrid>
            <w:tr w:rsidR="00872A3F" w:rsidRPr="00872A3F" w:rsidTr="007170B8">
              <w:tc>
                <w:tcPr>
                  <w:tcW w:w="87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 w:line="360" w:lineRule="auto"/>
                    <w:jc w:val="center"/>
                    <w:outlineLvl w:val="1"/>
                    <w:rPr>
                      <w:rFonts w:ascii="AGOpusHighResolution" w:eastAsia="Calibri" w:hAnsi="AGOpusHighResolution"/>
                      <w:b/>
                      <w:bCs/>
                      <w:caps/>
                      <w:noProof/>
                      <w:spacing w:val="-2"/>
                      <w:lang w:eastAsia="en-US"/>
                    </w:rPr>
                  </w:pPr>
                  <w:r w:rsidRPr="00872A3F">
                    <w:rPr>
                      <w:rFonts w:ascii="AGOpusHighResolution" w:eastAsia="Calibri" w:hAnsi="AGOpusHighResolution"/>
                      <w:b/>
                      <w:bCs/>
                      <w:caps/>
                      <w:noProof/>
                      <w:spacing w:val="-2"/>
                      <w:sz w:val="22"/>
                      <w:szCs w:val="22"/>
                      <w:lang w:eastAsia="en-US"/>
                    </w:rPr>
                    <w:t>Информация об авторе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Фамилия имя, отчество (полностью)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  <w:r>
                    <w:rPr>
                      <w:rFonts w:ascii="AGOpusHighResolution" w:hAnsi="AGOpusHighResolution"/>
                      <w:spacing w:val="-2"/>
                    </w:rPr>
                    <w:t>Шульгина Татьяна Евгеньевна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Населенный пункт, субъект Федерации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  <w:r>
                    <w:rPr>
                      <w:rFonts w:ascii="AGOpusHighResolution" w:hAnsi="AGOpusHighResolution"/>
                      <w:spacing w:val="-2"/>
                    </w:rPr>
                    <w:t xml:space="preserve">Омская область, </w:t>
                  </w:r>
                  <w:proofErr w:type="spellStart"/>
                  <w:r>
                    <w:rPr>
                      <w:rFonts w:ascii="AGOpusHighResolution" w:hAnsi="AGOpusHighResolution"/>
                      <w:spacing w:val="-2"/>
                    </w:rPr>
                    <w:t>Седельниковский</w:t>
                  </w:r>
                  <w:proofErr w:type="spellEnd"/>
                  <w:r>
                    <w:rPr>
                      <w:rFonts w:ascii="AGOpusHighResolution" w:hAnsi="AGOpusHighResolution"/>
                      <w:spacing w:val="-2"/>
                    </w:rPr>
                    <w:t xml:space="preserve"> район, с. Седельниково.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Контактный телефон (с кодом города)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7170B8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  <w:lang w:val="en-US"/>
                    </w:rPr>
                  </w:pPr>
                  <w:r>
                    <w:rPr>
                      <w:rFonts w:ascii="AGOpusHighResolution" w:hAnsi="AGOpusHighResolution"/>
                      <w:spacing w:val="-2"/>
                      <w:lang w:val="en-US"/>
                    </w:rPr>
                    <w:t>8</w:t>
                  </w:r>
                  <w:r>
                    <w:rPr>
                      <w:rFonts w:ascii="AGOpusHighResolution" w:hAnsi="AGOpusHighResolution"/>
                      <w:spacing w:val="-2"/>
                    </w:rPr>
                    <w:t>(38164)</w:t>
                  </w:r>
                  <w:r>
                    <w:rPr>
                      <w:rFonts w:ascii="AGOpusHighResolution" w:hAnsi="AGOpusHighResolution"/>
                      <w:spacing w:val="-2"/>
                      <w:lang w:val="en-US"/>
                    </w:rPr>
                    <w:t xml:space="preserve"> 22-0 -23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Электронная почта для связи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  <w:lang w:val="en-US"/>
                    </w:rPr>
                  </w:pPr>
                  <w:proofErr w:type="spellStart"/>
                  <w:r>
                    <w:rPr>
                      <w:rFonts w:ascii="AGOpusHighResolution" w:hAnsi="AGOpusHighResolution"/>
                      <w:spacing w:val="-2"/>
                      <w:lang w:val="en-US"/>
                    </w:rPr>
                    <w:t>tatsulgina@mail</w:t>
                  </w:r>
                  <w:proofErr w:type="spellEnd"/>
                  <w:r>
                    <w:rPr>
                      <w:rFonts w:ascii="AGOpusHighResolution" w:hAnsi="AGOpusHighResolution"/>
                      <w:spacing w:val="-2"/>
                    </w:rPr>
                    <w:t>.</w:t>
                  </w:r>
                  <w:proofErr w:type="spellStart"/>
                  <w:r>
                    <w:rPr>
                      <w:rFonts w:ascii="AGOpusHighResolution" w:hAnsi="AGOpusHighResolution"/>
                      <w:spacing w:val="-2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872A3F" w:rsidRPr="00872A3F" w:rsidTr="007170B8">
              <w:tc>
                <w:tcPr>
                  <w:tcW w:w="87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60" w:after="60" w:line="360" w:lineRule="auto"/>
                    <w:jc w:val="center"/>
                    <w:outlineLvl w:val="1"/>
                    <w:rPr>
                      <w:rFonts w:ascii="AGOpusHighResolution" w:eastAsia="Calibri" w:hAnsi="AGOpusHighResolution"/>
                      <w:b/>
                      <w:bCs/>
                      <w:caps/>
                      <w:noProof/>
                      <w:spacing w:val="-2"/>
                      <w:lang w:eastAsia="en-US"/>
                    </w:rPr>
                  </w:pPr>
                  <w:r w:rsidRPr="00872A3F">
                    <w:rPr>
                      <w:rFonts w:ascii="AGOpusHighResolution" w:eastAsia="Calibri" w:hAnsi="AGOpusHighResolution"/>
                      <w:b/>
                      <w:bCs/>
                      <w:caps/>
                      <w:noProof/>
                      <w:spacing w:val="-2"/>
                      <w:sz w:val="22"/>
                      <w:szCs w:val="22"/>
                      <w:lang w:eastAsia="en-US"/>
                    </w:rPr>
                    <w:t>информация об Организации, которую представляете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Полное название организации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7170B8" w:rsidP="008C51E9">
                  <w:pPr>
                    <w:framePr w:hSpace="180" w:wrap="around" w:vAnchor="text" w:hAnchor="margin" w:xAlign="center" w:y="19"/>
                    <w:spacing w:after="60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  <w:r>
                    <w:rPr>
                      <w:rFonts w:ascii="AGOpusHighResolution" w:hAnsi="AGOpusHighResolution"/>
                      <w:spacing w:val="-2"/>
                    </w:rPr>
                    <w:t>Муниципальное казённое общеобразовательное учреждение «Седельниковская средняя общеобразовательная школа №1»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Должность в организации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7170B8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  <w:r>
                    <w:rPr>
                      <w:rFonts w:ascii="AGOpusHighResolution" w:hAnsi="AGOpusHighResolution"/>
                      <w:spacing w:val="-2"/>
                    </w:rPr>
                    <w:t>учитель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Краткое название организации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7170B8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  <w:r>
                    <w:rPr>
                      <w:rFonts w:ascii="AGOpusHighResolution" w:hAnsi="AGOpusHighResolution"/>
                      <w:spacing w:val="-2"/>
                    </w:rPr>
                    <w:t>МКОУ «Седельниковская ССОШ №1»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Код, телефон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7170B8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  <w:r>
                    <w:rPr>
                      <w:rFonts w:ascii="AGOpusHighResolution" w:hAnsi="AGOpusHighResolution"/>
                      <w:spacing w:val="-2"/>
                      <w:lang w:val="en-US"/>
                    </w:rPr>
                    <w:t>8</w:t>
                  </w:r>
                  <w:r>
                    <w:rPr>
                      <w:rFonts w:ascii="AGOpusHighResolution" w:hAnsi="AGOpusHighResolution"/>
                      <w:spacing w:val="-2"/>
                    </w:rPr>
                    <w:t>(38164)</w:t>
                  </w:r>
                  <w:r>
                    <w:rPr>
                      <w:rFonts w:ascii="AGOpusHighResolution" w:hAnsi="AGOpusHighResolution"/>
                      <w:spacing w:val="-2"/>
                      <w:lang w:val="en-US"/>
                    </w:rPr>
                    <w:t xml:space="preserve"> 2</w:t>
                  </w:r>
                  <w:r>
                    <w:rPr>
                      <w:rFonts w:ascii="AGOpusHighResolution" w:hAnsi="AGOpusHighResolution"/>
                      <w:spacing w:val="-2"/>
                    </w:rPr>
                    <w:t>1-5-56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Электронная почта для связи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</w:p>
              </w:tc>
            </w:tr>
            <w:tr w:rsidR="00872A3F" w:rsidRPr="00872A3F" w:rsidTr="007170B8">
              <w:tc>
                <w:tcPr>
                  <w:tcW w:w="87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60" w:after="60" w:line="360" w:lineRule="auto"/>
                    <w:jc w:val="center"/>
                    <w:outlineLvl w:val="1"/>
                    <w:rPr>
                      <w:rFonts w:ascii="AGOpusHighResolution" w:eastAsia="Calibri" w:hAnsi="AGOpusHighResolution"/>
                      <w:b/>
                      <w:bCs/>
                      <w:caps/>
                      <w:noProof/>
                      <w:spacing w:val="-2"/>
                      <w:lang w:eastAsia="en-US"/>
                    </w:rPr>
                  </w:pPr>
                  <w:r w:rsidRPr="00872A3F">
                    <w:rPr>
                      <w:rFonts w:ascii="AGOpusHighResolution" w:eastAsia="Calibri" w:hAnsi="AGOpusHighResolution"/>
                      <w:b/>
                      <w:bCs/>
                      <w:caps/>
                      <w:noProof/>
                      <w:spacing w:val="-2"/>
                      <w:sz w:val="22"/>
                      <w:szCs w:val="22"/>
                      <w:lang w:eastAsia="en-US"/>
                    </w:rPr>
                    <w:t>Информация о работе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Название номинации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7170B8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  <w:r>
                    <w:rPr>
                      <w:rFonts w:ascii="AGOpusHighResolution" w:hAnsi="AGOpusHighResolution"/>
                      <w:spacing w:val="-2"/>
                    </w:rPr>
                    <w:t>ЭССЕ «Педагогическое мастерство»</w:t>
                  </w:r>
                </w:p>
              </w:tc>
            </w:tr>
            <w:tr w:rsidR="00872A3F" w:rsidRPr="00872A3F" w:rsidTr="007170B8">
              <w:tc>
                <w:tcPr>
                  <w:tcW w:w="4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Название работы  (заголовок статьи)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7170B8" w:rsidP="008C51E9">
                  <w:pPr>
                    <w:framePr w:hSpace="180" w:wrap="around" w:vAnchor="text" w:hAnchor="margin" w:xAlign="center" w:y="19"/>
                    <w:spacing w:after="60" w:line="360" w:lineRule="auto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  <w:r>
                    <w:rPr>
                      <w:rFonts w:ascii="AGOpusHighResolution" w:hAnsi="AGOpusHighResolution"/>
                      <w:spacing w:val="-2"/>
                    </w:rPr>
                    <w:t>ЭССЕ «Педагогическое мастерство»</w:t>
                  </w:r>
                </w:p>
              </w:tc>
            </w:tr>
            <w:tr w:rsidR="00872A3F" w:rsidRPr="00872A3F" w:rsidTr="007170B8">
              <w:tc>
                <w:tcPr>
                  <w:tcW w:w="87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60" w:after="60" w:line="360" w:lineRule="auto"/>
                    <w:jc w:val="center"/>
                    <w:outlineLvl w:val="1"/>
                    <w:rPr>
                      <w:rFonts w:ascii="AGOpusHighResolution" w:eastAsia="Calibri" w:hAnsi="AGOpusHighResolution" w:cs="Baskerville Win95BT"/>
                      <w:b/>
                      <w:bCs/>
                      <w:caps/>
                      <w:noProof/>
                      <w:spacing w:val="-2"/>
                      <w:lang w:eastAsia="en-US"/>
                    </w:rPr>
                  </w:pPr>
                  <w:r w:rsidRPr="00872A3F">
                    <w:rPr>
                      <w:rFonts w:ascii="AGOpusHighResolution" w:eastAsia="Calibri" w:hAnsi="AGOpusHighResolution"/>
                      <w:b/>
                      <w:bCs/>
                      <w:caps/>
                      <w:noProof/>
                      <w:spacing w:val="-2"/>
                      <w:sz w:val="22"/>
                      <w:szCs w:val="22"/>
                      <w:lang w:eastAsia="en-US"/>
                    </w:rPr>
                    <w:t>Адрес, на который необходимо высылать ваши документы и материалы</w:t>
                  </w:r>
                </w:p>
              </w:tc>
            </w:tr>
            <w:tr w:rsidR="00872A3F" w:rsidRPr="00872A3F" w:rsidTr="007170B8"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Адрес для отправки итоговых документов конкурса (</w:t>
                  </w:r>
                  <w:r w:rsidRPr="00872A3F">
                    <w:rPr>
                      <w:rFonts w:ascii="AGOpusHighResolution" w:hAnsi="AGOpusHighResolution" w:cs="Arial"/>
                      <w:i/>
                      <w:spacing w:val="-2"/>
                    </w:rPr>
                    <w:t>указать один из адресов</w:t>
                  </w: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)</w:t>
                  </w:r>
                </w:p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</w:p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</w:p>
              </w:tc>
              <w:tc>
                <w:tcPr>
                  <w:tcW w:w="4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Индекс, почтовый адрес организации, название организации:</w:t>
                  </w:r>
                </w:p>
              </w:tc>
            </w:tr>
            <w:tr w:rsidR="00872A3F" w:rsidRPr="00872A3F" w:rsidTr="007170B8"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</w:p>
              </w:tc>
              <w:tc>
                <w:tcPr>
                  <w:tcW w:w="4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 w:rsidRPr="00872A3F">
                    <w:rPr>
                      <w:rFonts w:ascii="AGOpusHighResolution" w:hAnsi="AGOpusHighResolution" w:cs="Arial"/>
                      <w:spacing w:val="-2"/>
                    </w:rPr>
                    <w:t>Индекс, почтовый домашний адрес:</w:t>
                  </w:r>
                </w:p>
                <w:p w:rsidR="00872A3F" w:rsidRPr="00872A3F" w:rsidRDefault="007170B8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  <w:r>
                    <w:rPr>
                      <w:rFonts w:ascii="AGOpusHighResolution" w:hAnsi="AGOpusHighResolution" w:cs="Arial"/>
                      <w:spacing w:val="-2"/>
                    </w:rPr>
                    <w:t>646480, Омская область</w:t>
                  </w:r>
                  <w:proofErr w:type="gramStart"/>
                  <w:r>
                    <w:rPr>
                      <w:rFonts w:ascii="AGOpusHighResolution" w:hAnsi="AGOpusHighResolution" w:cs="Arial"/>
                      <w:spacing w:val="-2"/>
                    </w:rPr>
                    <w:t xml:space="preserve"> ,</w:t>
                  </w:r>
                  <w:proofErr w:type="gramEnd"/>
                  <w:r>
                    <w:rPr>
                      <w:rFonts w:ascii="AGOpusHighResolution" w:hAnsi="AGOpusHighResolution" w:cs="Arial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GOpusHighResolution" w:hAnsi="AGOpusHighResolution" w:cs="Arial"/>
                      <w:spacing w:val="-2"/>
                    </w:rPr>
                    <w:t>Седельниковский</w:t>
                  </w:r>
                  <w:proofErr w:type="spellEnd"/>
                  <w:r>
                    <w:rPr>
                      <w:rFonts w:ascii="AGOpusHighResolution" w:hAnsi="AGOpusHighResolution" w:cs="Arial"/>
                      <w:spacing w:val="-2"/>
                    </w:rPr>
                    <w:t xml:space="preserve"> район, с. Седельниково, ул. </w:t>
                  </w:r>
                  <w:proofErr w:type="spellStart"/>
                  <w:r>
                    <w:rPr>
                      <w:rFonts w:ascii="AGOpusHighResolution" w:hAnsi="AGOpusHighResolution" w:cs="Arial"/>
                      <w:spacing w:val="-2"/>
                    </w:rPr>
                    <w:t>Кропотова</w:t>
                  </w:r>
                  <w:proofErr w:type="spellEnd"/>
                  <w:r>
                    <w:rPr>
                      <w:rFonts w:ascii="AGOpusHighResolution" w:hAnsi="AGOpusHighResolution" w:cs="Arial"/>
                      <w:spacing w:val="-2"/>
                    </w:rPr>
                    <w:t xml:space="preserve"> 32-а, кв. 32</w:t>
                  </w:r>
                </w:p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</w:p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</w:p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</w:p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 w:cs="Arial"/>
                      <w:spacing w:val="-2"/>
                    </w:rPr>
                  </w:pPr>
                </w:p>
                <w:p w:rsidR="00872A3F" w:rsidRPr="00872A3F" w:rsidRDefault="00872A3F" w:rsidP="008C51E9">
                  <w:pPr>
                    <w:framePr w:hSpace="180" w:wrap="around" w:vAnchor="text" w:hAnchor="margin" w:xAlign="center" w:y="19"/>
                    <w:spacing w:line="360" w:lineRule="auto"/>
                    <w:jc w:val="center"/>
                    <w:rPr>
                      <w:rFonts w:ascii="AGOpusHighResolution" w:hAnsi="AGOpusHighResolution"/>
                      <w:spacing w:val="-2"/>
                    </w:rPr>
                  </w:pPr>
                </w:p>
              </w:tc>
            </w:tr>
          </w:tbl>
          <w:p w:rsidR="007170B8" w:rsidRDefault="007170B8" w:rsidP="007170B8">
            <w:pPr>
              <w:spacing w:before="30" w:after="30" w:line="360" w:lineRule="auto"/>
              <w:jc w:val="center"/>
              <w:rPr>
                <w:b/>
                <w:bCs/>
              </w:rPr>
            </w:pPr>
          </w:p>
          <w:p w:rsidR="00872A3F" w:rsidRDefault="007170B8" w:rsidP="007170B8">
            <w:pPr>
              <w:spacing w:before="30" w:after="3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Эссе «Мое педагогическое мастерство</w:t>
            </w:r>
            <w:r w:rsidR="00872A3F" w:rsidRPr="00276A0E">
              <w:rPr>
                <w:b/>
                <w:bCs/>
              </w:rPr>
              <w:t>»</w:t>
            </w:r>
          </w:p>
          <w:p w:rsidR="00872A3F" w:rsidRDefault="00872A3F" w:rsidP="007170B8">
            <w:pPr>
              <w:spacing w:before="30" w:after="30" w:line="360" w:lineRule="auto"/>
              <w:jc w:val="center"/>
              <w:rPr>
                <w:b/>
                <w:bCs/>
              </w:rPr>
            </w:pPr>
          </w:p>
          <w:p w:rsidR="00872A3F" w:rsidRDefault="00872A3F" w:rsidP="007170B8">
            <w:pPr>
              <w:spacing w:before="30" w:after="3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Л.А Сенека.</w:t>
            </w:r>
          </w:p>
          <w:p w:rsidR="00872A3F" w:rsidRPr="00872A3F" w:rsidRDefault="00872A3F" w:rsidP="007170B8">
            <w:pPr>
              <w:spacing w:before="30" w:after="30" w:line="360" w:lineRule="auto"/>
              <w:jc w:val="right"/>
            </w:pPr>
            <w:r>
              <w:rPr>
                <w:b/>
                <w:bCs/>
              </w:rPr>
              <w:t>Уча других, мы учимся сами</w:t>
            </w:r>
          </w:p>
        </w:tc>
      </w:tr>
    </w:tbl>
    <w:p w:rsidR="0057039D" w:rsidRPr="00276A0E" w:rsidRDefault="0057039D" w:rsidP="00872A3F">
      <w:pPr>
        <w:spacing w:line="360" w:lineRule="auto"/>
        <w:ind w:firstLine="426"/>
        <w:jc w:val="both"/>
      </w:pPr>
      <w:r w:rsidRPr="00276A0E">
        <w:lastRenderedPageBreak/>
        <w:t>Как обычно утром зазвенит будильник и я, подскочив с кровати, уже прокручивая в голове свои конспекты уроков, представляя, как ученики с блеском в глазах будут работать на них и отвечать</w:t>
      </w:r>
      <w:r w:rsidR="004814B3" w:rsidRPr="00276A0E">
        <w:t xml:space="preserve"> на вопросы</w:t>
      </w:r>
      <w:r w:rsidRPr="00276A0E">
        <w:t>, соби</w:t>
      </w:r>
      <w:r w:rsidR="008C51E9">
        <w:t>раюсь и бегу к ним – моим третье</w:t>
      </w:r>
      <w:bookmarkStart w:id="0" w:name="_GoBack"/>
      <w:bookmarkEnd w:id="0"/>
      <w:r w:rsidR="008C51E9" w:rsidRPr="00276A0E">
        <w:t>клашкам</w:t>
      </w:r>
      <w:r w:rsidRPr="00276A0E">
        <w:t>.</w:t>
      </w:r>
    </w:p>
    <w:p w:rsidR="004814B3" w:rsidRPr="00276A0E" w:rsidRDefault="0057039D" w:rsidP="004814B3">
      <w:pPr>
        <w:spacing w:line="360" w:lineRule="auto"/>
        <w:ind w:firstLine="567"/>
        <w:jc w:val="both"/>
      </w:pPr>
      <w:r w:rsidRPr="00276A0E">
        <w:t xml:space="preserve">Еще в раннем детстве я хотела стать учителем, т.к. мой папа всё жизнь проработал учителем, моя старшая сестра работает учителем и </w:t>
      </w:r>
      <w:r w:rsidR="004814B3" w:rsidRPr="00276A0E">
        <w:t>дядя с тётей тоже педагоги, поэтому выбор был один «Я буду учителем». Но судьба распорядилась иначе, по своей специальности «учитель начальных классов» я работаю</w:t>
      </w:r>
      <w:r w:rsidR="00F430CC" w:rsidRPr="00276A0E">
        <w:t xml:space="preserve"> лишь</w:t>
      </w:r>
      <w:r w:rsidR="004814B3" w:rsidRPr="00276A0E">
        <w:t xml:space="preserve"> второй год. </w:t>
      </w:r>
      <w:r w:rsidRPr="00276A0E">
        <w:t xml:space="preserve"> </w:t>
      </w:r>
      <w:r w:rsidR="004814B3" w:rsidRPr="00276A0E">
        <w:t>Это два</w:t>
      </w:r>
      <w:r w:rsidR="00F430CC" w:rsidRPr="00276A0E">
        <w:t xml:space="preserve"> года</w:t>
      </w:r>
      <w:r w:rsidR="004814B3" w:rsidRPr="00276A0E">
        <w:t xml:space="preserve"> поисков, раздумий, разочарований, колебаний, открытий, которые перевернули всю мою жизнь.</w:t>
      </w:r>
    </w:p>
    <w:p w:rsidR="00F430CC" w:rsidRPr="00276A0E" w:rsidRDefault="004814B3" w:rsidP="00915181">
      <w:pPr>
        <w:spacing w:line="360" w:lineRule="auto"/>
        <w:ind w:firstLine="567"/>
        <w:jc w:val="both"/>
      </w:pPr>
      <w:r w:rsidRPr="00276A0E">
        <w:t xml:space="preserve"> Ступая на путь педагогического поиска, понимаю, что нужно многое сделать. Нужно многое знать в педагогике, надо осваивать новые </w:t>
      </w:r>
      <w:r w:rsidR="00915181" w:rsidRPr="00276A0E">
        <w:t>программы, изучать новые методики</w:t>
      </w:r>
      <w:proofErr w:type="gramStart"/>
      <w:r w:rsidR="00915181" w:rsidRPr="00276A0E">
        <w:t xml:space="preserve"> </w:t>
      </w:r>
      <w:r w:rsidRPr="00276A0E">
        <w:t>,</w:t>
      </w:r>
      <w:proofErr w:type="gramEnd"/>
      <w:r w:rsidRPr="00276A0E">
        <w:t xml:space="preserve"> читать  литературу. </w:t>
      </w:r>
      <w:proofErr w:type="gramStart"/>
      <w:r w:rsidRPr="00276A0E">
        <w:t>В этом разнообразии</w:t>
      </w:r>
      <w:r w:rsidR="00915181" w:rsidRPr="00276A0E">
        <w:t xml:space="preserve"> точек зрения, позиций, подходов</w:t>
      </w:r>
      <w:r w:rsidR="00276A0E">
        <w:t xml:space="preserve"> и </w:t>
      </w:r>
      <w:r w:rsidR="00915181" w:rsidRPr="00276A0E">
        <w:t xml:space="preserve"> в</w:t>
      </w:r>
      <w:r w:rsidRPr="00276A0E">
        <w:t>ажно выбрать нужное для себя, выбрать собственную позицию.</w:t>
      </w:r>
      <w:proofErr w:type="gramEnd"/>
      <w:r w:rsidRPr="00276A0E">
        <w:t xml:space="preserve"> </w:t>
      </w:r>
      <w:r w:rsidR="0057039D" w:rsidRPr="00276A0E">
        <w:t xml:space="preserve"> </w:t>
      </w:r>
      <w:r w:rsidRPr="00276A0E">
        <w:t xml:space="preserve">Я считаю, что мое педагогическое кредо – найти в </w:t>
      </w:r>
      <w:r w:rsidR="00F430CC" w:rsidRPr="00276A0E">
        <w:t xml:space="preserve">каждом </w:t>
      </w:r>
      <w:r w:rsidRPr="00276A0E">
        <w:t xml:space="preserve">ребенке изюминку, зернышко творца, которое нужно взрастить, оберегать и постоянно развивать. </w:t>
      </w:r>
      <w:r w:rsidR="00F430CC" w:rsidRPr="00276A0E">
        <w:t>Я знаю, что мои ученики талантливы</w:t>
      </w:r>
      <w:r w:rsidR="00915181" w:rsidRPr="00276A0E">
        <w:t xml:space="preserve"> и</w:t>
      </w:r>
      <w:r w:rsidR="00F430CC" w:rsidRPr="00276A0E">
        <w:t xml:space="preserve"> каждый </w:t>
      </w:r>
      <w:proofErr w:type="gramStart"/>
      <w:r w:rsidR="00F430CC" w:rsidRPr="00276A0E">
        <w:t>по своему</w:t>
      </w:r>
      <w:proofErr w:type="gramEnd"/>
      <w:r w:rsidR="00F430CC" w:rsidRPr="00276A0E">
        <w:t>. Я должна каждому помочь раскрыть себя, показать все свои возможности. И я как педагог всегда ставлю перед собой цель: не пропустить в ребенке все лучшее, что в нем есть, и дать импульс к самосовершенствованию и развитию.</w:t>
      </w:r>
    </w:p>
    <w:p w:rsidR="001F43E5" w:rsidRPr="00276A0E" w:rsidRDefault="00F430CC" w:rsidP="001F43E5">
      <w:pPr>
        <w:spacing w:line="360" w:lineRule="auto"/>
        <w:ind w:firstLine="284"/>
        <w:jc w:val="both"/>
      </w:pPr>
      <w:r w:rsidRPr="00276A0E">
        <w:rPr>
          <w:color w:val="000000"/>
        </w:rPr>
        <w:t>Очень важно, чтобы на каждом уроке ребёнок переживал радость открытия, чтобы у него формировалась вера в свои силы. Поэтому каждый успех ученика я делаю достоянием всего класса, поддерживаю инициативу и начинания своих ребят, тем самым стараюсь создать</w:t>
      </w:r>
      <w:r w:rsidRPr="00276A0E">
        <w:rPr>
          <w:rStyle w:val="apple-converted-space"/>
          <w:color w:val="000000"/>
        </w:rPr>
        <w:t> </w:t>
      </w:r>
      <w:r w:rsidRPr="00276A0E">
        <w:rPr>
          <w:rStyle w:val="a3"/>
          <w:bCs/>
          <w:i w:val="0"/>
          <w:color w:val="000000"/>
        </w:rPr>
        <w:t>ситуацию успеха</w:t>
      </w:r>
      <w:r w:rsidRPr="00276A0E">
        <w:rPr>
          <w:rStyle w:val="apple-converted-space"/>
          <w:color w:val="000000"/>
        </w:rPr>
        <w:t> </w:t>
      </w:r>
      <w:r w:rsidRPr="00276A0E">
        <w:rPr>
          <w:color w:val="000000"/>
        </w:rPr>
        <w:t>на уроке и проложить мостик к взаимопониманию.</w:t>
      </w:r>
      <w:r w:rsidRPr="00276A0E">
        <w:rPr>
          <w:color w:val="000000"/>
        </w:rPr>
        <w:br/>
      </w:r>
      <w:r w:rsidR="001F43E5" w:rsidRPr="00276A0E">
        <w:t xml:space="preserve">        </w:t>
      </w:r>
      <w:r w:rsidR="008546E2" w:rsidRPr="00276A0E">
        <w:t>Для ребят важно чувствовать, что они – полноправные участники учебного процесса, что в каждом из них учитель видит индивидуальность</w:t>
      </w:r>
      <w:r w:rsidR="00915181" w:rsidRPr="00276A0E">
        <w:t xml:space="preserve"> и личность</w:t>
      </w:r>
      <w:r w:rsidR="008546E2" w:rsidRPr="00276A0E">
        <w:t>.</w:t>
      </w:r>
      <w:r w:rsidR="00915181" w:rsidRPr="00276A0E">
        <w:t xml:space="preserve"> </w:t>
      </w:r>
      <w:r w:rsidR="008546E2" w:rsidRPr="00276A0E">
        <w:t xml:space="preserve"> Дети очень хорошо </w:t>
      </w:r>
      <w:r w:rsidR="008546E2" w:rsidRPr="00276A0E">
        <w:lastRenderedPageBreak/>
        <w:t>чувствуют фальшь, поэтому только искренняя любовь к своему делу, а значит, к каждому ученику, способна сделать нас настоящими партнерами, настоящими друзьями.  И от меня во многом зависит, как сложится школьная жизнь ребенка.</w:t>
      </w:r>
      <w:r w:rsidR="00915181" w:rsidRPr="00276A0E">
        <w:t xml:space="preserve"> </w:t>
      </w:r>
      <w:r w:rsidR="008546E2" w:rsidRPr="00276A0E">
        <w:t xml:space="preserve"> </w:t>
      </w:r>
      <w:r w:rsidR="001F43E5" w:rsidRPr="00276A0E">
        <w:t>Я уверена, что миссия учителя состоит в том, чтобы побудить нежелающего к познанию, открыть в нем все хорошее и ценное. И - самое главное – любить детей, таких разных, таких непохожих.</w:t>
      </w:r>
    </w:p>
    <w:p w:rsidR="001F43E5" w:rsidRPr="00276A0E" w:rsidRDefault="001F43E5" w:rsidP="001F43E5">
      <w:pPr>
        <w:spacing w:line="360" w:lineRule="auto"/>
        <w:ind w:firstLine="284"/>
        <w:jc w:val="both"/>
      </w:pPr>
      <w:r w:rsidRPr="00276A0E">
        <w:t xml:space="preserve">Иногда, записывая на доске число и классная работа, я ловлю себя на мысли о том, что  я счастлива, от того, что я здесь стою, я счастлива, что я  здесь пишу, я счастлива от этих разных сверкающих глас, а значит я </w:t>
      </w:r>
      <w:r w:rsidRPr="00276A0E">
        <w:rPr>
          <w:b/>
          <w:i/>
        </w:rPr>
        <w:t>счастливый человек</w:t>
      </w:r>
      <w:r w:rsidRPr="00276A0E">
        <w:t>, потому что УЧИТЕЛЬ.</w:t>
      </w:r>
    </w:p>
    <w:p w:rsidR="00F602E8" w:rsidRPr="00276A0E" w:rsidRDefault="001F43E5" w:rsidP="008546E2">
      <w:pPr>
        <w:pStyle w:val="c2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276A0E">
        <w:t xml:space="preserve">Конечно, </w:t>
      </w:r>
      <w:r w:rsidRPr="00276A0E">
        <w:rPr>
          <w:rStyle w:val="c1"/>
          <w:color w:val="000000" w:themeColor="text1"/>
        </w:rPr>
        <w:t>у</w:t>
      </w:r>
      <w:r w:rsidR="008546E2" w:rsidRPr="00276A0E">
        <w:rPr>
          <w:rStyle w:val="c1"/>
          <w:color w:val="000000" w:themeColor="text1"/>
        </w:rPr>
        <w:t xml:space="preserve">читель должен идти в ногу со временем - использовать в своей работе инновации, различные методики, должен в совершенстве владеть преподаваемым материалом. Но прежде всего он должен быть человеком, на которого будут равняться дети. </w:t>
      </w:r>
      <w:r w:rsidR="00F602E8" w:rsidRPr="00276A0E">
        <w:rPr>
          <w:color w:val="000000"/>
          <w:shd w:val="clear" w:color="auto" w:fill="FFFFFF"/>
        </w:rPr>
        <w:t xml:space="preserve"> Я владею умениями петь, танце</w:t>
      </w:r>
      <w:r w:rsidR="00F602E8" w:rsidRPr="00276A0E">
        <w:rPr>
          <w:color w:val="000000"/>
          <w:shd w:val="clear" w:color="auto" w:fill="FFFFFF"/>
        </w:rPr>
        <w:softHyphen/>
        <w:t>вать, выразительно рассказывать, читать стихи, шить, вязать, люблю выращивать и ухаживать за растениями и др., поэтому жизнь детей в образовательном учреждении интересна и содержательна.</w:t>
      </w:r>
    </w:p>
    <w:p w:rsidR="008546E2" w:rsidRPr="00276A0E" w:rsidRDefault="00F602E8" w:rsidP="008546E2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76A0E">
        <w:rPr>
          <w:color w:val="000000"/>
          <w:shd w:val="clear" w:color="auto" w:fill="FFFFFF"/>
        </w:rPr>
        <w:t>На переменах и внеурочное время, стараюсь организовать детей по интересам</w:t>
      </w:r>
      <w:r w:rsidR="00D1571B" w:rsidRPr="00276A0E">
        <w:rPr>
          <w:color w:val="000000"/>
          <w:shd w:val="clear" w:color="auto" w:fill="FFFFFF"/>
        </w:rPr>
        <w:t>:  разучиваем и инсценируем сказки, шьём и  вяжем костюмы  главных героев, поём песни, разучиваем танцы и др.</w:t>
      </w:r>
      <w:r w:rsidRPr="00276A0E">
        <w:rPr>
          <w:color w:val="000000"/>
          <w:shd w:val="clear" w:color="auto" w:fill="FFFFFF"/>
        </w:rPr>
        <w:t xml:space="preserve"> </w:t>
      </w:r>
      <w:r w:rsidR="00D1571B" w:rsidRPr="00276A0E">
        <w:rPr>
          <w:color w:val="000000"/>
          <w:shd w:val="clear" w:color="auto" w:fill="FFFFFF"/>
        </w:rPr>
        <w:t>Ведь п</w:t>
      </w:r>
      <w:r w:rsidRPr="00276A0E">
        <w:rPr>
          <w:color w:val="000000"/>
          <w:shd w:val="clear" w:color="auto" w:fill="FFFFFF"/>
        </w:rPr>
        <w:t>едагог, много умеющий, вызывает восхищение и гордость воспит</w:t>
      </w:r>
      <w:r w:rsidR="00D1571B" w:rsidRPr="00276A0E">
        <w:rPr>
          <w:color w:val="000000"/>
          <w:shd w:val="clear" w:color="auto" w:fill="FFFFFF"/>
        </w:rPr>
        <w:t>анников. Они хотят подражать мне</w:t>
      </w:r>
      <w:r w:rsidRPr="00276A0E">
        <w:rPr>
          <w:color w:val="000000"/>
          <w:shd w:val="clear" w:color="auto" w:fill="FFFFFF"/>
        </w:rPr>
        <w:t xml:space="preserve">, стремятся большему научиться. </w:t>
      </w:r>
    </w:p>
    <w:p w:rsidR="008546E2" w:rsidRPr="00276A0E" w:rsidRDefault="008546E2" w:rsidP="00915181">
      <w:pPr>
        <w:pStyle w:val="a4"/>
        <w:spacing w:line="360" w:lineRule="auto"/>
        <w:jc w:val="both"/>
        <w:rPr>
          <w:sz w:val="24"/>
          <w:szCs w:val="24"/>
        </w:rPr>
      </w:pPr>
      <w:r w:rsidRPr="00276A0E">
        <w:rPr>
          <w:sz w:val="24"/>
          <w:szCs w:val="24"/>
        </w:rPr>
        <w:t>И я учусь. Учусь все время. Учусь всегда. Учусь везде. И мне нравится учиться вместе с моими детьми.</w:t>
      </w:r>
    </w:p>
    <w:p w:rsidR="008546E2" w:rsidRDefault="008546E2" w:rsidP="00F430CC">
      <w:pPr>
        <w:spacing w:line="360" w:lineRule="auto"/>
        <w:ind w:firstLine="567"/>
        <w:jc w:val="both"/>
        <w:rPr>
          <w:color w:val="000000"/>
          <w:sz w:val="28"/>
          <w:szCs w:val="20"/>
        </w:rPr>
      </w:pPr>
    </w:p>
    <w:p w:rsidR="008546E2" w:rsidRDefault="008546E2" w:rsidP="00F430CC">
      <w:pPr>
        <w:spacing w:line="360" w:lineRule="auto"/>
        <w:ind w:firstLine="567"/>
        <w:jc w:val="both"/>
        <w:rPr>
          <w:color w:val="000000"/>
          <w:sz w:val="28"/>
          <w:szCs w:val="20"/>
        </w:rPr>
      </w:pPr>
    </w:p>
    <w:p w:rsidR="008546E2" w:rsidRDefault="008546E2" w:rsidP="00F430CC">
      <w:pPr>
        <w:spacing w:line="360" w:lineRule="auto"/>
        <w:ind w:firstLine="567"/>
        <w:jc w:val="both"/>
        <w:rPr>
          <w:color w:val="000000"/>
          <w:sz w:val="28"/>
          <w:szCs w:val="20"/>
        </w:rPr>
      </w:pPr>
    </w:p>
    <w:p w:rsidR="008546E2" w:rsidRDefault="008546E2" w:rsidP="00F430CC">
      <w:pPr>
        <w:spacing w:line="360" w:lineRule="auto"/>
        <w:ind w:firstLine="567"/>
        <w:jc w:val="both"/>
        <w:rPr>
          <w:color w:val="000000"/>
          <w:sz w:val="28"/>
          <w:szCs w:val="20"/>
        </w:rPr>
      </w:pPr>
    </w:p>
    <w:p w:rsidR="0057039D" w:rsidRPr="0057039D" w:rsidRDefault="0057039D" w:rsidP="00F430CC">
      <w:pPr>
        <w:jc w:val="both"/>
        <w:rPr>
          <w:sz w:val="28"/>
        </w:rPr>
      </w:pPr>
    </w:p>
    <w:sectPr w:rsidR="0057039D" w:rsidRPr="0057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3"/>
    <w:rsid w:val="0010357A"/>
    <w:rsid w:val="001F43E5"/>
    <w:rsid w:val="00276A0E"/>
    <w:rsid w:val="004814B3"/>
    <w:rsid w:val="0057039D"/>
    <w:rsid w:val="007170B8"/>
    <w:rsid w:val="007B3816"/>
    <w:rsid w:val="008546E2"/>
    <w:rsid w:val="00872A3F"/>
    <w:rsid w:val="008C51E9"/>
    <w:rsid w:val="00915181"/>
    <w:rsid w:val="00D1571B"/>
    <w:rsid w:val="00D67755"/>
    <w:rsid w:val="00F430CC"/>
    <w:rsid w:val="00F519C3"/>
    <w:rsid w:val="00F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03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B3816"/>
    <w:pPr>
      <w:spacing w:before="100" w:beforeAutospacing="1" w:after="100" w:afterAutospacing="1"/>
    </w:pPr>
  </w:style>
  <w:style w:type="character" w:customStyle="1" w:styleId="c1">
    <w:name w:val="c1"/>
    <w:basedOn w:val="a0"/>
    <w:rsid w:val="007B3816"/>
  </w:style>
  <w:style w:type="paragraph" w:customStyle="1" w:styleId="c2">
    <w:name w:val="c2"/>
    <w:basedOn w:val="a"/>
    <w:rsid w:val="007B38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3816"/>
  </w:style>
  <w:style w:type="character" w:styleId="a3">
    <w:name w:val="Emphasis"/>
    <w:basedOn w:val="a0"/>
    <w:uiPriority w:val="20"/>
    <w:qFormat/>
    <w:rsid w:val="007B3816"/>
    <w:rPr>
      <w:i/>
      <w:iCs/>
    </w:rPr>
  </w:style>
  <w:style w:type="paragraph" w:styleId="a4">
    <w:name w:val="Normal (Web)"/>
    <w:basedOn w:val="a"/>
    <w:semiHidden/>
    <w:unhideWhenUsed/>
    <w:rsid w:val="007B3816"/>
    <w:pPr>
      <w:spacing w:before="31" w:after="31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70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03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B3816"/>
    <w:pPr>
      <w:spacing w:before="100" w:beforeAutospacing="1" w:after="100" w:afterAutospacing="1"/>
    </w:pPr>
  </w:style>
  <w:style w:type="character" w:customStyle="1" w:styleId="c1">
    <w:name w:val="c1"/>
    <w:basedOn w:val="a0"/>
    <w:rsid w:val="007B3816"/>
  </w:style>
  <w:style w:type="paragraph" w:customStyle="1" w:styleId="c2">
    <w:name w:val="c2"/>
    <w:basedOn w:val="a"/>
    <w:rsid w:val="007B38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3816"/>
  </w:style>
  <w:style w:type="character" w:styleId="a3">
    <w:name w:val="Emphasis"/>
    <w:basedOn w:val="a0"/>
    <w:uiPriority w:val="20"/>
    <w:qFormat/>
    <w:rsid w:val="007B3816"/>
    <w:rPr>
      <w:i/>
      <w:iCs/>
    </w:rPr>
  </w:style>
  <w:style w:type="paragraph" w:styleId="a4">
    <w:name w:val="Normal (Web)"/>
    <w:basedOn w:val="a"/>
    <w:semiHidden/>
    <w:unhideWhenUsed/>
    <w:rsid w:val="007B3816"/>
    <w:pPr>
      <w:spacing w:before="31" w:after="31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70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2012-09-19T13:18:00Z</dcterms:created>
  <dcterms:modified xsi:type="dcterms:W3CDTF">2012-11-19T14:31:00Z</dcterms:modified>
</cp:coreProperties>
</file>