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8C" w:rsidRPr="00C3208C" w:rsidRDefault="00C3208C" w:rsidP="00C3208C">
      <w:pPr>
        <w:spacing w:before="100" w:beforeAutospacing="1" w:after="106" w:line="240" w:lineRule="auto"/>
        <w:jc w:val="center"/>
        <w:outlineLvl w:val="0"/>
        <w:rPr>
          <w:rFonts w:ascii="Arial" w:eastAsia="Times New Roman" w:hAnsi="Arial" w:cs="Arial"/>
          <w:b/>
          <w:bCs/>
          <w:i/>
          <w:color w:val="199043"/>
          <w:kern w:val="36"/>
          <w:sz w:val="40"/>
          <w:szCs w:val="40"/>
          <w:lang w:eastAsia="ru-RU"/>
        </w:rPr>
      </w:pPr>
      <w:r w:rsidRPr="00C3208C">
        <w:rPr>
          <w:rFonts w:ascii="Arial" w:eastAsia="Times New Roman" w:hAnsi="Arial" w:cs="Arial"/>
          <w:b/>
          <w:bCs/>
          <w:i/>
          <w:color w:val="199043"/>
          <w:kern w:val="36"/>
          <w:sz w:val="40"/>
          <w:szCs w:val="40"/>
          <w:lang w:eastAsia="ru-RU"/>
        </w:rPr>
        <w:t>Проект "Здоровое питание для школьника"</w:t>
      </w:r>
    </w:p>
    <w:p w:rsidR="00C3208C" w:rsidRPr="00C3208C" w:rsidRDefault="00081A76" w:rsidP="00C32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A7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настоящее время процесс обучения все больше связывают с деятельностным подходом к освоению детьми новых знаний. Одной из разновидностей такого подхода является проектная деятельность. Метод проектов не является принципиально новым в педагогической практике, но вместе с тем его относят к педагогическим технологиям 21 века как предусматривающий умение адаптироваться в стремительно изменяющемся мире. В основе метода проектов лежит развитие познавательных навыков учащихся, умений самостоятельно конструировать свои знания и ориентироваться в информационном пространстве, развитие критического и творческого мышления.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Проекты в младших классах - это проблематично, так как дети еще слишком малы для проектирования. Но все-таки это возможно.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Педагогическая ценность ученического проекта определяется:</w:t>
      </w:r>
    </w:p>
    <w:p w:rsidR="00C3208C" w:rsidRPr="00C3208C" w:rsidRDefault="00C3208C" w:rsidP="00C320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возможностью осуществления силами данного ученика или коллектива;</w:t>
      </w:r>
    </w:p>
    <w:p w:rsidR="00C3208C" w:rsidRPr="00C3208C" w:rsidRDefault="00C3208C" w:rsidP="00C320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содержанием в нем новых проблем, которые могут послужить основой для нового проекта;</w:t>
      </w:r>
    </w:p>
    <w:p w:rsidR="00C3208C" w:rsidRPr="00C3208C" w:rsidRDefault="00C3208C" w:rsidP="00C320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навыками, которые развивает в ученике работа над данным проектом;</w:t>
      </w:r>
    </w:p>
    <w:p w:rsidR="00C3208C" w:rsidRPr="00C3208C" w:rsidRDefault="00C3208C" w:rsidP="00C320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заинтересованностью ученика в работе.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Приступая к проектированию с младшими школьниками следует</w:t>
      </w:r>
      <w:proofErr w:type="gramEnd"/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учесть, что большинство малышей еще не имеют постоянных увлечений. Их интересы ситуативны. Поэтому, если тема уже выбрана, приступать к ее выполнению надо немедленно, пока не угас интерес. Затягивание времени может привести к потере мотивации к работе, незаконченному проекту.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Наш класс на втором году обучения включился в эту работу, мне бы хотелось представить один из проектов, созданных в третьем классе, «Здоровое питание для школьника».</w:t>
      </w:r>
    </w:p>
    <w:p w:rsidR="00C3208C" w:rsidRDefault="00C3208C" w:rsidP="00C3208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/>
          <w:iCs/>
          <w:color w:val="000000"/>
          <w:sz w:val="28"/>
          <w:lang w:eastAsia="ru-RU"/>
        </w:rPr>
      </w:pPr>
      <w:r w:rsidRPr="00C3208C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Мы думаем, Вы без сомнения знаете,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3208C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Что пользу приносит не все, что съедаете.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3208C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Запомним и всем объясним очень ясно: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3208C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Желудок нельзя обижать понапрасну.</w:t>
      </w:r>
    </w:p>
    <w:p w:rsidR="00C53756" w:rsidRPr="00C3208C" w:rsidRDefault="00C53756" w:rsidP="00C3208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lastRenderedPageBreak/>
        <w:t>Основание проекта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Правильное питание – залог здоровья, но не все это воспринимают серьезно. О «хлебе насущном» человек думает в течение всей своей жизни, каким бы трудом он не занимался.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 последние 100-150 лет наш рацион изменился до неузнаваемости.</w:t>
      </w:r>
      <w:proofErr w:type="gramEnd"/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Благодаря гастрономической революции готовить стало легче, а переваривать труднее. Мы пьем порошковое молоко, завариваем кипятком сухое картофельное пюре, мажем на хлеб искусственное масло, утоляем голод хот-догами, чипсами и шоколадными батончиками. Супчики из пакетика, лапша моментального приготовления, бульонные кубики вытеснили со стола здоровую еду.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самого раннего детства у ребенка формируются вкусовые пристрастия и привычки. В их формировании важнейшую роль играет семья. Именно в младшем возрасте важно сформировать у детей правильное представление о здоровом питании, способствовать пониманию того, что здоровое питание должно являться неотъемлемой частью повседневной жизни. Без преувеличения можно сказать, что правильное питание – это залог хорошего самочувствия, работоспособности, активной деятельности, отличного настроения, важнейшее и непременное условие нашего здоровья и долголетия.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постоянно ищем все новые и новые способы позаботиться о своем здоровье, и в этом поиске забываем о самых простых и естественных вещах. Необходимость обратить пристальное внимание детей и родителей на свое питание. Пересмотреть некоторые взгляды в этом направлении явилась основной причиной создания нашего проекта.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год, объявленный в нашей стране годом семьи, выбор темы проекта оказался не случайным. После беседы и родители, и дети пришли к выводу о том, что только здоровая семья может быть по-настоящему счастливой, воспитать достойных граждан своей страны. Мы задумались над тем, какие факторы влияют на здоровье семьи? В результате долгих споров все пришли к выводу о том, что главными факторами, влияющими на здоровье семьи, является:</w:t>
      </w:r>
    </w:p>
    <w:p w:rsidR="00C3208C" w:rsidRPr="00C3208C" w:rsidRDefault="00C3208C" w:rsidP="00C320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душевное благополучие, благоприятный психологический климат в семье;</w:t>
      </w:r>
    </w:p>
    <w:p w:rsidR="00C3208C" w:rsidRPr="00C3208C" w:rsidRDefault="00C3208C" w:rsidP="00C320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правильное и здоровое питание;</w:t>
      </w:r>
    </w:p>
    <w:p w:rsidR="00C3208C" w:rsidRPr="00C3208C" w:rsidRDefault="00C3208C" w:rsidP="00C320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физическое здоровье.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Проект было решено реализовать в три этапа. Дети были инициаторами начала работы по направлению «Здоровое питание»</w:t>
      </w: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.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Цель проекта:</w:t>
      </w:r>
      <w:r w:rsidRPr="00C3208C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формирование у детей ясных представлений о продуктах, приносящих пользу организму, об организации правильного здорового питания.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Задачи проекта:</w:t>
      </w:r>
    </w:p>
    <w:p w:rsidR="00C3208C" w:rsidRPr="00C3208C" w:rsidRDefault="00C3208C" w:rsidP="00C320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Расширить знания детей о продуктах здорового и нездорового питания, пропагандировать и рекламировать только здоровые продукты;</w:t>
      </w:r>
    </w:p>
    <w:p w:rsidR="00C3208C" w:rsidRPr="00C3208C" w:rsidRDefault="00C3208C" w:rsidP="00C320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Формировать у детей интерес и готовность к соблюдению правил рационального и здорового питания;</w:t>
      </w:r>
    </w:p>
    <w:p w:rsidR="00C3208C" w:rsidRPr="00C3208C" w:rsidRDefault="00C3208C" w:rsidP="00C320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Способствовать развитию творческих способностей детей, умения работать сообща, согласовывая свои действия.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1 этап. Подготовительный</w:t>
      </w:r>
    </w:p>
    <w:p w:rsidR="00C3208C" w:rsidRPr="00C3208C" w:rsidRDefault="00C3208C" w:rsidP="00C320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Определение темы, цели, содержания проекта, формирование групп.</w:t>
      </w:r>
    </w:p>
    <w:p w:rsidR="00C3208C" w:rsidRPr="00C3208C" w:rsidRDefault="00C3208C" w:rsidP="00C320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результате мозгового штурма «Фабрика идей» были определены группы «Художники», «Журналисты», «Артисты».</w:t>
      </w:r>
    </w:p>
    <w:p w:rsidR="00C3208C" w:rsidRPr="00C3208C" w:rsidRDefault="00C3208C" w:rsidP="00C320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Выбор направлений в работе над проектом:</w:t>
      </w:r>
    </w:p>
    <w:p w:rsidR="00C3208C" w:rsidRPr="00C3208C" w:rsidRDefault="00C3208C" w:rsidP="00C320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Группа «Журналисты»:</w:t>
      </w:r>
    </w:p>
    <w:p w:rsidR="00C3208C" w:rsidRPr="00C3208C" w:rsidRDefault="00C3208C" w:rsidP="00C3208C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анкетирование семей и интервьюирование учащихся и работников школы «Что такое здоровое питание?»;</w:t>
      </w:r>
    </w:p>
    <w:p w:rsidR="00C3208C" w:rsidRDefault="00C3208C" w:rsidP="00C3208C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беседа со специалистами и людьми, знающими об организации правильного и рационального питания.</w:t>
      </w:r>
    </w:p>
    <w:p w:rsidR="00C3208C" w:rsidRPr="00C3208C" w:rsidRDefault="00C3208C" w:rsidP="00C3208C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Составление сообщений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 xml:space="preserve"> о правильном и неправильном питании</w:t>
      </w:r>
    </w:p>
    <w:p w:rsid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Группа «Художники»:</w:t>
      </w:r>
    </w:p>
    <w:p w:rsidR="00C3208C" w:rsidRPr="00C3208C" w:rsidRDefault="00C3208C" w:rsidP="00C3208C">
      <w:pPr>
        <w:pStyle w:val="a7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 xml:space="preserve">                  *</w:t>
      </w:r>
      <w:r w:rsidRPr="00C3208C">
        <w:rPr>
          <w:i/>
          <w:sz w:val="32"/>
          <w:szCs w:val="32"/>
          <w:lang w:eastAsia="ru-RU"/>
        </w:rPr>
        <w:t>Рисунки о вкусной и здоровой пище</w:t>
      </w:r>
    </w:p>
    <w:p w:rsidR="00C3208C" w:rsidRPr="00C3208C" w:rsidRDefault="00C3208C" w:rsidP="00C3208C">
      <w:pPr>
        <w:pStyle w:val="a7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 xml:space="preserve">                   *</w:t>
      </w:r>
      <w:r w:rsidRPr="00C3208C">
        <w:rPr>
          <w:i/>
          <w:sz w:val="32"/>
          <w:szCs w:val="32"/>
          <w:lang w:eastAsia="ru-RU"/>
        </w:rPr>
        <w:t>Плакаты «Это есть нельзя!»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Группа «Артисты»:</w:t>
      </w:r>
    </w:p>
    <w:p w:rsidR="00C3208C" w:rsidRPr="00C3208C" w:rsidRDefault="00C3208C" w:rsidP="00C3208C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инсценировка стихотворения Н. Семенова «Спор овощей»;</w:t>
      </w:r>
    </w:p>
    <w:p w:rsidR="00C3208C" w:rsidRPr="00C3208C" w:rsidRDefault="00C3208C" w:rsidP="00C3208C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конкурс частушек о правильном питании, исполнение лучших частушек.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Группа «Оформители»</w:t>
      </w:r>
    </w:p>
    <w:p w:rsidR="00C3208C" w:rsidRPr="00C3208C" w:rsidRDefault="00C3208C" w:rsidP="00C3208C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оформление презентации Power Point « О пользе витаминов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», «Питание и здоровье»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2 этап. Планирование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Цель: выработка плана действий, распределение ролей, заданий по направлениям деятельности; изучение источников информации (книги, энциклопедии, </w:t>
      </w:r>
      <w:proofErr w:type="gramStart"/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интернет-материалы</w:t>
      </w:r>
      <w:proofErr w:type="gramEnd"/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беседы)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3 этап. Сбор информации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Цель: анализ плана действий и полученных данных, уточнение дальнейших шагов по реализации проекта.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4 этап. Промежуточное обсуждение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Работа с собранным материалом, его оформление.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Цель: анализ достигнутых результатов.</w:t>
      </w:r>
    </w:p>
    <w:p w:rsidR="00C3208C" w:rsidRPr="00C3208C" w:rsidRDefault="00C3208C" w:rsidP="00C320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Чему научился, работая над проектом.</w:t>
      </w:r>
    </w:p>
    <w:p w:rsidR="00C3208C" w:rsidRPr="00C3208C" w:rsidRDefault="00C3208C" w:rsidP="00C320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ты выполнял свою работу?</w:t>
      </w:r>
    </w:p>
    <w:p w:rsidR="00C3208C" w:rsidRPr="00C3208C" w:rsidRDefault="00C3208C" w:rsidP="00C320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Появились ли у тебя свои идеи по продолжению проекта?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5 этап. Выполнение проекта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 этапа: выполнение проекта.</w:t>
      </w:r>
    </w:p>
    <w:p w:rsidR="00C3208C" w:rsidRPr="00C3208C" w:rsidRDefault="00C3208C" w:rsidP="00C320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Серия классных часов «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Питание и здоровье»,  «Витаминная зарядка»</w:t>
      </w:r>
    </w:p>
    <w:p w:rsidR="00C3208C" w:rsidRPr="00C3208C" w:rsidRDefault="00C3208C" w:rsidP="00C320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Беседа медицинским работником</w:t>
      </w:r>
      <w:proofErr w:type="gramStart"/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заслушивание сообщений учащихся, которые занимались изучением основ здорового Проведение конкурса частушек и плакатов среди учащихся начальной школы и оформление ими столовой, определение победителей, вручение благодарностей и подарков.</w:t>
      </w:r>
    </w:p>
    <w:p w:rsidR="00C3208C" w:rsidRPr="00C3208C" w:rsidRDefault="00C3208C" w:rsidP="00C320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Подготовка театрализованной миниатюры по стихотворению Н. Семенова «Спор овощей»;</w:t>
      </w:r>
    </w:p>
    <w:p w:rsidR="00C3208C" w:rsidRPr="00C3208C" w:rsidRDefault="00C3208C" w:rsidP="00C320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Изготовление буклета «Здоровое питание для школьника».</w:t>
      </w:r>
    </w:p>
    <w:p w:rsidR="00C3208C" w:rsidRPr="00C3208C" w:rsidRDefault="00C3208C" w:rsidP="00C320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продуктов в две колонки – здоровая еда и вредная еда;</w:t>
      </w:r>
    </w:p>
    <w:p w:rsidR="00C3208C" w:rsidRPr="00C3208C" w:rsidRDefault="00C3208C" w:rsidP="00C320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Анкетирование и интервьюирование семей учащихся и работников школы «Что такое здоровое питание?»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6 этап. Презентация проекта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Цель: представить коллективную работу учащихся и родителей класса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Презентация проекта</w:t>
      </w:r>
    </w:p>
    <w:p w:rsidR="00C3208C" w:rsidRPr="00C3208C" w:rsidRDefault="00C53756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Класс оформленн</w:t>
      </w:r>
      <w:r w:rsidR="00C3208C" w:rsidRPr="00C3208C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 xml:space="preserve"> плакатами и коллажом о продуктах здорового и нездорового питания, на плакатах помещены рисунки, стихи, частушки.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Входит Сладкоежка. На нем гирлянда из разных сладостей. В одной руке фанта или пепси-кола, в другой пакет, в котором лежит коробка с тортом, конфетные коробки, связка сосисок.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Сладкоежка</w:t>
      </w:r>
      <w:r w:rsidRPr="00C3208C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.</w:t>
      </w:r>
    </w:p>
    <w:p w:rsidR="00C3208C" w:rsidRPr="00C3208C" w:rsidRDefault="00C3208C" w:rsidP="00C320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Сладкоежка Сладкоежкин.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Люблю вкусно поесть.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Мармелад, пирожное,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Отличное мороженое!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Булочки, ватрушки,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Сдобные пампушки.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«Марсы», чипсы и «Пикник»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Развивают аппетит.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 люблю делиться,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Всё мне пригодится.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Садится за стол и достаёт из пакета содержимое.</w:t>
      </w:r>
    </w:p>
    <w:p w:rsidR="00C3208C" w:rsidRPr="00C3208C" w:rsidRDefault="00C3208C" w:rsidP="00C320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Этот тортик мне</w:t>
      </w:r>
      <w:proofErr w:type="gramStart"/>
      <w:r w:rsidRPr="00C3208C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</w:t>
      </w:r>
      <w:proofErr w:type="gramEnd"/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колбаска мне</w:t>
      </w:r>
      <w:r w:rsidRPr="00C3208C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конфетки мне</w:t>
      </w:r>
      <w:r w:rsidRPr="00C3208C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 подходи ко мне!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Ведущая.</w:t>
      </w:r>
      <w:r w:rsidRPr="00C3208C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 (Подходит к Сладкоежке.)</w:t>
      </w:r>
    </w:p>
    <w:p w:rsidR="00C3208C" w:rsidRPr="00C3208C" w:rsidRDefault="00C3208C" w:rsidP="00C320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бойся, Сладкоежка, я у тебя ничего не заберу.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Только я не могу поверить, что это ты один можешь всё съесть.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Сладкоежка.</w:t>
      </w:r>
    </w:p>
    <w:p w:rsidR="00C3208C" w:rsidRPr="00C3208C" w:rsidRDefault="00C3208C" w:rsidP="00C320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Да, съем и никому не дам, ведь я сладости очень люблю.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Нету больше радости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Для меня, чем сладости</w:t>
      </w:r>
      <w:proofErr w:type="gramStart"/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gramStart"/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оглаживает животик)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Ведущая. 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Дети, а вы любите сладости?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Сладкоежка.</w:t>
      </w:r>
    </w:p>
    <w:p w:rsidR="00C3208C" w:rsidRPr="00C3208C" w:rsidRDefault="00C3208C" w:rsidP="00C320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Ой, ой! Что-то у меня живот заболел!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в боку боль! Ой, и голова заболела!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А-а-а! И зубы болят! Побегу в больницу!           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Знаток здорового питания.</w:t>
      </w:r>
    </w:p>
    <w:p w:rsidR="00C3208C" w:rsidRPr="00C3208C" w:rsidRDefault="00C3208C" w:rsidP="00C320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Сладкоежка кушал чипсы,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кока-колой запивал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Врач теперь ему лечиться</w:t>
      </w:r>
      <w:proofErr w:type="gramStart"/>
      <w:r w:rsidRPr="00C3208C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</w:t>
      </w:r>
      <w:proofErr w:type="gramEnd"/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полгода прописал!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Если хочешь быть здоровым,</w:t>
      </w:r>
      <w:r w:rsidRPr="00C3208C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Бодрым, умным и веселым,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Ешь </w:t>
      </w:r>
      <w:proofErr w:type="gramStart"/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побольше</w:t>
      </w:r>
      <w:proofErr w:type="gramEnd"/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овощей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Фруктов, кашек и борщей!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Чипсы, кола – ерунда!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Каша, зелень – вот еда!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Как зайдем мы в огород –</w:t>
      </w:r>
      <w:r w:rsidRPr="00C3208C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Витаминов полон рот: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петрушка, и лучок,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Сельдерей, и чесночок!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На сцену выходят дети в костюмах овощей.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Ведущая. 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Какие замечательные у нас овощи! Но мне кажется, что они о чем-то спорят. Давайте послушаем, о чем они говорят.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(На стол, где сидел Сладкоежка, каждый ребенок кладет овощ, который он представляет).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Овощи.</w:t>
      </w:r>
    </w:p>
    <w:p w:rsidR="00C3208C" w:rsidRPr="00C3208C" w:rsidRDefault="00C3208C" w:rsidP="00C320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Кто из нас, из овощей,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вкуснее, и нужней?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Кто при всех болезнях</w:t>
      </w:r>
      <w:proofErr w:type="gramStart"/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</w:t>
      </w:r>
      <w:proofErr w:type="gramEnd"/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удет всех полезней?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Ведущая. 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Выскочил горошек – ну и хвастунишка!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Горошек</w:t>
      </w:r>
      <w:proofErr w:type="gramStart"/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.</w:t>
      </w:r>
      <w:proofErr w:type="gramEnd"/>
      <w:r w:rsidRPr="00C3208C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C3208C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(</w:t>
      </w:r>
      <w:proofErr w:type="gramStart"/>
      <w:r w:rsidRPr="00C3208C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в</w:t>
      </w:r>
      <w:proofErr w:type="gramEnd"/>
      <w:r w:rsidRPr="00C3208C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есело)</w:t>
      </w:r>
    </w:p>
    <w:p w:rsidR="00C3208C" w:rsidRPr="00C3208C" w:rsidRDefault="00C3208C" w:rsidP="00C320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такой хорошенький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Зелененький мальчишка!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Если только захочу,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Всех горошком угощу!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Ведущая.</w:t>
      </w:r>
    </w:p>
    <w:p w:rsidR="00C3208C" w:rsidRPr="00C3208C" w:rsidRDefault="00C3208C" w:rsidP="00C320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 обиды покраснев,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Свекла проворчала…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Свекла</w:t>
      </w:r>
      <w:proofErr w:type="gramStart"/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.</w:t>
      </w:r>
      <w:proofErr w:type="gramEnd"/>
      <w:r w:rsidRPr="00C3208C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C3208C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(</w:t>
      </w:r>
      <w:proofErr w:type="gramStart"/>
      <w:r w:rsidRPr="00C3208C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в</w:t>
      </w:r>
      <w:proofErr w:type="gramEnd"/>
      <w:r w:rsidRPr="00C3208C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ажно)</w:t>
      </w:r>
    </w:p>
    <w:p w:rsidR="00C3208C" w:rsidRPr="00C3208C" w:rsidRDefault="00C3208C" w:rsidP="00C320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Дай сказать хоть слово мне,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Выслушай сначала.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Свеклу надо для борща</w:t>
      </w:r>
      <w:proofErr w:type="gramStart"/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</w:t>
      </w:r>
      <w:proofErr w:type="gramEnd"/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винегрета.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Кушай сам и угощай –</w:t>
      </w:r>
      <w:r w:rsidRPr="00C3208C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Лучше свеклы </w:t>
      </w:r>
      <w:proofErr w:type="gramStart"/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нету</w:t>
      </w:r>
      <w:proofErr w:type="gramEnd"/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Капуста</w:t>
      </w:r>
      <w:proofErr w:type="gramStart"/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.</w:t>
      </w:r>
      <w:proofErr w:type="gramEnd"/>
      <w:r w:rsidRPr="00C3208C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C3208C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(</w:t>
      </w:r>
      <w:proofErr w:type="gramStart"/>
      <w:r w:rsidRPr="00C3208C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п</w:t>
      </w:r>
      <w:proofErr w:type="gramEnd"/>
      <w:r w:rsidRPr="00C3208C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еребивая)</w:t>
      </w:r>
    </w:p>
    <w:p w:rsidR="00C3208C" w:rsidRPr="00C3208C" w:rsidRDefault="00C3208C" w:rsidP="00C320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 уж, свекла, помолчи!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Из капусты варят щи.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какие вкусные пироги капустные!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Зайчики-плутишки любят кочерыжки.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Угощу ребяток кочерыжкой сладкой.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Огурец</w:t>
      </w:r>
      <w:proofErr w:type="gramStart"/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.</w:t>
      </w:r>
      <w:proofErr w:type="gramEnd"/>
      <w:r w:rsidRPr="00C3208C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C3208C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(</w:t>
      </w:r>
      <w:proofErr w:type="gramStart"/>
      <w:r w:rsidRPr="00C3208C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з</w:t>
      </w:r>
      <w:proofErr w:type="gramEnd"/>
      <w:r w:rsidRPr="00C3208C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адорно)</w:t>
      </w:r>
    </w:p>
    <w:p w:rsidR="00C3208C" w:rsidRPr="00C3208C" w:rsidRDefault="00C3208C" w:rsidP="00C320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Очень будете довольны,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Съев огурчик малосольный.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уж свежий огуречик</w:t>
      </w:r>
      <w:proofErr w:type="gramStart"/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</w:t>
      </w:r>
      <w:proofErr w:type="gramEnd"/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сем понравится, конечно!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Редиска.</w:t>
      </w:r>
    </w:p>
    <w:p w:rsidR="00C3208C" w:rsidRPr="00C3208C" w:rsidRDefault="00C3208C" w:rsidP="00C320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– румяная редиска,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Поклонюсь вам низко-низко.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хвалить себя зачем?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Я и так известна всем!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Морковь.</w:t>
      </w:r>
    </w:p>
    <w:p w:rsidR="00C3208C" w:rsidRPr="00C3208C" w:rsidRDefault="00C3208C" w:rsidP="00C320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 меня рассказ недлинный.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Кто не любит витамины?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Пей всегда морковный сок и грызи морковку –</w:t>
      </w:r>
      <w:r w:rsidRPr="00C3208C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Будешь ты тогда, дружок,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Смелым, сильным, ловким.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Ведущая.</w:t>
      </w:r>
    </w:p>
    <w:p w:rsidR="00C3208C" w:rsidRPr="00C3208C" w:rsidRDefault="00C3208C" w:rsidP="00C320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Тут надулся помидор,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промолвил строго…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Помидор.</w:t>
      </w:r>
    </w:p>
    <w:p w:rsidR="00C3208C" w:rsidRPr="00C3208C" w:rsidRDefault="00C3208C" w:rsidP="00C320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болтай, морковка, вздор,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Помолчи немного.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Самый вкусный и приятный</w:t>
      </w:r>
      <w:proofErr w:type="gramStart"/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</w:t>
      </w:r>
      <w:proofErr w:type="gramEnd"/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ж, конечно, сок томатный.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Овощи.</w:t>
      </w:r>
    </w:p>
    <w:p w:rsidR="00C3208C" w:rsidRPr="00C3208C" w:rsidRDefault="00C3208C" w:rsidP="00C320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Витаминов много в нем,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Мы его охотно пьем!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Ведущая.</w:t>
      </w:r>
    </w:p>
    <w:p w:rsidR="00C3208C" w:rsidRPr="00C3208C" w:rsidRDefault="00C3208C" w:rsidP="00C320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окна поставьте ящик.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Поливайте только чаще.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тогда, как верный друг,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 вам придет зеленый …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Лук!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Лук.</w:t>
      </w:r>
    </w:p>
    <w:p w:rsidR="00C3208C" w:rsidRPr="00C3208C" w:rsidRDefault="00C3208C" w:rsidP="00C320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– приправа в каждом блюде</w:t>
      </w:r>
      <w:proofErr w:type="gramStart"/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</w:t>
      </w:r>
      <w:proofErr w:type="gramEnd"/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всегда полезен людям.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Угадали? Я ваш друг,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Я простой зеленый лук!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Картошка</w:t>
      </w:r>
      <w:proofErr w:type="gramStart"/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.</w:t>
      </w:r>
      <w:proofErr w:type="gramEnd"/>
      <w:r w:rsidRPr="00C3208C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C3208C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(</w:t>
      </w:r>
      <w:proofErr w:type="gramStart"/>
      <w:r w:rsidRPr="00C3208C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с</w:t>
      </w:r>
      <w:proofErr w:type="gramEnd"/>
      <w:r w:rsidRPr="00C3208C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кромно)</w:t>
      </w:r>
    </w:p>
    <w:p w:rsidR="00C3208C" w:rsidRPr="00C3208C" w:rsidRDefault="00C3208C" w:rsidP="00C320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Я, картошка, так скромна –</w:t>
      </w:r>
      <w:r w:rsidRPr="00C3208C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Слова не сказала</w:t>
      </w:r>
      <w:proofErr w:type="gramStart"/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</w:t>
      </w:r>
      <w:proofErr w:type="gramEnd"/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картошка так нужна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большим, и малым!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Баклажаны.</w:t>
      </w:r>
    </w:p>
    <w:p w:rsidR="00C3208C" w:rsidRPr="00C3208C" w:rsidRDefault="00C3208C" w:rsidP="00C320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Баклажанная икра</w:t>
      </w:r>
      <w:proofErr w:type="gramStart"/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</w:t>
      </w:r>
      <w:proofErr w:type="gramEnd"/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 вкусна, полезна…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Ведущая. 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Спор давно кончать пора!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Овощи. 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Спорить бесполезно!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Слышится стук. Все овощи замолкают.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Овощи. 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Кто-то, кажется, стучит…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Входит ученик в костюме Айболита.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Овощи. 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 доктор Айболит!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Айболит. 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Ну, конечно, это я! О чем спорите, друзья?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Овощи.</w:t>
      </w:r>
    </w:p>
    <w:p w:rsidR="00C3208C" w:rsidRPr="00C3208C" w:rsidRDefault="00C3208C" w:rsidP="00C320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Кто из нас, из овощей,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Всех вкуснее и нужней?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Кто при всех болезнях</w:t>
      </w:r>
      <w:proofErr w:type="gramStart"/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</w:t>
      </w:r>
      <w:proofErr w:type="gramEnd"/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удет всех полезней?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Айболит</w:t>
      </w:r>
      <w:proofErr w:type="gramStart"/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.</w:t>
      </w:r>
      <w:proofErr w:type="gramEnd"/>
      <w:r w:rsidRPr="00C3208C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C3208C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(</w:t>
      </w:r>
      <w:proofErr w:type="gramStart"/>
      <w:r w:rsidRPr="00C3208C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р</w:t>
      </w:r>
      <w:proofErr w:type="gramEnd"/>
      <w:r w:rsidRPr="00C3208C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асхаживая)</w:t>
      </w:r>
    </w:p>
    <w:p w:rsidR="00C3208C" w:rsidRPr="00C3208C" w:rsidRDefault="00C3208C" w:rsidP="00C320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 здоровым, сильным быть</w:t>
      </w:r>
      <w:proofErr w:type="gramStart"/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</w:t>
      </w:r>
      <w:proofErr w:type="gramEnd"/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адо овощи любить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Все, без исключения,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этом нет сомнения!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каждом польза есть и вкус,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решить я не берусь: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Кто из вас вкуснее, кто из вас нужнее!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Подходит к столу, берет поднос с овощами.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Пойду лечить Сладкоежку.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Знаток здорового питания.</w:t>
      </w:r>
    </w:p>
    <w:p w:rsidR="00C3208C" w:rsidRPr="00C3208C" w:rsidRDefault="00C3208C" w:rsidP="00C320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Всем известно, всем понятно,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Что здоровым быть приятно.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Только надо знать,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Как здоровым стать.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Об этом вы узнаете из наших частушек. Но сначала немного отдохнём. Поиграем в игру «Вершки и корешки». Если едим подземные части (корешки) надо присесть, если наземные (вершки) встать во весь рост и вытянуть руки вверх.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Картофель, фасоль, морковь, помидор, свёкла, огурец, тыква, репа, редис, капуста, лук, кабачок, чеснок, горох, редька.</w:t>
      </w:r>
      <w:proofErr w:type="gramEnd"/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Дети исполняют частушки, которые сочинили на конкурс.</w:t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91"/>
        <w:gridCol w:w="2532"/>
        <w:gridCol w:w="4042"/>
      </w:tblGrid>
      <w:tr w:rsidR="00C3208C" w:rsidRPr="00C3208C" w:rsidTr="00C3208C">
        <w:trPr>
          <w:tblCellSpacing w:w="15" w:type="dxa"/>
          <w:jc w:val="center"/>
        </w:trPr>
        <w:tc>
          <w:tcPr>
            <w:tcW w:w="0" w:type="auto"/>
            <w:hideMark/>
          </w:tcPr>
          <w:p w:rsidR="00C3208C" w:rsidRPr="00C3208C" w:rsidRDefault="00C3208C" w:rsidP="00C320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Жир, белки и углеводы</w:t>
            </w:r>
            <w:proofErr w:type="gramStart"/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облюдать должны баланс</w:t>
            </w:r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Регулярное питание –</w:t>
            </w:r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 здоровье высший класс!</w:t>
            </w:r>
          </w:p>
        </w:tc>
        <w:tc>
          <w:tcPr>
            <w:tcW w:w="0" w:type="auto"/>
            <w:hideMark/>
          </w:tcPr>
          <w:p w:rsidR="00C3208C" w:rsidRPr="00C3208C" w:rsidRDefault="00C3208C" w:rsidP="00C320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Сухофрукты, мед, орехи</w:t>
            </w:r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Нам заменят шоколад</w:t>
            </w:r>
            <w:proofErr w:type="gramStart"/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малыш будет здоровым</w:t>
            </w:r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 родитель будет рад!</w:t>
            </w:r>
          </w:p>
        </w:tc>
        <w:tc>
          <w:tcPr>
            <w:tcW w:w="0" w:type="auto"/>
            <w:hideMark/>
          </w:tcPr>
          <w:p w:rsidR="00C3208C" w:rsidRPr="00C3208C" w:rsidRDefault="00C3208C" w:rsidP="00C320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Ночью в очень страшном сне</w:t>
            </w:r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Чипсы бегали по мне.</w:t>
            </w:r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Очень долго отбивался,</w:t>
            </w:r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Кириешками кидался.</w:t>
            </w:r>
          </w:p>
        </w:tc>
      </w:tr>
      <w:tr w:rsidR="00C3208C" w:rsidRPr="00C3208C" w:rsidTr="00C3208C">
        <w:trPr>
          <w:tblCellSpacing w:w="15" w:type="dxa"/>
          <w:jc w:val="center"/>
        </w:trPr>
        <w:tc>
          <w:tcPr>
            <w:tcW w:w="0" w:type="auto"/>
            <w:hideMark/>
          </w:tcPr>
          <w:p w:rsidR="00C3208C" w:rsidRPr="00C3208C" w:rsidRDefault="00C3208C" w:rsidP="00C320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 Утром Маша варит кашу,</w:t>
            </w:r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 Сережа ест омлет.</w:t>
            </w:r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Будешь есть омлет и кашу –</w:t>
            </w:r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Будешь сильным как атлет!</w:t>
            </w:r>
          </w:p>
        </w:tc>
        <w:tc>
          <w:tcPr>
            <w:tcW w:w="0" w:type="auto"/>
            <w:hideMark/>
          </w:tcPr>
          <w:p w:rsidR="00C3208C" w:rsidRPr="00C3208C" w:rsidRDefault="00C3208C" w:rsidP="00C320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 Мойте руки, ешьте чаще</w:t>
            </w:r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По-немножку</w:t>
            </w:r>
            <w:proofErr w:type="gramEnd"/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до шести</w:t>
            </w:r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Ничего болеть не будет,</w:t>
            </w:r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Будем умными расти!</w:t>
            </w:r>
          </w:p>
        </w:tc>
        <w:tc>
          <w:tcPr>
            <w:tcW w:w="0" w:type="auto"/>
            <w:hideMark/>
          </w:tcPr>
          <w:p w:rsidR="00C3208C" w:rsidRPr="00C3208C" w:rsidRDefault="00C3208C" w:rsidP="00C320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Чудо йогурт, чудо сливки, чудо творог, молоко!</w:t>
            </w:r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Переваривать то чудо оказалось нелегко!</w:t>
            </w:r>
          </w:p>
        </w:tc>
      </w:tr>
      <w:tr w:rsidR="00C3208C" w:rsidRPr="00C3208C" w:rsidTr="00C3208C">
        <w:trPr>
          <w:tblCellSpacing w:w="15" w:type="dxa"/>
          <w:jc w:val="center"/>
        </w:trPr>
        <w:tc>
          <w:tcPr>
            <w:tcW w:w="0" w:type="auto"/>
            <w:hideMark/>
          </w:tcPr>
          <w:p w:rsidR="00C3208C" w:rsidRPr="00C3208C" w:rsidRDefault="00C3208C" w:rsidP="00C320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меня напал гастрит.</w:t>
            </w:r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Говорит, держись, бандит</w:t>
            </w:r>
            <w:proofErr w:type="gramStart"/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</w:t>
            </w:r>
            <w:proofErr w:type="gramEnd"/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удешь «колу», «спрайты» пить</w:t>
            </w:r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Будешь ты со мной дружить.</w:t>
            </w:r>
          </w:p>
        </w:tc>
        <w:tc>
          <w:tcPr>
            <w:tcW w:w="0" w:type="auto"/>
            <w:hideMark/>
          </w:tcPr>
          <w:p w:rsidR="00C3208C" w:rsidRPr="00C3208C" w:rsidRDefault="00C3208C" w:rsidP="00C320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Говорят, батончик дарит</w:t>
            </w:r>
            <w:r w:rsidRPr="00C3208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Наслажденье райское.</w:t>
            </w:r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Много раз бывал в раю –</w:t>
            </w:r>
            <w:r w:rsidRPr="00C3208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Зуб лечу, лекарство пью.</w:t>
            </w:r>
          </w:p>
        </w:tc>
        <w:tc>
          <w:tcPr>
            <w:tcW w:w="0" w:type="auto"/>
            <w:hideMark/>
          </w:tcPr>
          <w:p w:rsidR="00C3208C" w:rsidRPr="00C3208C" w:rsidRDefault="00C3208C" w:rsidP="00C320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Принимая витамины, знай,</w:t>
            </w:r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Они полезны.</w:t>
            </w:r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Те, кто их не принимает,</w:t>
            </w:r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Бледные, болезные!</w:t>
            </w:r>
          </w:p>
        </w:tc>
      </w:tr>
      <w:tr w:rsidR="00C3208C" w:rsidRPr="00C3208C" w:rsidTr="00C3208C">
        <w:trPr>
          <w:tblCellSpacing w:w="15" w:type="dxa"/>
          <w:jc w:val="center"/>
        </w:trPr>
        <w:tc>
          <w:tcPr>
            <w:tcW w:w="0" w:type="auto"/>
            <w:hideMark/>
          </w:tcPr>
          <w:p w:rsidR="00C3208C" w:rsidRPr="00C3208C" w:rsidRDefault="00C3208C" w:rsidP="00C320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Кроме пользы витаминов,</w:t>
            </w:r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Есть еще моменты.</w:t>
            </w:r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Оказалось, что нужны</w:t>
            </w:r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Микроэлементы!</w:t>
            </w:r>
          </w:p>
        </w:tc>
        <w:tc>
          <w:tcPr>
            <w:tcW w:w="0" w:type="auto"/>
            <w:hideMark/>
          </w:tcPr>
          <w:p w:rsidR="00C3208C" w:rsidRPr="00C3208C" w:rsidRDefault="00C3208C" w:rsidP="00C320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Нужно кушать витамины,</w:t>
            </w:r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Просвещают наш народ.</w:t>
            </w:r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Не теряя время даром,</w:t>
            </w:r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Шмыг в соседский огород!</w:t>
            </w:r>
          </w:p>
        </w:tc>
        <w:tc>
          <w:tcPr>
            <w:tcW w:w="0" w:type="auto"/>
            <w:hideMark/>
          </w:tcPr>
          <w:p w:rsidR="00C3208C" w:rsidRPr="00C3208C" w:rsidRDefault="00C3208C" w:rsidP="00C320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Прочь рахиты и цинга!</w:t>
            </w:r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Больше нет ангины.</w:t>
            </w:r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 защиту нашу встали</w:t>
            </w:r>
            <w:r w:rsidRPr="00C32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Поливитамины!</w:t>
            </w:r>
          </w:p>
        </w:tc>
      </w:tr>
    </w:tbl>
    <w:p w:rsidR="00C3208C" w:rsidRPr="00C3208C" w:rsidRDefault="00C3208C" w:rsidP="00C320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Витамины</w:t>
      </w:r>
      <w:proofErr w:type="gramStart"/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</w:t>
      </w:r>
      <w:proofErr w:type="gramEnd"/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В, С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Катает кошка на крыльце,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Во всю пасть хохочет кот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Да ведь класть их надо в рот!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Знаток здорового питания.</w:t>
      </w:r>
    </w:p>
    <w:p w:rsidR="00C3208C" w:rsidRPr="00C3208C" w:rsidRDefault="00C3208C" w:rsidP="00C320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Витамины, витамины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Детям всем необходимы, –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Говорят везде у нас.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Где же взять нам их сейчас?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Ведь зима идет, не лето,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Мы дадим совет и в этом!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На сцену, радостно подпрыгивая, выбегают дети в шапочках с буквами – названиями витаминов, во время их выступления на мультимедийной установке демонстрируется презентация о витаминах.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Витамин А. 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Меня можно найти в моркови, сладком перце, зеленом луке, щавеле, шпинате, зелени, плодах черноплодной рябины, шиповника, облепихи.</w:t>
      </w:r>
      <w:proofErr w:type="gramEnd"/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необходим для нормального роста, поддерживаю нервную систему, хорошее зрение и здоровую кожу.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Витамин В. 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живу в молоке, твороге, сыре, печени, яйцах, хлебе грубого помола, капусте, яблоках, бобовых, помидорах, крупах,</w:t>
      </w:r>
      <w:proofErr w:type="gramEnd"/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Я отвечаю за крепкую нервную систему, помогаю передавать импульсы мышцам, участвую в обмене углеводов в пищеварении и в работе </w:t>
      </w:r>
      <w:proofErr w:type="gramStart"/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системы.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Витамин С. 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со мной вы подружитесь, если будете кушать листья салата, зелень петрушки и укропа, помидоры, черную и красную смородину, красный болгарский перец, цитрусовые, картофель.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нужен для роста зубов, для образования клеток крови, для выработки иммунных антител и прочности стенок кровеносных сосудов. Я просто необходим для профилактики и борьбы с простудными заболеваниями.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Витамин Е. 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нахожусь в печени, пророщенных зернах пшеницы, растительном масле, в яичном желтке, овсяной и гречневой крупе. Защищаю человека от стрессов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Витамин Д.</w:t>
      </w:r>
      <w:r w:rsidRPr="00C3208C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живу в икре, молоке, а еще в лучах солнца. Отвечаю за правильный рост костей.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Выходит Сладкоежка за руку с доктором Айболитом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Айболит:</w:t>
      </w:r>
    </w:p>
    <w:p w:rsidR="00C3208C" w:rsidRPr="00C3208C" w:rsidRDefault="00C3208C" w:rsidP="00C320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Снова Сладкоежка бодрый и здоровый.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румянец на щеках вовсе не от колы!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Ешь полезные продукты,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Занимайся спортом –</w:t>
      </w:r>
      <w:r w:rsidRPr="00C3208C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Будешь ты в учебе первым,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За здоровье гордым!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Кушать овощи и фрукты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Нужно людям каждый день.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проблемы со здоровьем</w:t>
      </w:r>
      <w:proofErr w:type="gramStart"/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</w:t>
      </w:r>
      <w:proofErr w:type="gramEnd"/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бойдут тебя как тень.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Сладкоежка:</w:t>
      </w:r>
    </w:p>
    <w:p w:rsidR="00C3208C" w:rsidRPr="00C3208C" w:rsidRDefault="00C3208C" w:rsidP="00C320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Пью, ребята, молоко!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Будьте все здоровы!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Каши есть всегда я рад.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Ну а чипсы, кириешки –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Организму просто яд!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Уважаемый Айболит, можно я покажу ребятам фокус, увидев который, я надеюсь, они никогда больше не будут пить вредные для здоровья газированные напитки?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(Бросает в бутылку с кока колой конфету «Ментос»)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Дети:</w:t>
      </w:r>
    </w:p>
    <w:p w:rsidR="00C3208C" w:rsidRPr="00C3208C" w:rsidRDefault="00C3208C" w:rsidP="00C320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Будем нынче уважать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Полезные продукты: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Рыбу, кашу, молоко,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Овощи и фрукты!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Дети раздают зрителям буклеты «Здоровое питание для школьника»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Ведущая:</w:t>
      </w:r>
    </w:p>
    <w:p w:rsidR="00C3208C" w:rsidRPr="00C3208C" w:rsidRDefault="00C3208C" w:rsidP="00C320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Чтобы быть всегда здоровым</w:t>
      </w:r>
      <w:proofErr w:type="gramStart"/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</w:t>
      </w:r>
      <w:proofErr w:type="gramEnd"/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адо кушать помидоры,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Фрукты, овощи, лимоны,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Кашу – утром, суп – в обед,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на ужин - винегрет.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Убери из рациона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Кексы, сникерсы и колу</w:t>
      </w:r>
      <w:proofErr w:type="gramStart"/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</w:t>
      </w:r>
      <w:proofErr w:type="gramEnd"/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мороженое, спрайты,</w:t>
      </w:r>
      <w:r w:rsidRPr="00C3208C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Леденцы и шоколад –</w:t>
      </w:r>
      <w:r w:rsidRPr="00C3208C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Будет в организме – лад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здоровы будут глазки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Головной твой мозг в порядке,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Также тело и душа -</w:t>
      </w: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Будет вечно молода!</w:t>
      </w:r>
    </w:p>
    <w:p w:rsidR="00C3208C" w:rsidRPr="00C3208C" w:rsidRDefault="00C3208C" w:rsidP="00C320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Преимущество проектов:</w:t>
      </w:r>
    </w:p>
    <w:p w:rsidR="00C3208C" w:rsidRPr="00C3208C" w:rsidRDefault="00C3208C" w:rsidP="00C320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учащиеся видят перед собой конечный результат – вещь, которую они сделали своими руками, вложили в нее душу;</w:t>
      </w:r>
    </w:p>
    <w:p w:rsidR="00C3208C" w:rsidRPr="00C3208C" w:rsidRDefault="00C3208C" w:rsidP="00C320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 выборе проекта учитываются индивидуальные способности учащихся: сильным – </w:t>
      </w:r>
      <w:proofErr w:type="gramStart"/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сложное</w:t>
      </w:r>
      <w:proofErr w:type="gramEnd"/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слабым - по их реальным возможностям;</w:t>
      </w:r>
    </w:p>
    <w:p w:rsidR="00C3208C" w:rsidRPr="00C3208C" w:rsidRDefault="00C3208C" w:rsidP="00C320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выполняя проекты, каждый ученик развивает свои творческие возможности и способности, учится решать жизненные задачи;</w:t>
      </w:r>
    </w:p>
    <w:p w:rsidR="00C3208C" w:rsidRPr="00C3208C" w:rsidRDefault="00C3208C" w:rsidP="00C320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0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профессиональное самоопределение. Именно при выполнении творческого проекта ученик задумывается над вопросом: на что я способен?</w:t>
      </w:r>
    </w:p>
    <w:p w:rsidR="00D41775" w:rsidRDefault="00D41775"/>
    <w:sectPr w:rsidR="00D41775" w:rsidSect="00D4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779"/>
    <w:multiLevelType w:val="multilevel"/>
    <w:tmpl w:val="9516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E3610"/>
    <w:multiLevelType w:val="multilevel"/>
    <w:tmpl w:val="906C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07ED7"/>
    <w:multiLevelType w:val="multilevel"/>
    <w:tmpl w:val="82A2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C250E"/>
    <w:multiLevelType w:val="multilevel"/>
    <w:tmpl w:val="72A8F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034D0"/>
    <w:multiLevelType w:val="multilevel"/>
    <w:tmpl w:val="869C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F0845"/>
    <w:multiLevelType w:val="multilevel"/>
    <w:tmpl w:val="F732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9F51E7"/>
    <w:multiLevelType w:val="multilevel"/>
    <w:tmpl w:val="BBFC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A7282C"/>
    <w:multiLevelType w:val="multilevel"/>
    <w:tmpl w:val="9BEA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EF5CB0"/>
    <w:multiLevelType w:val="multilevel"/>
    <w:tmpl w:val="144C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E00B98"/>
    <w:multiLevelType w:val="multilevel"/>
    <w:tmpl w:val="D434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107CD7"/>
    <w:multiLevelType w:val="multilevel"/>
    <w:tmpl w:val="3EE2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savePreviewPicture/>
  <w:compat/>
  <w:rsids>
    <w:rsidRoot w:val="00C3208C"/>
    <w:rsid w:val="00081A76"/>
    <w:rsid w:val="0084553C"/>
    <w:rsid w:val="00A00198"/>
    <w:rsid w:val="00AC6788"/>
    <w:rsid w:val="00C3208C"/>
    <w:rsid w:val="00C53756"/>
    <w:rsid w:val="00D41775"/>
    <w:rsid w:val="00DF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3C"/>
  </w:style>
  <w:style w:type="paragraph" w:styleId="1">
    <w:name w:val="heading 1"/>
    <w:basedOn w:val="a"/>
    <w:link w:val="10"/>
    <w:uiPriority w:val="9"/>
    <w:qFormat/>
    <w:rsid w:val="00C32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3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20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208C"/>
  </w:style>
  <w:style w:type="character" w:styleId="a5">
    <w:name w:val="Emphasis"/>
    <w:basedOn w:val="a0"/>
    <w:uiPriority w:val="20"/>
    <w:qFormat/>
    <w:rsid w:val="00C3208C"/>
    <w:rPr>
      <w:i/>
      <w:iCs/>
    </w:rPr>
  </w:style>
  <w:style w:type="character" w:styleId="a6">
    <w:name w:val="Strong"/>
    <w:basedOn w:val="a0"/>
    <w:uiPriority w:val="22"/>
    <w:qFormat/>
    <w:rsid w:val="00C3208C"/>
    <w:rPr>
      <w:b/>
      <w:bCs/>
    </w:rPr>
  </w:style>
  <w:style w:type="paragraph" w:styleId="a7">
    <w:name w:val="No Spacing"/>
    <w:uiPriority w:val="1"/>
    <w:qFormat/>
    <w:rsid w:val="00C320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3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6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3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2276</Words>
  <Characters>12978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Проектная деятельность в начальной школе. Проект "Здоровое питание для школьника</vt:lpstr>
    </vt:vector>
  </TitlesOfParts>
  <Company/>
  <LinksUpToDate>false</LinksUpToDate>
  <CharactersWithSpaces>15224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2013-01-20T13:30:00Z</dcterms:created>
  <dcterms:modified xsi:type="dcterms:W3CDTF">2013-01-21T21:06:00Z</dcterms:modified>
</cp:coreProperties>
</file>