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E6" w:rsidRPr="00774648" w:rsidRDefault="00991EC5" w:rsidP="00717EE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  <w:r w:rsidRPr="00774648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Классный час</w:t>
      </w:r>
    </w:p>
    <w:p w:rsidR="00A463C1" w:rsidRPr="00774648" w:rsidRDefault="00A463C1" w:rsidP="00717EE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  <w:r w:rsidRPr="00774648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по пятой Заповеди Божией:</w:t>
      </w:r>
    </w:p>
    <w:p w:rsidR="00991EC5" w:rsidRPr="00774648" w:rsidRDefault="00991EC5" w:rsidP="00717EE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«Почитай отца своего и матерь свою, чтобы тебе </w:t>
      </w:r>
      <w:proofErr w:type="gramStart"/>
      <w:r w:rsidRPr="0077464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хорошо было и</w:t>
      </w:r>
      <w:r w:rsidR="00717EE2" w:rsidRPr="0077464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чтобы ты долго прожил</w:t>
      </w:r>
      <w:proofErr w:type="gramEnd"/>
      <w:r w:rsidR="00717EE2" w:rsidRPr="0077464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на земле</w:t>
      </w:r>
      <w:r w:rsidRPr="0077464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»</w:t>
      </w:r>
      <w:r w:rsidR="00717EE2" w:rsidRPr="0077464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. </w:t>
      </w:r>
    </w:p>
    <w:p w:rsidR="00CF5CE6" w:rsidRPr="00774648" w:rsidRDefault="00F755A8" w:rsidP="00717E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5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CF5CE6" w:rsidRPr="00774648" w:rsidRDefault="00CF5CE6" w:rsidP="00717EE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Эпиграф</w:t>
      </w:r>
    </w:p>
    <w:p w:rsidR="00CF5CE6" w:rsidRPr="00774648" w:rsidRDefault="00991EC5" w:rsidP="00717EE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F5CE6"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родителям относись так, как ты хотел бы, чтобы твои дети относились к тебе</w:t>
      </w:r>
      <w:r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F5CE6" w:rsidRPr="00774648" w:rsidRDefault="00CF5CE6" w:rsidP="00717EE2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74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Исократ</w:t>
      </w:r>
      <w:proofErr w:type="spellEnd"/>
    </w:p>
    <w:p w:rsidR="00CF5CE6" w:rsidRPr="00774648" w:rsidRDefault="00991EC5" w:rsidP="00717EE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F5CE6"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Любовь и уважение к родителям </w:t>
      </w:r>
      <w:proofErr w:type="gramStart"/>
      <w:r w:rsidR="00CF5CE6"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есть</w:t>
      </w:r>
      <w:proofErr w:type="gramEnd"/>
      <w:r w:rsidR="00CF5CE6"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 всякого сомнения чувства святые</w:t>
      </w:r>
      <w:r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F5CE6" w:rsidRPr="00774648" w:rsidRDefault="00CF5CE6" w:rsidP="00717EE2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В.Г.Белинский</w:t>
      </w:r>
    </w:p>
    <w:p w:rsidR="00CF5CE6" w:rsidRPr="00774648" w:rsidRDefault="00CF5CE6" w:rsidP="00717E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91EC5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жизненно-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ценностных ориентиров, основ </w:t>
      </w:r>
      <w:r w:rsidR="00991EC5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нравственной культуры.</w:t>
      </w:r>
    </w:p>
    <w:p w:rsidR="00CF5CE6" w:rsidRPr="00774648" w:rsidRDefault="00CF5CE6" w:rsidP="00717E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1EC5" w:rsidRPr="00774648" w:rsidRDefault="00991EC5" w:rsidP="00A463C1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понятия «семья», «дружная семья», определение роли матери и отца в воспитании детей.</w:t>
      </w:r>
    </w:p>
    <w:p w:rsidR="00991EC5" w:rsidRPr="00774648" w:rsidRDefault="00991EC5" w:rsidP="00A463C1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 личности ребёнка умений видеть теплоту отношений в семье. </w:t>
      </w:r>
    </w:p>
    <w:p w:rsidR="00CF5CE6" w:rsidRPr="00774648" w:rsidRDefault="00991EC5" w:rsidP="00A463C1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уважения к себе, своей семье, </w:t>
      </w:r>
      <w:r w:rsidR="00CF5CE6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ответственного отношения к своим родителям. </w:t>
      </w:r>
    </w:p>
    <w:p w:rsidR="00991EC5" w:rsidRPr="00774648" w:rsidRDefault="00991EC5" w:rsidP="00717EE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="00CF5CE6"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CF5CE6" w:rsidRPr="00774648" w:rsidRDefault="00991EC5" w:rsidP="00A463C1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</w:p>
    <w:p w:rsidR="00991EC5" w:rsidRDefault="00991EC5" w:rsidP="00717EE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</w:t>
      </w:r>
    </w:p>
    <w:p w:rsidR="00774648" w:rsidRPr="00774648" w:rsidRDefault="00774648" w:rsidP="00717EE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Ромашки для каждого (30 штук)</w:t>
      </w:r>
    </w:p>
    <w:p w:rsidR="00CF5CE6" w:rsidRPr="00774648" w:rsidRDefault="00991EC5" w:rsidP="00A463C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CF5CE6"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ласс разбивается на </w:t>
      </w:r>
      <w:r w:rsid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 </w:t>
      </w:r>
      <w:r w:rsidR="00CF5CE6"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группы, для о</w:t>
      </w:r>
      <w:r w:rsid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бсуждения предложенных вопросов.</w:t>
      </w:r>
    </w:p>
    <w:p w:rsidR="00991EC5" w:rsidRPr="00774648" w:rsidRDefault="00991EC5" w:rsidP="00717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EC5" w:rsidRPr="00774648" w:rsidRDefault="00991EC5" w:rsidP="00717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CF5CE6" w:rsidRPr="00774648" w:rsidRDefault="00CF5CE6" w:rsidP="00293368">
      <w:pPr>
        <w:pStyle w:val="a7"/>
        <w:numPr>
          <w:ilvl w:val="0"/>
          <w:numId w:val="11"/>
        </w:numPr>
        <w:tabs>
          <w:tab w:val="left" w:pos="284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учителя</w:t>
      </w:r>
      <w:r w:rsidR="00293368"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17EE2" w:rsidRPr="00774648" w:rsidRDefault="00717EE2" w:rsidP="00A463C1">
      <w:pPr>
        <w:pStyle w:val="a7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Чтобы </w:t>
      </w:r>
      <w:proofErr w:type="gramStart"/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proofErr w:type="gramEnd"/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чём пойдет речь на уроке поможет стихотворение</w:t>
      </w:r>
      <w:r w:rsidR="00293368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7EE2" w:rsidRPr="00774648" w:rsidRDefault="00717EE2" w:rsidP="00717EE2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 меня есть мама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У меня есть папа</w:t>
      </w:r>
      <w:proofErr w:type="gramStart"/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У</w:t>
      </w:r>
      <w:proofErr w:type="gramEnd"/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меня есть бабушка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У меня есть дедушка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 у них есть я!</w:t>
      </w:r>
    </w:p>
    <w:p w:rsidR="00717EE2" w:rsidRPr="00774648" w:rsidRDefault="00717EE2" w:rsidP="00A463C1">
      <w:pPr>
        <w:pStyle w:val="a7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Как назвать одним словом: мама, папа, бабушка, дедушка, я? 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  <w:proofErr w:type="gramEnd"/>
    </w:p>
    <w:p w:rsidR="00293368" w:rsidRPr="00774648" w:rsidRDefault="00293368" w:rsidP="00293368">
      <w:pPr>
        <w:pStyle w:val="a7"/>
        <w:numPr>
          <w:ilvl w:val="0"/>
          <w:numId w:val="11"/>
        </w:numPr>
        <w:tabs>
          <w:tab w:val="left" w:pos="284"/>
        </w:tabs>
        <w:spacing w:before="100" w:beforeAutospacing="1" w:after="100" w:afterAutospacing="1" w:line="36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над понятием семья.</w:t>
      </w:r>
    </w:p>
    <w:p w:rsidR="00717EE2" w:rsidRPr="00774648" w:rsidRDefault="00717EE2" w:rsidP="00A463C1">
      <w:pPr>
        <w:pStyle w:val="a7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Вот сегодня на уроке мы поговорим о семье, родителях.</w:t>
      </w:r>
    </w:p>
    <w:p w:rsidR="00717EE2" w:rsidRPr="00774648" w:rsidRDefault="00717EE2" w:rsidP="00A463C1">
      <w:pPr>
        <w:pStyle w:val="a7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-  Как вы понимаете слово «</w:t>
      </w: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семья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»? </w:t>
      </w:r>
      <w:r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те близкие нам люди: мама, папа, бабушка, дедушка, сестрёнка или братик…, которые всё время находятся с нами, живут в одной квартире, заботятся друг о друге, оказывают внимание каждому члену семьи).</w:t>
      </w:r>
    </w:p>
    <w:p w:rsidR="00717EE2" w:rsidRPr="00774648" w:rsidRDefault="00717EE2" w:rsidP="00A463C1">
      <w:pPr>
        <w:pStyle w:val="a7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нам приходится слышать такое выражение «</w:t>
      </w: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дружная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семья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Сейчас я вам расскажу одну историю, вы внимательно слушайте, для того чтобы ответить на вопрос: «- Почему данную семью называют дружной?»</w:t>
      </w:r>
    </w:p>
    <w:p w:rsidR="00717EE2" w:rsidRPr="00774648" w:rsidRDefault="00717EE2" w:rsidP="00717EE2">
      <w:pPr>
        <w:pStyle w:val="a7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EE2" w:rsidRPr="00774648" w:rsidRDefault="00717EE2" w:rsidP="00A463C1">
      <w:pPr>
        <w:pStyle w:val="a7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давние времена жила удивительно дружная семья. Семья огромная — 100 человек. Молва об этом долетела до самого верховного правителя. И он решил посетить эту семью. Когда правитель убедился, что всё это правда, то спросил главу семьи: «Как вам удаётся жить </w:t>
      </w:r>
      <w:proofErr w:type="gramStart"/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</w:t>
      </w:r>
      <w:proofErr w:type="gramEnd"/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ссорясь, не обижая друг друга?».</w:t>
      </w:r>
    </w:p>
    <w:p w:rsidR="00717EE2" w:rsidRPr="00774648" w:rsidRDefault="00717EE2" w:rsidP="00A463C1">
      <w:pPr>
        <w:pStyle w:val="a7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глава семьи взял бумагу, написал на ней 100 слов и отдал правителю. Тот быстро прочитал и удивился: на листе было напис</w:t>
      </w:r>
      <w:r w:rsidR="00A463C1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100 раз одно и то же слово -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понимание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17EE2" w:rsidRPr="00774648" w:rsidRDefault="00A463C1" w:rsidP="00D5251D">
      <w:pPr>
        <w:pStyle w:val="a7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7EE2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эту </w:t>
      </w:r>
      <w:r w:rsidR="00717EE2"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семью</w:t>
      </w:r>
      <w:r w:rsidR="00717EE2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назвали 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7EE2"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дружной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17EE2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717EE2"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(появляется изображение 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центра ромашки</w:t>
      </w:r>
      <w:r w:rsidR="00717EE2"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17EE2" w:rsidRPr="00774648" w:rsidRDefault="00A463C1" w:rsidP="00D5251D">
      <w:pPr>
        <w:pStyle w:val="a7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Семью мы изобразим в виде цветка</w:t>
      </w:r>
      <w:r w:rsidR="00171F75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называется ромашка. Серединка ромашки - это наша дружная семья, </w:t>
      </w:r>
      <w:r w:rsidR="00E27B7D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71F75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её лепесточки – то, что должно </w:t>
      </w:r>
      <w:r w:rsidR="00E27B7D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 семье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</w:t>
      </w:r>
      <w:r w:rsidR="00E27B7D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семья была по-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дружной!</w:t>
      </w:r>
    </w:p>
    <w:p w:rsidR="00E27B7D" w:rsidRPr="00774648" w:rsidRDefault="00E27B7D" w:rsidP="00D5251D">
      <w:pPr>
        <w:pStyle w:val="a7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все вместе сделаем цветок </w:t>
      </w:r>
      <w:r w:rsidR="00D5251D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«дружной семьи» в виде ромашки. </w:t>
      </w:r>
    </w:p>
    <w:p w:rsidR="00D5251D" w:rsidRPr="00774648" w:rsidRDefault="00D5251D" w:rsidP="00D5251D">
      <w:pPr>
        <w:pStyle w:val="a7"/>
        <w:spacing w:after="0" w:line="360" w:lineRule="auto"/>
        <w:ind w:left="0" w:firstLine="708"/>
        <w:jc w:val="both"/>
        <w:rPr>
          <w:noProof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А, </w:t>
      </w:r>
      <w:proofErr w:type="gramStart"/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по-вашему</w:t>
      </w:r>
      <w:proofErr w:type="gramEnd"/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мнению, какую семью называют «</w:t>
      </w: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дружной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»? Какие качества есть в вашей семье? 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D5251D" w:rsidRPr="00774648" w:rsidRDefault="00D5251D" w:rsidP="00D5251D">
      <w:pPr>
        <w:pStyle w:val="a7"/>
        <w:spacing w:before="100" w:beforeAutospacing="1"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Составление цветка (дети берут лепесточки и прикрепляют вокруг большого сердца):</w:t>
      </w:r>
    </w:p>
    <w:p w:rsidR="00D5251D" w:rsidRPr="00F423A8" w:rsidRDefault="00D5251D" w:rsidP="00F423A8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A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–</w:t>
      </w:r>
      <w:r w:rsidR="00F4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3A8" w:rsidRPr="00F423A8">
        <w:rPr>
          <w:rFonts w:ascii="Times New Roman" w:hAnsi="Times New Roman" w:cs="Times New Roman"/>
          <w:sz w:val="24"/>
          <w:szCs w:val="24"/>
        </w:rPr>
        <w:t xml:space="preserve">личные взаимоотношения между </w:t>
      </w:r>
      <w:hyperlink r:id="rId8" w:tooltip="Люди" w:history="1">
        <w:r w:rsidR="00F423A8" w:rsidRPr="00F423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людьми</w:t>
        </w:r>
      </w:hyperlink>
      <w:r w:rsidR="00F423A8" w:rsidRPr="00F423A8">
        <w:rPr>
          <w:rFonts w:ascii="Times New Roman" w:hAnsi="Times New Roman" w:cs="Times New Roman"/>
          <w:sz w:val="24"/>
          <w:szCs w:val="24"/>
        </w:rPr>
        <w:t xml:space="preserve">, основанные на любви, доверии, искренности, взаимных </w:t>
      </w:r>
      <w:hyperlink r:id="rId9" w:tooltip="Симпатия" w:history="1">
        <w:r w:rsidR="00F423A8" w:rsidRPr="00F423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симпатиях</w:t>
        </w:r>
      </w:hyperlink>
      <w:r w:rsidR="00F423A8" w:rsidRPr="00F423A8">
        <w:rPr>
          <w:rFonts w:ascii="Times New Roman" w:hAnsi="Times New Roman" w:cs="Times New Roman"/>
          <w:sz w:val="24"/>
          <w:szCs w:val="24"/>
        </w:rPr>
        <w:t xml:space="preserve">, общих </w:t>
      </w:r>
      <w:hyperlink r:id="rId10" w:tooltip="Интерес (эмоция)" w:history="1">
        <w:r w:rsidR="00F423A8" w:rsidRPr="00F423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интересах</w:t>
        </w:r>
      </w:hyperlink>
      <w:r w:rsidR="00F423A8" w:rsidRPr="00F423A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tooltip="Хобби" w:history="1">
        <w:r w:rsidR="00F423A8" w:rsidRPr="00F423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увлечениях</w:t>
        </w:r>
      </w:hyperlink>
      <w:r w:rsidR="00F423A8" w:rsidRPr="00F423A8">
        <w:rPr>
          <w:rFonts w:ascii="Times New Roman" w:hAnsi="Times New Roman" w:cs="Times New Roman"/>
          <w:sz w:val="24"/>
          <w:szCs w:val="24"/>
        </w:rPr>
        <w:t>.</w:t>
      </w:r>
    </w:p>
    <w:p w:rsidR="00D5251D" w:rsidRPr="00F423A8" w:rsidRDefault="00D5251D" w:rsidP="00F423A8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–</w:t>
      </w:r>
      <w:r w:rsidR="00F423A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Состояние" w:history="1">
        <w:r w:rsidR="00F423A8" w:rsidRPr="00F423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состояние</w:t>
        </w:r>
      </w:hyperlink>
      <w:r w:rsidR="00F423A8" w:rsidRPr="00F423A8">
        <w:rPr>
          <w:rFonts w:ascii="Times New Roman" w:hAnsi="Times New Roman" w:cs="Times New Roman"/>
          <w:sz w:val="24"/>
          <w:szCs w:val="24"/>
        </w:rPr>
        <w:t xml:space="preserve">, верное </w:t>
      </w:r>
      <w:hyperlink r:id="rId13" w:tooltip="Восприятие" w:history="1">
        <w:r w:rsidR="00F423A8" w:rsidRPr="00F423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восприятие</w:t>
        </w:r>
      </w:hyperlink>
      <w:r w:rsidR="00F423A8">
        <w:rPr>
          <w:rFonts w:ascii="Times New Roman" w:hAnsi="Times New Roman" w:cs="Times New Roman"/>
          <w:sz w:val="24"/>
          <w:szCs w:val="24"/>
        </w:rPr>
        <w:t xml:space="preserve"> </w:t>
      </w:r>
      <w:r w:rsidR="00F423A8" w:rsidRPr="00F423A8">
        <w:rPr>
          <w:rFonts w:ascii="Times New Roman" w:hAnsi="Times New Roman" w:cs="Times New Roman"/>
          <w:sz w:val="24"/>
          <w:szCs w:val="24"/>
        </w:rPr>
        <w:t>какого-либо события, явления, факта, принятое в определенном кругу.</w:t>
      </w:r>
    </w:p>
    <w:p w:rsidR="00D5251D" w:rsidRPr="00F423A8" w:rsidRDefault="00D5251D" w:rsidP="00F423A8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A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–</w:t>
      </w:r>
      <w:r w:rsidR="00F4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tooltip="Чувство" w:history="1">
        <w:r w:rsidR="00F423A8" w:rsidRPr="00F423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чувство</w:t>
        </w:r>
      </w:hyperlink>
      <w:r w:rsidR="00F423A8" w:rsidRPr="00F423A8">
        <w:rPr>
          <w:rFonts w:ascii="Times New Roman" w:hAnsi="Times New Roman" w:cs="Times New Roman"/>
          <w:sz w:val="24"/>
          <w:szCs w:val="24"/>
        </w:rPr>
        <w:t xml:space="preserve">, свойственное </w:t>
      </w:r>
      <w:hyperlink r:id="rId15" w:tooltip="Человек" w:history="1">
        <w:r w:rsidR="00F423A8" w:rsidRPr="00F423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человеку</w:t>
        </w:r>
      </w:hyperlink>
      <w:r w:rsidR="00F423A8">
        <w:rPr>
          <w:rFonts w:ascii="Times New Roman" w:hAnsi="Times New Roman" w:cs="Times New Roman"/>
          <w:sz w:val="24"/>
          <w:szCs w:val="24"/>
        </w:rPr>
        <w:t xml:space="preserve">, глубокая, </w:t>
      </w:r>
      <w:r w:rsidR="00F423A8" w:rsidRPr="00F423A8">
        <w:rPr>
          <w:rFonts w:ascii="Times New Roman" w:hAnsi="Times New Roman" w:cs="Times New Roman"/>
          <w:sz w:val="24"/>
          <w:szCs w:val="24"/>
        </w:rPr>
        <w:t>самоотверженная привязанность к другому человеку</w:t>
      </w:r>
      <w:r w:rsidR="00F423A8">
        <w:rPr>
          <w:rFonts w:ascii="Times New Roman" w:hAnsi="Times New Roman" w:cs="Times New Roman"/>
          <w:sz w:val="24"/>
          <w:szCs w:val="24"/>
        </w:rPr>
        <w:t>.</w:t>
      </w:r>
    </w:p>
    <w:p w:rsidR="00D5251D" w:rsidRPr="00F423A8" w:rsidRDefault="00D5251D" w:rsidP="00D5251D">
      <w:pPr>
        <w:pStyle w:val="a7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– </w:t>
      </w:r>
      <w:r w:rsidR="00F423A8" w:rsidRPr="00F423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безотказное действие, дело, во благо.</w:t>
      </w:r>
    </w:p>
    <w:p w:rsidR="00D5251D" w:rsidRPr="00F423A8" w:rsidRDefault="00F423A8" w:rsidP="00F423A8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Доверие – </w:t>
      </w:r>
      <w:r w:rsidRPr="00F423A8">
        <w:rPr>
          <w:rFonts w:ascii="Times New Roman" w:hAnsi="Times New Roman" w:cs="Times New Roman"/>
          <w:sz w:val="24"/>
          <w:szCs w:val="24"/>
        </w:rPr>
        <w:t>уверенность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23A8">
        <w:rPr>
          <w:rFonts w:ascii="Times New Roman" w:hAnsi="Times New Roman" w:cs="Times New Roman"/>
          <w:sz w:val="24"/>
          <w:szCs w:val="24"/>
        </w:rPr>
        <w:t xml:space="preserve"> что кто-то поведёт себя в определённых делах определённ</w:t>
      </w:r>
      <w:r>
        <w:rPr>
          <w:rFonts w:ascii="Times New Roman" w:hAnsi="Times New Roman" w:cs="Times New Roman"/>
          <w:sz w:val="24"/>
          <w:szCs w:val="24"/>
        </w:rPr>
        <w:t>ым образом (или не поведёт</w:t>
      </w:r>
      <w:r w:rsidRPr="00F423A8">
        <w:rPr>
          <w:rFonts w:ascii="Times New Roman" w:hAnsi="Times New Roman" w:cs="Times New Roman"/>
          <w:sz w:val="24"/>
          <w:szCs w:val="24"/>
        </w:rPr>
        <w:t>)</w:t>
      </w:r>
    </w:p>
    <w:p w:rsidR="00D5251D" w:rsidRPr="00F423A8" w:rsidRDefault="00D5251D" w:rsidP="00D5251D">
      <w:pPr>
        <w:pStyle w:val="a7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– </w:t>
      </w:r>
      <w:r w:rsidR="00F423A8" w:rsidRPr="00F423A8">
        <w:rPr>
          <w:rFonts w:ascii="Times New Roman" w:hAnsi="Times New Roman" w:cs="Times New Roman"/>
          <w:sz w:val="24"/>
          <w:szCs w:val="24"/>
        </w:rPr>
        <w:t>позиция одного человека по отношению к другому, признание достоинств личности</w:t>
      </w:r>
    </w:p>
    <w:p w:rsidR="00D5251D" w:rsidRPr="00F423A8" w:rsidRDefault="00D5251D" w:rsidP="00F423A8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Забота –</w:t>
      </w:r>
      <w:r w:rsidR="00F4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3A8" w:rsidRPr="00F423A8">
        <w:rPr>
          <w:rFonts w:ascii="Times New Roman" w:hAnsi="Times New Roman" w:cs="Times New Roman"/>
          <w:sz w:val="24"/>
          <w:szCs w:val="24"/>
        </w:rPr>
        <w:t>действи</w:t>
      </w:r>
      <w:r w:rsidR="00F423A8">
        <w:rPr>
          <w:rFonts w:ascii="Times New Roman" w:hAnsi="Times New Roman" w:cs="Times New Roman"/>
          <w:sz w:val="24"/>
          <w:szCs w:val="24"/>
        </w:rPr>
        <w:t>я</w:t>
      </w:r>
      <w:r w:rsidR="00F423A8" w:rsidRPr="00F423A8">
        <w:rPr>
          <w:rFonts w:ascii="Times New Roman" w:hAnsi="Times New Roman" w:cs="Times New Roman"/>
          <w:sz w:val="24"/>
          <w:szCs w:val="24"/>
        </w:rPr>
        <w:t xml:space="preserve"> по отношению к какому-либо объекту, </w:t>
      </w:r>
      <w:proofErr w:type="gramStart"/>
      <w:r w:rsidR="00F423A8" w:rsidRPr="00F423A8">
        <w:rPr>
          <w:rFonts w:ascii="Times New Roman" w:hAnsi="Times New Roman" w:cs="Times New Roman"/>
          <w:sz w:val="24"/>
          <w:szCs w:val="24"/>
        </w:rPr>
        <w:t>нацеленных</w:t>
      </w:r>
      <w:proofErr w:type="gramEnd"/>
      <w:r w:rsidR="00F423A8" w:rsidRPr="00F423A8">
        <w:rPr>
          <w:rFonts w:ascii="Times New Roman" w:hAnsi="Times New Roman" w:cs="Times New Roman"/>
          <w:sz w:val="24"/>
          <w:szCs w:val="24"/>
        </w:rPr>
        <w:t xml:space="preserve"> на его благополучие</w:t>
      </w:r>
    </w:p>
    <w:p w:rsidR="00D5251D" w:rsidRPr="00F423A8" w:rsidRDefault="00D5251D" w:rsidP="00F423A8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Счастье – </w:t>
      </w:r>
      <w:r w:rsidR="00F423A8" w:rsidRPr="00F423A8">
        <w:rPr>
          <w:rFonts w:ascii="Times New Roman" w:hAnsi="Times New Roman" w:cs="Times New Roman"/>
          <w:sz w:val="24"/>
          <w:szCs w:val="24"/>
        </w:rPr>
        <w:t xml:space="preserve">душевное состояние </w:t>
      </w:r>
      <w:hyperlink r:id="rId16" w:tooltip="Человек" w:history="1">
        <w:r w:rsidR="00F423A8" w:rsidRPr="00F423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человека</w:t>
        </w:r>
      </w:hyperlink>
      <w:r w:rsidR="00F423A8" w:rsidRPr="00F423A8">
        <w:rPr>
          <w:rFonts w:ascii="Times New Roman" w:hAnsi="Times New Roman" w:cs="Times New Roman"/>
          <w:sz w:val="24"/>
          <w:szCs w:val="24"/>
        </w:rPr>
        <w:t>, при котором он испытывает внутреннюю удовлетворённость условиями своего бытия</w:t>
      </w:r>
      <w:r w:rsidR="00F423A8">
        <w:rPr>
          <w:rFonts w:ascii="Times New Roman" w:hAnsi="Times New Roman" w:cs="Times New Roman"/>
          <w:sz w:val="24"/>
          <w:szCs w:val="24"/>
        </w:rPr>
        <w:t>.</w:t>
      </w:r>
    </w:p>
    <w:p w:rsidR="00293368" w:rsidRPr="00774648" w:rsidRDefault="00293368" w:rsidP="00293368">
      <w:pPr>
        <w:pStyle w:val="a7"/>
        <w:numPr>
          <w:ilvl w:val="0"/>
          <w:numId w:val="11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по пятой Заповеди Божией. </w:t>
      </w:r>
    </w:p>
    <w:p w:rsidR="00293368" w:rsidRPr="00774648" w:rsidRDefault="00293368" w:rsidP="00293368">
      <w:pPr>
        <w:pStyle w:val="a7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Почитание матери.</w:t>
      </w:r>
    </w:p>
    <w:p w:rsidR="00E27B7D" w:rsidRPr="00774648" w:rsidRDefault="00C75EE2" w:rsidP="00293368">
      <w:pPr>
        <w:pStyle w:val="a7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семья была дружная, прежде всего, нужно научиться любить семью. Господь дал заповедь о почитании родителей. Почитать – значит любить</w:t>
      </w:r>
      <w:r w:rsidR="00FB1E08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слушаться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5CE6" w:rsidRPr="00774648" w:rsidRDefault="00CF5CE6" w:rsidP="00717EE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Любили тебя без особых причин: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 то, что ты – внук,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 то, что – ты сын,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 то, что малыш,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 то, что растешь,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 то, что на маму и папу похож</w:t>
      </w:r>
      <w:proofErr w:type="gramStart"/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</w:t>
      </w:r>
      <w:proofErr w:type="gramEnd"/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эта любовь до конца твоих дней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Останется тайной опорой твоей.</w:t>
      </w:r>
    </w:p>
    <w:p w:rsidR="00CF5CE6" w:rsidRPr="00774648" w:rsidRDefault="00CF5CE6" w:rsidP="00717EE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В.Берестов</w:t>
      </w:r>
    </w:p>
    <w:p w:rsidR="00CF5CE6" w:rsidRPr="00774648" w:rsidRDefault="00717EE2" w:rsidP="00C75E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5CE6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поговорим о роли родителей в вашей жизни и о взаимоотношениях родителей и детей.</w:t>
      </w:r>
    </w:p>
    <w:p w:rsidR="00FB1E08" w:rsidRPr="00774648" w:rsidRDefault="00FB1E08" w:rsidP="00FB1E0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2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песня о маме.</w:t>
      </w:r>
    </w:p>
    <w:p w:rsidR="00CF5CE6" w:rsidRPr="00774648" w:rsidRDefault="00FB1E08" w:rsidP="00717E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CF5CE6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думайте и ответьте на вопросы:</w:t>
      </w:r>
    </w:p>
    <w:p w:rsidR="00CF5CE6" w:rsidRPr="00774648" w:rsidRDefault="00CF5CE6" w:rsidP="00717EE2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для тебя лично значит – </w:t>
      </w:r>
      <w:r w:rsidR="00FB1E08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«мама»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Чему в жизни ты обязан ей? </w:t>
      </w:r>
    </w:p>
    <w:p w:rsidR="00CF5CE6" w:rsidRPr="00774648" w:rsidRDefault="00CF5CE6" w:rsidP="00717EE2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 назвать качества, присущие твоей маме. </w:t>
      </w:r>
    </w:p>
    <w:p w:rsidR="00FB1E08" w:rsidRPr="00774648" w:rsidRDefault="00FB1E08" w:rsidP="00FB1E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CE6" w:rsidRPr="00774648" w:rsidRDefault="00CF5CE6" w:rsidP="00FB1E0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Каждая группа рассуждая, пытаются дать ответ на один из поставленных вопросов.</w:t>
      </w:r>
    </w:p>
    <w:p w:rsidR="00FB1E08" w:rsidRPr="00774648" w:rsidRDefault="00FB1E08" w:rsidP="00FB1E0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B1E08" w:rsidRDefault="00FB1E08" w:rsidP="00FB1E0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если какой-нибудь человек скажет, что не надо родителей ни любить, ни слушать – это правильно? 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FB76A7" w:rsidRPr="00774648" w:rsidRDefault="00FB76A7" w:rsidP="00FB1E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E08" w:rsidRPr="00774648" w:rsidRDefault="00FB1E08" w:rsidP="00FB1E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Сценка «Мама и неблагодарные дети»</w:t>
      </w:r>
    </w:p>
    <w:p w:rsidR="001F47A7" w:rsidRPr="00774648" w:rsidRDefault="001F47A7" w:rsidP="001F47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лица:</w:t>
      </w:r>
    </w:p>
    <w:p w:rsidR="001F47A7" w:rsidRPr="00774648" w:rsidRDefault="001F47A7" w:rsidP="001F47A7">
      <w:pPr>
        <w:pStyle w:val="a7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Автор, </w:t>
      </w:r>
    </w:p>
    <w:p w:rsidR="001F47A7" w:rsidRPr="00774648" w:rsidRDefault="001F47A7" w:rsidP="001F47A7">
      <w:pPr>
        <w:pStyle w:val="a7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</w:t>
      </w:r>
    </w:p>
    <w:p w:rsidR="001F47A7" w:rsidRPr="00774648" w:rsidRDefault="001F47A7" w:rsidP="001F47A7">
      <w:pPr>
        <w:pStyle w:val="a7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детей.</w:t>
      </w:r>
    </w:p>
    <w:p w:rsidR="001F47A7" w:rsidRPr="00774648" w:rsidRDefault="001F47A7" w:rsidP="008F65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 сцене 2 стула, на котором сидят дети, смотрят телевизор.</w:t>
      </w:r>
    </w:p>
    <w:p w:rsidR="001F47A7" w:rsidRPr="00774648" w:rsidRDefault="001F47A7" w:rsidP="008F6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Автор: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пришла с работы как всегда уставшая. </w:t>
      </w:r>
    </w:p>
    <w:p w:rsidR="00FB1E08" w:rsidRPr="00774648" w:rsidRDefault="001F47A7" w:rsidP="008F65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сцену выходит мама с сумкой в руке. Кладёт сумку, берёт кастрюлю, обращается к детям.</w:t>
      </w:r>
    </w:p>
    <w:p w:rsidR="001F47A7" w:rsidRPr="00774648" w:rsidRDefault="001F47A7" w:rsidP="008F6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Мама: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«Дети, помогите мне почистить картошку, а я суп сварю».</w:t>
      </w:r>
    </w:p>
    <w:p w:rsidR="001F47A7" w:rsidRPr="00774648" w:rsidRDefault="001F47A7" w:rsidP="008F6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не можем, нам некогда, мы смотрим мультики».</w:t>
      </w:r>
    </w:p>
    <w:p w:rsidR="001F47A7" w:rsidRPr="00774648" w:rsidRDefault="001F47A7" w:rsidP="008F6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Автор: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приготовила суп, но в доме не </w:t>
      </w:r>
      <w:proofErr w:type="gramStart"/>
      <w:r w:rsidR="008F6561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proofErr w:type="gramEnd"/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корки хлеба</w:t>
      </w:r>
      <w:r w:rsidR="008F6561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она решила попросить детей сходит за ним.</w:t>
      </w:r>
    </w:p>
    <w:p w:rsidR="008F6561" w:rsidRPr="00774648" w:rsidRDefault="001F47A7" w:rsidP="008F65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Мама достаёт из сумки кошелёк</w:t>
      </w:r>
      <w:r w:rsidR="008F6561"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Дети сидят за компьютером.</w:t>
      </w:r>
    </w:p>
    <w:p w:rsidR="001F47A7" w:rsidRPr="00774648" w:rsidRDefault="001F47A7" w:rsidP="008F6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6561"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</w:t>
      </w: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«Детки, сходите</w:t>
      </w:r>
      <w:r w:rsidR="008F6561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пожалуйста,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магазин за хлебом»</w:t>
      </w:r>
      <w:r w:rsidR="008F6561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7A7" w:rsidRPr="00774648" w:rsidRDefault="001F47A7" w:rsidP="008F6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«Нам некогда мы играем на компьютере»</w:t>
      </w:r>
      <w:r w:rsidR="008F6561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7A7" w:rsidRPr="00774648" w:rsidRDefault="008F6561" w:rsidP="008F6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Автор: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7A7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сама пошла за хлебом, а 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 время на улице </w:t>
      </w:r>
      <w:proofErr w:type="gramStart"/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дождь и она простудилась</w:t>
      </w:r>
      <w:proofErr w:type="gramEnd"/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F47A7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заболела. </w:t>
      </w:r>
    </w:p>
    <w:p w:rsidR="001F47A7" w:rsidRPr="00774648" w:rsidRDefault="008F6561" w:rsidP="008F65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</w:t>
      </w:r>
      <w:r w:rsidR="001F47A7"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ходит мама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сцену</w:t>
      </w:r>
      <w:r w:rsidR="001F47A7"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садится на стул, руку прикладывает к голове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Дети лежат на стульях, прикрыты одеялом.</w:t>
      </w:r>
    </w:p>
    <w:p w:rsidR="008F6561" w:rsidRPr="00774648" w:rsidRDefault="008F6561" w:rsidP="008F6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Автор: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AE6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опросила, чтобы дети принесли ей аспирин, а они ответили…</w:t>
      </w:r>
    </w:p>
    <w:p w:rsidR="008F6561" w:rsidRPr="00774648" w:rsidRDefault="008F6561" w:rsidP="008F6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уже спим, не будем вставать, иди сама»</w:t>
      </w:r>
      <w:r w:rsidR="00917AE6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7AE6" w:rsidRPr="00774648" w:rsidRDefault="00917AE6" w:rsidP="008F6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Автор: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тогда мама превратилась в птицу и стала улетать, дети опомнились, и стали бежать за ней и кричать: «мама, вернись!». Но мама не вернулась.</w:t>
      </w:r>
    </w:p>
    <w:p w:rsidR="00FB1E08" w:rsidRPr="00774648" w:rsidRDefault="00FB1E08" w:rsidP="008F65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CE6" w:rsidRPr="00774648" w:rsidRDefault="00917AE6" w:rsidP="00717E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5CE6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была эта сценка</w:t>
      </w:r>
      <w:r w:rsidR="00CF5CE6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7AE6" w:rsidRPr="00774648" w:rsidRDefault="00917AE6" w:rsidP="00717E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ли поступили дети?</w:t>
      </w:r>
    </w:p>
    <w:p w:rsidR="00917AE6" w:rsidRPr="00774648" w:rsidRDefault="00917AE6" w:rsidP="00717EE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можно назвать таких детей? 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(неблагодарные дети)</w:t>
      </w:r>
    </w:p>
    <w:p w:rsidR="00917AE6" w:rsidRPr="00774648" w:rsidRDefault="00917AE6" w:rsidP="00717EE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бы вы поступили? 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детей.)</w:t>
      </w:r>
    </w:p>
    <w:p w:rsidR="00917AE6" w:rsidRPr="00774648" w:rsidRDefault="00917AE6" w:rsidP="00717E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Самое святое слово – мама. Это слово святейшее (праведник батюшка Зосим.)</w:t>
      </w:r>
    </w:p>
    <w:p w:rsidR="00917AE6" w:rsidRPr="00774648" w:rsidRDefault="00917AE6" w:rsidP="00717E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проявлять почтение к маме? </w:t>
      </w:r>
      <w:proofErr w:type="gramStart"/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(Быть внимательным к ней, её жизни.</w:t>
      </w:r>
      <w:proofErr w:type="gramEnd"/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ей, не мешать когда она устала.)</w:t>
      </w:r>
      <w:proofErr w:type="gramEnd"/>
    </w:p>
    <w:p w:rsidR="00917AE6" w:rsidRPr="00774648" w:rsidRDefault="00917AE6" w:rsidP="00917A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Мама спит, она устала</w:t>
      </w:r>
      <w:proofErr w:type="gramStart"/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</w:t>
      </w:r>
      <w:proofErr w:type="gramEnd"/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а я играть не стала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Я волчка не завожу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Я уселась и сижу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Не шумят мои игрушки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Тихо в комнате пустой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А по маминой подушке 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Луч крадётся золотой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Я б хотела поиграть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Но мало ль я чего хочу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Но мама спит и я молчу.</w:t>
      </w:r>
    </w:p>
    <w:p w:rsidR="00917AE6" w:rsidRPr="00774648" w:rsidRDefault="001F6FF4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мы должны быть внимательны к маме как эта девочка. Мы знаем, чем можем огорчить маму и не должны поступать так.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Дивная святым очарованьем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Полная небесной красоты</w:t>
      </w:r>
      <w:proofErr w:type="gramStart"/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</w:t>
      </w:r>
      <w:proofErr w:type="gramEnd"/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сего мира дивным пониманьем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Здравствуй моя мама – это ты.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Кто труды твои исчислить может?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Твою веру </w:t>
      </w:r>
      <w:proofErr w:type="gramStart"/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</w:t>
      </w:r>
      <w:proofErr w:type="gramEnd"/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кто объять?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Ничего ребёнка не тревожит</w:t>
      </w:r>
      <w:proofErr w:type="gramStart"/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Р</w:t>
      </w:r>
      <w:proofErr w:type="gramEnd"/>
      <w:r w:rsid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ядом с мамой – Божья благодать.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Мама – ангел, светлое </w:t>
      </w:r>
      <w:proofErr w:type="spellStart"/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созданье</w:t>
      </w:r>
      <w:proofErr w:type="spellEnd"/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spellStart"/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Воплощённа</w:t>
      </w:r>
      <w:proofErr w:type="spellEnd"/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заповедь любви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Рай уже сейчас нам явлен тайно</w:t>
      </w:r>
      <w:proofErr w:type="gramStart"/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Т</w:t>
      </w:r>
      <w:proofErr w:type="gramEnd"/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ам, где мама близ детей своих.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293368" w:rsidRPr="00774648" w:rsidRDefault="00293368" w:rsidP="0029336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Почитание отца.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</w:t>
      </w:r>
    </w:p>
    <w:p w:rsidR="00293368" w:rsidRPr="00774648" w:rsidRDefault="00293368" w:rsidP="0029336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2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песня о папе.</w:t>
      </w:r>
    </w:p>
    <w:p w:rsidR="00CF5CE6" w:rsidRPr="00774648" w:rsidRDefault="001F6FF4" w:rsidP="00717E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CF5CE6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 и ответьте на вопросы</w:t>
      </w:r>
      <w:r w:rsidR="00CF5CE6"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F5CE6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5CE6" w:rsidRPr="00774648" w:rsidRDefault="00CF5CE6" w:rsidP="00717EE2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научил тебя твой отец? </w:t>
      </w:r>
    </w:p>
    <w:p w:rsidR="00CF5CE6" w:rsidRDefault="00CF5CE6" w:rsidP="00717EE2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 назвать качества, присущие твоему папе. </w:t>
      </w:r>
    </w:p>
    <w:p w:rsidR="00FB76A7" w:rsidRPr="00774648" w:rsidRDefault="00FB76A7" w:rsidP="00FB76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CE6" w:rsidRPr="00774648" w:rsidRDefault="00CF5CE6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обсуждения в группах, отвечают на вопросы.</w:t>
      </w:r>
    </w:p>
    <w:p w:rsidR="00FB76A7" w:rsidRDefault="00FB76A7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74648" w:rsidRPr="00774648" w:rsidRDefault="00774648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папу</w:t>
      </w:r>
    </w:p>
    <w:p w:rsidR="00774648" w:rsidRDefault="00774648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 сильный и смелый,</w:t>
      </w:r>
    </w:p>
    <w:p w:rsidR="00774648" w:rsidRDefault="00774648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самый большой,</w:t>
      </w:r>
    </w:p>
    <w:p w:rsidR="00774648" w:rsidRDefault="00774648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Ругаешь – по делу,</w:t>
      </w:r>
    </w:p>
    <w:p w:rsidR="00774648" w:rsidRDefault="00774648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хвалишь – с душой!</w:t>
      </w:r>
    </w:p>
    <w:p w:rsidR="00774648" w:rsidRDefault="00774648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93368" w:rsidRDefault="00774648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 друг самый лучший</w:t>
      </w:r>
    </w:p>
    <w:p w:rsidR="00774648" w:rsidRDefault="00774648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Всегда защитишь,</w:t>
      </w:r>
    </w:p>
    <w:p w:rsidR="00774648" w:rsidRDefault="00774648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 надо – научишь,</w:t>
      </w:r>
    </w:p>
    <w:p w:rsidR="00774648" w:rsidRDefault="00774648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За шалость простишь.</w:t>
      </w:r>
    </w:p>
    <w:p w:rsidR="00774648" w:rsidRDefault="00774648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74648" w:rsidRDefault="00774648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Любую поломку</w:t>
      </w:r>
    </w:p>
    <w:p w:rsidR="00774648" w:rsidRDefault="00774648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Легко устраняешь,</w:t>
      </w:r>
    </w:p>
    <w:p w:rsidR="00774648" w:rsidRDefault="00774648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головоломку</w:t>
      </w:r>
    </w:p>
    <w:p w:rsidR="00774648" w:rsidRDefault="00774648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 быстро решаешь.</w:t>
      </w:r>
    </w:p>
    <w:p w:rsidR="00774648" w:rsidRDefault="00774648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74648" w:rsidRDefault="00774648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рядом шагаю,</w:t>
      </w:r>
    </w:p>
    <w:p w:rsidR="00774648" w:rsidRDefault="00774648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руку держусь!</w:t>
      </w:r>
    </w:p>
    <w:p w:rsidR="00774648" w:rsidRDefault="00774648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Тебе подражаю,</w:t>
      </w:r>
    </w:p>
    <w:p w:rsidR="00774648" w:rsidRPr="00774648" w:rsidRDefault="00774648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Тобою горжусь.</w:t>
      </w:r>
    </w:p>
    <w:p w:rsidR="00293368" w:rsidRPr="00774648" w:rsidRDefault="00293368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5CE6" w:rsidRPr="00774648" w:rsidRDefault="001F6FF4" w:rsidP="001F6F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«Притча об отце и сыне»</w:t>
      </w:r>
      <w:r w:rsidR="00CF5CE6"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F5CE6" w:rsidRPr="00774648" w:rsidRDefault="00CF5CE6" w:rsidP="007746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доброго, всеми уважаемого отца-горца был непутевый сын: людей обижал, старых не почитал, всякие неправедные поступки совершал. Совсем оп</w:t>
      </w:r>
      <w:r w:rsidR="001F6FF4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ечалился отец, 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подумал и сделал вот что. Взял большую гладкую доску и стал в нее гвозди вбивать: как совершит сын плохой поступок – вобьет один гвоздь, совершит другой – еще гвоздь, третий, четвертый... – и каждый раз по гвоздю. Не успел оглянуться – как вся доска гвоздями утыкана стала. Призвал тогда отец сына и сказал: “Вот видишь, сынок, всю меру несчастья отцовского. Мне уж скоро в мир иной уходить. Как я могу такого недоброго сына людям оставить?” Стыдно стало сыну, он и отвечает: “Клянусь, отец, отныне я буду только добрые дела творить”. Так и повелось. Свершит сын доброе дело – отец один гвоздь вынимает, свершит другое – второй гвоздь долой, за ним – третий, четвертый, пятый... Быстро пролетело время. И на доске не осталось ни одного гвоздя. Гордый и довольный собой сын пришел к отцу и говорит: “Ну, вот видишь, отец, я свое слово сдержал: люди видят от меня только хорошие дела, и доска осталась без единого гвоздя. Твое сердце должно успокоиться, и ты можешь жить спокойно”. На что отец с грустью ответил: “Это так, сынок. Гвоздей-то в доске не осталось ни одного, но посмотри на нее – она вся испещрена зарубками от гвоздей. Так и раны на сердце отцовском оставляют рубцы навсегда. Ничто в нашей жизни не проходит бесследно. Помни об этом, сынок”.</w:t>
      </w:r>
    </w:p>
    <w:p w:rsidR="00CF5CE6" w:rsidRPr="00774648" w:rsidRDefault="00293368" w:rsidP="007746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F5CE6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говорится в этой притче? </w:t>
      </w:r>
      <w:r w:rsidR="00774648"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F5CE6"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Рассуждают о великодушии, самоотверженности и ответственности отца, который не позволяет своему ре</w:t>
      </w:r>
      <w:r w:rsidR="00774648"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бенку идти в жизни ложным путем).</w:t>
      </w:r>
    </w:p>
    <w:p w:rsidR="00774648" w:rsidRPr="00774648" w:rsidRDefault="00774648" w:rsidP="0077464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4648">
        <w:rPr>
          <w:rFonts w:ascii="Times New Roman" w:hAnsi="Times New Roman" w:cs="Times New Roman"/>
          <w:b/>
          <w:i/>
          <w:sz w:val="24"/>
          <w:szCs w:val="24"/>
        </w:rPr>
        <w:t>Как папа</w:t>
      </w:r>
    </w:p>
    <w:p w:rsidR="00774648" w:rsidRPr="00774648" w:rsidRDefault="00774648" w:rsidP="00774648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4648">
        <w:rPr>
          <w:rFonts w:ascii="Times New Roman" w:hAnsi="Times New Roman" w:cs="Times New Roman"/>
          <w:i/>
          <w:sz w:val="24"/>
          <w:szCs w:val="24"/>
        </w:rPr>
        <w:lastRenderedPageBreak/>
        <w:t>Хочу похожим быть на папу.</w:t>
      </w:r>
    </w:p>
    <w:p w:rsidR="00774648" w:rsidRPr="00774648" w:rsidRDefault="00774648" w:rsidP="00774648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4648">
        <w:rPr>
          <w:rFonts w:ascii="Times New Roman" w:hAnsi="Times New Roman" w:cs="Times New Roman"/>
          <w:i/>
          <w:sz w:val="24"/>
          <w:szCs w:val="24"/>
        </w:rPr>
        <w:t>Во всём хочу как папа стать.</w:t>
      </w:r>
    </w:p>
    <w:p w:rsidR="00774648" w:rsidRPr="00774648" w:rsidRDefault="00774648" w:rsidP="00774648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4648">
        <w:rPr>
          <w:rFonts w:ascii="Times New Roman" w:hAnsi="Times New Roman" w:cs="Times New Roman"/>
          <w:i/>
          <w:sz w:val="24"/>
          <w:szCs w:val="24"/>
        </w:rPr>
        <w:t xml:space="preserve">Как он – </w:t>
      </w:r>
    </w:p>
    <w:p w:rsidR="00774648" w:rsidRPr="00774648" w:rsidRDefault="00774648" w:rsidP="00774648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4648">
        <w:rPr>
          <w:rFonts w:ascii="Times New Roman" w:hAnsi="Times New Roman" w:cs="Times New Roman"/>
          <w:i/>
          <w:sz w:val="24"/>
          <w:szCs w:val="24"/>
        </w:rPr>
        <w:t>Носить костюм и шляпу,</w:t>
      </w:r>
    </w:p>
    <w:p w:rsidR="00774648" w:rsidRPr="00774648" w:rsidRDefault="00774648" w:rsidP="00774648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4648">
        <w:rPr>
          <w:rFonts w:ascii="Times New Roman" w:hAnsi="Times New Roman" w:cs="Times New Roman"/>
          <w:i/>
          <w:sz w:val="24"/>
          <w:szCs w:val="24"/>
        </w:rPr>
        <w:t>Ходить, смотреть и даже спать.</w:t>
      </w:r>
    </w:p>
    <w:p w:rsidR="00774648" w:rsidRPr="00774648" w:rsidRDefault="00774648" w:rsidP="00774648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4648">
        <w:rPr>
          <w:rFonts w:ascii="Times New Roman" w:hAnsi="Times New Roman" w:cs="Times New Roman"/>
          <w:i/>
          <w:sz w:val="24"/>
          <w:szCs w:val="24"/>
        </w:rPr>
        <w:t>Быть сильным, умным,</w:t>
      </w:r>
    </w:p>
    <w:p w:rsidR="00774648" w:rsidRPr="00774648" w:rsidRDefault="00774648" w:rsidP="00774648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4648">
        <w:rPr>
          <w:rFonts w:ascii="Times New Roman" w:hAnsi="Times New Roman" w:cs="Times New Roman"/>
          <w:i/>
          <w:sz w:val="24"/>
          <w:szCs w:val="24"/>
        </w:rPr>
        <w:t>Не лениться</w:t>
      </w:r>
    </w:p>
    <w:p w:rsidR="00774648" w:rsidRPr="00774648" w:rsidRDefault="00774648" w:rsidP="00774648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4648">
        <w:rPr>
          <w:rFonts w:ascii="Times New Roman" w:hAnsi="Times New Roman" w:cs="Times New Roman"/>
          <w:i/>
          <w:sz w:val="24"/>
          <w:szCs w:val="24"/>
        </w:rPr>
        <w:t>И делать всё, как он – на пять!</w:t>
      </w:r>
    </w:p>
    <w:p w:rsidR="00774648" w:rsidRPr="00774648" w:rsidRDefault="00774648" w:rsidP="00774648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4648">
        <w:rPr>
          <w:rFonts w:ascii="Times New Roman" w:hAnsi="Times New Roman" w:cs="Times New Roman"/>
          <w:i/>
          <w:sz w:val="24"/>
          <w:szCs w:val="24"/>
        </w:rPr>
        <w:t xml:space="preserve">И не забыть </w:t>
      </w:r>
      <w:proofErr w:type="gramStart"/>
      <w:r w:rsidRPr="00774648">
        <w:rPr>
          <w:rFonts w:ascii="Times New Roman" w:hAnsi="Times New Roman" w:cs="Times New Roman"/>
          <w:i/>
          <w:sz w:val="24"/>
          <w:szCs w:val="24"/>
        </w:rPr>
        <w:t>ещё</w:t>
      </w:r>
      <w:proofErr w:type="gramEnd"/>
      <w:r w:rsidRPr="00774648">
        <w:rPr>
          <w:rFonts w:ascii="Times New Roman" w:hAnsi="Times New Roman" w:cs="Times New Roman"/>
          <w:i/>
          <w:sz w:val="24"/>
          <w:szCs w:val="24"/>
        </w:rPr>
        <w:t xml:space="preserve"> жениться!</w:t>
      </w:r>
    </w:p>
    <w:p w:rsidR="00774648" w:rsidRPr="00774648" w:rsidRDefault="00774648" w:rsidP="00774648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4648">
        <w:rPr>
          <w:rFonts w:ascii="Times New Roman" w:hAnsi="Times New Roman" w:cs="Times New Roman"/>
          <w:i/>
          <w:sz w:val="24"/>
          <w:szCs w:val="24"/>
        </w:rPr>
        <w:t>И… нашу маму в жёны взять.</w:t>
      </w:r>
    </w:p>
    <w:p w:rsidR="00C2776B" w:rsidRPr="00774648" w:rsidRDefault="00C2776B" w:rsidP="00C2776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мы можем проявить то, что мы любим своих маму и папу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 (ответы детей)</w:t>
      </w:r>
    </w:p>
    <w:p w:rsidR="00C2776B" w:rsidRPr="00774648" w:rsidRDefault="00C2776B" w:rsidP="00C2776B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можем послужить тому, чтоб в семье был мир – своим поведением и своей молитвой о семье. Молиться о родных нужно обязательно каждый день.</w:t>
      </w:r>
    </w:p>
    <w:p w:rsidR="00C2776B" w:rsidRPr="00774648" w:rsidRDefault="00293368" w:rsidP="007746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C2776B" w:rsidRPr="007746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Почитай отца твоего и мать, да будешь благословен на земле и </w:t>
      </w:r>
      <w:proofErr w:type="spellStart"/>
      <w:r w:rsidR="00C2776B" w:rsidRPr="007746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долголетен</w:t>
      </w:r>
      <w:proofErr w:type="spellEnd"/>
      <w:r w:rsidR="00C2776B" w:rsidRPr="007746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C2776B" w:rsidRPr="00774648" w:rsidRDefault="00C2776B" w:rsidP="00774648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sectPr w:rsidR="00C2776B" w:rsidRPr="00774648" w:rsidSect="00E67631">
          <w:headerReference w:type="defaul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76B" w:rsidRPr="00774648" w:rsidRDefault="00C2776B" w:rsidP="0077464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Чти отца твоего и матерь твою, да благо </w:t>
      </w:r>
      <w:proofErr w:type="spellStart"/>
      <w:r w:rsidRPr="00774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</w:t>
      </w:r>
      <w:proofErr w:type="spellEnd"/>
      <w:r w:rsidRPr="00774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будет, и да </w:t>
      </w:r>
      <w:proofErr w:type="spellStart"/>
      <w:r w:rsidRPr="00774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долголетен</w:t>
      </w:r>
      <w:proofErr w:type="spellEnd"/>
      <w:r w:rsidRPr="00774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74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будеши</w:t>
      </w:r>
      <w:proofErr w:type="spellEnd"/>
      <w:r w:rsidRPr="00774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земли.</w:t>
      </w:r>
    </w:p>
    <w:p w:rsidR="00C2776B" w:rsidRPr="00774648" w:rsidRDefault="00C2776B" w:rsidP="0077464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F6FF4" w:rsidRPr="00774648" w:rsidRDefault="00C2776B" w:rsidP="007746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Почитай отца своего и матерь свою, чтобы тебе было хорошо и чтобы ты долго жил на земле</w:t>
      </w:r>
    </w:p>
    <w:p w:rsidR="00C2776B" w:rsidRPr="00774648" w:rsidRDefault="00C2776B" w:rsidP="007746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2776B" w:rsidRPr="00774648" w:rsidSect="00C2776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2776B" w:rsidRPr="00774648" w:rsidRDefault="00C2776B" w:rsidP="007746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Этой заповедью Господь Бог повелевает нам почитать своих родителей, за что обещает благополучную и долгую жизнь. </w:t>
      </w:r>
      <w:proofErr w:type="gramStart"/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Почитать родителей значит: уважать их, любить их, ни при каких обстоятельствах не сметь оскорблять их словами или поступками, повиноваться им, помогать им в трудах, заботиться о них, когда они находятся в нужде, а особенно во время их болезни и старости, также молиться за них Богу, как при жизни их, так и по смерти.</w:t>
      </w:r>
      <w:proofErr w:type="gramEnd"/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Неуважение родителей есть великий грех. В Ветхом Завете, кто злословил отца или мать, наказывался смертью. </w:t>
      </w:r>
    </w:p>
    <w:p w:rsidR="00750745" w:rsidRPr="00774648" w:rsidRDefault="00750745" w:rsidP="007746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отношения к посторонним людям, то Христианская вера учит необходимости оказывать почтение каждому, в соответствии с его возрастом и должностью. Христианину следует уважать: пастырей и отцов духовных; начальников гражданских, которые заботятся о справедливости, мирной жизни и благополучии страны; 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воспитателей, учителей и благодетелей и вообще всех старших по возрасту. Грешат те молодые люди, которые не уважают старших и стариков, считая их людьми отсталыми, а их понятия - отжившими. Еще в Ветхом Завете Господь сказал через Моисея: </w:t>
      </w:r>
      <w:r w:rsidRPr="007746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"Перед лицом седого вставай и почитай </w:t>
      </w:r>
      <w:proofErr w:type="gramStart"/>
      <w:r w:rsidRPr="007746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лице</w:t>
      </w:r>
      <w:proofErr w:type="gramEnd"/>
      <w:r w:rsidRPr="007746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старца, и бойся Господа Бога твоего"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93368" w:rsidRPr="00774648" w:rsidRDefault="00750745" w:rsidP="0075074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293368"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«Продолжи предложение».</w:t>
      </w:r>
    </w:p>
    <w:p w:rsidR="00293368" w:rsidRPr="00774648" w:rsidRDefault="00293368" w:rsidP="00293368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бы сейчас к нам на урок пришли самые близкие вам люди – мама и папа, подумайте, что бы вы им могли сказать, а помогут нам в этом предложения, но они не закончены. Ваша задача: прочитать и закончить предложение.</w:t>
      </w:r>
    </w:p>
    <w:p w:rsidR="00293368" w:rsidRPr="00774648" w:rsidRDefault="00293368" w:rsidP="00293368">
      <w:pPr>
        <w:spacing w:after="2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Я хочу, чтобы мои мама и папа были…</w:t>
      </w:r>
    </w:p>
    <w:p w:rsidR="00293368" w:rsidRPr="00774648" w:rsidRDefault="00293368" w:rsidP="00293368">
      <w:pPr>
        <w:spacing w:after="2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</w:t>
      </w:r>
      <w:proofErr w:type="gramStart"/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Мои</w:t>
      </w:r>
      <w:proofErr w:type="gramEnd"/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мама и папа для меня самые…</w:t>
      </w:r>
    </w:p>
    <w:p w:rsidR="00293368" w:rsidRPr="00774648" w:rsidRDefault="00293368" w:rsidP="00293368">
      <w:pPr>
        <w:spacing w:after="2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Я люблю своих родителей за то, что…</w:t>
      </w:r>
    </w:p>
    <w:p w:rsidR="00293368" w:rsidRPr="00774648" w:rsidRDefault="00293368" w:rsidP="00293368">
      <w:pPr>
        <w:spacing w:after="2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Я хочу своим родителям пожелать…</w:t>
      </w:r>
    </w:p>
    <w:p w:rsidR="00293368" w:rsidRPr="00774648" w:rsidRDefault="00293368" w:rsidP="00293368">
      <w:pPr>
        <w:spacing w:after="2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Свою семью я считаю….</w:t>
      </w:r>
    </w:p>
    <w:p w:rsidR="00D5251D" w:rsidRPr="00774648" w:rsidRDefault="00D5251D" w:rsidP="00717EE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Итог.</w:t>
      </w:r>
    </w:p>
    <w:p w:rsidR="00CA4BFB" w:rsidRPr="00774648" w:rsidRDefault="00CA4BFB" w:rsidP="00F423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хотела бы пожелать всем вам помнить эту важную заповедь Божию, почитать отца своего и матерь свою. Это ваша семья. </w:t>
      </w:r>
      <w:proofErr w:type="gramStart"/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ваша</w:t>
      </w:r>
      <w:r w:rsidR="00F4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 будет самая дружная, что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ней </w:t>
      </w:r>
      <w:r w:rsidR="00F423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царили дружба, понимание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любовь, помощь, доверие, уважение, забота, счастье, согласие.</w:t>
      </w:r>
      <w:proofErr w:type="gramEnd"/>
    </w:p>
    <w:p w:rsidR="00CA4BFB" w:rsidRPr="00774648" w:rsidRDefault="00CA4BFB" w:rsidP="00717E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CE6" w:rsidRPr="00774648" w:rsidRDefault="00FB76A7" w:rsidP="00FB76A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5CE6"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 классный час я хочу закончить словами:</w:t>
      </w:r>
    </w:p>
    <w:p w:rsidR="00CF5CE6" w:rsidRPr="00774648" w:rsidRDefault="00CF5CE6" w:rsidP="00C75EE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 ты молод, чти того, кто немощен и сед,</w:t>
      </w:r>
      <w:r w:rsidRPr="0077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Чтобы уважали самого тебя на склоне лет.</w:t>
      </w:r>
    </w:p>
    <w:p w:rsidR="00CF5CE6" w:rsidRPr="00774648" w:rsidRDefault="00CF5CE6" w:rsidP="00C75EE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Аттар</w:t>
      </w:r>
      <w:proofErr w:type="spellEnd"/>
    </w:p>
    <w:sectPr w:rsidR="00CF5CE6" w:rsidRPr="00774648" w:rsidSect="00C277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EF5" w:rsidRDefault="008E4EF5" w:rsidP="00711E10">
      <w:pPr>
        <w:spacing w:after="0" w:line="240" w:lineRule="auto"/>
      </w:pPr>
      <w:r>
        <w:separator/>
      </w:r>
    </w:p>
  </w:endnote>
  <w:endnote w:type="continuationSeparator" w:id="0">
    <w:p w:rsidR="008E4EF5" w:rsidRDefault="008E4EF5" w:rsidP="0071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EF5" w:rsidRDefault="008E4EF5" w:rsidP="00711E10">
      <w:pPr>
        <w:spacing w:after="0" w:line="240" w:lineRule="auto"/>
      </w:pPr>
      <w:r>
        <w:separator/>
      </w:r>
    </w:p>
  </w:footnote>
  <w:footnote w:type="continuationSeparator" w:id="0">
    <w:p w:rsidR="008E4EF5" w:rsidRDefault="008E4EF5" w:rsidP="00711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8907"/>
    </w:sdtPr>
    <w:sdtContent>
      <w:p w:rsidR="00711E10" w:rsidRDefault="00F755A8">
        <w:pPr>
          <w:pStyle w:val="aa"/>
          <w:jc w:val="right"/>
        </w:pPr>
        <w:fldSimple w:instr=" PAGE   \* MERGEFORMAT ">
          <w:r w:rsidR="001527EF">
            <w:rPr>
              <w:noProof/>
            </w:rPr>
            <w:t>8</w:t>
          </w:r>
        </w:fldSimple>
      </w:p>
    </w:sdtContent>
  </w:sdt>
  <w:p w:rsidR="00711E10" w:rsidRDefault="00711E1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7C2F"/>
    <w:multiLevelType w:val="multilevel"/>
    <w:tmpl w:val="0A40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36566"/>
    <w:multiLevelType w:val="hybridMultilevel"/>
    <w:tmpl w:val="DB920A08"/>
    <w:lvl w:ilvl="0" w:tplc="F9FE3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B93764"/>
    <w:multiLevelType w:val="multilevel"/>
    <w:tmpl w:val="EB9C7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F1937"/>
    <w:multiLevelType w:val="hybridMultilevel"/>
    <w:tmpl w:val="50125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5005C"/>
    <w:multiLevelType w:val="multilevel"/>
    <w:tmpl w:val="0226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880FCD"/>
    <w:multiLevelType w:val="hybridMultilevel"/>
    <w:tmpl w:val="DB920A08"/>
    <w:lvl w:ilvl="0" w:tplc="F9FE3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4C108F"/>
    <w:multiLevelType w:val="multilevel"/>
    <w:tmpl w:val="EB9C7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F05C01"/>
    <w:multiLevelType w:val="multilevel"/>
    <w:tmpl w:val="A7D0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9D0B70"/>
    <w:multiLevelType w:val="hybridMultilevel"/>
    <w:tmpl w:val="5486F858"/>
    <w:lvl w:ilvl="0" w:tplc="C2048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B2B20"/>
    <w:multiLevelType w:val="multilevel"/>
    <w:tmpl w:val="69A4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0361DD"/>
    <w:multiLevelType w:val="multilevel"/>
    <w:tmpl w:val="BAC2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422E9F"/>
    <w:multiLevelType w:val="hybridMultilevel"/>
    <w:tmpl w:val="698EE004"/>
    <w:lvl w:ilvl="0" w:tplc="C2048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24156"/>
    <w:multiLevelType w:val="multilevel"/>
    <w:tmpl w:val="9732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1"/>
  </w:num>
  <w:num w:numId="9">
    <w:abstractNumId w:val="5"/>
  </w:num>
  <w:num w:numId="10">
    <w:abstractNumId w:val="3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CE6"/>
    <w:rsid w:val="001527EF"/>
    <w:rsid w:val="00171F75"/>
    <w:rsid w:val="001F47A7"/>
    <w:rsid w:val="001F6FF4"/>
    <w:rsid w:val="002004A2"/>
    <w:rsid w:val="00293368"/>
    <w:rsid w:val="002D5B7F"/>
    <w:rsid w:val="003E481A"/>
    <w:rsid w:val="004A03B6"/>
    <w:rsid w:val="00510AA4"/>
    <w:rsid w:val="00711E10"/>
    <w:rsid w:val="00717EE2"/>
    <w:rsid w:val="00750745"/>
    <w:rsid w:val="00774648"/>
    <w:rsid w:val="008816B8"/>
    <w:rsid w:val="008E4EF5"/>
    <w:rsid w:val="008F6561"/>
    <w:rsid w:val="00902FDA"/>
    <w:rsid w:val="00917AE6"/>
    <w:rsid w:val="00991EC5"/>
    <w:rsid w:val="00A463C1"/>
    <w:rsid w:val="00A56D5F"/>
    <w:rsid w:val="00C2776B"/>
    <w:rsid w:val="00C75EE2"/>
    <w:rsid w:val="00CA4BFB"/>
    <w:rsid w:val="00CF5CE6"/>
    <w:rsid w:val="00D5251D"/>
    <w:rsid w:val="00E27B7D"/>
    <w:rsid w:val="00E67631"/>
    <w:rsid w:val="00E862E3"/>
    <w:rsid w:val="00F423A8"/>
    <w:rsid w:val="00F755A8"/>
    <w:rsid w:val="00F827D0"/>
    <w:rsid w:val="00F86FB6"/>
    <w:rsid w:val="00FB1E08"/>
    <w:rsid w:val="00FB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31"/>
  </w:style>
  <w:style w:type="paragraph" w:styleId="1">
    <w:name w:val="heading 1"/>
    <w:basedOn w:val="a"/>
    <w:link w:val="10"/>
    <w:uiPriority w:val="9"/>
    <w:qFormat/>
    <w:rsid w:val="00CF5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5CE6"/>
    <w:rPr>
      <w:color w:val="0000FF"/>
      <w:u w:val="single"/>
    </w:rPr>
  </w:style>
  <w:style w:type="character" w:styleId="a5">
    <w:name w:val="Emphasis"/>
    <w:basedOn w:val="a0"/>
    <w:uiPriority w:val="20"/>
    <w:qFormat/>
    <w:rsid w:val="00CF5CE6"/>
    <w:rPr>
      <w:i/>
      <w:iCs/>
    </w:rPr>
  </w:style>
  <w:style w:type="character" w:styleId="a6">
    <w:name w:val="Strong"/>
    <w:basedOn w:val="a0"/>
    <w:uiPriority w:val="22"/>
    <w:qFormat/>
    <w:rsid w:val="00CF5CE6"/>
    <w:rPr>
      <w:b/>
      <w:bCs/>
    </w:rPr>
  </w:style>
  <w:style w:type="paragraph" w:styleId="a7">
    <w:name w:val="List Paragraph"/>
    <w:basedOn w:val="a"/>
    <w:uiPriority w:val="34"/>
    <w:qFormat/>
    <w:rsid w:val="00991E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1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E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1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1E10"/>
  </w:style>
  <w:style w:type="paragraph" w:styleId="ac">
    <w:name w:val="footer"/>
    <w:basedOn w:val="a"/>
    <w:link w:val="ad"/>
    <w:uiPriority w:val="99"/>
    <w:semiHidden/>
    <w:unhideWhenUsed/>
    <w:rsid w:val="0071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11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1%8E%D0%B4%D0%B8" TargetMode="External"/><Relationship Id="rId13" Type="http://schemas.openxmlformats.org/officeDocument/2006/relationships/hyperlink" Target="http://ru.wikipedia.org/wiki/%D0%92%D0%BE%D1%81%D0%BF%D1%80%D0%B8%D1%8F%D1%82%D0%B8%D0%B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0%BE%D1%81%D1%82%D0%BE%D1%8F%D0%BD%D0%B8%D0%B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7%D0%B5%D0%BB%D0%BE%D0%B2%D0%B5%D0%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5%D0%BE%D0%B1%D0%B1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7%D0%B5%D0%BB%D0%BE%D0%B2%D0%B5%D0%BA" TargetMode="External"/><Relationship Id="rId10" Type="http://schemas.openxmlformats.org/officeDocument/2006/relationships/hyperlink" Target="http://ru.wikipedia.org/wiki/%D0%98%D0%BD%D1%82%D0%B5%D1%80%D0%B5%D1%81_%28%D1%8D%D0%BC%D0%BE%D1%86%D0%B8%D1%8F%2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8%D0%BC%D0%BF%D0%B0%D1%82%D0%B8%D1%8F" TargetMode="External"/><Relationship Id="rId14" Type="http://schemas.openxmlformats.org/officeDocument/2006/relationships/hyperlink" Target="http://ru.wikipedia.org/wiki/%D0%A7%D1%83%D0%B2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A23D-ABA5-480C-804F-A4FC22A5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11</cp:revision>
  <cp:lastPrinted>2012-02-19T16:24:00Z</cp:lastPrinted>
  <dcterms:created xsi:type="dcterms:W3CDTF">2012-02-06T18:04:00Z</dcterms:created>
  <dcterms:modified xsi:type="dcterms:W3CDTF">2013-01-28T17:13:00Z</dcterms:modified>
</cp:coreProperties>
</file>