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0D" w:rsidRPr="00082BC2" w:rsidRDefault="00CE586F">
      <w:pPr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082BC2">
        <w:rPr>
          <w:color w:val="5F497A" w:themeColor="accent4" w:themeShade="BF"/>
          <w:sz w:val="28"/>
          <w:szCs w:val="28"/>
        </w:rPr>
        <w:t xml:space="preserve">                </w:t>
      </w:r>
      <w:r w:rsidRPr="00082BC2">
        <w:rPr>
          <w:rFonts w:asciiTheme="majorHAnsi" w:hAnsiTheme="majorHAnsi"/>
          <w:i/>
          <w:color w:val="5F497A" w:themeColor="accent4" w:themeShade="BF"/>
          <w:sz w:val="28"/>
          <w:szCs w:val="28"/>
        </w:rPr>
        <w:t>Формирование нравственных качеств младших школьников</w:t>
      </w:r>
    </w:p>
    <w:p w:rsidR="00CE586F" w:rsidRPr="00082BC2" w:rsidRDefault="00CE586F">
      <w:pPr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082BC2">
        <w:rPr>
          <w:rFonts w:asciiTheme="majorHAnsi" w:hAnsiTheme="majorHAnsi"/>
          <w:i/>
          <w:color w:val="5F497A" w:themeColor="accent4" w:themeShade="BF"/>
          <w:sz w:val="28"/>
          <w:szCs w:val="28"/>
        </w:rPr>
        <w:t xml:space="preserve">                             на гуманистических народных традициях.</w:t>
      </w:r>
    </w:p>
    <w:p w:rsidR="00CE586F" w:rsidRPr="00082BC2" w:rsidRDefault="007B2165">
      <w:pPr>
        <w:rPr>
          <w:sz w:val="24"/>
          <w:szCs w:val="24"/>
        </w:rPr>
      </w:pPr>
      <w:r w:rsidRPr="00082BC2">
        <w:rPr>
          <w:sz w:val="24"/>
          <w:szCs w:val="24"/>
        </w:rPr>
        <w:t xml:space="preserve"> </w:t>
      </w:r>
      <w:r w:rsidR="00CE586F" w:rsidRPr="00082BC2">
        <w:rPr>
          <w:sz w:val="24"/>
          <w:szCs w:val="24"/>
        </w:rPr>
        <w:t xml:space="preserve"> Характерной особенностью  ХХ</w:t>
      </w:r>
      <w:proofErr w:type="gramStart"/>
      <w:r w:rsidR="00CE586F" w:rsidRPr="00082BC2">
        <w:rPr>
          <w:sz w:val="24"/>
          <w:szCs w:val="24"/>
          <w:lang w:val="en-US"/>
        </w:rPr>
        <w:t>I</w:t>
      </w:r>
      <w:proofErr w:type="gramEnd"/>
      <w:r w:rsidR="00CE586F" w:rsidRPr="00082BC2">
        <w:rPr>
          <w:sz w:val="24"/>
          <w:szCs w:val="24"/>
        </w:rPr>
        <w:t xml:space="preserve"> века  является тенденция перехода от техногенной цивилизации к антропогенной, главной ценностью которой является человек.</w:t>
      </w:r>
    </w:p>
    <w:p w:rsidR="00CE586F" w:rsidRPr="00082BC2" w:rsidRDefault="00CE586F">
      <w:pPr>
        <w:rPr>
          <w:sz w:val="24"/>
          <w:szCs w:val="24"/>
        </w:rPr>
      </w:pPr>
      <w:r w:rsidRPr="00082BC2">
        <w:rPr>
          <w:sz w:val="24"/>
          <w:szCs w:val="24"/>
        </w:rPr>
        <w:t xml:space="preserve">   Основополагающее значение в современной школе имеет трансляция народных культур в сферу образования.  В формировании нравственных качеств  младших школьников решающее значение имеют народные гуманистические традиции.</w:t>
      </w:r>
    </w:p>
    <w:p w:rsidR="00A32F7E" w:rsidRPr="00082BC2" w:rsidRDefault="00A32F7E">
      <w:pPr>
        <w:rPr>
          <w:sz w:val="24"/>
          <w:szCs w:val="24"/>
        </w:rPr>
      </w:pPr>
      <w:r w:rsidRPr="00082BC2">
        <w:rPr>
          <w:sz w:val="24"/>
          <w:szCs w:val="24"/>
        </w:rPr>
        <w:t>Культурная среда отечественной  школы организуется на основе культурно – исторических народных традиций, выраженных в современной форме, при сохранении уважения и поддержки культур других народов, населяющих регион.</w:t>
      </w:r>
    </w:p>
    <w:p w:rsidR="00BE3654" w:rsidRPr="00082BC2" w:rsidRDefault="00BE3654">
      <w:pPr>
        <w:rPr>
          <w:sz w:val="24"/>
          <w:szCs w:val="24"/>
        </w:rPr>
      </w:pPr>
      <w:r w:rsidRPr="00082BC2">
        <w:rPr>
          <w:sz w:val="24"/>
          <w:szCs w:val="24"/>
        </w:rPr>
        <w:t xml:space="preserve">  Существенным признаком культуры является её воспитывающая функция, которая заключается в передаче системы ценностей от поколения к поколению.</w:t>
      </w:r>
    </w:p>
    <w:p w:rsidR="00410856" w:rsidRPr="00082BC2" w:rsidRDefault="00BE3654">
      <w:pPr>
        <w:rPr>
          <w:sz w:val="24"/>
          <w:szCs w:val="24"/>
        </w:rPr>
      </w:pPr>
      <w:r w:rsidRPr="00082BC2">
        <w:rPr>
          <w:sz w:val="24"/>
          <w:szCs w:val="24"/>
        </w:rPr>
        <w:t xml:space="preserve">   Каждая национальная культура проявляется в форме языка, стиля мышления, искусства, обычаев, обрядов и традиций. Традиции усваиваются и передаются из поколения в поколение благодаря общему языку, общей истории и общим предкам.</w:t>
      </w:r>
    </w:p>
    <w:p w:rsidR="00410856" w:rsidRPr="00082BC2" w:rsidRDefault="00410856">
      <w:pPr>
        <w:rPr>
          <w:sz w:val="24"/>
          <w:szCs w:val="24"/>
        </w:rPr>
      </w:pPr>
      <w:r w:rsidRPr="00082BC2">
        <w:rPr>
          <w:sz w:val="24"/>
          <w:szCs w:val="24"/>
        </w:rPr>
        <w:t xml:space="preserve">   Учёные выделяют различные виды традиций, формы традиций, подчёркивают их динамичность, специфику и особенности, присущие традициям того или иного народа.</w:t>
      </w:r>
    </w:p>
    <w:p w:rsidR="00BE3654" w:rsidRPr="006768FB" w:rsidRDefault="00410856">
      <w:pPr>
        <w:rPr>
          <w:sz w:val="24"/>
          <w:szCs w:val="24"/>
        </w:rPr>
      </w:pPr>
      <w:r w:rsidRPr="00082BC2">
        <w:rPr>
          <w:sz w:val="24"/>
          <w:szCs w:val="24"/>
        </w:rPr>
        <w:t xml:space="preserve">   Особо подчёркивается роль традиций в нравственном воспитании подрастающего поколения. Народный опыт воспитания сегодня составляет предмет на</w:t>
      </w:r>
      <w:r w:rsidR="00082BC2">
        <w:rPr>
          <w:sz w:val="24"/>
          <w:szCs w:val="24"/>
        </w:rPr>
        <w:t>родной педагогики.</w:t>
      </w:r>
      <w:r w:rsidRPr="00082BC2">
        <w:rPr>
          <w:sz w:val="24"/>
          <w:szCs w:val="24"/>
        </w:rPr>
        <w:t xml:space="preserve"> Процесс развития нравственных качеств особенно значим для младших школьников, т.к. это наиболее благоприятное время для нравственного воспитания. В этом возрасте закладывается базовый характер, основы будущей личности.</w:t>
      </w:r>
      <w:r w:rsidR="00732CDE" w:rsidRPr="00082BC2">
        <w:rPr>
          <w:sz w:val="24"/>
          <w:szCs w:val="24"/>
        </w:rPr>
        <w:t xml:space="preserve"> </w:t>
      </w:r>
      <w:proofErr w:type="gramStart"/>
      <w:r w:rsidR="00732CDE" w:rsidRPr="00082BC2">
        <w:rPr>
          <w:sz w:val="24"/>
          <w:szCs w:val="24"/>
        </w:rPr>
        <w:t>Важное значение</w:t>
      </w:r>
      <w:proofErr w:type="gramEnd"/>
      <w:r w:rsidR="00732CDE" w:rsidRPr="00082BC2">
        <w:rPr>
          <w:sz w:val="24"/>
          <w:szCs w:val="24"/>
        </w:rPr>
        <w:t xml:space="preserve"> в формировании нравственных качеств младших школьников  имеет взаимосвязь учебной и внеурочной работы, </w:t>
      </w:r>
      <w:r w:rsidR="00BE3654" w:rsidRPr="00082BC2">
        <w:rPr>
          <w:sz w:val="24"/>
          <w:szCs w:val="24"/>
        </w:rPr>
        <w:t xml:space="preserve"> </w:t>
      </w:r>
      <w:r w:rsidR="00732CDE" w:rsidRPr="00082BC2">
        <w:rPr>
          <w:sz w:val="24"/>
          <w:szCs w:val="24"/>
        </w:rPr>
        <w:t xml:space="preserve">целенаправленное использование народных гуманистических традиций, элементы фольклора, исторический материал, трудовая деятельность. Наиболее эффективными формами работы с младшими школьниками являются беседы, экскурсии, соревнования, заочные путешествия, праздники. </w:t>
      </w:r>
      <w:r w:rsidR="00C05643" w:rsidRPr="00082BC2">
        <w:rPr>
          <w:sz w:val="24"/>
          <w:szCs w:val="24"/>
        </w:rPr>
        <w:t xml:space="preserve">Младшие школьники, которые особенно нуждаются в нравственных ориентирах, особенно чувствительны в вопросах моральных установок, образцов нравственного поведения. Важнейшим резервом повышения эффективности в формировании нравственных качеств, являются гуманистические народные </w:t>
      </w:r>
      <w:proofErr w:type="gramStart"/>
      <w:r w:rsidR="00C05643" w:rsidRPr="00082BC2">
        <w:rPr>
          <w:sz w:val="24"/>
          <w:szCs w:val="24"/>
        </w:rPr>
        <w:t>традиции</w:t>
      </w:r>
      <w:proofErr w:type="gramEnd"/>
      <w:r w:rsidR="00C05643" w:rsidRPr="00082BC2">
        <w:rPr>
          <w:sz w:val="24"/>
          <w:szCs w:val="24"/>
        </w:rPr>
        <w:t xml:space="preserve"> и их забвение может привести к проблемам в области развития патриотизма, уважения старших, безразличию к судьбе народа.</w:t>
      </w:r>
      <w:r w:rsidR="00082BC2" w:rsidRPr="00082BC2">
        <w:rPr>
          <w:sz w:val="24"/>
          <w:szCs w:val="24"/>
        </w:rPr>
        <w:t xml:space="preserve"> Очень важно обратить внимание на творческое переосмысление гуманистических народных традиций, на использование комплекса современных форм воспитательной деятельности, использование воспитательного потенциала гуманистических народных традиций в развитии нравственных качеств личности младшего школьника.</w:t>
      </w:r>
    </w:p>
    <w:p w:rsidR="006768FB" w:rsidRPr="006768FB" w:rsidRDefault="006768FB">
      <w:pPr>
        <w:rPr>
          <w:sz w:val="24"/>
          <w:szCs w:val="24"/>
        </w:rPr>
      </w:pPr>
    </w:p>
    <w:p w:rsidR="00A32F7E" w:rsidRPr="00082BC2" w:rsidRDefault="00A32F7E">
      <w:pPr>
        <w:rPr>
          <w:sz w:val="24"/>
          <w:szCs w:val="24"/>
        </w:rPr>
      </w:pPr>
    </w:p>
    <w:p w:rsidR="00CE586F" w:rsidRPr="00CE586F" w:rsidRDefault="00CE586F">
      <w:r>
        <w:t xml:space="preserve">   </w:t>
      </w:r>
    </w:p>
    <w:p w:rsidR="00CE586F" w:rsidRPr="00CE586F" w:rsidRDefault="00CE586F"/>
    <w:sectPr w:rsidR="00CE586F" w:rsidRPr="00CE586F" w:rsidSect="001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A10" w:rsidRDefault="002F6A10" w:rsidP="00082BC2">
      <w:pPr>
        <w:spacing w:after="0" w:line="240" w:lineRule="auto"/>
      </w:pPr>
      <w:r>
        <w:separator/>
      </w:r>
    </w:p>
  </w:endnote>
  <w:endnote w:type="continuationSeparator" w:id="0">
    <w:p w:rsidR="002F6A10" w:rsidRDefault="002F6A10" w:rsidP="0008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A10" w:rsidRDefault="002F6A10" w:rsidP="00082BC2">
      <w:pPr>
        <w:spacing w:after="0" w:line="240" w:lineRule="auto"/>
      </w:pPr>
      <w:r>
        <w:separator/>
      </w:r>
    </w:p>
  </w:footnote>
  <w:footnote w:type="continuationSeparator" w:id="0">
    <w:p w:rsidR="002F6A10" w:rsidRDefault="002F6A10" w:rsidP="0008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86F"/>
    <w:rsid w:val="00082BC2"/>
    <w:rsid w:val="00113F0D"/>
    <w:rsid w:val="002F6A10"/>
    <w:rsid w:val="00410856"/>
    <w:rsid w:val="006768FB"/>
    <w:rsid w:val="00732CDE"/>
    <w:rsid w:val="007A387F"/>
    <w:rsid w:val="007B2165"/>
    <w:rsid w:val="00A32F7E"/>
    <w:rsid w:val="00BE3654"/>
    <w:rsid w:val="00C05643"/>
    <w:rsid w:val="00CD4E3B"/>
    <w:rsid w:val="00CE586F"/>
    <w:rsid w:val="00DB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2BC2"/>
  </w:style>
  <w:style w:type="paragraph" w:styleId="a5">
    <w:name w:val="footer"/>
    <w:basedOn w:val="a"/>
    <w:link w:val="a6"/>
    <w:uiPriority w:val="99"/>
    <w:semiHidden/>
    <w:unhideWhenUsed/>
    <w:rsid w:val="0008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2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Миняйло</dc:creator>
  <cp:lastModifiedBy>Миняйло</cp:lastModifiedBy>
  <cp:revision>6</cp:revision>
  <dcterms:created xsi:type="dcterms:W3CDTF">2010-10-28T17:59:00Z</dcterms:created>
  <dcterms:modified xsi:type="dcterms:W3CDTF">2010-11-02T13:12:00Z</dcterms:modified>
</cp:coreProperties>
</file>