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C" w:rsidRPr="0078187C" w:rsidRDefault="0078187C" w:rsidP="0078187C">
      <w:pPr>
        <w:pStyle w:val="a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Внеклассное мероприятие в начальной школе "Осенний бал" </w:t>
      </w:r>
      <w:r w:rsidRPr="0078187C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мероприятия:</w:t>
      </w:r>
      <w:r w:rsidRPr="007818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обогащение знаний учащихся о приметах осени;</w:t>
      </w:r>
      <w:r w:rsidRPr="0078187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сплочение классного коллектива;</w:t>
      </w:r>
      <w:r w:rsidRPr="0078187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коммуникативных навыков между учащимися разновозрастных групп;</w:t>
      </w:r>
      <w:r w:rsidRPr="0078187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пропаганда здорового питания.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 две недели до начала праздника детям сообщается дата проведения мероприятия 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i/>
          <w:sz w:val="24"/>
          <w:szCs w:val="24"/>
          <w:lang w:eastAsia="ru-RU"/>
        </w:rPr>
        <w:t>Перед праздником зал украшается листьями, цветами и другими атрибутами осени.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Необходимо продумать музыкальное сопровождение.</w:t>
      </w:r>
    </w:p>
    <w:p w:rsidR="0078187C" w:rsidRPr="00E23835" w:rsidRDefault="0078187C" w:rsidP="007342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3835">
        <w:rPr>
          <w:rFonts w:ascii="Times New Roman" w:hAnsi="Times New Roman" w:cs="Times New Roman"/>
          <w:i/>
          <w:sz w:val="24"/>
          <w:szCs w:val="24"/>
          <w:lang w:eastAsia="ru-RU"/>
        </w:rPr>
        <w:t>Для праздника необходимо приго</w:t>
      </w:r>
      <w:r w:rsidR="00E2383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товить следующее оборудование: </w:t>
      </w:r>
      <w:r w:rsidR="00E23835" w:rsidRPr="00E23835">
        <w:rPr>
          <w:rFonts w:ascii="Times New Roman" w:hAnsi="Times New Roman" w:cs="Times New Roman"/>
          <w:sz w:val="24"/>
          <w:szCs w:val="24"/>
          <w:lang w:eastAsia="ru-RU"/>
        </w:rPr>
        <w:t>2 пары галош, 2 корзинки, 2 мешка, кегли, шапочки с изображением овощей для инсценировки, яблоки, морковки, шарфы.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78187C">
        <w:rPr>
          <w:rFonts w:ascii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художник, так художник   зал у нас позолотил!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Даже самый сильный дождик  эту краску не отмыл.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Отгадать загадку просим:  это художник этот?            </w:t>
      </w: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ОСЕНЬ!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Осень нас к себе на бал   нынче пригласила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никто не опоздал,  Осень попросила.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вот мы здесь.  Сверкает зал! Теплом согреты лица, 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Пришла пора открыть наш бал   и  в танце закружиться…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собрались здесь на праздник Золотой Осени! 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есть своё любимое время года. А у кого-то -  это осень! Деревья надели свои пёстрые нарядные платья, земля устлана мягким разноцветным ковром… Пора  «бабьего лета» - чудесная, но очень короткая…</w:t>
      </w:r>
      <w:bookmarkStart w:id="0" w:name="_GoBack"/>
      <w:bookmarkEnd w:id="0"/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Добрую осень лето сулило,  сколько всего уродило для нас,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Белых грибов насушило в запас. Как оно громко аукалось в лесе,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Тёплым дождём умывало траву, как оно гордо с подсолнухом вместе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гору несло золотую главу.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Пахло зелёным укропом, сладкой морковкой хрустело во рту.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Девочкой лето бежало по тропам,   пело, смеялось, играло в лапту.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Как мы тепло у ручья с ним простились,   нежные лету сказали слова.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Долго  нам ночи июльские снились. Память о них и теперь всё жива.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Бродит в роще листопад  по кустам и клёнам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Скоро он заглянет в сад  золотистым звоном.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 из листьев веер,   яркий и красивый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Пробежит по листьям ветер,   лёгкий и игривый.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послушно ветру  вслед  листья улетают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Значит, лета больше нет,   осень наступает. 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 на юг летят.    Здравствуй, здравствуй, Осень!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Приходи на праздник к нам,   очень-очень просим: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Все: Осень, Осень! В гости просим!  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 музыку П. И. Чайковского « Времена года» входит ОСЕНЬ)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обо мне? А вот и я!  Привет осенний вам, друзья!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рады встретиться со мной?  Вам нравиться наряд лесной?</w:t>
      </w:r>
    </w:p>
    <w:p w:rsidR="0078187C" w:rsidRPr="00734224" w:rsidRDefault="002C3E97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Осенние сады и парки?  Я на праздник к вам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Как люблю я платье 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шить,  х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лопотать 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по дому.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Люблю в поле ворошить  ж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ёлтую со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 xml:space="preserve">лому. 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Люблю в поле погрустить  и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поплак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ать вволю,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На закате побродить   п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о пустом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у полю.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Люблю песни распевать,  с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ердцу 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потакая,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И не надо мне мешать,  р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аз уж я так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ая!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Всё мне, Осени, под стать,  и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как натр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ужусь я,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br/>
        <w:t>В белоснежную кровать  с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разу заберусь я.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Ведущие: </w:t>
      </w:r>
    </w:p>
    <w:p w:rsidR="0078187C" w:rsidRPr="00797E06" w:rsidRDefault="0078187C" w:rsidP="00797E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Вот такая разная она, наша Осень. То улыбается, то слёзы льёт. Ваше Величество! </w:t>
      </w:r>
    </w:p>
    <w:p w:rsidR="00734224" w:rsidRPr="00E23835" w:rsidRDefault="0078187C" w:rsidP="0078187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3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Первым подарком для Вашего Величества станет </w:t>
      </w:r>
      <w:r w:rsidR="00E23835">
        <w:rPr>
          <w:rFonts w:ascii="Times New Roman" w:hAnsi="Times New Roman" w:cs="Times New Roman"/>
          <w:i/>
          <w:sz w:val="24"/>
          <w:szCs w:val="24"/>
          <w:lang w:eastAsia="ru-RU"/>
        </w:rPr>
        <w:t>песня: «Здравствуй, Осень!»</w:t>
      </w:r>
      <w:r w:rsidR="00734224" w:rsidRPr="00E238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4224" w:rsidRDefault="0078187C" w:rsidP="00E238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Ведущие: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представьте, что королева осени к вам в гости придёт, а угостить её нечем. Вам обязательно нужно сбегать в магазин за продуктами.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Объявляем первый конкурс: </w:t>
      </w:r>
      <w:r w:rsidRPr="00797E06">
        <w:rPr>
          <w:rFonts w:ascii="Times New Roman" w:hAnsi="Times New Roman" w:cs="Times New Roman"/>
          <w:b/>
          <w:sz w:val="24"/>
          <w:szCs w:val="24"/>
          <w:lang w:eastAsia="ru-RU"/>
        </w:rPr>
        <w:t>«Гости на пороге».</w:t>
      </w:r>
      <w:r w:rsidRPr="00797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Приглашаем  команды от каждого класса.</w:t>
      </w:r>
      <w:r w:rsidR="00734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4224" w:rsidRPr="00734224" w:rsidRDefault="0078187C" w:rsidP="007342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t>Для того чтобы угостить Осень, нужно сходить в магазин, а на улице льёт дождь. Вы над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 xml:space="preserve">еваете калоши,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берёте корзинку и – в магазин за овощами. Каждый принесёт по одному овощу для салата. Кто справится с заданием первый – тот и победил.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br/>
        <w:t>Эс</w:t>
      </w:r>
      <w:r w:rsidR="00797E06">
        <w:rPr>
          <w:rFonts w:ascii="Times New Roman" w:hAnsi="Times New Roman" w:cs="Times New Roman"/>
          <w:sz w:val="24"/>
          <w:szCs w:val="24"/>
          <w:lang w:eastAsia="ru-RU"/>
        </w:rPr>
        <w:t>тафетная палочка – калоши</w:t>
      </w:r>
      <w:r w:rsidR="00734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2C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</w:t>
      </w:r>
      <w:r w:rsidRPr="00734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загадки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отгадывать? Тогда загадываю…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1.Из норы за холку пышную  я  тянул лисицу рыжую.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Но не хитрую плутовку,  а хрустящую 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(морковку)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2. А на этой   грядке –   горькие загадки.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Тридцать три одежки,  кто их раздевает – 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 Слезы проливает</w:t>
      </w:r>
      <w:proofErr w:type="gramStart"/>
      <w:r w:rsidRPr="002C3E97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2C3E97">
        <w:rPr>
          <w:rFonts w:ascii="Times New Roman" w:eastAsia="Calibri" w:hAnsi="Times New Roman" w:cs="Times New Roman"/>
          <w:b/>
          <w:sz w:val="24"/>
          <w:szCs w:val="24"/>
        </w:rPr>
        <w:t>Лук)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3. Я в красной шапочке расту   среди корней осиновых.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 Меня увидишь за версту, зовусь я 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(Подосиновик)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4. Не спорю, не белый –  я, братцы, </w:t>
      </w:r>
      <w:proofErr w:type="gramStart"/>
      <w:r w:rsidRPr="002C3E97">
        <w:rPr>
          <w:rFonts w:ascii="Times New Roman" w:eastAsia="Calibri" w:hAnsi="Times New Roman" w:cs="Times New Roman"/>
          <w:sz w:val="24"/>
          <w:szCs w:val="24"/>
        </w:rPr>
        <w:t>попроще</w:t>
      </w:r>
      <w:proofErr w:type="gramEnd"/>
      <w:r w:rsidRPr="002C3E97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Расту я обычно  в  березовой роще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. (Подберезовик)  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5. Сам видит и не слышит, ходит, бродит, рыщет</w:t>
      </w:r>
      <w:proofErr w:type="gramStart"/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свищет (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Ветер</w:t>
      </w: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6.  Сидит – зеленеет</w:t>
      </w:r>
      <w:proofErr w:type="gramStart"/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падает – желтеет, лежит – чернеет. (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Лист</w:t>
      </w: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7.  Назовите признаки осени. По каким приметам мы узнаем, что наступила осень?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b/>
          <w:sz w:val="24"/>
          <w:szCs w:val="24"/>
        </w:rPr>
        <w:t>( похолодало, желтеют и опадают листья, птицы улетают на юг, дожди и одежда, зонты)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8.  Какое время года идет следом за осенью? 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 (зима)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9. Какие птицы улетают от нас на юг? </w:t>
      </w:r>
      <w:proofErr w:type="gramStart"/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2C3E97">
        <w:rPr>
          <w:rFonts w:ascii="Times New Roman" w:eastAsia="Calibri" w:hAnsi="Times New Roman" w:cs="Times New Roman"/>
          <w:b/>
          <w:sz w:val="24"/>
          <w:szCs w:val="24"/>
        </w:rPr>
        <w:t>журавли, соловьи, гуси, ласточки, дрозды, лебеди +)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10.  Какие птицы остаются зимовать с нами? 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(снегири, синицы, воробьи, голуби, вороны, клест</w:t>
      </w:r>
      <w:proofErr w:type="gramStart"/>
      <w:r w:rsidRPr="002C3E97">
        <w:rPr>
          <w:rFonts w:ascii="Times New Roman" w:eastAsia="Calibri" w:hAnsi="Times New Roman" w:cs="Times New Roman"/>
          <w:b/>
          <w:sz w:val="24"/>
          <w:szCs w:val="24"/>
        </w:rPr>
        <w:t>ы-</w:t>
      </w:r>
      <w:proofErr w:type="gramEnd"/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 даже выводят зимой птенцов)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11.А на этой грядке. Выросли загадки, 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Сочные да крупные,  вот такие круглые,</w:t>
      </w:r>
    </w:p>
    <w:p w:rsidR="002C3E97" w:rsidRPr="002C3E97" w:rsidRDefault="002C3E97" w:rsidP="002C3E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 xml:space="preserve">    Летом зеленеют,  к  осени -  краснеют. </w:t>
      </w:r>
      <w:r w:rsidRPr="002C3E97">
        <w:rPr>
          <w:rFonts w:ascii="Times New Roman" w:eastAsia="Calibri" w:hAnsi="Times New Roman" w:cs="Times New Roman"/>
          <w:b/>
          <w:sz w:val="24"/>
          <w:szCs w:val="24"/>
        </w:rPr>
        <w:t>(Помидоры)</w:t>
      </w:r>
    </w:p>
    <w:p w:rsidR="00734224" w:rsidRDefault="00734224" w:rsidP="007342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224" w:rsidRPr="00734224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42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Инсценировка стих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отворения </w:t>
      </w:r>
      <w:r w:rsidRPr="007342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«ОВОЩИ»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 однажды с базара пришла, </w:t>
      </w:r>
    </w:p>
    <w:p w:rsidR="00734224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озяйка с базара домой принесла: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Картошку, капусту, морковку, горох, петрушку и свёклу</w:t>
      </w:r>
      <w:proofErr w:type="gram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овощи спор завели.</w:t>
      </w:r>
    </w:p>
    <w:p w:rsidR="00734224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Перец: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нас,  из овощей,  и вкуснее, и нужней?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при всех болезнях   будет всех полезней?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 (весело):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такой хорошенький  зелёненький мальчишка.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Если только захочу,   всех горошком угощу!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Свёкла (важно):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сказать хоть слово мне,  выслушай сначала.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Свёклу надо для борща  и для винегрета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Кушай сам и угощай –  лучше свёклы -  </w:t>
      </w:r>
      <w:proofErr w:type="gram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(перебивая)</w:t>
      </w:r>
      <w:proofErr w:type="gramStart"/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уж, свёкла, помолчи!  Из капусты варят щи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 какие вкусные пироги капустные!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Редиска (скромно):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румяная редиска,  поклонюсь вам низко-низко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А хвалить себя зачем? Я и так известна всем!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Огурец (задорно):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будете довольны,  съев огурчик малосольный.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 уж свеженький огурчик  витаминный! Очень нужен!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Морковь (кокетливо):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себя рассказ недлинный:  кто не знает витамины?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Пей всегда морковный сок  и грызи морковку – 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Будешь ты всегда, дружок, крепким, сильным, ловким!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Помидор: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болтай, морковка, вздор!  Помолчи немного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Самый вкусный и приятный  уж, конечно, сок томатный!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приправа в каждом блюде  и всегда полезна людям.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Угадали? Я – ваш друг!   Я простой зелёный лук!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Картошка: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картошка так скромна -  слова не сказала.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Но картошка так нужна   и большим, и малым!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давно кончать пора!   Что вы спорите, друзья?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Перец: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(Повторяет вновь свои слова)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здоровым, сильным быть,   надо овощи любить, 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без исключения,  в  этом нет сомнения!</w:t>
      </w:r>
    </w:p>
    <w:p w:rsidR="00734224" w:rsidRPr="002C3E97" w:rsidRDefault="00734224" w:rsidP="0073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Спорить не </w:t>
      </w:r>
      <w:proofErr w:type="gram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 и  полезны, и вкусны!</w:t>
      </w:r>
    </w:p>
    <w:p w:rsidR="002C3E97" w:rsidRPr="00E1186F" w:rsidRDefault="002C3E97" w:rsidP="002C3E9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186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2C3E97" w:rsidRDefault="002C3E97" w:rsidP="002C3E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 Так вот, я приготовила для вас </w:t>
      </w:r>
      <w:r w:rsidRPr="00E1186F">
        <w:rPr>
          <w:rFonts w:ascii="Times New Roman" w:hAnsi="Times New Roman" w:cs="Times New Roman"/>
          <w:b/>
          <w:sz w:val="24"/>
          <w:szCs w:val="24"/>
          <w:lang w:eastAsia="ru-RU"/>
        </w:rPr>
        <w:t>мешки-скороходы,</w:t>
      </w:r>
      <w:r w:rsidRPr="00E1186F">
        <w:rPr>
          <w:rFonts w:ascii="Times New Roman" w:hAnsi="Times New Roman" w:cs="Times New Roman"/>
          <w:sz w:val="24"/>
          <w:szCs w:val="24"/>
          <w:lang w:eastAsia="ru-RU"/>
        </w:rPr>
        <w:t xml:space="preserve"> забираясь в которые вы превращаетесь в урожай. И тот, кто быстрее и без 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падений оббежит кеглю и возвратится обратно, будет считаться самым удачливым</w:t>
      </w:r>
      <w:r w:rsidR="00383379">
        <w:rPr>
          <w:rFonts w:ascii="Times New Roman" w:hAnsi="Times New Roman" w:cs="Times New Roman"/>
          <w:sz w:val="24"/>
          <w:szCs w:val="24"/>
          <w:lang w:eastAsia="ru-RU"/>
        </w:rPr>
        <w:t xml:space="preserve"> и рачительным хозяином. Сохран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ившим свои урожай от холо</w:t>
      </w:r>
      <w:r>
        <w:rPr>
          <w:rFonts w:ascii="Times New Roman" w:hAnsi="Times New Roman" w:cs="Times New Roman"/>
          <w:sz w:val="24"/>
          <w:szCs w:val="24"/>
          <w:lang w:eastAsia="ru-RU"/>
        </w:rPr>
        <w:t>дной зимы. Задание понятно?</w:t>
      </w:r>
    </w:p>
    <w:p w:rsidR="00E23835" w:rsidRDefault="00E23835" w:rsidP="00731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sz w:val="24"/>
          <w:szCs w:val="24"/>
        </w:rPr>
        <w:t>Ведущий 2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В платье золотистом осень к нам явилась в зал,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Как прекрасная царица открывает бал –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И возникает словно волшебство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Осенних красок и нарядов колдовство!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sz w:val="24"/>
          <w:szCs w:val="24"/>
        </w:rPr>
        <w:t>Ведущий 1</w:t>
      </w:r>
    </w:p>
    <w:p w:rsidR="00731339" w:rsidRPr="00DD141D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Осень, милая, садись, с нами вместе веселись!</w:t>
      </w:r>
    </w:p>
    <w:p w:rsidR="00731339" w:rsidRDefault="00731339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sz w:val="24"/>
          <w:szCs w:val="24"/>
        </w:rPr>
        <w:t>Ребята песе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стихи тебе прочтут!</w:t>
      </w:r>
    </w:p>
    <w:p w:rsidR="001F59C7" w:rsidRPr="00731339" w:rsidRDefault="001F59C7" w:rsidP="00731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Грибные частушки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макушки</w:t>
      </w:r>
      <w:r w:rsidRPr="002C3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внимательно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грибы споём частушки  очень замечательно.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 на дереве сидела,  с высоты грибы смотрела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Как подуло ветерком,  я с берёзы кувырком.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тебе,  Сморчок? Ты, наверно, старичок?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 грибок меня:  возраст мой всего два дня!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Лёня рано-рано встал,   все грибы в лесу собрал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Хвалится грибочками   с беленькими точками.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кабы, да кабы,  на носу росли грибы, 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бы </w:t>
      </w:r>
      <w:proofErr w:type="spell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варилися</w:t>
      </w:r>
      <w:proofErr w:type="spell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да и в рот </w:t>
      </w:r>
      <w:proofErr w:type="spell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катилися</w:t>
      </w:r>
      <w:proofErr w:type="spellEnd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– </w:t>
      </w:r>
      <w:proofErr w:type="spellStart"/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поганочки</w:t>
      </w:r>
      <w:proofErr w:type="spellEnd"/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пляшут на поляночке, 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жалеют каблуков,  распугали грибников.</w:t>
      </w:r>
    </w:p>
    <w:p w:rsidR="001F59C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лесочку </w:t>
      </w:r>
      <w:proofErr w:type="gramStart"/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F5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я шла</w:t>
      </w:r>
      <w:proofErr w:type="gramEnd"/>
      <w:r w:rsidR="001F59C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много я грибов нашла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увидела медведя,  еле ноги унесла.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пропели,  хорошо ли, плохо ли!</w:t>
      </w:r>
    </w:p>
    <w:p w:rsidR="00731339" w:rsidRPr="002C3E97" w:rsidRDefault="001F59C7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1339"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  чтобы вы похлопали!</w:t>
      </w:r>
    </w:p>
    <w:p w:rsidR="00731339" w:rsidRPr="00731339" w:rsidRDefault="001F59C7" w:rsidP="00731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Дети   </w:t>
      </w:r>
      <w:r w:rsidR="00731339" w:rsidRPr="0073133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читают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 </w:t>
      </w:r>
      <w:r w:rsidR="00731339" w:rsidRPr="0073133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стихи.</w:t>
      </w: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t xml:space="preserve">В палитре у осени разные краски,  и даже </w:t>
      </w:r>
      <w:proofErr w:type="gramStart"/>
      <w:r w:rsidRPr="00DD141D">
        <w:rPr>
          <w:rFonts w:ascii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DD141D">
        <w:rPr>
          <w:rFonts w:ascii="Times New Roman" w:hAnsi="Times New Roman" w:cs="Times New Roman"/>
          <w:sz w:val="24"/>
          <w:szCs w:val="24"/>
          <w:lang w:eastAsia="ru-RU"/>
        </w:rPr>
        <w:t xml:space="preserve"> меняют окраску.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41D">
        <w:rPr>
          <w:rFonts w:ascii="Times New Roman" w:hAnsi="Times New Roman" w:cs="Times New Roman"/>
          <w:sz w:val="24"/>
          <w:szCs w:val="24"/>
          <w:lang w:eastAsia="ru-RU"/>
        </w:rPr>
        <w:t>Цвет рыжий на серый лисице менять, и белым всю зиму зайчишке скакать.</w:t>
      </w:r>
      <w:proofErr w:type="gramEnd"/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Есть цвет – ярко-жёлтый,  есть – светло-зеленый...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Нам с тёплого лета  знакомый, знакомый...</w:t>
      </w: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t>А есть – голубой, ну, как будто дождинки...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Ещё знаю красный,  цвет ягод калинки.</w:t>
      </w: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t>Как много красок осень принесла,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Природу как на карнавал одела,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И мы, окончив разные дела,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Возьмёмся за другое дружно дело.</w:t>
      </w: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t>Будто рыжая лиса,  бродит осень по лесам.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Где махнёт хвостом пушистым,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Золотыми станут листья.</w:t>
      </w:r>
    </w:p>
    <w:p w:rsidR="00731339" w:rsidRPr="00DD141D" w:rsidRDefault="00731339" w:rsidP="00731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hAnsi="Times New Roman" w:cs="Times New Roman"/>
          <w:sz w:val="24"/>
          <w:szCs w:val="24"/>
          <w:lang w:eastAsia="ru-RU"/>
        </w:rPr>
        <w:t>Стали жёлтыми сады,  всюду осени следы.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Лист осины вспыхнет в чаще,</w:t>
      </w:r>
      <w:r w:rsidRPr="00DD141D">
        <w:rPr>
          <w:rFonts w:ascii="Times New Roman" w:hAnsi="Times New Roman" w:cs="Times New Roman"/>
          <w:sz w:val="24"/>
          <w:szCs w:val="24"/>
          <w:lang w:eastAsia="ru-RU"/>
        </w:rPr>
        <w:br/>
        <w:t>Как фонарик настоящий.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8187C" w:rsidRPr="0078187C" w:rsidRDefault="00797E06" w:rsidP="007818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Отдохните-ка сейчас,  и</w:t>
      </w:r>
      <w:r w:rsidR="0078187C" w:rsidRPr="0078187C">
        <w:rPr>
          <w:rFonts w:ascii="Times New Roman" w:hAnsi="Times New Roman" w:cs="Times New Roman"/>
          <w:sz w:val="24"/>
          <w:szCs w:val="24"/>
          <w:lang w:eastAsia="ru-RU"/>
        </w:rPr>
        <w:t>гры есть у нас для вас!</w:t>
      </w:r>
    </w:p>
    <w:p w:rsidR="0078187C" w:rsidRPr="0078187C" w:rsidRDefault="0078187C" w:rsidP="007818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t>Кто из вас сейчас так ловок,</w:t>
      </w:r>
    </w:p>
    <w:p w:rsidR="0078187C" w:rsidRDefault="0078187C" w:rsidP="0078187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Что соберет </w:t>
      </w:r>
      <w:r w:rsidRPr="00797E06">
        <w:rPr>
          <w:rFonts w:ascii="Times New Roman" w:hAnsi="Times New Roman" w:cs="Times New Roman"/>
          <w:b/>
          <w:sz w:val="24"/>
          <w:szCs w:val="24"/>
          <w:lang w:eastAsia="ru-RU"/>
        </w:rPr>
        <w:t>ведро морковок?</w:t>
      </w:r>
      <w:r w:rsidR="00797E0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78187C">
        <w:rPr>
          <w:rFonts w:ascii="Times New Roman" w:hAnsi="Times New Roman" w:cs="Times New Roman"/>
          <w:i/>
          <w:sz w:val="24"/>
          <w:szCs w:val="24"/>
          <w:lang w:eastAsia="ru-RU"/>
        </w:rPr>
        <w:t>(морковки разбросаны по всему залу)</w:t>
      </w:r>
    </w:p>
    <w:p w:rsidR="00731339" w:rsidRDefault="00731339" w:rsidP="0078187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A26C9" w:rsidRPr="002C3E97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 Золотая пора»</w:t>
      </w:r>
    </w:p>
    <w:p w:rsidR="00731339" w:rsidRPr="00020A3E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020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  игра «</w:t>
      </w:r>
      <w:proofErr w:type="gramStart"/>
      <w:r w:rsidRPr="00020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Съедобные</w:t>
      </w:r>
      <w:proofErr w:type="gramEnd"/>
      <w:r w:rsidRPr="00020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несъедобные»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 буду называть грибы, а вы, если они  несъедобные- 3 раза притопните!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если </w:t>
      </w:r>
      <w:proofErr w:type="gramStart"/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съедобные</w:t>
      </w:r>
      <w:proofErr w:type="gramEnd"/>
      <w:r w:rsidRPr="002C3E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3 раза прихлопните!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Попробуем: съедобные - несъедобные!</w:t>
      </w:r>
    </w:p>
    <w:p w:rsidR="00731339" w:rsidRPr="002C3E97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внимательны!</w:t>
      </w:r>
    </w:p>
    <w:p w:rsidR="00731339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Маслёнок! Сестричка! Рыжик! Телёнок! Боровик! Чижик! Поганка! Дождевик! Пыжик! Поганка! Лесовик! Опёнок! Лисичка! Лесовик! Слонёнок! Подберёзовик! Поддубовик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Груздь! Свинушка!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Горькушка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731339" w:rsidRPr="00731339" w:rsidRDefault="00731339" w:rsidP="007313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3E97" w:rsidRPr="002C3E97" w:rsidRDefault="002C3E97" w:rsidP="002C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="001F59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 -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сбора урожая. Вот сейчас мы и проверим, как вы подготовились к зиме, запаслись ли овощами, витаминами </w:t>
      </w:r>
      <w:r w:rsidR="005A2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долгую зимнюю пору. ( Частушки</w:t>
      </w:r>
      <w:r w:rsidRPr="002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овощах и фруктах)</w:t>
      </w:r>
    </w:p>
    <w:p w:rsidR="005A26C9" w:rsidRDefault="005A26C9" w:rsidP="005A26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26C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Осень садится на трон. Дети исполняют частушки.</w:t>
      </w:r>
    </w:p>
    <w:p w:rsidR="001F59C7" w:rsidRDefault="001F59C7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Вместе: 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саду ли, в огороде были мы, ребятки.</w:t>
      </w:r>
    </w:p>
    <w:p w:rsidR="001F59C7" w:rsidRDefault="001F59C7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Вам споём сейчас частушки, что растут на грядке.</w:t>
      </w:r>
    </w:p>
    <w:p w:rsidR="001F59C7" w:rsidRDefault="001F59C7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Я – румяная редиска, поклонюсь вам низко – низко.</w:t>
      </w:r>
    </w:p>
    <w:p w:rsidR="001F59C7" w:rsidRDefault="001F59C7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А хвалить себя зачем? Я и так известна всем!</w:t>
      </w:r>
    </w:p>
    <w:p w:rsidR="001F59C7" w:rsidRDefault="001F59C7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Я, картошка, так скромна, слова не сказала</w:t>
      </w:r>
      <w:r w:rsidR="00020A3E">
        <w:rPr>
          <w:rFonts w:ascii="Times New Roman" w:hAnsi="Times New Roman" w:cs="Times New Roman"/>
          <w:iCs/>
          <w:sz w:val="24"/>
          <w:szCs w:val="24"/>
          <w:lang w:eastAsia="ru-RU"/>
        </w:rPr>
        <w:t>…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Но картошка так нужна и большим, и малым.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 меня рассказ не длинный: кто не знает витамины?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Пей всегда морковный сок – будешь крепок и здоров.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Свёклу надо для борща и для винегрета.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Кушай сам и угощай – лучше свёклы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нету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Я большой, как мяч футбольный, если спелый – все довольны.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Так приятен и на вкус – замечательный арбуз.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Поглядите – вот кочан, вот кочан капусты: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Сто одёжек и тюрбан, и внутри не пусто.</w:t>
      </w:r>
    </w:p>
    <w:p w:rsidR="00020A3E" w:rsidRDefault="00020A3E" w:rsidP="005A26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Вместе: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саду ли, в огороде пели вам частушки.</w:t>
      </w:r>
    </w:p>
    <w:p w:rsidR="00020A3E" w:rsidRPr="001F59C7" w:rsidRDefault="00020A3E" w:rsidP="005A26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Очень просим извинить, коль  устали ушки.</w:t>
      </w:r>
    </w:p>
    <w:p w:rsidR="00020A3E" w:rsidRDefault="00020A3E" w:rsidP="005A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3835" w:rsidRDefault="00E23835" w:rsidP="005A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Осень проводит конкурс «Накорми соседа»  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 завязанными глазами дети кормят друг друга яблоком, морковкой)</w:t>
      </w:r>
    </w:p>
    <w:p w:rsidR="00E23835" w:rsidRDefault="00E23835" w:rsidP="005A26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5A26C9" w:rsidRPr="005A26C9" w:rsidRDefault="005A26C9" w:rsidP="005A26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A26C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Дети поют песню «Красота».</w:t>
      </w:r>
    </w:p>
    <w:p w:rsidR="005A26C9" w:rsidRDefault="005A26C9" w:rsidP="005A26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3E97">
        <w:rPr>
          <w:rFonts w:ascii="Times New Roman" w:eastAsia="Calibri" w:hAnsi="Times New Roman" w:cs="Times New Roman"/>
          <w:b/>
          <w:i/>
          <w:sz w:val="24"/>
          <w:szCs w:val="24"/>
        </w:rPr>
        <w:t>А сейчас, ребята, давайте вспомним осенние приметы.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3E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Дети по очереди: </w:t>
      </w:r>
      <w:r w:rsidRPr="002C3E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1.Если журавли осенью летят высоко, значит, осень будет долгой.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2.Если в сентябре месяце вдруг гром загремит или паутина щедро сплетётся - жди осеннего тепла.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3.Если осенью листья у берёз начнут желтеть с верхушки – значит, весна будет ранняя.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4.А зажелтеют берёзы снизу - жди поздней весны.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Осень: </w:t>
      </w:r>
      <w:r w:rsidRPr="002C3E97">
        <w:rPr>
          <w:rFonts w:ascii="Times New Roman" w:eastAsia="Calibri" w:hAnsi="Times New Roman" w:cs="Times New Roman"/>
          <w:sz w:val="24"/>
          <w:szCs w:val="24"/>
        </w:rPr>
        <w:t>Молодцы, ребята! А кто знает пословицы про осень?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E97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C3E97">
        <w:rPr>
          <w:rFonts w:ascii="Times New Roman" w:eastAsia="Calibri" w:hAnsi="Times New Roman" w:cs="Times New Roman"/>
          <w:sz w:val="24"/>
          <w:szCs w:val="24"/>
        </w:rPr>
        <w:t>Приходит лето со снопами, а осень с пирогами.</w:t>
      </w:r>
    </w:p>
    <w:p w:rsidR="005A26C9" w:rsidRPr="002C3E97" w:rsidRDefault="005A26C9" w:rsidP="005A2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97">
        <w:rPr>
          <w:rFonts w:ascii="Times New Roman" w:eastAsia="Calibri" w:hAnsi="Times New Roman" w:cs="Times New Roman"/>
          <w:sz w:val="24"/>
          <w:szCs w:val="24"/>
        </w:rPr>
        <w:t>Пусть и холоден сентябрь, зато сыт.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 землю кроет: где листком, где снежком.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октябре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лист на дереве не держится…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последний месяц осени.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proofErr w:type="gramStart"/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зимы.</w:t>
      </w:r>
    </w:p>
    <w:p w:rsidR="005A26C9" w:rsidRPr="00DD141D" w:rsidRDefault="005A26C9" w:rsidP="005A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зима с осенью борются.</w:t>
      </w:r>
    </w:p>
    <w:p w:rsidR="00DD141D" w:rsidRPr="00DD141D" w:rsidRDefault="005A26C9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Холоден батюшка-октябрь, а ноябрь и его перехолодил.</w:t>
      </w:r>
    </w:p>
    <w:p w:rsidR="00006D2E" w:rsidRDefault="00006D2E" w:rsidP="00DD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Ветки голые стучат,   галки чёрны кричат.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тучах редко просинь –   наступила осень.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Льдинка хрустнет звонко. Крикнет птица тонко, 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Будто есть попросит, -  наступила осень.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Гнёзда чёрные пусты,   меньше сделались кусты, 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Ветер листья носит:  Осень, Осень, Осень…</w:t>
      </w:r>
    </w:p>
    <w:p w:rsidR="005A26C9" w:rsidRDefault="005A26C9" w:rsidP="00DD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Спасибо тебе, Осень, что ты пришла к нам в гости.</w:t>
      </w:r>
    </w:p>
    <w:p w:rsidR="00DD141D" w:rsidRPr="00DD141D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спасибо за приглашение!  Вы и пели, и плясали</w:t>
      </w:r>
    </w:p>
    <w:p w:rsidR="00554751" w:rsidRPr="005A26C9" w:rsidRDefault="00DD141D" w:rsidP="00DD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загадки </w:t>
      </w:r>
      <w:r w:rsidR="005A2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отгадали, и стихи мне прочитали</w:t>
      </w:r>
    </w:p>
    <w:p w:rsidR="00554751" w:rsidRPr="0078187C" w:rsidRDefault="00554751" w:rsidP="0055475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18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187C">
        <w:rPr>
          <w:rFonts w:ascii="Times New Roman" w:hAnsi="Times New Roman" w:cs="Times New Roman"/>
          <w:i/>
          <w:sz w:val="24"/>
          <w:szCs w:val="24"/>
          <w:lang w:eastAsia="ru-RU"/>
        </w:rPr>
        <w:t>Читают заключительное стихотворение.</w:t>
      </w:r>
    </w:p>
    <w:p w:rsidR="00554751" w:rsidRPr="0078187C" w:rsidRDefault="00554751" w:rsidP="00554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Уходит тихо Лето, о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дето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листву,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остается где-то  в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о сне иль наяву?</w:t>
      </w:r>
    </w:p>
    <w:p w:rsidR="00554751" w:rsidRPr="0078187C" w:rsidRDefault="00554751" w:rsidP="00554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ручеёк стеклянный,  и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тёпл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земля,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над лесной поляной   ж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ужжание шмеля.</w:t>
      </w:r>
    </w:p>
    <w:p w:rsidR="00554751" w:rsidRPr="0078187C" w:rsidRDefault="00554751" w:rsidP="00554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Приходит тихо Осень,  о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в туман,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Она дожди приносит  и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з зарубежных стран.</w:t>
      </w:r>
    </w:p>
    <w:p w:rsidR="00554751" w:rsidRPr="0078187C" w:rsidRDefault="00554751" w:rsidP="00554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листьев жёлтый ворох,  и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 xml:space="preserve"> аромат лесной.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br/>
        <w:t>Осенний бал весё</w:t>
      </w:r>
      <w:r>
        <w:rPr>
          <w:rFonts w:ascii="Times New Roman" w:hAnsi="Times New Roman" w:cs="Times New Roman"/>
          <w:sz w:val="24"/>
          <w:szCs w:val="24"/>
          <w:lang w:eastAsia="ru-RU"/>
        </w:rPr>
        <w:t>лый   н</w:t>
      </w:r>
      <w:r w:rsidRPr="0078187C">
        <w:rPr>
          <w:rFonts w:ascii="Times New Roman" w:hAnsi="Times New Roman" w:cs="Times New Roman"/>
          <w:sz w:val="24"/>
          <w:szCs w:val="24"/>
          <w:lang w:eastAsia="ru-RU"/>
        </w:rPr>
        <w:t>есёт она с собой.</w:t>
      </w:r>
    </w:p>
    <w:p w:rsidR="00554751" w:rsidRPr="00DD141D" w:rsidRDefault="00554751" w:rsidP="00554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Ведущий 1. </w:t>
      </w:r>
      <w:r w:rsidRPr="00DD141D">
        <w:rPr>
          <w:rFonts w:ascii="Times New Roman" w:eastAsia="Calibri" w:hAnsi="Times New Roman" w:cs="Times New Roman"/>
          <w:sz w:val="24"/>
          <w:szCs w:val="24"/>
        </w:rPr>
        <w:t xml:space="preserve">Осень сегодня полностью вступила в свои права. Мы благодарим эту осень, что она собрала нас всех на осенний бал. </w:t>
      </w:r>
    </w:p>
    <w:p w:rsidR="00554751" w:rsidRPr="00DD141D" w:rsidRDefault="00554751" w:rsidP="00554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Ведущий 2. </w:t>
      </w:r>
      <w:r w:rsidRPr="00DD141D">
        <w:rPr>
          <w:rFonts w:ascii="Times New Roman" w:eastAsia="Calibri" w:hAnsi="Times New Roman" w:cs="Times New Roman"/>
          <w:sz w:val="24"/>
          <w:szCs w:val="24"/>
        </w:rPr>
        <w:t>Впереди зима, весна, лето</w:t>
      </w:r>
      <w:proofErr w:type="gramStart"/>
      <w:r w:rsidRPr="00DD141D">
        <w:rPr>
          <w:rFonts w:ascii="Times New Roman" w:eastAsia="Calibri" w:hAnsi="Times New Roman" w:cs="Times New Roman"/>
          <w:sz w:val="24"/>
          <w:szCs w:val="24"/>
        </w:rPr>
        <w:t xml:space="preserve"> … А</w:t>
      </w:r>
      <w:proofErr w:type="gramEnd"/>
      <w:r w:rsidRPr="00DD141D">
        <w:rPr>
          <w:rFonts w:ascii="Times New Roman" w:eastAsia="Calibri" w:hAnsi="Times New Roman" w:cs="Times New Roman"/>
          <w:sz w:val="24"/>
          <w:szCs w:val="24"/>
        </w:rPr>
        <w:t xml:space="preserve"> потом снова осень. Сколько их еще будет в нашей жизни! </w:t>
      </w:r>
    </w:p>
    <w:p w:rsidR="00554751" w:rsidRPr="00DD141D" w:rsidRDefault="00554751" w:rsidP="00554751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Ведущий 1. </w:t>
      </w:r>
      <w:r w:rsidRPr="00DD141D">
        <w:rPr>
          <w:rFonts w:ascii="Times New Roman" w:eastAsia="Calibri" w:hAnsi="Times New Roman" w:cs="Times New Roman"/>
          <w:sz w:val="24"/>
          <w:szCs w:val="24"/>
        </w:rPr>
        <w:t xml:space="preserve">Мы надеемся, что еще не раз зажгутся для всех нас в нашей школе золотые огни Осеннего бала. </w:t>
      </w:r>
    </w:p>
    <w:p w:rsidR="00554751" w:rsidRPr="00DD141D" w:rsidRDefault="00554751" w:rsidP="00554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4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Ведущий 2. </w:t>
      </w:r>
      <w:r w:rsidRPr="00DD141D">
        <w:rPr>
          <w:rFonts w:ascii="Times New Roman" w:eastAsia="Calibri" w:hAnsi="Times New Roman" w:cs="Times New Roman"/>
          <w:sz w:val="24"/>
          <w:szCs w:val="24"/>
        </w:rPr>
        <w:t>До новых встреч!</w:t>
      </w:r>
    </w:p>
    <w:p w:rsidR="00DD141D" w:rsidRDefault="00DD141D"/>
    <w:sectPr w:rsidR="00DD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0"/>
    <w:rsid w:val="00006D2E"/>
    <w:rsid w:val="00020A3E"/>
    <w:rsid w:val="001F59C7"/>
    <w:rsid w:val="002B2F6E"/>
    <w:rsid w:val="002C3E97"/>
    <w:rsid w:val="00383379"/>
    <w:rsid w:val="003E5480"/>
    <w:rsid w:val="00454A7D"/>
    <w:rsid w:val="0047098E"/>
    <w:rsid w:val="00554751"/>
    <w:rsid w:val="005A26C9"/>
    <w:rsid w:val="00731339"/>
    <w:rsid w:val="00734224"/>
    <w:rsid w:val="0078187C"/>
    <w:rsid w:val="00797E06"/>
    <w:rsid w:val="009E0577"/>
    <w:rsid w:val="00DD141D"/>
    <w:rsid w:val="00E1186F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2012-10-01T13:48:00Z</dcterms:created>
  <dcterms:modified xsi:type="dcterms:W3CDTF">2013-01-22T12:49:00Z</dcterms:modified>
</cp:coreProperties>
</file>