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75" w:rsidRPr="00715C50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C5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15675" w:rsidRPr="00715C50" w:rsidRDefault="00315675" w:rsidP="00315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50">
        <w:rPr>
          <w:rFonts w:ascii="Times New Roman" w:hAnsi="Times New Roman" w:cs="Times New Roman"/>
          <w:b/>
          <w:sz w:val="24"/>
          <w:szCs w:val="24"/>
        </w:rPr>
        <w:t>«ПОЛИТЕХНИЧЕСКИЙ ЛИЦЕЙ»</w:t>
      </w: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C5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15C50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715C50">
        <w:rPr>
          <w:rFonts w:ascii="Times New Roman" w:hAnsi="Times New Roman" w:cs="Times New Roman"/>
          <w:sz w:val="24"/>
          <w:szCs w:val="24"/>
        </w:rPr>
        <w:t xml:space="preserve"> район» РС (Я)</w:t>
      </w: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38"/>
      </w:tblGrid>
      <w:tr w:rsidR="00315675" w:rsidRPr="000672C1" w:rsidTr="00C5473F">
        <w:tc>
          <w:tcPr>
            <w:tcW w:w="4785" w:type="dxa"/>
          </w:tcPr>
          <w:p w:rsidR="00315675" w:rsidRPr="000672C1" w:rsidRDefault="00315675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C1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СОГЛАСОВАНО»</w:t>
            </w:r>
          </w:p>
          <w:p w:rsidR="00315675" w:rsidRDefault="00315675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________________ </w:t>
            </w:r>
            <w:r w:rsidR="00AD3EB8">
              <w:rPr>
                <w:rFonts w:ascii="Times New Roman" w:hAnsi="Times New Roman" w:cs="Times New Roman"/>
                <w:b/>
                <w:sz w:val="24"/>
                <w:szCs w:val="24"/>
              </w:rPr>
              <w:t>Ф.А.Пантелеева</w:t>
            </w:r>
          </w:p>
          <w:p w:rsidR="00315675" w:rsidRPr="000672C1" w:rsidRDefault="00AD3EB8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r w:rsidR="003928A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15675" w:rsidRPr="000672C1" w:rsidRDefault="00AD3EB8" w:rsidP="00C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«___»_________ 2011</w:t>
            </w:r>
            <w:r w:rsidR="00315675"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38" w:type="dxa"/>
          </w:tcPr>
          <w:p w:rsidR="00315675" w:rsidRPr="000672C1" w:rsidRDefault="00315675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15675" w:rsidRPr="000672C1" w:rsidRDefault="00315675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 С.А. </w:t>
            </w:r>
            <w:proofErr w:type="spellStart"/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>Волхонская</w:t>
            </w:r>
            <w:proofErr w:type="spellEnd"/>
          </w:p>
          <w:p w:rsidR="00315675" w:rsidRPr="000672C1" w:rsidRDefault="00315675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директор МОУ «Политехнический лицей»</w:t>
            </w:r>
          </w:p>
          <w:p w:rsidR="00315675" w:rsidRPr="000672C1" w:rsidRDefault="00AD3EB8" w:rsidP="00C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«___»_________ 2011</w:t>
            </w:r>
            <w:r w:rsidR="00315675" w:rsidRPr="0006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15675" w:rsidRPr="000672C1" w:rsidRDefault="00315675" w:rsidP="00C5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75" w:rsidRPr="000672C1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Pr="000672C1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D8" w:rsidRDefault="00B725F7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DD0FD8">
        <w:rPr>
          <w:rFonts w:ascii="Times New Roman" w:hAnsi="Times New Roman" w:cs="Times New Roman"/>
          <w:b/>
          <w:sz w:val="28"/>
          <w:szCs w:val="28"/>
        </w:rPr>
        <w:t>по театральной деятельности</w:t>
      </w:r>
    </w:p>
    <w:p w:rsidR="00315675" w:rsidRDefault="00B725F7" w:rsidP="003156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75" w:rsidRPr="007C0283">
        <w:rPr>
          <w:rFonts w:ascii="Times New Roman" w:hAnsi="Times New Roman" w:cs="Times New Roman"/>
          <w:b/>
          <w:color w:val="002060"/>
          <w:sz w:val="28"/>
          <w:szCs w:val="28"/>
        </w:rPr>
        <w:t>«Кукольный театр «Малыш»</w:t>
      </w:r>
    </w:p>
    <w:p w:rsidR="00BB17D5" w:rsidRDefault="00BB17D5" w:rsidP="00B725F7">
      <w:pPr>
        <w:pStyle w:val="3"/>
        <w:jc w:val="center"/>
        <w:rPr>
          <w:i/>
          <w:iCs/>
          <w:sz w:val="24"/>
          <w:szCs w:val="32"/>
        </w:rPr>
      </w:pPr>
    </w:p>
    <w:p w:rsidR="00B725F7" w:rsidRPr="00BB17D5" w:rsidRDefault="005F4A23" w:rsidP="00B725F7">
      <w:pPr>
        <w:pStyle w:val="3"/>
        <w:jc w:val="center"/>
        <w:rPr>
          <w:i/>
          <w:iCs/>
          <w:sz w:val="24"/>
          <w:szCs w:val="32"/>
        </w:rPr>
      </w:pPr>
      <w:r w:rsidRPr="00BB17D5">
        <w:rPr>
          <w:i/>
          <w:iCs/>
          <w:sz w:val="24"/>
          <w:szCs w:val="32"/>
        </w:rPr>
        <w:t>Программа рассчитана для</w:t>
      </w:r>
      <w:r w:rsidR="00B725F7" w:rsidRPr="00BB17D5">
        <w:rPr>
          <w:i/>
          <w:iCs/>
          <w:sz w:val="24"/>
          <w:szCs w:val="32"/>
        </w:rPr>
        <w:t xml:space="preserve"> </w:t>
      </w:r>
      <w:r w:rsidRPr="00BB17D5">
        <w:rPr>
          <w:i/>
          <w:iCs/>
          <w:sz w:val="24"/>
          <w:szCs w:val="32"/>
        </w:rPr>
        <w:t>учащихся начальной школы</w:t>
      </w:r>
      <w:r w:rsidR="00DD0FD8">
        <w:rPr>
          <w:i/>
          <w:iCs/>
          <w:sz w:val="24"/>
          <w:szCs w:val="32"/>
        </w:rPr>
        <w:t xml:space="preserve">. </w:t>
      </w:r>
      <w:r w:rsidR="00B725F7" w:rsidRPr="00BB17D5">
        <w:rPr>
          <w:i/>
          <w:iCs/>
          <w:sz w:val="24"/>
          <w:szCs w:val="32"/>
        </w:rPr>
        <w:t>Срок реализации -4 года</w:t>
      </w:r>
    </w:p>
    <w:p w:rsidR="00B725F7" w:rsidRPr="007C0283" w:rsidRDefault="00B725F7" w:rsidP="00315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315675" w:rsidRPr="00834040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675" w:rsidRPr="00834040" w:rsidRDefault="00315675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040">
        <w:rPr>
          <w:rFonts w:ascii="Times New Roman" w:hAnsi="Times New Roman" w:cs="Times New Roman"/>
          <w:b/>
          <w:sz w:val="24"/>
          <w:szCs w:val="24"/>
        </w:rPr>
        <w:t>учитель: Быкова Н.Н.</w:t>
      </w: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C66B6" w:rsidRDefault="004C66B6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6E3C" w:rsidRDefault="00926E3C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C0283">
        <w:rPr>
          <w:rFonts w:ascii="Times New Roman" w:hAnsi="Times New Roman" w:cs="Times New Roman"/>
          <w:b/>
          <w:sz w:val="20"/>
          <w:szCs w:val="24"/>
        </w:rPr>
        <w:t>МИРНЫЙ 2011</w:t>
      </w:r>
    </w:p>
    <w:p w:rsidR="00926E3C" w:rsidRDefault="00926E3C" w:rsidP="0092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FC" w:rsidRPr="00926E3C" w:rsidRDefault="004A51FC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762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A51FC" w:rsidRPr="00276239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239">
        <w:rPr>
          <w:rFonts w:ascii="Times New Roman" w:hAnsi="Times New Roman" w:cs="Times New Roman"/>
          <w:sz w:val="24"/>
          <w:szCs w:val="24"/>
        </w:rPr>
        <w:t xml:space="preserve">     Театральная деятельность-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</w:t>
      </w:r>
      <w:proofErr w:type="gramStart"/>
      <w:r w:rsidRPr="00276239">
        <w:rPr>
          <w:rFonts w:ascii="Times New Roman" w:hAnsi="Times New Roman" w:cs="Times New Roman"/>
          <w:sz w:val="24"/>
          <w:szCs w:val="24"/>
        </w:rPr>
        <w:t>видел и что его заинтересовало</w:t>
      </w:r>
      <w:proofErr w:type="gramEnd"/>
      <w:r w:rsidRPr="00276239">
        <w:rPr>
          <w:rFonts w:ascii="Times New Roman" w:hAnsi="Times New Roman" w:cs="Times New Roman"/>
          <w:sz w:val="24"/>
          <w:szCs w:val="24"/>
        </w:rPr>
        <w:t>, получая огромное эмоциональное наслаждение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i/>
          <w:iCs/>
          <w:sz w:val="24"/>
          <w:szCs w:val="24"/>
        </w:rPr>
        <w:t>Кукольный театр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отрицательных.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Увиденное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</w:t>
      </w:r>
    </w:p>
    <w:p w:rsidR="004A51FC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  <w:r w:rsidRPr="000D6147">
        <w:rPr>
          <w:rFonts w:ascii="Times New Roman" w:hAnsi="Times New Roman"/>
          <w:sz w:val="24"/>
          <w:szCs w:val="24"/>
        </w:rPr>
        <w:t xml:space="preserve"> </w:t>
      </w:r>
    </w:p>
    <w:p w:rsidR="004A51FC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F18BE" w:rsidRDefault="00AF18BE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D81869" w:rsidRDefault="007D1FB4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D81869">
        <w:rPr>
          <w:rFonts w:ascii="Times New Roman" w:hAnsi="Times New Roman"/>
          <w:i/>
          <w:sz w:val="28"/>
          <w:szCs w:val="24"/>
        </w:rPr>
        <w:t>Направленность программы</w:t>
      </w:r>
      <w:r w:rsidRPr="00D8186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="004A5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«Кукольный театр</w:t>
      </w:r>
      <w:r w:rsidR="004A51FC">
        <w:rPr>
          <w:rFonts w:ascii="Times New Roman" w:hAnsi="Times New Roman"/>
          <w:sz w:val="24"/>
          <w:szCs w:val="24"/>
        </w:rPr>
        <w:t xml:space="preserve"> «Малыш»</w:t>
      </w:r>
      <w:r w:rsidR="004A51FC" w:rsidRPr="005851A2">
        <w:rPr>
          <w:rFonts w:ascii="Times New Roman" w:hAnsi="Times New Roman"/>
          <w:sz w:val="24"/>
          <w:szCs w:val="24"/>
        </w:rPr>
        <w:t xml:space="preserve"> </w:t>
      </w:r>
    </w:p>
    <w:p w:rsidR="00D81869" w:rsidRPr="00C1503B" w:rsidRDefault="00D81869" w:rsidP="00D81869">
      <w:pPr>
        <w:pStyle w:val="a4"/>
        <w:spacing w:after="0" w:line="240" w:lineRule="auto"/>
        <w:ind w:left="1428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7D1FB4">
        <w:rPr>
          <w:rFonts w:ascii="Times New Roman" w:hAnsi="Times New Roman"/>
          <w:sz w:val="24"/>
          <w:szCs w:val="24"/>
        </w:rPr>
        <w:t>развитие творческих способностей учащихся</w:t>
      </w:r>
      <w:r>
        <w:rPr>
          <w:rFonts w:ascii="Times New Roman" w:hAnsi="Times New Roman"/>
          <w:sz w:val="24"/>
          <w:szCs w:val="24"/>
        </w:rPr>
        <w:t>,</w:t>
      </w:r>
      <w:r w:rsidRPr="00D81869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овладение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навыками коллективного взаимодействия и общения;</w:t>
      </w:r>
    </w:p>
    <w:p w:rsidR="004A51FC" w:rsidRDefault="004A51FC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D1FB4" w:rsidRDefault="007D1FB4" w:rsidP="004A51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A51FC" w:rsidRPr="005851A2" w:rsidRDefault="00B37CDE" w:rsidP="004A51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4"/>
        </w:rPr>
        <w:t>Н</w:t>
      </w:r>
      <w:r w:rsidR="00D81869" w:rsidRPr="00D81869">
        <w:rPr>
          <w:rFonts w:ascii="Times New Roman" w:hAnsi="Times New Roman"/>
          <w:i/>
          <w:sz w:val="28"/>
          <w:szCs w:val="24"/>
        </w:rPr>
        <w:t>овизна</w:t>
      </w:r>
      <w:r w:rsidR="004A51FC" w:rsidRPr="00D81869">
        <w:rPr>
          <w:rFonts w:ascii="Times New Roman" w:hAnsi="Times New Roman"/>
          <w:i/>
          <w:sz w:val="28"/>
          <w:szCs w:val="24"/>
        </w:rPr>
        <w:t xml:space="preserve"> программы</w:t>
      </w:r>
      <w:r w:rsidR="004A51FC" w:rsidRPr="00D81869">
        <w:rPr>
          <w:rFonts w:ascii="Times New Roman" w:hAnsi="Times New Roman"/>
          <w:sz w:val="28"/>
          <w:szCs w:val="24"/>
        </w:rPr>
        <w:t xml:space="preserve"> </w:t>
      </w:r>
    </w:p>
    <w:p w:rsidR="004A51FC" w:rsidRPr="00C1503B" w:rsidRDefault="004A51FC" w:rsidP="004A51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851A2"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 w:rsidRPr="005851A2">
        <w:rPr>
          <w:rFonts w:ascii="Times New Roman" w:hAnsi="Times New Roman"/>
          <w:sz w:val="24"/>
          <w:szCs w:val="24"/>
        </w:rPr>
        <w:t xml:space="preserve"> подход к воспитанию и развитию ребенка средствами театра, где школьник </w:t>
      </w:r>
      <w:r w:rsidRPr="005851A2">
        <w:rPr>
          <w:rFonts w:ascii="Times New Roman" w:eastAsia="Times New Roman" w:hAnsi="Times New Roman"/>
          <w:sz w:val="24"/>
          <w:szCs w:val="24"/>
        </w:rPr>
        <w:t>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4A51FC" w:rsidRPr="005851A2" w:rsidRDefault="004A51FC" w:rsidP="004A5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Pr="005851A2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5851A2">
        <w:rPr>
          <w:rFonts w:ascii="Times New Roman" w:hAnsi="Times New Roman"/>
          <w:sz w:val="24"/>
          <w:szCs w:val="24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926E3C" w:rsidRDefault="004A51FC" w:rsidP="00926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ab/>
        <w:t xml:space="preserve">- </w:t>
      </w:r>
      <w:r w:rsidRPr="005851A2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5851A2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5851A2">
        <w:rPr>
          <w:rFonts w:ascii="Times New Roman" w:hAnsi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AF18BE" w:rsidRDefault="00926E3C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6E3C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869" w:rsidRPr="00926E3C">
        <w:rPr>
          <w:rFonts w:ascii="Times New Roman" w:hAnsi="Times New Roman" w:cs="Times New Roman"/>
          <w:b/>
        </w:rPr>
        <w:t xml:space="preserve"> </w:t>
      </w:r>
    </w:p>
    <w:p w:rsidR="00AF18BE" w:rsidRDefault="00AF18BE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66B6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4C66B6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66B6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D81869" w:rsidRPr="00926E3C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="00D81869" w:rsidRPr="00926E3C">
        <w:rPr>
          <w:rFonts w:ascii="Times New Roman" w:hAnsi="Times New Roman" w:cs="Times New Roman"/>
          <w:i/>
          <w:sz w:val="28"/>
        </w:rPr>
        <w:t>Цель:</w:t>
      </w:r>
    </w:p>
    <w:p w:rsidR="00D81869" w:rsidRDefault="00D81869" w:rsidP="00D81869">
      <w:pPr>
        <w:pStyle w:val="a3"/>
        <w:rPr>
          <w:color w:val="170E02"/>
        </w:rPr>
      </w:pPr>
      <w:r w:rsidRPr="004252EA">
        <w:t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D81869" w:rsidRDefault="00D81869" w:rsidP="00D81869">
      <w:pPr>
        <w:pStyle w:val="a3"/>
        <w:rPr>
          <w:color w:val="170E02"/>
        </w:rPr>
      </w:pPr>
      <w:r>
        <w:rPr>
          <w:color w:val="170E02"/>
        </w:rPr>
        <w:t xml:space="preserve">     </w:t>
      </w:r>
      <w:r w:rsidRPr="005851A2">
        <w:rPr>
          <w:color w:val="170E02"/>
        </w:rPr>
        <w:t xml:space="preserve"> </w:t>
      </w:r>
      <w:r w:rsidR="00926E3C">
        <w:rPr>
          <w:color w:val="170E02"/>
        </w:rPr>
        <w:t>-</w:t>
      </w:r>
      <w:r w:rsidRPr="005851A2">
        <w:rPr>
          <w:color w:val="170E02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D81869" w:rsidRPr="00D81869" w:rsidRDefault="004C66B6" w:rsidP="00D81869">
      <w:pPr>
        <w:pStyle w:val="a3"/>
        <w:rPr>
          <w:i/>
          <w:color w:val="170E02"/>
          <w:sz w:val="28"/>
        </w:rPr>
      </w:pPr>
      <w:r>
        <w:rPr>
          <w:color w:val="170E02"/>
        </w:rPr>
        <w:t xml:space="preserve">         </w:t>
      </w:r>
      <w:r w:rsidR="00D81869" w:rsidRPr="00D81869">
        <w:rPr>
          <w:bCs/>
          <w:i/>
          <w:sz w:val="28"/>
        </w:rPr>
        <w:t>Задачи: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252EA">
        <w:rPr>
          <w:rFonts w:ascii="Times New Roman" w:eastAsia="Times New Roman" w:hAnsi="Times New Roman"/>
          <w:sz w:val="24"/>
          <w:szCs w:val="24"/>
        </w:rPr>
        <w:t xml:space="preserve"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C1503B">
        <w:rPr>
          <w:rFonts w:ascii="Times New Roman" w:eastAsia="Times New Roman" w:hAnsi="Times New Roman"/>
          <w:sz w:val="24"/>
          <w:szCs w:val="24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C1503B">
        <w:rPr>
          <w:color w:val="170E02"/>
        </w:rPr>
        <w:t xml:space="preserve"> 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помочь овладеть навыками коллективного взаимодействия и общения;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851A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через театр привить интерес к мировой художественной культуре 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 дать первичные сведения о ней;</w:t>
      </w:r>
    </w:p>
    <w:p w:rsidR="00D81869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851A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научить творчески, с воображением и фантазией, относиться к 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любой работе. </w:t>
      </w:r>
    </w:p>
    <w:p w:rsid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</w:rPr>
      </w:pPr>
      <w:r>
        <w:rPr>
          <w:rFonts w:ascii="Times New Roman" w:eastAsia="Times New Roman" w:hAnsi="Times New Roman"/>
          <w:color w:val="170E02"/>
          <w:sz w:val="24"/>
          <w:szCs w:val="24"/>
        </w:rPr>
        <w:t xml:space="preserve">       </w:t>
      </w:r>
    </w:p>
    <w:p w:rsidR="00A0578A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i/>
          <w:color w:val="170E02"/>
          <w:sz w:val="28"/>
          <w:szCs w:val="24"/>
        </w:rPr>
      </w:pPr>
      <w:r w:rsidRPr="00FA0ADD">
        <w:rPr>
          <w:rFonts w:ascii="Times New Roman" w:eastAsia="Times New Roman" w:hAnsi="Times New Roman"/>
          <w:i/>
          <w:color w:val="170E02"/>
          <w:sz w:val="28"/>
          <w:szCs w:val="24"/>
        </w:rPr>
        <w:t xml:space="preserve">      </w:t>
      </w:r>
    </w:p>
    <w:p w:rsid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i/>
          <w:color w:val="170E02"/>
          <w:sz w:val="28"/>
          <w:szCs w:val="24"/>
        </w:rPr>
      </w:pPr>
      <w:r w:rsidRPr="00FA0ADD">
        <w:rPr>
          <w:rFonts w:ascii="Times New Roman" w:eastAsia="Times New Roman" w:hAnsi="Times New Roman"/>
          <w:i/>
          <w:color w:val="170E02"/>
          <w:sz w:val="28"/>
          <w:szCs w:val="24"/>
        </w:rPr>
        <w:t>Формирование Универсальных Учебных Действий</w:t>
      </w:r>
    </w:p>
    <w:p w:rsidR="003746FB" w:rsidRDefault="003746FB" w:rsidP="004A5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6"/>
        </w:rPr>
      </w:pPr>
    </w:p>
    <w:p w:rsidR="00D81869" w:rsidRPr="00D875FC" w:rsidRDefault="00FA0ADD" w:rsidP="004A51FC">
      <w:pPr>
        <w:spacing w:after="0" w:line="240" w:lineRule="auto"/>
        <w:jc w:val="both"/>
        <w:rPr>
          <w:i/>
          <w:sz w:val="16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Личностные</w:t>
      </w:r>
      <w:r w:rsidR="003746FB">
        <w:rPr>
          <w:rFonts w:ascii="Times New Roman" w:hAnsi="Times New Roman" w:cs="Times New Roman"/>
          <w:i/>
          <w:sz w:val="24"/>
          <w:szCs w:val="16"/>
          <w:u w:val="single"/>
        </w:rPr>
        <w:t xml:space="preserve"> </w:t>
      </w: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УУД:</w:t>
      </w:r>
      <w:r w:rsidR="00D875FC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ф</w:t>
      </w:r>
      <w:r w:rsidRPr="00FA0ADD">
        <w:rPr>
          <w:rFonts w:ascii="Times New Roman" w:hAnsi="Times New Roman" w:cs="Times New Roman"/>
          <w:sz w:val="24"/>
          <w:szCs w:val="16"/>
        </w:rPr>
        <w:t>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4C66B6" w:rsidRDefault="00FA0ADD" w:rsidP="004C66B6">
      <w:pPr>
        <w:ind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Познавательные УУД</w:t>
      </w:r>
      <w:r w:rsidRPr="00D875FC">
        <w:rPr>
          <w:rFonts w:ascii="Times New Roman" w:hAnsi="Times New Roman" w:cs="Times New Roman"/>
          <w:i/>
          <w:sz w:val="24"/>
          <w:szCs w:val="16"/>
        </w:rPr>
        <w:t>:</w:t>
      </w:r>
      <w:r w:rsidRPr="00D875FC">
        <w:rPr>
          <w:i/>
          <w:sz w:val="16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у</w:t>
      </w:r>
      <w:r w:rsidRPr="00D875FC">
        <w:rPr>
          <w:rFonts w:ascii="Times New Roman" w:hAnsi="Times New Roman" w:cs="Times New Roman"/>
          <w:sz w:val="24"/>
          <w:szCs w:val="16"/>
        </w:rPr>
        <w:t>мение устанавливать причинно-следс</w:t>
      </w:r>
      <w:r w:rsidR="00D875FC">
        <w:rPr>
          <w:rFonts w:ascii="Times New Roman" w:hAnsi="Times New Roman" w:cs="Times New Roman"/>
          <w:sz w:val="24"/>
          <w:szCs w:val="16"/>
        </w:rPr>
        <w:t>твенные связи, о</w:t>
      </w:r>
      <w:r w:rsidRPr="00D875FC">
        <w:rPr>
          <w:rFonts w:ascii="Times New Roman" w:hAnsi="Times New Roman" w:cs="Times New Roman"/>
          <w:sz w:val="24"/>
          <w:szCs w:val="16"/>
        </w:rPr>
        <w:t>риентироваться на разнообразие способов решения задач. Умение осуществлять поиск необходимой информации для выполнения творческих заданий</w:t>
      </w:r>
      <w:proofErr w:type="gramStart"/>
      <w:r w:rsidR="00D875FC" w:rsidRPr="00D875FC">
        <w:rPr>
          <w:rFonts w:ascii="Times New Roman" w:hAnsi="Times New Roman" w:cs="Times New Roman"/>
          <w:sz w:val="24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,</w:t>
      </w:r>
      <w:proofErr w:type="gramEnd"/>
      <w:r w:rsidR="00D875FC">
        <w:rPr>
          <w:rFonts w:ascii="Times New Roman" w:hAnsi="Times New Roman" w:cs="Times New Roman"/>
          <w:sz w:val="24"/>
          <w:szCs w:val="16"/>
        </w:rPr>
        <w:t>у</w:t>
      </w:r>
      <w:r w:rsidR="00D875FC" w:rsidRPr="00D875FC">
        <w:rPr>
          <w:rFonts w:ascii="Times New Roman" w:hAnsi="Times New Roman" w:cs="Times New Roman"/>
          <w:sz w:val="24"/>
          <w:szCs w:val="16"/>
        </w:rPr>
        <w:t>мение  строить рассуждения в форме связи простых суждений об объекте</w:t>
      </w:r>
      <w:r w:rsidR="00D875FC">
        <w:rPr>
          <w:rFonts w:ascii="Times New Roman" w:hAnsi="Times New Roman" w:cs="Times New Roman"/>
          <w:sz w:val="24"/>
          <w:szCs w:val="16"/>
        </w:rPr>
        <w:t>.</w:t>
      </w:r>
    </w:p>
    <w:p w:rsidR="00D875FC" w:rsidRPr="004C66B6" w:rsidRDefault="00D875FC" w:rsidP="004C66B6">
      <w:pPr>
        <w:ind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Коммуникативные УУД</w:t>
      </w:r>
      <w:r>
        <w:rPr>
          <w:rFonts w:ascii="Times New Roman" w:hAnsi="Times New Roman" w:cs="Times New Roman"/>
          <w:sz w:val="24"/>
          <w:szCs w:val="16"/>
        </w:rPr>
        <w:t>:</w:t>
      </w:r>
      <w:r w:rsidRPr="00D875FC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умение вступать в диалог,</w:t>
      </w:r>
      <w:r w:rsidRPr="00D875FC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п</w:t>
      </w:r>
      <w:r w:rsidRPr="00D875FC">
        <w:rPr>
          <w:rFonts w:ascii="Times New Roman" w:hAnsi="Times New Roman" w:cs="Times New Roman"/>
          <w:sz w:val="24"/>
          <w:szCs w:val="16"/>
        </w:rPr>
        <w:t>онимание возможности различных позиций и точек зрения на какой-либо предмет и вопрос. Умение договар</w:t>
      </w:r>
      <w:r>
        <w:rPr>
          <w:rFonts w:ascii="Times New Roman" w:hAnsi="Times New Roman" w:cs="Times New Roman"/>
          <w:sz w:val="24"/>
          <w:szCs w:val="16"/>
        </w:rPr>
        <w:t>иваться, находить общее решение, р</w:t>
      </w:r>
      <w:r w:rsidRPr="00D875FC">
        <w:rPr>
          <w:rFonts w:ascii="Times New Roman" w:hAnsi="Times New Roman" w:cs="Times New Roman"/>
          <w:sz w:val="24"/>
          <w:szCs w:val="16"/>
        </w:rPr>
        <w:t>абота</w:t>
      </w:r>
      <w:r>
        <w:rPr>
          <w:rFonts w:ascii="Times New Roman" w:hAnsi="Times New Roman" w:cs="Times New Roman"/>
          <w:sz w:val="24"/>
          <w:szCs w:val="16"/>
        </w:rPr>
        <w:t>ть</w:t>
      </w:r>
      <w:r w:rsidRPr="00D875FC">
        <w:rPr>
          <w:rFonts w:ascii="Times New Roman" w:hAnsi="Times New Roman" w:cs="Times New Roman"/>
          <w:sz w:val="24"/>
          <w:szCs w:val="16"/>
        </w:rPr>
        <w:t xml:space="preserve"> в группах</w:t>
      </w:r>
      <w:r>
        <w:rPr>
          <w:rFonts w:ascii="Times New Roman" w:hAnsi="Times New Roman" w:cs="Times New Roman"/>
          <w:sz w:val="24"/>
          <w:szCs w:val="16"/>
        </w:rPr>
        <w:t>.</w:t>
      </w:r>
      <w:r w:rsidRPr="00D875FC">
        <w:rPr>
          <w:rFonts w:ascii="Times New Roman" w:hAnsi="Times New Roman" w:cs="Times New Roman"/>
          <w:sz w:val="24"/>
          <w:szCs w:val="16"/>
        </w:rPr>
        <w:t xml:space="preserve"> Умение аргументировать своё предложение, убеждать и уступать</w:t>
      </w:r>
      <w:r>
        <w:rPr>
          <w:rFonts w:ascii="Times New Roman" w:hAnsi="Times New Roman" w:cs="Times New Roman"/>
          <w:sz w:val="24"/>
          <w:szCs w:val="16"/>
        </w:rPr>
        <w:t>,</w:t>
      </w:r>
      <w:r w:rsidRPr="00D875FC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у</w:t>
      </w:r>
      <w:r w:rsidRPr="00D875FC">
        <w:rPr>
          <w:rFonts w:ascii="Times New Roman" w:hAnsi="Times New Roman" w:cs="Times New Roman"/>
          <w:sz w:val="24"/>
          <w:szCs w:val="16"/>
        </w:rPr>
        <w:t>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</w:t>
      </w:r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D875FC">
        <w:rPr>
          <w:rFonts w:ascii="Times New Roman" w:hAnsi="Times New Roman" w:cs="Times New Roman"/>
          <w:szCs w:val="16"/>
        </w:rPr>
        <w:t>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</w:t>
      </w:r>
      <w:r>
        <w:rPr>
          <w:rFonts w:ascii="Times New Roman" w:hAnsi="Times New Roman" w:cs="Times New Roman"/>
          <w:szCs w:val="16"/>
        </w:rPr>
        <w:t>.</w:t>
      </w:r>
    </w:p>
    <w:p w:rsidR="004C66B6" w:rsidRDefault="003746FB" w:rsidP="004C66B6">
      <w:pPr>
        <w:ind w:left="113"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cs="Times New Roman"/>
          <w:u w:val="single"/>
        </w:rPr>
        <w:t xml:space="preserve">   </w:t>
      </w:r>
      <w:r w:rsidR="00D875FC" w:rsidRPr="003746FB">
        <w:rPr>
          <w:rFonts w:ascii="Times New Roman" w:hAnsi="Times New Roman" w:cs="Times New Roman"/>
          <w:i/>
          <w:sz w:val="24"/>
          <w:szCs w:val="16"/>
          <w:u w:val="single"/>
        </w:rPr>
        <w:t>Регулятив</w:t>
      </w: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ные УУД</w:t>
      </w:r>
      <w:r w:rsidRPr="003746FB">
        <w:rPr>
          <w:rFonts w:ascii="Times New Roman" w:hAnsi="Times New Roman" w:cs="Times New Roman"/>
          <w:i/>
          <w:sz w:val="24"/>
          <w:szCs w:val="16"/>
        </w:rPr>
        <w:t>:</w:t>
      </w:r>
      <w:r w:rsidRPr="003746FB">
        <w:rPr>
          <w:sz w:val="16"/>
          <w:szCs w:val="16"/>
        </w:rPr>
        <w:t xml:space="preserve"> </w:t>
      </w:r>
      <w:r w:rsidRPr="003746FB">
        <w:rPr>
          <w:rFonts w:ascii="Times New Roman" w:hAnsi="Times New Roman" w:cs="Times New Roman"/>
          <w:sz w:val="24"/>
          <w:szCs w:val="16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37CDE" w:rsidRDefault="00B37CDE" w:rsidP="004C66B6">
      <w:pPr>
        <w:ind w:left="113" w:right="113"/>
        <w:rPr>
          <w:rFonts w:ascii="Times New Roman" w:hAnsi="Times New Roman"/>
          <w:i/>
          <w:sz w:val="28"/>
          <w:szCs w:val="24"/>
        </w:rPr>
      </w:pPr>
      <w:r w:rsidRPr="00D81869">
        <w:rPr>
          <w:rFonts w:ascii="Times New Roman" w:hAnsi="Times New Roman"/>
          <w:i/>
          <w:sz w:val="28"/>
          <w:szCs w:val="24"/>
        </w:rPr>
        <w:t>Отличительные особенности</w:t>
      </w:r>
      <w:r>
        <w:rPr>
          <w:rFonts w:ascii="Times New Roman" w:hAnsi="Times New Roman"/>
          <w:i/>
          <w:sz w:val="28"/>
          <w:szCs w:val="24"/>
        </w:rPr>
        <w:t>:</w:t>
      </w:r>
    </w:p>
    <w:p w:rsidR="00966B1C" w:rsidRPr="00966B1C" w:rsidRDefault="00966B1C" w:rsidP="00966B1C">
      <w:pPr>
        <w:pStyle w:val="a3"/>
      </w:pPr>
      <w:r>
        <w:t>Программ по дополнительному образованию «Кукольный театр в начальной школе» не существует.</w:t>
      </w:r>
    </w:p>
    <w:p w:rsidR="00B37CDE" w:rsidRDefault="00B37CDE" w:rsidP="00966B1C">
      <w:pPr>
        <w:pStyle w:val="a3"/>
      </w:pPr>
      <w:r w:rsidRPr="00B37CDE">
        <w:t>Разработанная</w:t>
      </w:r>
      <w:r w:rsidR="00966B1C">
        <w:t xml:space="preserve"> мною</w:t>
      </w:r>
      <w:r w:rsidRPr="00B37CDE">
        <w:t xml:space="preserve"> программа</w:t>
      </w:r>
      <w:r>
        <w:t xml:space="preserve"> </w:t>
      </w:r>
      <w:r w:rsidRPr="00B37CDE">
        <w:t>рассчитана на полный курс о</w:t>
      </w:r>
      <w:r>
        <w:t>бучения детей и адаптирована для учащихся начальной школы</w:t>
      </w:r>
    </w:p>
    <w:p w:rsidR="00A0578A" w:rsidRDefault="00966B1C" w:rsidP="00966B1C">
      <w:pPr>
        <w:pStyle w:val="a3"/>
        <w:rPr>
          <w:i/>
          <w:sz w:val="28"/>
        </w:rPr>
      </w:pPr>
      <w:r>
        <w:rPr>
          <w:i/>
          <w:sz w:val="28"/>
        </w:rPr>
        <w:t xml:space="preserve"> </w:t>
      </w:r>
    </w:p>
    <w:p w:rsidR="00966B1C" w:rsidRDefault="00966B1C" w:rsidP="00966B1C">
      <w:pPr>
        <w:pStyle w:val="a3"/>
      </w:pPr>
      <w:r w:rsidRPr="00966B1C">
        <w:rPr>
          <w:i/>
          <w:sz w:val="28"/>
        </w:rPr>
        <w:t>Возраст детей:</w:t>
      </w:r>
      <w:r w:rsidRPr="00966B1C">
        <w:t>7-10 лет</w:t>
      </w:r>
    </w:p>
    <w:p w:rsidR="00A0578A" w:rsidRDefault="00A0578A" w:rsidP="00966B1C">
      <w:pPr>
        <w:pStyle w:val="a3"/>
        <w:rPr>
          <w:i/>
          <w:sz w:val="28"/>
        </w:rPr>
      </w:pPr>
    </w:p>
    <w:p w:rsidR="00966B1C" w:rsidRPr="00966B1C" w:rsidRDefault="00966B1C" w:rsidP="00966B1C">
      <w:pPr>
        <w:pStyle w:val="a3"/>
      </w:pPr>
      <w:r w:rsidRPr="00966B1C">
        <w:rPr>
          <w:i/>
          <w:sz w:val="28"/>
        </w:rPr>
        <w:t>Сроки реализации:</w:t>
      </w:r>
      <w:r w:rsidRPr="00966B1C">
        <w:rPr>
          <w:sz w:val="28"/>
        </w:rPr>
        <w:t xml:space="preserve"> </w:t>
      </w:r>
      <w:r>
        <w:t>4 года, 34часа в учебный год, 1 час в неделю</w:t>
      </w:r>
    </w:p>
    <w:p w:rsid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A0578A" w:rsidRP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 w:rsidRPr="00A0578A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lastRenderedPageBreak/>
        <w:t>Ожидаемые результаты</w:t>
      </w:r>
    </w:p>
    <w:p w:rsidR="00A0578A" w:rsidRP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 w:rsidRPr="00A0578A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Первый год обучения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-</w:t>
      </w:r>
      <w:r w:rsidRPr="00A0578A">
        <w:t>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   - </w:t>
      </w:r>
      <w:r w:rsidRPr="00A0578A">
        <w:t>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</w:t>
      </w:r>
      <w:r>
        <w:t xml:space="preserve">; </w:t>
      </w:r>
      <w:r w:rsidRPr="00A0578A">
        <w:t>раскрыть этот смысл слушателям – источник разнообразных интонаций,   темпа и тембра голоса. Это достигается на занятиях по технике речи.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   -</w:t>
      </w:r>
      <w:r w:rsidRPr="00A0578A">
        <w:t xml:space="preserve">Воспитанники должны иметь элементарные навыки по изготовлению перчаточных </w:t>
      </w:r>
      <w:r>
        <w:t xml:space="preserve">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A0578A" w:rsidRPr="00A0578A" w:rsidRDefault="00A0578A" w:rsidP="00A0578A">
      <w:pPr>
        <w:pStyle w:val="a3"/>
        <w:rPr>
          <w:b/>
        </w:rPr>
      </w:pPr>
    </w:p>
    <w:p w:rsidR="00A0578A" w:rsidRPr="00A0578A" w:rsidRDefault="00A0578A" w:rsidP="00A0578A">
      <w:pPr>
        <w:pStyle w:val="a3"/>
        <w:rPr>
          <w:b/>
        </w:rPr>
      </w:pPr>
    </w:p>
    <w:p w:rsidR="00A0578A" w:rsidRPr="00A0578A" w:rsidRDefault="00A0578A" w:rsidP="00A0578A">
      <w:pPr>
        <w:pStyle w:val="a3"/>
        <w:rPr>
          <w:b/>
        </w:rPr>
      </w:pPr>
      <w:r w:rsidRPr="00A0578A">
        <w:rPr>
          <w:b/>
        </w:rPr>
        <w:t>Второй год обучения: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логически правильно и чётко передавать в своём чтении мысли автора, выявлять смысл текста.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куклой на ширме и без неё.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практическими навыками по изготовлению кукол и декораций.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Учитывать особенности произведений при выборе их для постановки.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элементарными знаниями о театральных профессиях и терминах театрального мира.</w:t>
      </w:r>
    </w:p>
    <w:p w:rsidR="00A0578A" w:rsidRPr="00A0578A" w:rsidRDefault="00A0578A" w:rsidP="00A0578A">
      <w:pPr>
        <w:pStyle w:val="a3"/>
      </w:pPr>
    </w:p>
    <w:p w:rsidR="00A0578A" w:rsidRPr="00A0578A" w:rsidRDefault="00A0578A" w:rsidP="00A0578A">
      <w:pPr>
        <w:pStyle w:val="a3"/>
        <w:rPr>
          <w:b/>
        </w:rPr>
      </w:pPr>
      <w:r w:rsidRPr="00A0578A">
        <w:rPr>
          <w:b/>
        </w:rPr>
        <w:t xml:space="preserve">Третий </w:t>
      </w:r>
      <w:r>
        <w:rPr>
          <w:b/>
        </w:rPr>
        <w:t xml:space="preserve"> и четвёртый </w:t>
      </w:r>
      <w:r w:rsidRPr="00A0578A">
        <w:rPr>
          <w:b/>
        </w:rPr>
        <w:t>год</w:t>
      </w:r>
      <w:r>
        <w:rPr>
          <w:b/>
        </w:rPr>
        <w:t>ы</w:t>
      </w:r>
      <w:r w:rsidRPr="00A0578A">
        <w:rPr>
          <w:b/>
        </w:rPr>
        <w:t xml:space="preserve"> обучения: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Понимание смысла изображенных в произведении явлений, эмоциональное отношение к ним, умение передать это зрителям.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передать характер персонажа голосом и действием.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куклами различных систем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куклой на ширме и без неё.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практическими навыками по изготовлению кукол и декораций.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Учитывать особенности произведений при выборе их для постановки.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элементарными знаниями о театральных профессиях и терминах театрального мира.</w:t>
      </w:r>
    </w:p>
    <w:p w:rsidR="00BB17D5" w:rsidRDefault="00BB17D5" w:rsidP="004A51FC">
      <w:pPr>
        <w:pStyle w:val="2"/>
        <w:spacing w:line="240" w:lineRule="auto"/>
        <w:ind w:right="0"/>
        <w:rPr>
          <w:rFonts w:eastAsiaTheme="minorEastAsia" w:cs="Times New Roman"/>
          <w:i/>
          <w:color w:val="auto"/>
          <w:sz w:val="40"/>
          <w:szCs w:val="16"/>
          <w:lang w:val="ru-RU" w:eastAsia="ru-RU" w:bidi="ar-SA"/>
        </w:rPr>
      </w:pPr>
    </w:p>
    <w:p w:rsidR="004A51FC" w:rsidRPr="003746FB" w:rsidRDefault="00BB17D5" w:rsidP="004A51FC">
      <w:pPr>
        <w:pStyle w:val="2"/>
        <w:spacing w:line="240" w:lineRule="auto"/>
        <w:ind w:right="0"/>
        <w:rPr>
          <w:rFonts w:eastAsia="Times New Roman" w:cs="Times New Roman"/>
          <w:i/>
          <w:color w:val="170E02"/>
          <w:sz w:val="28"/>
          <w:lang w:val="ru-RU" w:eastAsia="ru-RU"/>
        </w:rPr>
      </w:pPr>
      <w:r w:rsidRPr="00966B1C">
        <w:rPr>
          <w:rFonts w:eastAsia="Times New Roman" w:cs="Times New Roman"/>
          <w:i/>
          <w:iCs/>
          <w:sz w:val="28"/>
          <w:lang w:val="ru-RU" w:eastAsia="ar-SA" w:bidi="ar-SA"/>
        </w:rPr>
        <w:t xml:space="preserve">Формы </w:t>
      </w:r>
      <w:r w:rsidR="004A51FC" w:rsidRPr="00966B1C">
        <w:rPr>
          <w:rFonts w:eastAsia="Times New Roman" w:cs="Times New Roman"/>
          <w:i/>
          <w:iCs/>
          <w:sz w:val="28"/>
          <w:lang w:val="ru-RU" w:eastAsia="ar-SA" w:bidi="ar-SA"/>
        </w:rPr>
        <w:t>проведения занятий</w:t>
      </w:r>
      <w:r w:rsidR="004A51FC" w:rsidRPr="003746FB">
        <w:rPr>
          <w:rFonts w:eastAsia="Times New Roman" w:cs="Times New Roman"/>
          <w:i/>
          <w:iCs/>
          <w:sz w:val="28"/>
          <w:lang w:val="ru-RU" w:eastAsia="ar-SA" w:bidi="ar-SA"/>
        </w:rPr>
        <w:t>: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игра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беседа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иллюстрирование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мастерская образа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5851A2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5851A2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посещение спектакля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актёрский тренинг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экскурсия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выступление</w:t>
      </w:r>
    </w:p>
    <w:p w:rsidR="00A0578A" w:rsidRDefault="00926E3C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</w:p>
    <w:p w:rsidR="00A0578A" w:rsidRDefault="00A0578A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</w:rPr>
      </w:pPr>
    </w:p>
    <w:p w:rsidR="00A0578A" w:rsidRDefault="00A0578A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</w:rPr>
      </w:pPr>
    </w:p>
    <w:p w:rsidR="004A51FC" w:rsidRPr="00926E3C" w:rsidRDefault="00926E3C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  <w:r w:rsidR="004A51FC" w:rsidRPr="00926E3C">
        <w:rPr>
          <w:rFonts w:ascii="Times New Roman" w:eastAsia="Times New Roman" w:hAnsi="Times New Roman" w:cs="Times New Roman"/>
          <w:bCs/>
          <w:i/>
          <w:sz w:val="28"/>
          <w:szCs w:val="24"/>
        </w:rPr>
        <w:t>Организация процесса</w:t>
      </w:r>
    </w:p>
    <w:p w:rsidR="00A0578A" w:rsidRDefault="00A0578A" w:rsidP="004A51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1FC" w:rsidRDefault="004A51FC" w:rsidP="004A51FC">
      <w:pPr>
        <w:jc w:val="both"/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В кружок принимаются все желающие с 7 летнего возраста, имеющие склонности к этому виду искусства. Планируемое количество обучающихся в кружке 15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начинаются с 1октября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и заканчиваются 25 мая. За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нятия проводятся 1 час в неделю, 34 часа за учебный год.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При распределении занятий учитывается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овки и возраст обучающихся, и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формы работы. Одним из важных моментов и условий плодотворной работы кружка является подведение итогов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 xml:space="preserve">: выступления перед зрителями - родителями, одноклассниками, участие в городских и районных фестивалях.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Исходя из интересов и потребностей детей, порядок изложенных тем и количество часов может меняться.</w:t>
      </w:r>
      <w:r w:rsidRPr="0027706E">
        <w:t xml:space="preserve"> </w:t>
      </w:r>
    </w:p>
    <w:p w:rsidR="004C66B6" w:rsidRDefault="004C66B6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A51FC" w:rsidRPr="00926E3C" w:rsidRDefault="004A51FC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  <w:proofErr w:type="spellStart"/>
      <w:proofErr w:type="gramStart"/>
      <w:r w:rsidRPr="00926E3C">
        <w:rPr>
          <w:rFonts w:ascii="Times New Roman" w:eastAsia="Times New Roman" w:hAnsi="Times New Roman" w:cs="Times New Roman"/>
          <w:i/>
          <w:sz w:val="32"/>
          <w:szCs w:val="24"/>
        </w:rPr>
        <w:t>Учебно</w:t>
      </w:r>
      <w:proofErr w:type="spellEnd"/>
      <w:r w:rsidRPr="00926E3C">
        <w:rPr>
          <w:rFonts w:ascii="Times New Roman" w:eastAsia="Times New Roman" w:hAnsi="Times New Roman" w:cs="Times New Roman"/>
          <w:i/>
          <w:sz w:val="32"/>
          <w:szCs w:val="24"/>
        </w:rPr>
        <w:t xml:space="preserve"> – тематический</w:t>
      </w:r>
      <w:proofErr w:type="gramEnd"/>
      <w:r w:rsidRPr="00926E3C">
        <w:rPr>
          <w:rFonts w:ascii="Times New Roman" w:eastAsia="Times New Roman" w:hAnsi="Times New Roman" w:cs="Times New Roman"/>
          <w:i/>
          <w:sz w:val="32"/>
          <w:szCs w:val="24"/>
        </w:rPr>
        <w:t xml:space="preserve"> план</w:t>
      </w:r>
    </w:p>
    <w:tbl>
      <w:tblPr>
        <w:tblW w:w="0" w:type="auto"/>
        <w:jc w:val="center"/>
        <w:tblCellSpacing w:w="7" w:type="dxa"/>
        <w:tblInd w:w="-1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5573"/>
        <w:gridCol w:w="846"/>
        <w:gridCol w:w="986"/>
        <w:gridCol w:w="3507"/>
      </w:tblGrid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блоки</w:t>
            </w:r>
          </w:p>
        </w:tc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E4" w:rsidRPr="005851A2" w:rsidRDefault="002433E4" w:rsidP="002433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Дикция. Интонация. Темп речи. Рифма. Ритм. Искусство декламации. Импровизация. Диалог. Монолог.</w:t>
            </w:r>
          </w:p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24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1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A55612" w:rsidP="00A5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74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выбранной для спектакля пьесой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над выразительными средствами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1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6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F508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FC" w:rsidRDefault="004A51FC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</w:t>
      </w:r>
      <w:r w:rsidR="002433E4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2433E4" w:rsidRPr="004252EA" w:rsidRDefault="002433E4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695"/>
        <w:gridCol w:w="9905"/>
      </w:tblGrid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азительное чтение пьес учителем: </w:t>
            </w:r>
            <w:r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р.н. сказка «Рукавичка»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пьесы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 н.с. «Колосок»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DB67FF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AF18BE" w:rsidRDefault="00AF18BE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BE" w:rsidRDefault="00AF18BE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5AA" w:rsidRPr="004252EA" w:rsidRDefault="007405AA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695"/>
        <w:gridCol w:w="9905"/>
      </w:tblGrid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5851A2" w:rsidRDefault="007405AA" w:rsidP="00C54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</w:t>
            </w:r>
            <w:r w:rsidR="00C5473F">
              <w:rPr>
                <w:rFonts w:ascii="Times New Roman" w:hAnsi="Times New Roman"/>
                <w:sz w:val="24"/>
                <w:szCs w:val="24"/>
              </w:rPr>
              <w:t>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7405AA" w:rsidRPr="004252EA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«Советы здоровья» (пьеса по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ОБЖ)</w:t>
            </w:r>
            <w:r w:rsidR="00CF20D4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пьесы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73F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снеговики солнце искали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Понравились ли пьеса? Кто из ее героев понравился? Хотелось бы сыграть ее?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7405AA" w:rsidRDefault="007405AA" w:rsidP="00740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0D4" w:rsidRPr="004252EA" w:rsidRDefault="00CF20D4" w:rsidP="00CF2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695"/>
        <w:gridCol w:w="9905"/>
      </w:tblGrid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5851A2" w:rsidRDefault="00CF20D4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92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пьесы</w:t>
            </w:r>
            <w:r w:rsidR="00926E3C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</w:t>
            </w:r>
            <w:r w:rsidR="00926E3C" w:rsidRPr="00A3189F">
              <w:rPr>
                <w:rFonts w:ascii="Times New Roman" w:hAnsi="Times New Roman" w:cs="Times New Roman"/>
                <w:bCs/>
                <w:i/>
              </w:rPr>
              <w:t>сценарий спектакля для кукольного</w:t>
            </w:r>
            <w:r w:rsidR="00926E3C">
              <w:rPr>
                <w:rFonts w:ascii="Times New Roman" w:hAnsi="Times New Roman" w:cs="Times New Roman"/>
                <w:bCs/>
              </w:rPr>
              <w:t xml:space="preserve"> </w:t>
            </w:r>
            <w:r w:rsidR="00926E3C" w:rsidRPr="00A3189F">
              <w:rPr>
                <w:rFonts w:ascii="Times New Roman" w:hAnsi="Times New Roman" w:cs="Times New Roman"/>
                <w:bCs/>
                <w:i/>
              </w:rPr>
              <w:t>театра «Красная книга»</w:t>
            </w:r>
            <w:r w:rsidR="00926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92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пьесы: 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926E3C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Целебная травка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еседа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3C" w:rsidRPr="004252EA" w:rsidRDefault="00926E3C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1"/>
        <w:gridCol w:w="522"/>
        <w:gridCol w:w="9958"/>
      </w:tblGrid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5851A2" w:rsidRDefault="00926E3C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4-5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31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3189F" w:rsidRPr="00635C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 Колобок»</w:t>
            </w:r>
            <w:r w:rsidR="00A3189F">
              <w:rPr>
                <w:rFonts w:ascii="Times New Roman" w:hAnsi="Times New Roman" w:cs="Times New Roman"/>
                <w:bCs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6-7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8-9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10-11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12-13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14-18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3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пьесы: 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3189F" w:rsidRPr="0063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Теремок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23-24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926E3C" w:rsidRPr="004252EA" w:rsidTr="000200D2">
        <w:trPr>
          <w:trHeight w:val="476"/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25-26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27-28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29-30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926E3C" w:rsidRDefault="00926E3C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63" w:rsidRDefault="00181F63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63" w:rsidRPr="004F5088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F5088">
        <w:rPr>
          <w:rFonts w:ascii="Times New Roman" w:eastAsia="Times New Roman" w:hAnsi="Times New Roman" w:cs="Times New Roman"/>
          <w:i/>
          <w:sz w:val="28"/>
          <w:szCs w:val="24"/>
        </w:rPr>
        <w:t>Методическая литература: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A3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“Кукольный театр”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 xml:space="preserve"> М. 2001;</w:t>
      </w:r>
    </w:p>
    <w:p w:rsidR="00DB67FF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189F">
        <w:rPr>
          <w:rFonts w:ascii="Times New Roman" w:eastAsia="Times New Roman" w:hAnsi="Times New Roman" w:cs="Times New Roman"/>
          <w:sz w:val="24"/>
          <w:szCs w:val="24"/>
        </w:rPr>
        <w:t>азета: “Начальная школа”, .№30,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1999 г; </w:t>
      </w:r>
    </w:p>
    <w:p w:rsidR="00A3189F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Журнал: “Начальная школа” №7, 1999 г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.;.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Н.Ф. Сорокина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“Играем в куко</w:t>
      </w:r>
      <w:r>
        <w:rPr>
          <w:rFonts w:ascii="Times New Roman" w:eastAsia="Times New Roman" w:hAnsi="Times New Roman" w:cs="Times New Roman"/>
          <w:sz w:val="24"/>
          <w:szCs w:val="24"/>
        </w:rPr>
        <w:t>льный театр”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 xml:space="preserve"> (пособие для практических работников дошкольных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М., 1999 г.</w:t>
      </w:r>
    </w:p>
    <w:p w:rsidR="004A51FC" w:rsidRPr="004252EA" w:rsidRDefault="00A3189F" w:rsidP="00A31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» И.А.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FF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«</w:t>
      </w:r>
      <w:r w:rsidR="00DB67FF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Театр</w:t>
      </w:r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» (пособие для дополнительного образования) М: «</w:t>
      </w:r>
      <w:proofErr w:type="spellStart"/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Баллас</w:t>
      </w:r>
      <w:proofErr w:type="spellEnd"/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» 2010</w:t>
      </w: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5473F" w:rsidRPr="001A7A4D" w:rsidRDefault="004C66B6" w:rsidP="00635CF6">
      <w:pPr>
        <w:pStyle w:val="a3"/>
        <w:jc w:val="center"/>
      </w:pPr>
      <w:r>
        <w:lastRenderedPageBreak/>
        <w:t>Приложение 1</w:t>
      </w: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 xml:space="preserve">Сценарий спектакля для кукольного театра 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«Советы здоровья»</w:t>
      </w:r>
    </w:p>
    <w:p w:rsidR="00CF20D4" w:rsidRPr="00CF20D4" w:rsidRDefault="00CF20D4" w:rsidP="00635CF6">
      <w:pPr>
        <w:pStyle w:val="a3"/>
        <w:rPr>
          <w:bCs/>
        </w:rPr>
      </w:pPr>
      <w:r w:rsidRPr="00CF20D4">
        <w:rPr>
          <w:bCs/>
        </w:rPr>
        <w:t>Действующие герои: лиса,</w:t>
      </w:r>
      <w:r>
        <w:rPr>
          <w:bCs/>
        </w:rPr>
        <w:t xml:space="preserve"> </w:t>
      </w:r>
      <w:r w:rsidRPr="00CF20D4">
        <w:rPr>
          <w:bCs/>
        </w:rPr>
        <w:t>медведь,</w:t>
      </w:r>
      <w:r>
        <w:rPr>
          <w:bCs/>
        </w:rPr>
        <w:t xml:space="preserve"> </w:t>
      </w:r>
      <w:r w:rsidRPr="00CF20D4">
        <w:rPr>
          <w:bCs/>
        </w:rPr>
        <w:t>ёжик</w:t>
      </w:r>
      <w:r>
        <w:rPr>
          <w:bCs/>
        </w:rPr>
        <w:t>, волк, доктор Айболит.</w:t>
      </w:r>
    </w:p>
    <w:p w:rsidR="00C5473F" w:rsidRPr="001A7A4D" w:rsidRDefault="00C5473F" w:rsidP="00635CF6">
      <w:pPr>
        <w:pStyle w:val="a3"/>
      </w:pPr>
      <w:r w:rsidRPr="001A7A4D">
        <w:t>(Звучит музыка, появляется Лиса и поет песню)</w:t>
      </w:r>
    </w:p>
    <w:p w:rsidR="00C5473F" w:rsidRPr="001A7A4D" w:rsidRDefault="00C5473F" w:rsidP="00635CF6">
      <w:pPr>
        <w:pStyle w:val="a3"/>
      </w:pPr>
      <w:r w:rsidRPr="001A7A4D">
        <w:t>Лиса: Работаю в нашем медпункте сестрою.</w:t>
      </w:r>
    </w:p>
    <w:p w:rsidR="00C5473F" w:rsidRPr="001A7A4D" w:rsidRDefault="00C5473F" w:rsidP="00635CF6">
      <w:pPr>
        <w:pStyle w:val="a3"/>
      </w:pPr>
      <w:r w:rsidRPr="001A7A4D">
        <w:tab/>
        <w:t>Работа мне нравится, детки, не скрою.</w:t>
      </w:r>
    </w:p>
    <w:p w:rsidR="00C5473F" w:rsidRPr="001A7A4D" w:rsidRDefault="00C5473F" w:rsidP="00635CF6">
      <w:pPr>
        <w:pStyle w:val="a3"/>
      </w:pPr>
      <w:r w:rsidRPr="001A7A4D">
        <w:tab/>
        <w:t xml:space="preserve">Зубы я чищу и лапки я  </w:t>
      </w:r>
      <w:proofErr w:type="gramStart"/>
      <w:r w:rsidRPr="001A7A4D">
        <w:t>мою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ab/>
        <w:t>Кто может сравниться с моей чистотою.</w:t>
      </w:r>
    </w:p>
    <w:p w:rsidR="00C5473F" w:rsidRPr="001A7A4D" w:rsidRDefault="00C5473F" w:rsidP="00635CF6">
      <w:pPr>
        <w:pStyle w:val="a3"/>
      </w:pPr>
      <w:r w:rsidRPr="001A7A4D">
        <w:tab/>
        <w:t xml:space="preserve">Со мною, со мною, со </w:t>
      </w:r>
      <w:proofErr w:type="spellStart"/>
      <w:r w:rsidRPr="001A7A4D">
        <w:t>мно-о-ю</w:t>
      </w:r>
      <w:proofErr w:type="spellEnd"/>
      <w:r w:rsidRPr="001A7A4D">
        <w:t>?!</w:t>
      </w:r>
    </w:p>
    <w:p w:rsidR="00C5473F" w:rsidRPr="001A7A4D" w:rsidRDefault="00C5473F" w:rsidP="00635CF6">
      <w:pPr>
        <w:pStyle w:val="a3"/>
      </w:pPr>
      <w:r w:rsidRPr="001A7A4D">
        <w:t xml:space="preserve">      Наконец-то убежали эти микробы. Спасибо вам, ребята, что их выгнали!</w:t>
      </w:r>
    </w:p>
    <w:p w:rsidR="00C5473F" w:rsidRPr="001A7A4D" w:rsidRDefault="00C5473F" w:rsidP="00635CF6">
      <w:pPr>
        <w:pStyle w:val="a3"/>
      </w:pPr>
      <w:r w:rsidRPr="001A7A4D">
        <w:t>А вы знаете, что лучшее средство от микробов – это мыло и вода! Нужно чаще мыть руки мылом. Пойду,  лапки вымою. (</w:t>
      </w:r>
      <w:proofErr w:type="gramStart"/>
      <w:r w:rsidRPr="001A7A4D">
        <w:t>Уходит под музыку напевая</w:t>
      </w:r>
      <w:proofErr w:type="gramEnd"/>
      <w:r w:rsidRPr="001A7A4D">
        <w:t>)</w:t>
      </w:r>
    </w:p>
    <w:p w:rsidR="00C5473F" w:rsidRPr="001A7A4D" w:rsidRDefault="00C5473F" w:rsidP="00635CF6">
      <w:pPr>
        <w:pStyle w:val="a3"/>
      </w:pPr>
      <w:r w:rsidRPr="001A7A4D">
        <w:t>(Из леса выходит медведь и рычит)</w:t>
      </w:r>
    </w:p>
    <w:p w:rsidR="00C5473F" w:rsidRPr="001A7A4D" w:rsidRDefault="00C5473F" w:rsidP="00635CF6">
      <w:pPr>
        <w:pStyle w:val="a3"/>
      </w:pPr>
      <w:r w:rsidRPr="001A7A4D">
        <w:t xml:space="preserve">Медведь: </w:t>
      </w:r>
      <w:proofErr w:type="spellStart"/>
      <w:r w:rsidRPr="001A7A4D">
        <w:t>Р-р-р</w:t>
      </w:r>
      <w:proofErr w:type="spellEnd"/>
      <w:r w:rsidRPr="001A7A4D">
        <w:t xml:space="preserve">!  </w:t>
      </w:r>
    </w:p>
    <w:p w:rsidR="00C5473F" w:rsidRPr="001A7A4D" w:rsidRDefault="00C5473F" w:rsidP="00635CF6">
      <w:pPr>
        <w:pStyle w:val="a3"/>
      </w:pPr>
      <w:r w:rsidRPr="001A7A4D">
        <w:t>(На полянку выбегает ежик с корзинкой, а в корзинке овощи)</w:t>
      </w:r>
    </w:p>
    <w:p w:rsidR="00C5473F" w:rsidRPr="001A7A4D" w:rsidRDefault="00C5473F" w:rsidP="00635CF6">
      <w:pPr>
        <w:pStyle w:val="a3"/>
      </w:pPr>
      <w:r w:rsidRPr="001A7A4D">
        <w:t xml:space="preserve">Ежик: Здравствуй,  </w:t>
      </w:r>
      <w:proofErr w:type="spellStart"/>
      <w:r w:rsidRPr="001A7A4D">
        <w:t>Мишенька</w:t>
      </w:r>
      <w:proofErr w:type="spellEnd"/>
      <w:r w:rsidRPr="001A7A4D">
        <w:t>!</w:t>
      </w:r>
    </w:p>
    <w:p w:rsidR="00C5473F" w:rsidRPr="001A7A4D" w:rsidRDefault="00C5473F" w:rsidP="00635CF6">
      <w:pPr>
        <w:pStyle w:val="a3"/>
      </w:pPr>
      <w:r w:rsidRPr="001A7A4D">
        <w:t>Медведь: Здравствуй, Ежик ни головы, ни ножек.</w:t>
      </w:r>
    </w:p>
    <w:p w:rsidR="00C5473F" w:rsidRPr="001A7A4D" w:rsidRDefault="00C5473F" w:rsidP="00635CF6">
      <w:pPr>
        <w:pStyle w:val="a3"/>
      </w:pPr>
      <w:r w:rsidRPr="001A7A4D">
        <w:t>Ежик: Ты чего так рычишь?</w:t>
      </w:r>
    </w:p>
    <w:p w:rsidR="00C5473F" w:rsidRPr="001A7A4D" w:rsidRDefault="00C5473F" w:rsidP="00635CF6">
      <w:pPr>
        <w:pStyle w:val="a3"/>
      </w:pPr>
      <w:r w:rsidRPr="001A7A4D">
        <w:t xml:space="preserve">Медведь: Я кушать сильно </w:t>
      </w:r>
      <w:proofErr w:type="spellStart"/>
      <w:r w:rsidRPr="001A7A4D">
        <w:t>хочу-у-у</w:t>
      </w:r>
      <w:proofErr w:type="spellEnd"/>
      <w:r w:rsidRPr="001A7A4D">
        <w:t>!</w:t>
      </w:r>
    </w:p>
    <w:p w:rsidR="00C5473F" w:rsidRPr="001A7A4D" w:rsidRDefault="00C5473F" w:rsidP="00635CF6">
      <w:pPr>
        <w:pStyle w:val="a3"/>
      </w:pPr>
      <w:r w:rsidRPr="001A7A4D">
        <w:t xml:space="preserve">Ежик:  На-ка,  овощей поешь. У меня вот овощи тут в корзинке есть. Да только смотри, </w:t>
      </w:r>
    </w:p>
    <w:p w:rsidR="00C5473F" w:rsidRPr="001A7A4D" w:rsidRDefault="00C5473F" w:rsidP="00635CF6">
      <w:pPr>
        <w:pStyle w:val="a3"/>
      </w:pPr>
      <w:r w:rsidRPr="001A7A4D">
        <w:t xml:space="preserve">                      лапы вымой с  мылом.</w:t>
      </w:r>
    </w:p>
    <w:p w:rsidR="00C5473F" w:rsidRPr="001A7A4D" w:rsidRDefault="00C5473F" w:rsidP="00635CF6">
      <w:pPr>
        <w:pStyle w:val="a3"/>
      </w:pPr>
      <w:r w:rsidRPr="001A7A4D">
        <w:t xml:space="preserve">Медведь: Некогда мне тут лапы мыть, я есть хочу! (С жадностью набрасывается на овощи в корзинке, вытирает </w:t>
      </w:r>
      <w:proofErr w:type="gramStart"/>
      <w:r w:rsidRPr="001A7A4D">
        <w:t>морду</w:t>
      </w:r>
      <w:proofErr w:type="gramEnd"/>
      <w:r w:rsidRPr="001A7A4D">
        <w:t xml:space="preserve"> лапой) Спасибо тебе ежик! (Хлопает себя по животу) Ой! Ой – ой! Ой – ой – ой!</w:t>
      </w:r>
    </w:p>
    <w:p w:rsidR="00C5473F" w:rsidRPr="001A7A4D" w:rsidRDefault="00C5473F" w:rsidP="00635CF6">
      <w:pPr>
        <w:pStyle w:val="a3"/>
      </w:pPr>
      <w:r w:rsidRPr="001A7A4D">
        <w:t xml:space="preserve">Ежик: Что с тобой, </w:t>
      </w:r>
      <w:proofErr w:type="spellStart"/>
      <w:r w:rsidRPr="001A7A4D">
        <w:t>Мишенька</w:t>
      </w:r>
      <w:proofErr w:type="spellEnd"/>
      <w:r w:rsidRPr="001A7A4D">
        <w:t>?</w:t>
      </w:r>
    </w:p>
    <w:p w:rsidR="00C5473F" w:rsidRPr="001A7A4D" w:rsidRDefault="00C5473F" w:rsidP="00635CF6">
      <w:pPr>
        <w:pStyle w:val="a3"/>
      </w:pPr>
      <w:r w:rsidRPr="001A7A4D">
        <w:t>Медведь: Ой! Ой! Что со мной! Я теперь совсем больной!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У меня живот заболел, что же такое я съел?</w:t>
      </w:r>
    </w:p>
    <w:p w:rsidR="00C5473F" w:rsidRPr="001A7A4D" w:rsidRDefault="00C5473F" w:rsidP="00635CF6">
      <w:pPr>
        <w:pStyle w:val="a3"/>
      </w:pPr>
      <w:r w:rsidRPr="001A7A4D">
        <w:t>Ежик: Я говорил тебе, не ешь грязными лапами, а ты не слушал! Пойдем скорее к врачу!</w:t>
      </w:r>
    </w:p>
    <w:p w:rsidR="00C5473F" w:rsidRPr="001A7A4D" w:rsidRDefault="00C5473F" w:rsidP="00635CF6">
      <w:pPr>
        <w:pStyle w:val="a3"/>
      </w:pPr>
      <w:r w:rsidRPr="001A7A4D">
        <w:t>Медведь: Ой! Нет! Я боюсь! Я лучше под елочкой полежу.</w:t>
      </w:r>
    </w:p>
    <w:p w:rsidR="00C5473F" w:rsidRPr="001A7A4D" w:rsidRDefault="00C5473F" w:rsidP="00635CF6">
      <w:pPr>
        <w:pStyle w:val="a3"/>
      </w:pPr>
      <w:r w:rsidRPr="001A7A4D">
        <w:t>Ежик: (к зрителям) Пусть полежит, а я за медсестрой сбегаю. (Убегает)</w:t>
      </w:r>
    </w:p>
    <w:p w:rsidR="00C5473F" w:rsidRPr="001A7A4D" w:rsidRDefault="00C5473F" w:rsidP="00635CF6">
      <w:pPr>
        <w:pStyle w:val="a3"/>
      </w:pPr>
      <w:r w:rsidRPr="001A7A4D">
        <w:t>(Медведь лежит, стонет, выходит волк с повязкой на зубах и воет)</w:t>
      </w:r>
    </w:p>
    <w:p w:rsidR="00C5473F" w:rsidRPr="001A7A4D" w:rsidRDefault="00C5473F" w:rsidP="00635CF6">
      <w:pPr>
        <w:pStyle w:val="a3"/>
      </w:pPr>
      <w:r w:rsidRPr="001A7A4D">
        <w:t>Волк: У-у-у!</w:t>
      </w:r>
    </w:p>
    <w:p w:rsidR="00C5473F" w:rsidRPr="001A7A4D" w:rsidRDefault="00C5473F" w:rsidP="00635CF6">
      <w:pPr>
        <w:pStyle w:val="a3"/>
      </w:pPr>
      <w:r w:rsidRPr="001A7A4D">
        <w:t>Медведь: Что с тобой, волк?</w:t>
      </w:r>
    </w:p>
    <w:p w:rsidR="00C5473F" w:rsidRPr="001A7A4D" w:rsidRDefault="00C5473F" w:rsidP="00635CF6">
      <w:pPr>
        <w:pStyle w:val="a3"/>
      </w:pPr>
      <w:r w:rsidRPr="001A7A4D">
        <w:t>Волк: Плохо стало жить мне вдруг,  разболелся сильно зуб.</w:t>
      </w:r>
    </w:p>
    <w:p w:rsidR="00C5473F" w:rsidRPr="001A7A4D" w:rsidRDefault="00C5473F" w:rsidP="00635CF6">
      <w:pPr>
        <w:pStyle w:val="a3"/>
      </w:pPr>
      <w:r w:rsidRPr="001A7A4D">
        <w:tab/>
        <w:t xml:space="preserve"> Нету мочи никакой, </w:t>
      </w:r>
      <w:proofErr w:type="gramStart"/>
      <w:r w:rsidRPr="001A7A4D">
        <w:t>надо зуб лечить</w:t>
      </w:r>
      <w:proofErr w:type="gramEnd"/>
      <w:r w:rsidRPr="001A7A4D">
        <w:t xml:space="preserve"> больной.</w:t>
      </w:r>
    </w:p>
    <w:p w:rsidR="00C5473F" w:rsidRPr="001A7A4D" w:rsidRDefault="00C5473F" w:rsidP="00635CF6">
      <w:pPr>
        <w:pStyle w:val="a3"/>
      </w:pPr>
      <w:r w:rsidRPr="001A7A4D">
        <w:t>Медведь: А у меня живот болит! (Оба лежат и стонут)</w:t>
      </w:r>
    </w:p>
    <w:p w:rsidR="00C5473F" w:rsidRPr="001A7A4D" w:rsidRDefault="00C5473F" w:rsidP="00635CF6">
      <w:pPr>
        <w:pStyle w:val="a3"/>
      </w:pPr>
      <w:r w:rsidRPr="001A7A4D">
        <w:t>(Выходит ежик и ведет Лису)</w:t>
      </w:r>
    </w:p>
    <w:p w:rsidR="00C5473F" w:rsidRPr="001A7A4D" w:rsidRDefault="00C5473F" w:rsidP="00635CF6">
      <w:pPr>
        <w:pStyle w:val="a3"/>
      </w:pPr>
      <w:r w:rsidRPr="001A7A4D">
        <w:t>Лиса: Так, что у вас тут случилось?</w:t>
      </w:r>
      <w:r w:rsidRPr="001A7A4D">
        <w:br/>
        <w:t>Волк: У меня зуб болит, а у медведя живот!</w:t>
      </w:r>
    </w:p>
    <w:p w:rsidR="00C5473F" w:rsidRPr="001A7A4D" w:rsidRDefault="00C5473F" w:rsidP="00635CF6">
      <w:pPr>
        <w:pStyle w:val="a3"/>
      </w:pPr>
      <w:r w:rsidRPr="001A7A4D">
        <w:t xml:space="preserve">Лиса: А ты зубы чистишь? </w:t>
      </w:r>
    </w:p>
    <w:p w:rsidR="00C5473F" w:rsidRPr="001A7A4D" w:rsidRDefault="00C5473F" w:rsidP="00635CF6">
      <w:pPr>
        <w:pStyle w:val="a3"/>
      </w:pPr>
      <w:r w:rsidRPr="001A7A4D">
        <w:t>Волк:  Нет. А зачем?</w:t>
      </w:r>
    </w:p>
    <w:p w:rsidR="00C5473F" w:rsidRPr="001A7A4D" w:rsidRDefault="00C5473F" w:rsidP="00635CF6">
      <w:pPr>
        <w:pStyle w:val="a3"/>
      </w:pPr>
      <w:r w:rsidRPr="001A7A4D">
        <w:t xml:space="preserve">Лиса: Ребята, скажите волку,  зачем нам зубы чистить нужно? (Ответы)  Да, придется   </w:t>
      </w:r>
    </w:p>
    <w:p w:rsidR="00C5473F" w:rsidRPr="001A7A4D" w:rsidRDefault="00C5473F" w:rsidP="00635CF6">
      <w:pPr>
        <w:pStyle w:val="a3"/>
      </w:pPr>
      <w:r w:rsidRPr="001A7A4D">
        <w:tab/>
        <w:t>Доктора Айболита звать.   Доктор Айболит! (Выходит Доктор Айболит)</w:t>
      </w:r>
    </w:p>
    <w:p w:rsidR="00C5473F" w:rsidRPr="001A7A4D" w:rsidRDefault="00C5473F" w:rsidP="00635CF6">
      <w:pPr>
        <w:pStyle w:val="a3"/>
      </w:pPr>
      <w:r w:rsidRPr="001A7A4D">
        <w:t xml:space="preserve">Доктор Айболит: Здравствуйте, </w:t>
      </w:r>
      <w:proofErr w:type="gramStart"/>
      <w:r w:rsidRPr="001A7A4D">
        <w:t>зверята</w:t>
      </w:r>
      <w:proofErr w:type="gramEnd"/>
      <w:r w:rsidRPr="001A7A4D">
        <w:t>, что случилось у вас?</w:t>
      </w:r>
    </w:p>
    <w:p w:rsidR="00C5473F" w:rsidRPr="001A7A4D" w:rsidRDefault="00C5473F" w:rsidP="00635CF6">
      <w:pPr>
        <w:pStyle w:val="a3"/>
      </w:pPr>
      <w:r w:rsidRPr="001A7A4D">
        <w:t>Лиса: Вот медведь ел грязными лапами и у него живот заболел, а волк не чистит никогда зубы, вот они у него и разболелись.</w:t>
      </w:r>
    </w:p>
    <w:p w:rsidR="00C5473F" w:rsidRPr="001A7A4D" w:rsidRDefault="00C5473F" w:rsidP="00635CF6">
      <w:pPr>
        <w:pStyle w:val="a3"/>
      </w:pPr>
      <w:r w:rsidRPr="001A7A4D">
        <w:t xml:space="preserve">Д.А: Я помогу вам, </w:t>
      </w:r>
      <w:proofErr w:type="gramStart"/>
      <w:r w:rsidRPr="001A7A4D">
        <w:t>зверята</w:t>
      </w:r>
      <w:proofErr w:type="gramEnd"/>
      <w:r w:rsidRPr="001A7A4D">
        <w:t xml:space="preserve">, но пообещайте мне, что будете соблюдать правила гигиены.   </w:t>
      </w:r>
    </w:p>
    <w:p w:rsidR="00C5473F" w:rsidRPr="001A7A4D" w:rsidRDefault="00C5473F" w:rsidP="00635CF6">
      <w:pPr>
        <w:pStyle w:val="a3"/>
      </w:pPr>
      <w:r w:rsidRPr="001A7A4D">
        <w:t xml:space="preserve">     Любой воспитанный человек или зверек должен соблюдать все правила гигиены. </w:t>
      </w:r>
    </w:p>
    <w:p w:rsidR="00C5473F" w:rsidRPr="001A7A4D" w:rsidRDefault="00C5473F" w:rsidP="00635CF6">
      <w:pPr>
        <w:pStyle w:val="a3"/>
      </w:pPr>
      <w:r w:rsidRPr="001A7A4D">
        <w:t>Волк и Медведь: Обещаем.</w:t>
      </w:r>
    </w:p>
    <w:p w:rsidR="00C5473F" w:rsidRPr="001A7A4D" w:rsidRDefault="00C5473F" w:rsidP="00635CF6">
      <w:pPr>
        <w:pStyle w:val="a3"/>
      </w:pPr>
      <w:r w:rsidRPr="001A7A4D">
        <w:t>Д.А: Вот вам микстура, пейте (пьют) Для Мишки – мыло, не забывай мыть лапы.</w:t>
      </w:r>
    </w:p>
    <w:p w:rsidR="00C5473F" w:rsidRPr="001A7A4D" w:rsidRDefault="00C5473F" w:rsidP="00635CF6">
      <w:pPr>
        <w:pStyle w:val="a3"/>
      </w:pPr>
      <w:r w:rsidRPr="001A7A4D">
        <w:tab/>
        <w:t>А тебе, Волк – зубная щетка. Чисть зубы два раза в день.</w:t>
      </w:r>
    </w:p>
    <w:p w:rsidR="00C5473F" w:rsidRPr="001A7A4D" w:rsidRDefault="00C5473F" w:rsidP="00635CF6">
      <w:pPr>
        <w:pStyle w:val="a3"/>
      </w:pPr>
      <w:r w:rsidRPr="001A7A4D">
        <w:t xml:space="preserve">Волк и Медведь: Спасибо! </w:t>
      </w:r>
    </w:p>
    <w:p w:rsidR="00C5473F" w:rsidRPr="001A7A4D" w:rsidRDefault="00C5473F" w:rsidP="00635CF6">
      <w:pPr>
        <w:pStyle w:val="a3"/>
      </w:pPr>
      <w:r w:rsidRPr="001A7A4D">
        <w:t>Д.А:   А вам желаю я, ребята, быть здоровыми всегда,</w:t>
      </w:r>
    </w:p>
    <w:p w:rsidR="00C5473F" w:rsidRPr="001A7A4D" w:rsidRDefault="00C5473F" w:rsidP="00635CF6">
      <w:pPr>
        <w:pStyle w:val="a3"/>
      </w:pPr>
      <w:r w:rsidRPr="001A7A4D">
        <w:tab/>
        <w:t>Но добиться результата не возможно без труда.</w:t>
      </w:r>
    </w:p>
    <w:p w:rsidR="00C5473F" w:rsidRPr="001A7A4D" w:rsidRDefault="00C5473F" w:rsidP="00635CF6">
      <w:pPr>
        <w:pStyle w:val="a3"/>
      </w:pPr>
      <w:r w:rsidRPr="001A7A4D">
        <w:tab/>
        <w:t>Постарайтесь не лениться, каждый раз перед едой,</w:t>
      </w:r>
    </w:p>
    <w:p w:rsidR="00C5473F" w:rsidRPr="001A7A4D" w:rsidRDefault="00C5473F" w:rsidP="00635CF6">
      <w:pPr>
        <w:pStyle w:val="a3"/>
      </w:pPr>
      <w:r w:rsidRPr="001A7A4D">
        <w:tab/>
        <w:t>Прежде чем за стол садиться, руки вымойте водой!</w:t>
      </w:r>
    </w:p>
    <w:p w:rsidR="00C5473F" w:rsidRPr="001A7A4D" w:rsidRDefault="00C5473F" w:rsidP="00635CF6">
      <w:pPr>
        <w:pStyle w:val="a3"/>
      </w:pPr>
      <w:r w:rsidRPr="001A7A4D">
        <w:tab/>
        <w:t>Зубы чистить не забудьте утречком и перед сном.</w:t>
      </w:r>
    </w:p>
    <w:p w:rsidR="00C5473F" w:rsidRPr="001A7A4D" w:rsidRDefault="00C5473F" w:rsidP="00635CF6">
      <w:pPr>
        <w:pStyle w:val="a3"/>
      </w:pPr>
      <w:r w:rsidRPr="001A7A4D">
        <w:tab/>
        <w:t>И опрятными вы будьте, убирайте чисто дом!</w:t>
      </w:r>
    </w:p>
    <w:p w:rsidR="00C5473F" w:rsidRPr="001A7A4D" w:rsidRDefault="00C5473F" w:rsidP="00635CF6">
      <w:pPr>
        <w:pStyle w:val="a3"/>
      </w:pPr>
      <w:r w:rsidRPr="001A7A4D">
        <w:lastRenderedPageBreak/>
        <w:tab/>
        <w:t>Вы зарядкой занимайтесь ежедневно по утрам,</w:t>
      </w:r>
    </w:p>
    <w:p w:rsidR="00C5473F" w:rsidRPr="001A7A4D" w:rsidRDefault="00C5473F" w:rsidP="00635CF6">
      <w:pPr>
        <w:pStyle w:val="a3"/>
      </w:pPr>
      <w:r w:rsidRPr="001A7A4D">
        <w:tab/>
        <w:t>И, конечно закаляйтесь – это так поможет вам!</w:t>
      </w:r>
    </w:p>
    <w:p w:rsidR="00C5473F" w:rsidRPr="001A7A4D" w:rsidRDefault="00C5473F" w:rsidP="00635CF6">
      <w:pPr>
        <w:pStyle w:val="a3"/>
      </w:pPr>
      <w:r w:rsidRPr="001A7A4D">
        <w:t>Медведь: До свидания, ребята!</w:t>
      </w:r>
    </w:p>
    <w:p w:rsidR="00C5473F" w:rsidRPr="001A7A4D" w:rsidRDefault="00C5473F" w:rsidP="00635CF6">
      <w:pPr>
        <w:pStyle w:val="a3"/>
      </w:pPr>
      <w:r w:rsidRPr="001A7A4D">
        <w:t>Ежик: Приходите в гости к нам</w:t>
      </w:r>
    </w:p>
    <w:p w:rsidR="00C5473F" w:rsidRPr="001A7A4D" w:rsidRDefault="00C5473F" w:rsidP="00635CF6">
      <w:pPr>
        <w:pStyle w:val="a3"/>
      </w:pPr>
      <w:r w:rsidRPr="001A7A4D">
        <w:t xml:space="preserve">Волк: Вместе с нами все </w:t>
      </w:r>
      <w:proofErr w:type="gramStart"/>
      <w:r w:rsidRPr="001A7A4D">
        <w:t>зверята</w:t>
      </w:r>
      <w:proofErr w:type="gramEnd"/>
    </w:p>
    <w:p w:rsidR="00C5473F" w:rsidRPr="001A7A4D" w:rsidRDefault="00C5473F" w:rsidP="00635CF6">
      <w:pPr>
        <w:pStyle w:val="a3"/>
      </w:pPr>
      <w:r w:rsidRPr="001A7A4D">
        <w:t xml:space="preserve">Лиса: Будут очень рады вам!     </w:t>
      </w:r>
    </w:p>
    <w:p w:rsidR="00C5473F" w:rsidRPr="001A7A4D" w:rsidRDefault="00C5473F" w:rsidP="00635CF6">
      <w:pPr>
        <w:pStyle w:val="a3"/>
      </w:pPr>
      <w:r w:rsidRPr="001A7A4D">
        <w:t>Все:   До свидания!</w:t>
      </w:r>
    </w:p>
    <w:p w:rsidR="00C5473F" w:rsidRPr="001A7A4D" w:rsidRDefault="00C5473F" w:rsidP="00635CF6">
      <w:pPr>
        <w:pStyle w:val="a3"/>
      </w:pPr>
      <w:r w:rsidRPr="001A7A4D">
        <w:t>(Все звери  машут лапами и уходят)</w:t>
      </w:r>
    </w:p>
    <w:p w:rsidR="00C5473F" w:rsidRPr="001A7A4D" w:rsidRDefault="00C5473F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lastRenderedPageBreak/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«Красная книга»</w:t>
      </w:r>
    </w:p>
    <w:p w:rsidR="004C66B6" w:rsidRPr="003B27F0" w:rsidRDefault="004C66B6" w:rsidP="00635CF6">
      <w:pPr>
        <w:pStyle w:val="a3"/>
      </w:pPr>
      <w:r w:rsidRPr="003B27F0">
        <w:rPr>
          <w:bCs/>
        </w:rPr>
        <w:t>Действующие лица:</w:t>
      </w:r>
      <w:r w:rsidR="003B27F0">
        <w:rPr>
          <w:bCs/>
        </w:rPr>
        <w:t xml:space="preserve"> </w:t>
      </w:r>
      <w:r w:rsidR="003B27F0" w:rsidRPr="003B27F0">
        <w:rPr>
          <w:bCs/>
        </w:rPr>
        <w:t>Петрушка, дед, баба,</w:t>
      </w:r>
      <w:r w:rsidR="003B27F0">
        <w:rPr>
          <w:bCs/>
        </w:rPr>
        <w:t xml:space="preserve"> </w:t>
      </w:r>
      <w:r w:rsidR="003B27F0" w:rsidRPr="003B27F0">
        <w:rPr>
          <w:bCs/>
        </w:rPr>
        <w:t>Колобок, заяц,</w:t>
      </w:r>
      <w:r w:rsidR="003B27F0">
        <w:rPr>
          <w:bCs/>
        </w:rPr>
        <w:t xml:space="preserve"> </w:t>
      </w:r>
      <w:r w:rsidR="003B27F0" w:rsidRPr="003B27F0">
        <w:rPr>
          <w:bCs/>
        </w:rPr>
        <w:t>волк, медведь, лиса.</w:t>
      </w:r>
    </w:p>
    <w:p w:rsidR="00C5473F" w:rsidRPr="001A7A4D" w:rsidRDefault="00C5473F" w:rsidP="00635CF6">
      <w:pPr>
        <w:pStyle w:val="a3"/>
      </w:pPr>
      <w:r w:rsidRPr="001A7A4D">
        <w:t>Вед:   А сказка наша не простая,</w:t>
      </w:r>
    </w:p>
    <w:p w:rsidR="00C5473F" w:rsidRPr="001A7A4D" w:rsidRDefault="00C5473F" w:rsidP="00635CF6">
      <w:pPr>
        <w:pStyle w:val="a3"/>
      </w:pPr>
      <w:r w:rsidRPr="001A7A4D">
        <w:tab/>
        <w:t xml:space="preserve"> Хоть всем </w:t>
      </w:r>
      <w:proofErr w:type="gramStart"/>
      <w:r w:rsidRPr="001A7A4D">
        <w:t>известная</w:t>
      </w:r>
      <w:proofErr w:type="gramEnd"/>
      <w:r w:rsidRPr="001A7A4D">
        <w:t xml:space="preserve"> такая</w:t>
      </w:r>
    </w:p>
    <w:p w:rsidR="00C5473F" w:rsidRPr="001A7A4D" w:rsidRDefault="00C5473F" w:rsidP="00635CF6">
      <w:pPr>
        <w:pStyle w:val="a3"/>
      </w:pPr>
      <w:r w:rsidRPr="001A7A4D">
        <w:t xml:space="preserve">Дед:  </w:t>
      </w:r>
      <w:proofErr w:type="gramStart"/>
      <w:r w:rsidRPr="001A7A4D">
        <w:t>Вишь</w:t>
      </w:r>
      <w:proofErr w:type="gramEnd"/>
      <w:r w:rsidRPr="001A7A4D">
        <w:t>, дымок с трубы идет?</w:t>
      </w:r>
    </w:p>
    <w:p w:rsidR="00C5473F" w:rsidRPr="001A7A4D" w:rsidRDefault="00C5473F" w:rsidP="00635CF6">
      <w:pPr>
        <w:pStyle w:val="a3"/>
      </w:pPr>
      <w:r w:rsidRPr="001A7A4D">
        <w:tab/>
        <w:t>То старуха колобок</w:t>
      </w:r>
    </w:p>
    <w:p w:rsidR="00C5473F" w:rsidRPr="001A7A4D" w:rsidRDefault="00C5473F" w:rsidP="00635CF6">
      <w:pPr>
        <w:pStyle w:val="a3"/>
      </w:pPr>
      <w:r w:rsidRPr="001A7A4D">
        <w:tab/>
        <w:t>Мне сегодня испечет.</w:t>
      </w:r>
    </w:p>
    <w:p w:rsidR="00C5473F" w:rsidRPr="001A7A4D" w:rsidRDefault="00C5473F" w:rsidP="00635CF6">
      <w:pPr>
        <w:pStyle w:val="a3"/>
      </w:pPr>
      <w:r w:rsidRPr="001A7A4D">
        <w:t>Баба: Все, Готово, Испекла.</w:t>
      </w:r>
    </w:p>
    <w:p w:rsidR="00C5473F" w:rsidRPr="001A7A4D" w:rsidRDefault="00C5473F" w:rsidP="00635CF6">
      <w:pPr>
        <w:pStyle w:val="a3"/>
      </w:pPr>
      <w:r w:rsidRPr="001A7A4D">
        <w:tab/>
        <w:t xml:space="preserve"> Остудить теперь нужда.</w:t>
      </w:r>
    </w:p>
    <w:p w:rsidR="00C5473F" w:rsidRPr="001A7A4D" w:rsidRDefault="00C5473F" w:rsidP="00635CF6">
      <w:pPr>
        <w:pStyle w:val="a3"/>
      </w:pPr>
      <w:r w:rsidRPr="001A7A4D">
        <w:tab/>
        <w:t xml:space="preserve"> Посидит пусть на окошке</w:t>
      </w:r>
    </w:p>
    <w:p w:rsidR="00C5473F" w:rsidRPr="001A7A4D" w:rsidRDefault="00C5473F" w:rsidP="00635CF6">
      <w:pPr>
        <w:pStyle w:val="a3"/>
      </w:pPr>
      <w:r w:rsidRPr="001A7A4D">
        <w:tab/>
        <w:t xml:space="preserve"> И остудится немножко.</w:t>
      </w:r>
    </w:p>
    <w:p w:rsidR="00C5473F" w:rsidRPr="001A7A4D" w:rsidRDefault="00C5473F" w:rsidP="00635CF6">
      <w:pPr>
        <w:pStyle w:val="a3"/>
      </w:pPr>
      <w:r w:rsidRPr="001A7A4D">
        <w:t>Вед:  Колобок сидеть устал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дорожке побежал.</w:t>
      </w:r>
    </w:p>
    <w:p w:rsidR="00C5473F" w:rsidRPr="001A7A4D" w:rsidRDefault="00C5473F" w:rsidP="00635CF6">
      <w:pPr>
        <w:pStyle w:val="a3"/>
      </w:pPr>
      <w:r w:rsidRPr="001A7A4D">
        <w:t>Колобок: (поет) Я от бабушки ушел, я от дедушки ушел,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Я от бабушки и дедушки ушел!</w:t>
      </w:r>
    </w:p>
    <w:p w:rsidR="00C5473F" w:rsidRPr="001A7A4D" w:rsidRDefault="00C5473F" w:rsidP="00635CF6">
      <w:pPr>
        <w:pStyle w:val="a3"/>
      </w:pPr>
      <w:r w:rsidRPr="001A7A4D">
        <w:t>Вед:  Через поле и лесок</w:t>
      </w:r>
    </w:p>
    <w:p w:rsidR="00C5473F" w:rsidRPr="001A7A4D" w:rsidRDefault="00C5473F" w:rsidP="00635CF6">
      <w:pPr>
        <w:pStyle w:val="a3"/>
      </w:pPr>
      <w:r w:rsidRPr="001A7A4D">
        <w:tab/>
        <w:t xml:space="preserve">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И у леса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Повстречался с серым зайкой.</w:t>
      </w:r>
    </w:p>
    <w:p w:rsidR="00C5473F" w:rsidRPr="001A7A4D" w:rsidRDefault="00C5473F" w:rsidP="00635CF6">
      <w:pPr>
        <w:pStyle w:val="a3"/>
      </w:pPr>
      <w:r w:rsidRPr="001A7A4D">
        <w:t>Колобок: Зайка, что с тобой случилось?</w:t>
      </w:r>
    </w:p>
    <w:p w:rsidR="00C5473F" w:rsidRPr="001A7A4D" w:rsidRDefault="00C5473F" w:rsidP="00635CF6">
      <w:pPr>
        <w:pStyle w:val="a3"/>
      </w:pPr>
      <w:r w:rsidRPr="001A7A4D">
        <w:t>Заяц: со мной беда вдруг приключилась.</w:t>
      </w:r>
    </w:p>
    <w:p w:rsidR="00C5473F" w:rsidRPr="001A7A4D" w:rsidRDefault="00C5473F" w:rsidP="00635CF6">
      <w:pPr>
        <w:pStyle w:val="a3"/>
      </w:pPr>
      <w:r w:rsidRPr="001A7A4D">
        <w:tab/>
        <w:t xml:space="preserve"> Не могу поднять я лапку.</w:t>
      </w:r>
    </w:p>
    <w:p w:rsidR="00C5473F" w:rsidRPr="001A7A4D" w:rsidRDefault="00C5473F" w:rsidP="00635CF6">
      <w:pPr>
        <w:pStyle w:val="a3"/>
      </w:pPr>
      <w:r w:rsidRPr="001A7A4D">
        <w:t xml:space="preserve">             Я поранил сильно пятку.</w:t>
      </w:r>
    </w:p>
    <w:p w:rsidR="00C5473F" w:rsidRPr="001A7A4D" w:rsidRDefault="00C5473F" w:rsidP="00635CF6">
      <w:pPr>
        <w:pStyle w:val="a3"/>
      </w:pPr>
      <w:r w:rsidRPr="001A7A4D">
        <w:tab/>
        <w:t xml:space="preserve"> Кто-то мусор не убрал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полянке раскидал.</w:t>
      </w:r>
    </w:p>
    <w:p w:rsidR="00C5473F" w:rsidRPr="001A7A4D" w:rsidRDefault="00C5473F" w:rsidP="00635CF6">
      <w:pPr>
        <w:pStyle w:val="a3"/>
      </w:pPr>
      <w:r w:rsidRPr="001A7A4D">
        <w:tab/>
        <w:t xml:space="preserve"> Я на склянку наступил.</w:t>
      </w:r>
    </w:p>
    <w:p w:rsidR="00C5473F" w:rsidRPr="001A7A4D" w:rsidRDefault="00C5473F" w:rsidP="00635CF6">
      <w:pPr>
        <w:pStyle w:val="a3"/>
      </w:pPr>
      <w:r w:rsidRPr="001A7A4D">
        <w:tab/>
        <w:t xml:space="preserve"> Себе лапку повредил.</w:t>
      </w:r>
    </w:p>
    <w:p w:rsidR="00C5473F" w:rsidRPr="001A7A4D" w:rsidRDefault="00C5473F" w:rsidP="00635CF6">
      <w:pPr>
        <w:pStyle w:val="a3"/>
      </w:pPr>
      <w:r w:rsidRPr="001A7A4D">
        <w:tab/>
        <w:t xml:space="preserve"> Ты катись-ка дальше, друг,</w:t>
      </w:r>
    </w:p>
    <w:p w:rsidR="00C5473F" w:rsidRPr="001A7A4D" w:rsidRDefault="00C5473F" w:rsidP="00635CF6">
      <w:pPr>
        <w:pStyle w:val="a3"/>
      </w:pPr>
      <w:r w:rsidRPr="001A7A4D">
        <w:tab/>
        <w:t xml:space="preserve"> Всех предупреди вокруг.</w:t>
      </w:r>
    </w:p>
    <w:p w:rsidR="00C5473F" w:rsidRPr="001A7A4D" w:rsidRDefault="00C5473F" w:rsidP="00635CF6">
      <w:pPr>
        <w:pStyle w:val="a3"/>
      </w:pPr>
      <w:r w:rsidRPr="001A7A4D">
        <w:tab/>
        <w:t xml:space="preserve"> Я скорей домой пойду,</w:t>
      </w:r>
    </w:p>
    <w:p w:rsidR="00C5473F" w:rsidRPr="001A7A4D" w:rsidRDefault="00C5473F" w:rsidP="00635CF6">
      <w:pPr>
        <w:pStyle w:val="a3"/>
      </w:pPr>
      <w:r w:rsidRPr="001A7A4D">
        <w:tab/>
        <w:t xml:space="preserve"> Подорожник приложу.</w:t>
      </w:r>
    </w:p>
    <w:p w:rsidR="00C5473F" w:rsidRPr="001A7A4D" w:rsidRDefault="00C5473F" w:rsidP="00635CF6">
      <w:pPr>
        <w:pStyle w:val="a3"/>
      </w:pPr>
      <w:r w:rsidRPr="001A7A4D">
        <w:t>Вед:   Покатился без оглядки</w:t>
      </w:r>
    </w:p>
    <w:p w:rsidR="00C5473F" w:rsidRPr="001A7A4D" w:rsidRDefault="00C5473F" w:rsidP="00635CF6">
      <w:pPr>
        <w:pStyle w:val="a3"/>
      </w:pPr>
      <w:r w:rsidRPr="001A7A4D">
        <w:tab/>
        <w:t xml:space="preserve"> Наш румяный колобок,</w:t>
      </w:r>
    </w:p>
    <w:p w:rsidR="00C5473F" w:rsidRPr="001A7A4D" w:rsidRDefault="00C5473F" w:rsidP="00635CF6">
      <w:pPr>
        <w:pStyle w:val="a3"/>
      </w:pPr>
      <w:r w:rsidRPr="001A7A4D">
        <w:tab/>
        <w:t xml:space="preserve"> А навстречу ему  волк.</w:t>
      </w:r>
    </w:p>
    <w:p w:rsidR="00C5473F" w:rsidRPr="001A7A4D" w:rsidRDefault="00C5473F" w:rsidP="00635CF6">
      <w:pPr>
        <w:pStyle w:val="a3"/>
      </w:pPr>
      <w:r w:rsidRPr="001A7A4D">
        <w:t>Колобок: Здравствуй, Серый!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Аль не рад?</w:t>
      </w:r>
    </w:p>
    <w:p w:rsidR="00C5473F" w:rsidRPr="001A7A4D" w:rsidRDefault="00C5473F" w:rsidP="00635CF6">
      <w:pPr>
        <w:pStyle w:val="a3"/>
      </w:pPr>
      <w:r w:rsidRPr="001A7A4D">
        <w:tab/>
        <w:t xml:space="preserve">       Ели ты волочишь ноги.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Довели тебя тревог</w:t>
      </w:r>
    </w:p>
    <w:p w:rsidR="00C5473F" w:rsidRPr="001A7A4D" w:rsidRDefault="00C5473F" w:rsidP="00635CF6">
      <w:pPr>
        <w:pStyle w:val="a3"/>
      </w:pPr>
      <w:r w:rsidRPr="001A7A4D">
        <w:t>Волк:  Это верно,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 Круглый и румяный бок.</w:t>
      </w:r>
    </w:p>
    <w:p w:rsidR="00C5473F" w:rsidRPr="001A7A4D" w:rsidRDefault="00C5473F" w:rsidP="00635CF6">
      <w:pPr>
        <w:pStyle w:val="a3"/>
      </w:pPr>
      <w:r w:rsidRPr="001A7A4D">
        <w:tab/>
        <w:t xml:space="preserve">  Я в своем лесу родном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сгорел чуть, брат, живьем.</w:t>
      </w:r>
    </w:p>
    <w:p w:rsidR="00C5473F" w:rsidRPr="001A7A4D" w:rsidRDefault="00C5473F" w:rsidP="00635CF6">
      <w:pPr>
        <w:pStyle w:val="a3"/>
      </w:pPr>
      <w:r w:rsidRPr="001A7A4D">
        <w:tab/>
        <w:t xml:space="preserve">  Шел грибник, окурок бросил.</w:t>
      </w:r>
    </w:p>
    <w:p w:rsidR="00C5473F" w:rsidRPr="001A7A4D" w:rsidRDefault="00C5473F" w:rsidP="00635CF6">
      <w:pPr>
        <w:pStyle w:val="a3"/>
      </w:pPr>
      <w:r w:rsidRPr="001A7A4D">
        <w:tab/>
        <w:t xml:space="preserve">  Ума нет, чтоб затушить!</w:t>
      </w:r>
    </w:p>
    <w:p w:rsidR="00C5473F" w:rsidRPr="001A7A4D" w:rsidRDefault="00C5473F" w:rsidP="00635CF6">
      <w:pPr>
        <w:pStyle w:val="a3"/>
      </w:pPr>
      <w:r w:rsidRPr="001A7A4D">
        <w:tab/>
        <w:t xml:space="preserve">  Вспыхнул лес, огонь меж сосен</w:t>
      </w:r>
    </w:p>
    <w:p w:rsidR="00C5473F" w:rsidRPr="001A7A4D" w:rsidRDefault="00C5473F" w:rsidP="00635CF6">
      <w:pPr>
        <w:pStyle w:val="a3"/>
      </w:pPr>
      <w:r w:rsidRPr="001A7A4D">
        <w:tab/>
        <w:t xml:space="preserve">  Где же звери будут жить?</w:t>
      </w:r>
    </w:p>
    <w:p w:rsidR="00C5473F" w:rsidRPr="001A7A4D" w:rsidRDefault="00C5473F" w:rsidP="00635CF6">
      <w:pPr>
        <w:pStyle w:val="a3"/>
      </w:pPr>
      <w:r w:rsidRPr="001A7A4D">
        <w:tab/>
        <w:t xml:space="preserve">  Ну, счастливо, Колобок!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скучай и будь здоров!</w:t>
      </w:r>
    </w:p>
    <w:p w:rsidR="00C5473F" w:rsidRPr="001A7A4D" w:rsidRDefault="00C5473F" w:rsidP="00635CF6">
      <w:pPr>
        <w:pStyle w:val="a3"/>
      </w:pPr>
      <w:r w:rsidRPr="001A7A4D">
        <w:t>Вед:      Покатился колобок</w:t>
      </w:r>
    </w:p>
    <w:p w:rsidR="00C5473F" w:rsidRPr="001A7A4D" w:rsidRDefault="00C5473F" w:rsidP="00635CF6">
      <w:pPr>
        <w:pStyle w:val="a3"/>
      </w:pPr>
      <w:r w:rsidRPr="001A7A4D">
        <w:tab/>
        <w:t xml:space="preserve"> Дальше по дороге.</w:t>
      </w:r>
    </w:p>
    <w:p w:rsidR="00C5473F" w:rsidRPr="001A7A4D" w:rsidRDefault="00C5473F" w:rsidP="00635CF6">
      <w:pPr>
        <w:pStyle w:val="a3"/>
      </w:pPr>
      <w:r w:rsidRPr="001A7A4D">
        <w:tab/>
        <w:t xml:space="preserve"> А навстречу колобку</w:t>
      </w:r>
    </w:p>
    <w:p w:rsidR="00C5473F" w:rsidRPr="001A7A4D" w:rsidRDefault="00C5473F" w:rsidP="00635CF6">
      <w:pPr>
        <w:pStyle w:val="a3"/>
      </w:pPr>
      <w:r w:rsidRPr="001A7A4D">
        <w:tab/>
        <w:t xml:space="preserve"> Мишка из берлоги.</w:t>
      </w:r>
    </w:p>
    <w:p w:rsidR="00C5473F" w:rsidRPr="001A7A4D" w:rsidRDefault="00C5473F" w:rsidP="00635CF6">
      <w:pPr>
        <w:pStyle w:val="a3"/>
      </w:pPr>
      <w:r w:rsidRPr="001A7A4D">
        <w:t>Колобок: Здравствуй, Мишка-генерал!</w:t>
      </w:r>
    </w:p>
    <w:p w:rsidR="00C5473F" w:rsidRPr="001A7A4D" w:rsidRDefault="00C5473F" w:rsidP="00635CF6">
      <w:pPr>
        <w:pStyle w:val="a3"/>
      </w:pPr>
      <w:r w:rsidRPr="001A7A4D">
        <w:tab/>
        <w:t xml:space="preserve">       Тоже, что ли захворал?</w:t>
      </w:r>
    </w:p>
    <w:p w:rsidR="00C5473F" w:rsidRPr="001A7A4D" w:rsidRDefault="00C5473F" w:rsidP="00635CF6">
      <w:pPr>
        <w:pStyle w:val="a3"/>
      </w:pPr>
      <w:r w:rsidRPr="001A7A4D">
        <w:t>Медведь: Жиру много я набрал, и  уже почти что спал.</w:t>
      </w:r>
    </w:p>
    <w:p w:rsidR="00C5473F" w:rsidRPr="001A7A4D" w:rsidRDefault="00C5473F" w:rsidP="00635CF6">
      <w:pPr>
        <w:pStyle w:val="a3"/>
      </w:pPr>
      <w:r w:rsidRPr="001A7A4D">
        <w:tab/>
        <w:t xml:space="preserve">        Тут охотники, собаки, ружья, палки и рогатки.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 Ну, давай меня будить и в берлоге тормошить.</w:t>
      </w:r>
    </w:p>
    <w:p w:rsidR="00C5473F" w:rsidRPr="001A7A4D" w:rsidRDefault="00C5473F" w:rsidP="00635CF6">
      <w:pPr>
        <w:pStyle w:val="a3"/>
      </w:pPr>
      <w:r w:rsidRPr="001A7A4D">
        <w:lastRenderedPageBreak/>
        <w:tab/>
        <w:t xml:space="preserve">        Что за люди не пойму?  Сеют лишь одну беду.</w:t>
      </w:r>
    </w:p>
    <w:p w:rsidR="00C5473F" w:rsidRPr="001A7A4D" w:rsidRDefault="00C5473F" w:rsidP="00635CF6">
      <w:pPr>
        <w:pStyle w:val="a3"/>
      </w:pPr>
      <w:r w:rsidRPr="001A7A4D">
        <w:t>Колобок: Ты ложись, медведь, и спи.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Засыпай и не грусти.</w:t>
      </w:r>
    </w:p>
    <w:p w:rsidR="00C5473F" w:rsidRPr="001A7A4D" w:rsidRDefault="00C5473F" w:rsidP="00635CF6">
      <w:pPr>
        <w:pStyle w:val="a3"/>
      </w:pPr>
      <w:r w:rsidRPr="001A7A4D">
        <w:t>Вед: 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>Дует в спину ветерок.</w:t>
      </w:r>
    </w:p>
    <w:p w:rsidR="00C5473F" w:rsidRPr="001A7A4D" w:rsidRDefault="00C5473F" w:rsidP="00635CF6">
      <w:pPr>
        <w:pStyle w:val="a3"/>
      </w:pPr>
      <w:r w:rsidRPr="001A7A4D">
        <w:tab/>
        <w:t>Что ж, катись, коль не сидится,</w:t>
      </w:r>
    </w:p>
    <w:p w:rsidR="00C5473F" w:rsidRPr="001A7A4D" w:rsidRDefault="00C5473F" w:rsidP="00635CF6">
      <w:pPr>
        <w:pStyle w:val="a3"/>
      </w:pPr>
      <w:r w:rsidRPr="001A7A4D">
        <w:tab/>
        <w:t>Глянь, сюда бежит  лисица.</w:t>
      </w:r>
    </w:p>
    <w:p w:rsidR="00C5473F" w:rsidRPr="001A7A4D" w:rsidRDefault="00C5473F" w:rsidP="00635CF6">
      <w:pPr>
        <w:pStyle w:val="a3"/>
      </w:pPr>
      <w:r w:rsidRPr="001A7A4D">
        <w:t>Колобок:   Ба! Лисица! Вот так диво!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Ты куда это спешишь?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На меня ты не глядишь?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Не узнала, что ль меня?</w:t>
      </w:r>
    </w:p>
    <w:p w:rsidR="00C5473F" w:rsidRPr="001A7A4D" w:rsidRDefault="00C5473F" w:rsidP="00635CF6">
      <w:pPr>
        <w:pStyle w:val="a3"/>
      </w:pPr>
      <w:r w:rsidRPr="001A7A4D">
        <w:t xml:space="preserve">Лиса:  Я - </w:t>
      </w:r>
      <w:proofErr w:type="gramStart"/>
      <w:r w:rsidRPr="001A7A4D">
        <w:t>печеного</w:t>
      </w:r>
      <w:proofErr w:type="gramEnd"/>
      <w:r w:rsidRPr="001A7A4D">
        <w:t xml:space="preserve"> не ем,</w:t>
      </w:r>
    </w:p>
    <w:p w:rsidR="00C5473F" w:rsidRPr="001A7A4D" w:rsidRDefault="00C5473F" w:rsidP="00635CF6">
      <w:pPr>
        <w:pStyle w:val="a3"/>
      </w:pPr>
      <w:r w:rsidRPr="001A7A4D">
        <w:tab/>
        <w:t xml:space="preserve">  На  диете я совсем.</w:t>
      </w:r>
    </w:p>
    <w:p w:rsidR="00C5473F" w:rsidRPr="001A7A4D" w:rsidRDefault="00C5473F" w:rsidP="00635CF6">
      <w:pPr>
        <w:pStyle w:val="a3"/>
      </w:pPr>
      <w:r w:rsidRPr="001A7A4D">
        <w:tab/>
        <w:t xml:space="preserve">  Ты на полянке не бывал,</w:t>
      </w:r>
    </w:p>
    <w:p w:rsidR="00C5473F" w:rsidRPr="001A7A4D" w:rsidRDefault="00C5473F" w:rsidP="00635CF6">
      <w:pPr>
        <w:pStyle w:val="a3"/>
      </w:pPr>
      <w:r w:rsidRPr="001A7A4D">
        <w:tab/>
        <w:t xml:space="preserve">  Куропаток не видал?</w:t>
      </w:r>
    </w:p>
    <w:p w:rsidR="00C5473F" w:rsidRPr="001A7A4D" w:rsidRDefault="00C5473F" w:rsidP="00635CF6">
      <w:pPr>
        <w:pStyle w:val="a3"/>
      </w:pPr>
      <w:r w:rsidRPr="001A7A4D">
        <w:tab/>
        <w:t xml:space="preserve">  В лесу птиц совсем не стало.</w:t>
      </w:r>
    </w:p>
    <w:p w:rsidR="00C5473F" w:rsidRPr="001A7A4D" w:rsidRDefault="00C5473F" w:rsidP="00635CF6">
      <w:pPr>
        <w:pStyle w:val="a3"/>
      </w:pPr>
      <w:r w:rsidRPr="001A7A4D">
        <w:tab/>
        <w:t xml:space="preserve">  А я чуть-чуть оголодала.</w:t>
      </w:r>
    </w:p>
    <w:p w:rsidR="00C5473F" w:rsidRPr="001A7A4D" w:rsidRDefault="00C5473F" w:rsidP="00635CF6">
      <w:pPr>
        <w:pStyle w:val="a3"/>
      </w:pPr>
      <w:r w:rsidRPr="001A7A4D">
        <w:t>Колобок: Побывал я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     Там осколки, склянки, банки</w:t>
      </w:r>
    </w:p>
    <w:p w:rsidR="00C5473F" w:rsidRPr="001A7A4D" w:rsidRDefault="00C5473F" w:rsidP="00635CF6">
      <w:pPr>
        <w:pStyle w:val="a3"/>
      </w:pPr>
      <w:r w:rsidRPr="001A7A4D">
        <w:t>Лиса:  С каждым днем в лесу все хуже</w:t>
      </w:r>
    </w:p>
    <w:p w:rsidR="00C5473F" w:rsidRPr="001A7A4D" w:rsidRDefault="00C5473F" w:rsidP="00635CF6">
      <w:pPr>
        <w:pStyle w:val="a3"/>
      </w:pPr>
      <w:r w:rsidRPr="001A7A4D">
        <w:tab/>
        <w:t xml:space="preserve">  Потравили даже лужи.</w:t>
      </w:r>
    </w:p>
    <w:p w:rsidR="00C5473F" w:rsidRPr="001A7A4D" w:rsidRDefault="00C5473F" w:rsidP="00635CF6">
      <w:pPr>
        <w:pStyle w:val="a3"/>
      </w:pPr>
      <w:r w:rsidRPr="001A7A4D">
        <w:tab/>
        <w:t xml:space="preserve">  Страшно воду пить в реке –</w:t>
      </w:r>
    </w:p>
    <w:p w:rsidR="00C5473F" w:rsidRPr="001A7A4D" w:rsidRDefault="00C5473F" w:rsidP="00635CF6">
      <w:pPr>
        <w:pStyle w:val="a3"/>
      </w:pPr>
      <w:r w:rsidRPr="001A7A4D">
        <w:tab/>
        <w:t xml:space="preserve">  Жизни нет зверью нигде</w:t>
      </w:r>
    </w:p>
    <w:p w:rsidR="00C5473F" w:rsidRPr="001A7A4D" w:rsidRDefault="00C5473F" w:rsidP="00635CF6">
      <w:pPr>
        <w:pStyle w:val="a3"/>
      </w:pPr>
      <w:r w:rsidRPr="001A7A4D">
        <w:t>(Выходят заяц, волк, медведь)</w:t>
      </w:r>
    </w:p>
    <w:p w:rsidR="00C5473F" w:rsidRPr="001A7A4D" w:rsidRDefault="00C5473F" w:rsidP="00635CF6">
      <w:pPr>
        <w:pStyle w:val="a3"/>
      </w:pPr>
      <w:r w:rsidRPr="001A7A4D">
        <w:t>Заяц:   Всем нужно срочно мир спасать,</w:t>
      </w:r>
    </w:p>
    <w:p w:rsidR="00C5473F" w:rsidRPr="001A7A4D" w:rsidRDefault="00C5473F" w:rsidP="00635CF6">
      <w:pPr>
        <w:pStyle w:val="a3"/>
      </w:pPr>
      <w:r w:rsidRPr="001A7A4D">
        <w:tab/>
        <w:t xml:space="preserve"> В </w:t>
      </w:r>
      <w:proofErr w:type="gramStart"/>
      <w:r w:rsidRPr="001A7A4D">
        <w:t>котором</w:t>
      </w:r>
      <w:proofErr w:type="gramEnd"/>
      <w:r w:rsidRPr="001A7A4D">
        <w:t xml:space="preserve"> мы живем.</w:t>
      </w:r>
    </w:p>
    <w:p w:rsidR="00C5473F" w:rsidRPr="001A7A4D" w:rsidRDefault="00C5473F" w:rsidP="00635CF6">
      <w:pPr>
        <w:pStyle w:val="a3"/>
      </w:pPr>
      <w:r w:rsidRPr="001A7A4D">
        <w:t>Волк: А сколько исчезло с планеты зверья,</w:t>
      </w:r>
    </w:p>
    <w:p w:rsidR="00C5473F" w:rsidRPr="001A7A4D" w:rsidRDefault="00C5473F" w:rsidP="00635CF6">
      <w:pPr>
        <w:pStyle w:val="a3"/>
      </w:pPr>
      <w:r w:rsidRPr="001A7A4D">
        <w:tab/>
        <w:t xml:space="preserve"> Растений, и это восполнить нельзя.</w:t>
      </w:r>
    </w:p>
    <w:p w:rsidR="00C5473F" w:rsidRPr="001A7A4D" w:rsidRDefault="00C5473F" w:rsidP="00635CF6">
      <w:pPr>
        <w:pStyle w:val="a3"/>
      </w:pPr>
      <w:r w:rsidRPr="001A7A4D">
        <w:t>Медведь: А если теперь не спасти нам остатки,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 Мы завтра в Сахаре проснемся, ребятки!</w:t>
      </w:r>
    </w:p>
    <w:p w:rsidR="00C5473F" w:rsidRPr="001A7A4D" w:rsidRDefault="00C5473F" w:rsidP="00635CF6">
      <w:pPr>
        <w:pStyle w:val="a3"/>
      </w:pPr>
      <w:proofErr w:type="gramStart"/>
      <w:r w:rsidRPr="001A7A4D">
        <w:t>(Появляется на ширме Красная книга.</w:t>
      </w:r>
      <w:proofErr w:type="gramEnd"/>
      <w:r w:rsidRPr="001A7A4D">
        <w:t xml:space="preserve"> </w:t>
      </w:r>
      <w:proofErr w:type="gramStart"/>
      <w:r w:rsidRPr="001A7A4D">
        <w:t xml:space="preserve">Под песню </w:t>
      </w:r>
      <w:proofErr w:type="spellStart"/>
      <w:r w:rsidRPr="001A7A4D">
        <w:t>О.Газманова</w:t>
      </w:r>
      <w:proofErr w:type="spellEnd"/>
      <w:r w:rsidRPr="001A7A4D">
        <w:t xml:space="preserve"> «Красная книга» все животные плачут и входят в книгу)</w:t>
      </w:r>
      <w:proofErr w:type="gramEnd"/>
    </w:p>
    <w:p w:rsidR="00C5473F" w:rsidRPr="001A7A4D" w:rsidRDefault="00C5473F" w:rsidP="00635CF6">
      <w:pPr>
        <w:pStyle w:val="a3"/>
      </w:pPr>
      <w:r w:rsidRPr="001A7A4D">
        <w:t>Колобок: Не разрушайте этот мир,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Девчонки и мальчишки,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Иначе эти чудеса</w:t>
      </w:r>
    </w:p>
    <w:p w:rsidR="00C5473F" w:rsidRPr="001A7A4D" w:rsidRDefault="00C5473F" w:rsidP="00635CF6">
      <w:pPr>
        <w:pStyle w:val="a3"/>
      </w:pPr>
      <w:r w:rsidRPr="001A7A4D">
        <w:tab/>
        <w:t xml:space="preserve">       Останутся лишь в книжке.</w:t>
      </w:r>
    </w:p>
    <w:p w:rsidR="00C5473F" w:rsidRPr="001A7A4D" w:rsidRDefault="00C5473F" w:rsidP="00635CF6">
      <w:pPr>
        <w:pStyle w:val="a3"/>
      </w:pPr>
    </w:p>
    <w:p w:rsidR="001D6D10" w:rsidRDefault="001D6D10" w:rsidP="00635CF6">
      <w:pPr>
        <w:pStyle w:val="a3"/>
        <w:rPr>
          <w:bCs/>
        </w:rPr>
      </w:pPr>
    </w:p>
    <w:p w:rsidR="001D6D10" w:rsidRDefault="001D6D10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lastRenderedPageBreak/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«Колосок»</w:t>
      </w:r>
    </w:p>
    <w:p w:rsidR="003B27F0" w:rsidRPr="003B27F0" w:rsidRDefault="003B27F0" w:rsidP="00635CF6">
      <w:pPr>
        <w:pStyle w:val="a3"/>
      </w:pPr>
      <w:r w:rsidRPr="003B27F0">
        <w:rPr>
          <w:bCs/>
        </w:rPr>
        <w:t>Действующие лица: Петрушка,</w:t>
      </w:r>
      <w:r>
        <w:rPr>
          <w:bCs/>
        </w:rPr>
        <w:t xml:space="preserve"> </w:t>
      </w:r>
      <w:r w:rsidRPr="003B27F0">
        <w:rPr>
          <w:bCs/>
        </w:rPr>
        <w:t>мышата-</w:t>
      </w:r>
      <w:r>
        <w:rPr>
          <w:bCs/>
        </w:rPr>
        <w:t xml:space="preserve">  </w:t>
      </w:r>
      <w:proofErr w:type="spellStart"/>
      <w:r>
        <w:rPr>
          <w:bCs/>
        </w:rPr>
        <w:t>Круть</w:t>
      </w:r>
      <w:proofErr w:type="spellEnd"/>
      <w:r>
        <w:rPr>
          <w:bCs/>
        </w:rPr>
        <w:t xml:space="preserve"> и</w:t>
      </w:r>
      <w:proofErr w:type="gramStart"/>
      <w:r w:rsidRPr="003B27F0">
        <w:rPr>
          <w:bCs/>
        </w:rPr>
        <w:t xml:space="preserve"> </w:t>
      </w:r>
      <w:r>
        <w:rPr>
          <w:bCs/>
        </w:rPr>
        <w:t xml:space="preserve"> </w:t>
      </w:r>
      <w:r w:rsidRPr="003B27F0">
        <w:rPr>
          <w:bCs/>
        </w:rPr>
        <w:t>В</w:t>
      </w:r>
      <w:proofErr w:type="gramEnd"/>
      <w:r w:rsidRPr="003B27F0">
        <w:rPr>
          <w:bCs/>
        </w:rPr>
        <w:t>ерть,</w:t>
      </w:r>
      <w:r>
        <w:rPr>
          <w:bCs/>
        </w:rPr>
        <w:t xml:space="preserve"> </w:t>
      </w:r>
      <w:r w:rsidRPr="003B27F0">
        <w:rPr>
          <w:bCs/>
        </w:rPr>
        <w:t>Петух,</w:t>
      </w:r>
    </w:p>
    <w:p w:rsidR="00C5473F" w:rsidRPr="001A7A4D" w:rsidRDefault="00C5473F" w:rsidP="00635CF6">
      <w:pPr>
        <w:pStyle w:val="a3"/>
      </w:pPr>
      <w:r w:rsidRPr="001A7A4D">
        <w:t xml:space="preserve">Вед: Жили-были Петя-петушок-золотой гребешок и мышата </w:t>
      </w:r>
      <w:proofErr w:type="spellStart"/>
      <w:r w:rsidRPr="001A7A4D">
        <w:t>Круть</w:t>
      </w:r>
      <w:proofErr w:type="spellEnd"/>
      <w:r w:rsidRPr="001A7A4D">
        <w:t xml:space="preserve"> и</w:t>
      </w:r>
      <w:proofErr w:type="gramStart"/>
      <w:r w:rsidRPr="001A7A4D">
        <w:t xml:space="preserve"> В</w:t>
      </w:r>
      <w:proofErr w:type="gramEnd"/>
      <w:r w:rsidRPr="001A7A4D">
        <w:t>ерть.</w:t>
      </w:r>
    </w:p>
    <w:p w:rsidR="00C5473F" w:rsidRPr="001A7A4D" w:rsidRDefault="00C5473F" w:rsidP="00635CF6">
      <w:pPr>
        <w:pStyle w:val="a3"/>
      </w:pPr>
      <w:r w:rsidRPr="001A7A4D">
        <w:t xml:space="preserve">(Выбегают </w:t>
      </w:r>
      <w:proofErr w:type="gramStart"/>
      <w:r w:rsidRPr="001A7A4D">
        <w:t>мышата</w:t>
      </w:r>
      <w:proofErr w:type="gramEnd"/>
      <w:r w:rsidRPr="001A7A4D">
        <w:t xml:space="preserve"> и выходит петушок, он несет на плече колосок)</w:t>
      </w:r>
    </w:p>
    <w:p w:rsidR="00C5473F" w:rsidRPr="001A7A4D" w:rsidRDefault="00C5473F" w:rsidP="00635CF6">
      <w:pPr>
        <w:pStyle w:val="a3"/>
      </w:pPr>
      <w:r w:rsidRPr="001A7A4D">
        <w:t xml:space="preserve">Петя:  </w:t>
      </w:r>
      <w:proofErr w:type="spellStart"/>
      <w:r w:rsidRPr="001A7A4D">
        <w:t>Круть</w:t>
      </w:r>
      <w:proofErr w:type="spellEnd"/>
      <w:r w:rsidRPr="001A7A4D">
        <w:t>, Верть!</w:t>
      </w:r>
    </w:p>
    <w:p w:rsidR="00C5473F" w:rsidRPr="001A7A4D" w:rsidRDefault="00C5473F" w:rsidP="00635CF6">
      <w:pPr>
        <w:pStyle w:val="a3"/>
      </w:pPr>
      <w:r w:rsidRPr="001A7A4D">
        <w:t>Мыши: Мы здесь!</w:t>
      </w:r>
    </w:p>
    <w:p w:rsidR="00C5473F" w:rsidRPr="001A7A4D" w:rsidRDefault="00C5473F" w:rsidP="00635CF6">
      <w:pPr>
        <w:pStyle w:val="a3"/>
      </w:pPr>
      <w:r w:rsidRPr="001A7A4D">
        <w:t>Петя: Смотрите,  какой я нашел колосок!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А какой колосок?</w:t>
      </w:r>
    </w:p>
    <w:p w:rsidR="00C5473F" w:rsidRPr="001A7A4D" w:rsidRDefault="00C5473F" w:rsidP="00635CF6">
      <w:pPr>
        <w:pStyle w:val="a3"/>
      </w:pPr>
      <w:r w:rsidRPr="001A7A4D">
        <w:t>Верть: И что в нем особенного?</w:t>
      </w:r>
    </w:p>
    <w:p w:rsidR="00C5473F" w:rsidRPr="001A7A4D" w:rsidRDefault="00C5473F" w:rsidP="00635CF6">
      <w:pPr>
        <w:pStyle w:val="a3"/>
      </w:pPr>
      <w:r w:rsidRPr="001A7A4D">
        <w:t>Петя: А вы знаете, сколько трудились люди, чтобы вырос этот и другие колоски?</w:t>
      </w:r>
    </w:p>
    <w:p w:rsidR="00C5473F" w:rsidRPr="001A7A4D" w:rsidRDefault="00C5473F" w:rsidP="00635CF6">
      <w:pPr>
        <w:pStyle w:val="a3"/>
      </w:pPr>
      <w:r w:rsidRPr="001A7A4D">
        <w:t xml:space="preserve">Мыши: </w:t>
      </w:r>
      <w:proofErr w:type="spellStart"/>
      <w:r w:rsidRPr="001A7A4D">
        <w:t>Не-е-ет</w:t>
      </w:r>
      <w:proofErr w:type="spell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 xml:space="preserve">Петя: Люди вспахали поле, посеяли зернышки, поливали все лето, а потом скосили все  </w:t>
      </w:r>
    </w:p>
    <w:p w:rsidR="00C5473F" w:rsidRPr="001A7A4D" w:rsidRDefault="00C5473F" w:rsidP="00635CF6">
      <w:pPr>
        <w:pStyle w:val="a3"/>
      </w:pPr>
      <w:r w:rsidRPr="001A7A4D">
        <w:t xml:space="preserve">          колоски.  Колосок не любит </w:t>
      </w:r>
      <w:proofErr w:type="gramStart"/>
      <w:r w:rsidRPr="001A7A4D">
        <w:t>лентяев</w:t>
      </w:r>
      <w:proofErr w:type="gramEnd"/>
      <w:r w:rsidRPr="001A7A4D">
        <w:t>. Понятно?</w:t>
      </w:r>
    </w:p>
    <w:p w:rsidR="00C5473F" w:rsidRPr="001A7A4D" w:rsidRDefault="00C5473F" w:rsidP="00635CF6">
      <w:pPr>
        <w:pStyle w:val="a3"/>
      </w:pPr>
      <w:r w:rsidRPr="001A7A4D">
        <w:t>Мыши: Да!</w:t>
      </w:r>
    </w:p>
    <w:p w:rsidR="00C5473F" w:rsidRPr="001A7A4D" w:rsidRDefault="00C5473F" w:rsidP="00635CF6">
      <w:pPr>
        <w:pStyle w:val="a3"/>
      </w:pPr>
      <w:r w:rsidRPr="001A7A4D">
        <w:t>Петя: А теперь колосок обмолотить надо. А кто будет молотить?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Ах  вы,  </w:t>
      </w:r>
      <w:proofErr w:type="gramStart"/>
      <w:r w:rsidRPr="001A7A4D">
        <w:t>лентяи</w:t>
      </w:r>
      <w:proofErr w:type="gramEnd"/>
      <w:r w:rsidRPr="001A7A4D">
        <w:t>! Я пойду. (Петушок 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вертеться целый день. </w:t>
      </w:r>
    </w:p>
    <w:p w:rsidR="00C5473F" w:rsidRPr="001A7A4D" w:rsidRDefault="00C5473F" w:rsidP="00635CF6">
      <w:pPr>
        <w:pStyle w:val="a3"/>
      </w:pPr>
      <w:r w:rsidRPr="001A7A4D">
        <w:t>(Возвращается петушок,  него мешок, мышата  подбегают к петушку)</w:t>
      </w:r>
    </w:p>
    <w:p w:rsidR="00C5473F" w:rsidRPr="001A7A4D" w:rsidRDefault="00C5473F" w:rsidP="00635CF6">
      <w:pPr>
        <w:pStyle w:val="a3"/>
      </w:pPr>
      <w:r w:rsidRPr="001A7A4D">
        <w:t xml:space="preserve"> Петя: Смотрите, мышата, сколько я зерна намолотил!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Ах, как много зерна! Верть: Эх, как много зерна!</w:t>
      </w:r>
    </w:p>
    <w:p w:rsidR="00C5473F" w:rsidRPr="001A7A4D" w:rsidRDefault="00C5473F" w:rsidP="00635CF6">
      <w:pPr>
        <w:pStyle w:val="a3"/>
      </w:pPr>
      <w:r w:rsidRPr="001A7A4D">
        <w:t>Петя: А теперь это зерно нужно смолоть. Кто пойдет со мной на мельницу?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Какие же вы </w:t>
      </w:r>
      <w:proofErr w:type="gramStart"/>
      <w:r w:rsidRPr="001A7A4D">
        <w:t>лентяи</w:t>
      </w:r>
      <w:proofErr w:type="gramEnd"/>
      <w:r w:rsidRPr="001A7A4D">
        <w:t>. Ладно, я сам смелю. (Уходит)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proofErr w:type="spellStart"/>
      <w:r w:rsidRPr="001A7A4D">
        <w:t>Верт</w:t>
      </w:r>
      <w:proofErr w:type="spellEnd"/>
      <w:r w:rsidRPr="001A7A4D">
        <w:t xml:space="preserve">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Могу вертеться целый день!</w:t>
      </w:r>
    </w:p>
    <w:p w:rsidR="00C5473F" w:rsidRPr="001A7A4D" w:rsidRDefault="00C5473F" w:rsidP="00635CF6">
      <w:pPr>
        <w:pStyle w:val="a3"/>
      </w:pPr>
      <w:r w:rsidRPr="001A7A4D">
        <w:t>(Идет петушок с мешком)</w:t>
      </w:r>
    </w:p>
    <w:p w:rsidR="00C5473F" w:rsidRPr="001A7A4D" w:rsidRDefault="00C5473F" w:rsidP="00635CF6">
      <w:pPr>
        <w:pStyle w:val="a3"/>
      </w:pPr>
      <w:r w:rsidRPr="001A7A4D">
        <w:t>Петя: Мышата! Смотрите,  сколько я муки намолол!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Ох, как много муки! Верть: Ах, как много муки!</w:t>
      </w:r>
    </w:p>
    <w:p w:rsidR="00C5473F" w:rsidRPr="001A7A4D" w:rsidRDefault="00C5473F" w:rsidP="00635CF6">
      <w:pPr>
        <w:pStyle w:val="a3"/>
      </w:pPr>
      <w:r w:rsidRPr="001A7A4D">
        <w:t>Петя: Ну а теперь можно пироги печь!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Ура! Можно пироги печь! Верть: Ура! Можно печь!</w:t>
      </w:r>
    </w:p>
    <w:p w:rsidR="00C5473F" w:rsidRPr="001A7A4D" w:rsidRDefault="00C5473F" w:rsidP="00635CF6">
      <w:pPr>
        <w:pStyle w:val="a3"/>
      </w:pPr>
      <w:r w:rsidRPr="001A7A4D">
        <w:t>Петя: А кто пироги есть будет?</w:t>
      </w:r>
    </w:p>
    <w:p w:rsidR="00C5473F" w:rsidRPr="001A7A4D" w:rsidRDefault="00C5473F" w:rsidP="00635CF6">
      <w:pPr>
        <w:pStyle w:val="a3"/>
      </w:pPr>
      <w:r w:rsidRPr="001A7A4D">
        <w:t>Верть: Чур, я первый!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Нет, я первый!</w:t>
      </w:r>
    </w:p>
    <w:p w:rsidR="00C5473F" w:rsidRPr="001A7A4D" w:rsidRDefault="00C5473F" w:rsidP="00635CF6">
      <w:pPr>
        <w:pStyle w:val="a3"/>
      </w:pPr>
      <w:r w:rsidRPr="001A7A4D">
        <w:t>Петя: А кто колосок нашел?</w:t>
      </w:r>
    </w:p>
    <w:p w:rsidR="00C5473F" w:rsidRPr="001A7A4D" w:rsidRDefault="00C5473F" w:rsidP="00635CF6">
      <w:pPr>
        <w:pStyle w:val="a3"/>
      </w:pPr>
      <w:r w:rsidRPr="001A7A4D">
        <w:t>Мыши: Ты, Петя!</w:t>
      </w:r>
    </w:p>
    <w:p w:rsidR="00C5473F" w:rsidRPr="001A7A4D" w:rsidRDefault="00C5473F" w:rsidP="00635CF6">
      <w:pPr>
        <w:pStyle w:val="a3"/>
      </w:pPr>
      <w:r w:rsidRPr="001A7A4D">
        <w:t>Петя: А кто его обмолотил?</w:t>
      </w:r>
    </w:p>
    <w:p w:rsidR="00C5473F" w:rsidRPr="001A7A4D" w:rsidRDefault="00C5473F" w:rsidP="00635CF6">
      <w:pPr>
        <w:pStyle w:val="a3"/>
      </w:pPr>
      <w:r w:rsidRPr="001A7A4D">
        <w:t>Мыши: Ты, Петя.</w:t>
      </w:r>
    </w:p>
    <w:p w:rsidR="00C5473F" w:rsidRPr="001A7A4D" w:rsidRDefault="00C5473F" w:rsidP="00635CF6">
      <w:pPr>
        <w:pStyle w:val="a3"/>
      </w:pPr>
      <w:r w:rsidRPr="001A7A4D">
        <w:t>Петя: А кто зерно смолол?</w:t>
      </w:r>
    </w:p>
    <w:p w:rsidR="00C5473F" w:rsidRPr="001A7A4D" w:rsidRDefault="00C5473F" w:rsidP="00635CF6">
      <w:pPr>
        <w:pStyle w:val="a3"/>
      </w:pPr>
      <w:r w:rsidRPr="001A7A4D">
        <w:t>Мыши: (тихо) Ты, Петя...</w:t>
      </w:r>
    </w:p>
    <w:p w:rsidR="00C5473F" w:rsidRPr="001A7A4D" w:rsidRDefault="00C5473F" w:rsidP="00635CF6">
      <w:pPr>
        <w:pStyle w:val="a3"/>
      </w:pPr>
      <w:r w:rsidRPr="001A7A4D">
        <w:t>Петя: А вы что делали?</w:t>
      </w:r>
    </w:p>
    <w:p w:rsidR="00C5473F" w:rsidRPr="001A7A4D" w:rsidRDefault="00C5473F" w:rsidP="00635CF6">
      <w:pPr>
        <w:pStyle w:val="a3"/>
      </w:pPr>
      <w:r w:rsidRPr="001A7A4D">
        <w:t>Мыши: (плачут)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Прости нас, Петя. Верть: Мы будем тебе помогать.</w:t>
      </w:r>
    </w:p>
    <w:p w:rsidR="00C5473F" w:rsidRPr="001A7A4D" w:rsidRDefault="00C5473F" w:rsidP="00635CF6">
      <w:pPr>
        <w:pStyle w:val="a3"/>
      </w:pPr>
      <w:r w:rsidRPr="001A7A4D">
        <w:t>Петя: Ну, что, ребята, поверим мышатам?</w:t>
      </w:r>
    </w:p>
    <w:p w:rsidR="00C5473F" w:rsidRPr="001A7A4D" w:rsidRDefault="00C5473F" w:rsidP="00635CF6">
      <w:pPr>
        <w:pStyle w:val="a3"/>
      </w:pPr>
      <w:r w:rsidRPr="001A7A4D">
        <w:t xml:space="preserve">          Ладно, несите воды, дрова, топите печь!</w:t>
      </w:r>
    </w:p>
    <w:p w:rsidR="00C5473F" w:rsidRPr="001A7A4D" w:rsidRDefault="00C5473F" w:rsidP="00635CF6">
      <w:pPr>
        <w:pStyle w:val="a3"/>
      </w:pPr>
      <w:r w:rsidRPr="001A7A4D">
        <w:t xml:space="preserve">          А я буду пироги печь.</w:t>
      </w:r>
    </w:p>
    <w:p w:rsidR="00C5473F" w:rsidRPr="001A7A4D" w:rsidRDefault="00C5473F" w:rsidP="00635CF6">
      <w:pPr>
        <w:pStyle w:val="a3"/>
      </w:pPr>
      <w:r w:rsidRPr="001A7A4D">
        <w:t xml:space="preserve"> (Звучит музыка, а  Мышата и петушок работают.) 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Мы не </w:t>
      </w:r>
      <w:proofErr w:type="gramStart"/>
      <w:r w:rsidRPr="001A7A4D">
        <w:t>лентяи</w:t>
      </w:r>
      <w:proofErr w:type="gramEnd"/>
      <w:r w:rsidRPr="001A7A4D">
        <w:t xml:space="preserve">,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день. </w:t>
      </w:r>
    </w:p>
    <w:p w:rsidR="00C5473F" w:rsidRPr="001A7A4D" w:rsidRDefault="00C5473F" w:rsidP="00635CF6">
      <w:pPr>
        <w:pStyle w:val="a3"/>
      </w:pPr>
      <w:r w:rsidRPr="001A7A4D">
        <w:t>(поют): Какой чудесный день.</w:t>
      </w:r>
    </w:p>
    <w:p w:rsidR="00C5473F" w:rsidRPr="001A7A4D" w:rsidRDefault="00C5473F" w:rsidP="00635CF6">
      <w:pPr>
        <w:pStyle w:val="a3"/>
      </w:pPr>
      <w:r w:rsidRPr="001A7A4D">
        <w:lastRenderedPageBreak/>
        <w:t xml:space="preserve">              Работать нам не лень.</w:t>
      </w:r>
    </w:p>
    <w:p w:rsidR="00C5473F" w:rsidRPr="001A7A4D" w:rsidRDefault="00C5473F" w:rsidP="00635CF6">
      <w:pPr>
        <w:pStyle w:val="a3"/>
      </w:pPr>
      <w:r w:rsidRPr="001A7A4D">
        <w:t xml:space="preserve">              Со мной мои друзья</w:t>
      </w:r>
    </w:p>
    <w:p w:rsidR="00C5473F" w:rsidRPr="001A7A4D" w:rsidRDefault="00C5473F" w:rsidP="00635CF6">
      <w:pPr>
        <w:pStyle w:val="a3"/>
      </w:pPr>
      <w:r w:rsidRPr="001A7A4D">
        <w:t xml:space="preserve">              И песенка моя!</w:t>
      </w:r>
    </w:p>
    <w:p w:rsidR="00C5473F" w:rsidRPr="001A7A4D" w:rsidRDefault="00C5473F" w:rsidP="00635CF6">
      <w:pPr>
        <w:pStyle w:val="a3"/>
      </w:pPr>
      <w:r w:rsidRPr="001A7A4D">
        <w:t>Петя:  Мышата, пироги готовы!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 Вот он - хлебушко душистый,</w:t>
      </w:r>
    </w:p>
    <w:p w:rsidR="00C5473F" w:rsidRPr="001A7A4D" w:rsidRDefault="00C5473F" w:rsidP="00635CF6">
      <w:pPr>
        <w:pStyle w:val="a3"/>
      </w:pPr>
      <w:r w:rsidRPr="001A7A4D">
        <w:t xml:space="preserve">            С хрусткой корочкой витой; </w:t>
      </w:r>
    </w:p>
    <w:p w:rsidR="00C5473F" w:rsidRPr="001A7A4D" w:rsidRDefault="00C5473F" w:rsidP="00635CF6">
      <w:pPr>
        <w:pStyle w:val="a3"/>
      </w:pPr>
      <w:r w:rsidRPr="001A7A4D">
        <w:t xml:space="preserve">            Вот он - теплый, золотистый, </w:t>
      </w:r>
    </w:p>
    <w:p w:rsidR="00C5473F" w:rsidRPr="001A7A4D" w:rsidRDefault="00C5473F" w:rsidP="00635CF6">
      <w:pPr>
        <w:pStyle w:val="a3"/>
      </w:pPr>
      <w:r w:rsidRPr="001A7A4D">
        <w:t xml:space="preserve">            Словно солнцем </w:t>
      </w:r>
      <w:proofErr w:type="gramStart"/>
      <w:r w:rsidRPr="001A7A4D">
        <w:t>налитой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>Верть: Ребята, хлеб - всему голова. Берегите хлеб!</w:t>
      </w:r>
    </w:p>
    <w:p w:rsidR="00C5473F" w:rsidRPr="001A7A4D" w:rsidRDefault="00C5473F" w:rsidP="00635CF6">
      <w:pPr>
        <w:pStyle w:val="a3"/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Pr="00CA1251" w:rsidRDefault="00635CF6" w:rsidP="0063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r w:rsidRPr="00CA1251">
        <w:rPr>
          <w:rFonts w:ascii="Times New Roman" w:eastAsia="Times New Roman" w:hAnsi="Times New Roman" w:cs="Times New Roman"/>
          <w:b/>
          <w:i/>
          <w:sz w:val="28"/>
          <w:szCs w:val="36"/>
        </w:rPr>
        <w:lastRenderedPageBreak/>
        <w:t>Лубяная избушка</w:t>
      </w:r>
    </w:p>
    <w:p w:rsidR="00635CF6" w:rsidRDefault="00635CF6" w:rsidP="00635C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CF6">
        <w:rPr>
          <w:rFonts w:ascii="Times New Roman" w:eastAsia="Times New Roman" w:hAnsi="Times New Roman" w:cs="Times New Roman"/>
          <w:sz w:val="24"/>
          <w:szCs w:val="24"/>
        </w:rPr>
        <w:t>- сценарий для кукольного спектакля</w:t>
      </w:r>
    </w:p>
    <w:p w:rsidR="00635CF6" w:rsidRPr="00DD1AE6" w:rsidRDefault="00635CF6" w:rsidP="00635C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Действующие лица;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заяц,собака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козлик, петух.</w:t>
      </w:r>
    </w:p>
    <w:p w:rsidR="00635CF6" w:rsidRDefault="00635CF6" w:rsidP="00635CF6">
      <w:pPr>
        <w:pStyle w:val="a3"/>
      </w:pPr>
      <w:r w:rsidRPr="00DD1AE6">
        <w:t xml:space="preserve">Вед: Жили-были лисичка и зайчик. Решили они построить каждый себе избушку. Лиса построила </w:t>
      </w:r>
      <w:proofErr w:type="gramStart"/>
      <w:r w:rsidRPr="00DD1AE6">
        <w:t>ледяную</w:t>
      </w:r>
      <w:proofErr w:type="gramEnd"/>
      <w:r w:rsidRPr="00DD1AE6">
        <w:t xml:space="preserve"> – из снега и льда, а зайчик лубяную – из прочных веточек да </w:t>
      </w:r>
      <w:proofErr w:type="spellStart"/>
      <w:r w:rsidRPr="00DD1AE6">
        <w:t>досочек</w:t>
      </w:r>
      <w:proofErr w:type="spellEnd"/>
      <w:r w:rsidRPr="00DD1AE6">
        <w:t xml:space="preserve">. Стали они жить каждый в своей избушке. Но вот пришла </w:t>
      </w:r>
      <w:proofErr w:type="spellStart"/>
      <w:proofErr w:type="gramStart"/>
      <w:r w:rsidRPr="00DD1AE6">
        <w:t>весна-красна</w:t>
      </w:r>
      <w:proofErr w:type="spellEnd"/>
      <w:proofErr w:type="gramEnd"/>
      <w:r w:rsidRPr="00DD1AE6">
        <w:t xml:space="preserve">. Стало греть солнышко, и у лисы избушка растаяла. </w:t>
      </w:r>
      <w:r w:rsidRPr="00DD1AE6">
        <w:br/>
      </w:r>
      <w:r w:rsidRPr="00DD1AE6">
        <w:br/>
        <w:t xml:space="preserve">Лиса: Ой, ой, ой, сюда, косой! </w:t>
      </w:r>
      <w:r w:rsidRPr="00DD1AE6">
        <w:br/>
        <w:t xml:space="preserve">Как же быть? Где домик мой? </w:t>
      </w:r>
      <w:r w:rsidRPr="00DD1AE6">
        <w:br/>
      </w:r>
      <w:r w:rsidRPr="00DD1AE6">
        <w:br/>
        <w:t>Заяц: Вся изба твоя с крылечком</w:t>
      </w:r>
      <w:proofErr w:type="gramStart"/>
      <w:r w:rsidRPr="00DD1AE6">
        <w:t xml:space="preserve"> </w:t>
      </w:r>
      <w:r w:rsidRPr="00DD1AE6">
        <w:br/>
        <w:t>У</w:t>
      </w:r>
      <w:proofErr w:type="gramEnd"/>
      <w:r w:rsidRPr="00DD1AE6">
        <w:t xml:space="preserve">бежала в речку. </w:t>
      </w:r>
      <w:r w:rsidRPr="00DD1AE6">
        <w:br/>
        <w:t xml:space="preserve">Очень не переживай, </w:t>
      </w:r>
      <w:r w:rsidRPr="00DD1AE6">
        <w:br/>
        <w:t xml:space="preserve">Ты ко мне переезжай. </w:t>
      </w:r>
      <w:r w:rsidRPr="00DD1AE6">
        <w:br/>
      </w:r>
      <w:r w:rsidRPr="00DD1AE6">
        <w:br/>
        <w:t xml:space="preserve">Лиса: …(в сторону говорит): </w:t>
      </w:r>
      <w:r w:rsidRPr="00DD1AE6">
        <w:br/>
        <w:t>Повезло, скажу, косому</w:t>
      </w:r>
      <w:proofErr w:type="gramStart"/>
      <w:r w:rsidRPr="00DD1AE6">
        <w:t xml:space="preserve"> </w:t>
      </w:r>
      <w:r w:rsidRPr="00DD1AE6">
        <w:br/>
        <w:t>В</w:t>
      </w:r>
      <w:proofErr w:type="gramEnd"/>
      <w:r w:rsidRPr="00DD1AE6">
        <w:t xml:space="preserve">ыгоню его из дому. </w:t>
      </w:r>
      <w:r w:rsidRPr="00DD1AE6">
        <w:br/>
        <w:t xml:space="preserve">Не хочу с ним вместе жить, </w:t>
      </w:r>
      <w:r w:rsidRPr="00DD1AE6">
        <w:br/>
        <w:t xml:space="preserve">Хлеба корочку делить… (обращается к зайцу): </w:t>
      </w:r>
      <w:r w:rsidRPr="00DD1AE6">
        <w:br/>
        <w:t xml:space="preserve">Эй, послушай, милый </w:t>
      </w:r>
      <w:proofErr w:type="spellStart"/>
      <w:r w:rsidRPr="00DD1AE6">
        <w:t>Зая</w:t>
      </w:r>
      <w:proofErr w:type="spellEnd"/>
      <w:r w:rsidRPr="00DD1AE6">
        <w:t xml:space="preserve">! </w:t>
      </w:r>
      <w:r w:rsidRPr="00DD1AE6">
        <w:br/>
        <w:t xml:space="preserve">Новость есть! </w:t>
      </w:r>
      <w:r w:rsidRPr="00DD1AE6">
        <w:br/>
      </w:r>
      <w:r w:rsidRPr="00DD1AE6">
        <w:br/>
        <w:t xml:space="preserve">Заяц: Да ну! Какая? </w:t>
      </w:r>
      <w:r w:rsidRPr="00DD1AE6">
        <w:br/>
      </w:r>
      <w:r w:rsidRPr="00DD1AE6">
        <w:br/>
        <w:t xml:space="preserve">Лиса: Есть за лесом огород, </w:t>
      </w:r>
      <w:r w:rsidRPr="00DD1AE6">
        <w:br/>
        <w:t xml:space="preserve">Там капуста – круглый год! </w:t>
      </w:r>
      <w:r w:rsidRPr="00DD1AE6">
        <w:br/>
      </w:r>
      <w:r w:rsidRPr="00DD1AE6">
        <w:br/>
        <w:t xml:space="preserve">Заяц: </w:t>
      </w:r>
      <w:proofErr w:type="spellStart"/>
      <w:r w:rsidRPr="00DD1AE6">
        <w:t>Неужель</w:t>
      </w:r>
      <w:proofErr w:type="spellEnd"/>
      <w:r w:rsidRPr="00DD1AE6">
        <w:t xml:space="preserve"> уже поспела? </w:t>
      </w:r>
      <w:r w:rsidRPr="00DD1AE6">
        <w:br/>
        <w:t>Ну-ка, ну-ка, побегу</w:t>
      </w:r>
      <w:proofErr w:type="gramStart"/>
      <w:r w:rsidRPr="00DD1AE6">
        <w:t xml:space="preserve"> </w:t>
      </w:r>
      <w:r w:rsidRPr="00DD1AE6">
        <w:br/>
        <w:t>И</w:t>
      </w:r>
      <w:proofErr w:type="gramEnd"/>
      <w:r w:rsidRPr="00DD1AE6">
        <w:t xml:space="preserve"> капусту поищу! </w:t>
      </w:r>
      <w:r w:rsidRPr="00DD1AE6">
        <w:br/>
      </w:r>
      <w:r w:rsidRPr="00DD1AE6">
        <w:br/>
        <w:t xml:space="preserve">Вед: Побежал заяц капусту искать, а лиса шмыг – и заняла его домик. Прибежал зайчик, а деверь </w:t>
      </w:r>
      <w:proofErr w:type="gramStart"/>
      <w:r w:rsidRPr="00DD1AE6">
        <w:t>заперта</w:t>
      </w:r>
      <w:proofErr w:type="gramEnd"/>
      <w:r w:rsidRPr="00DD1AE6">
        <w:t xml:space="preserve">. </w:t>
      </w:r>
      <w:r w:rsidRPr="00DD1AE6">
        <w:br/>
      </w:r>
      <w:r w:rsidRPr="00DD1AE6">
        <w:br/>
        <w:t xml:space="preserve">Заяц: Это что? Закрыта дверь. </w:t>
      </w:r>
      <w:r w:rsidRPr="00DD1AE6">
        <w:br/>
      </w:r>
      <w:r w:rsidRPr="00DD1AE6">
        <w:br/>
        <w:t xml:space="preserve">Лиса: (выглядывает из домика) </w:t>
      </w:r>
      <w:r w:rsidRPr="00DD1AE6">
        <w:br/>
        <w:t xml:space="preserve">Я в избе живу теперь. </w:t>
      </w:r>
      <w:r w:rsidRPr="00DD1AE6">
        <w:br/>
      </w:r>
      <w:r w:rsidRPr="00DD1AE6">
        <w:br/>
        <w:t xml:space="preserve">Заяц: Да ведь это домик мой! </w:t>
      </w:r>
      <w:r w:rsidRPr="00DD1AE6">
        <w:br/>
      </w:r>
      <w:r w:rsidRPr="00DD1AE6">
        <w:br/>
        <w:t xml:space="preserve">Лиса: Не пущу тебя, косой! </w:t>
      </w:r>
      <w:r w:rsidRPr="00DD1AE6">
        <w:br/>
      </w:r>
      <w:r w:rsidRPr="00DD1AE6">
        <w:br/>
        <w:t xml:space="preserve">(заяц отходит, </w:t>
      </w:r>
      <w:proofErr w:type="gramStart"/>
      <w:r w:rsidRPr="00DD1AE6">
        <w:t>садится</w:t>
      </w:r>
      <w:proofErr w:type="gramEnd"/>
      <w:r w:rsidRPr="00DD1AE6">
        <w:t xml:space="preserve"> рядом плачет) </w:t>
      </w:r>
      <w:r w:rsidRPr="00DD1AE6">
        <w:br/>
      </w:r>
      <w:r w:rsidRPr="00DD1AE6">
        <w:br/>
        <w:t xml:space="preserve">Вед: Строил себе заяц очень крепкий дом, </w:t>
      </w:r>
      <w:r w:rsidRPr="00DD1AE6">
        <w:br/>
        <w:t xml:space="preserve">Да лисица злая поселилась в нём. </w:t>
      </w:r>
      <w:r w:rsidRPr="00DD1AE6">
        <w:br/>
        <w:t xml:space="preserve">Кто не побоится заиньке помочь? </w:t>
      </w:r>
      <w:r w:rsidRPr="00DD1AE6">
        <w:br/>
        <w:t xml:space="preserve">Хитрую лисицу </w:t>
      </w:r>
      <w:r w:rsidRPr="00DD1AE6">
        <w:br/>
        <w:t xml:space="preserve">Кто прогонит прочь? </w:t>
      </w:r>
      <w:r w:rsidRPr="00DD1AE6">
        <w:br/>
      </w:r>
      <w:r w:rsidRPr="00DD1AE6">
        <w:br/>
        <w:t xml:space="preserve">(появляется собака) </w:t>
      </w:r>
      <w:r w:rsidRPr="00DD1AE6">
        <w:br/>
      </w:r>
      <w:r w:rsidRPr="00DD1AE6">
        <w:br/>
        <w:t xml:space="preserve">Собака: Гав, гав, гав! </w:t>
      </w:r>
      <w:r w:rsidRPr="00DD1AE6">
        <w:br/>
        <w:t xml:space="preserve">У меня горячий нрав! </w:t>
      </w:r>
      <w:r w:rsidRPr="00DD1AE6">
        <w:br/>
        <w:t xml:space="preserve">Не боюсь ни ссор, ни драк! </w:t>
      </w:r>
      <w:r w:rsidRPr="00DD1AE6">
        <w:br/>
        <w:t xml:space="preserve">Покажи мне, где твой враг? </w:t>
      </w:r>
      <w:r w:rsidRPr="00DD1AE6">
        <w:br/>
      </w:r>
      <w:r w:rsidRPr="00DD1AE6">
        <w:lastRenderedPageBreak/>
        <w:br/>
        <w:t xml:space="preserve">Заяц: Вот сидит в моей избушке, </w:t>
      </w:r>
      <w:r w:rsidRPr="00DD1AE6">
        <w:br/>
        <w:t xml:space="preserve">Вот торчат в окошке ушки. </w:t>
      </w:r>
      <w:r w:rsidRPr="00DD1AE6">
        <w:br/>
      </w:r>
      <w:r w:rsidRPr="00DD1AE6">
        <w:br/>
        <w:t xml:space="preserve">Собака: Эй, лиса, слышишь лай? </w:t>
      </w:r>
      <w:r w:rsidRPr="00DD1AE6">
        <w:br/>
        <w:t xml:space="preserve">Гав, гав, гав, прочь ступай!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br/>
        <w:t xml:space="preserve">Собака: (трусливо) </w:t>
      </w:r>
      <w:r w:rsidRPr="00DD1AE6">
        <w:br/>
        <w:t xml:space="preserve">Ой, совсем забыл, косой! </w:t>
      </w:r>
      <w:r w:rsidRPr="00DD1AE6">
        <w:br/>
        <w:t xml:space="preserve">Нужно мне скорей домой! </w:t>
      </w:r>
      <w:r w:rsidRPr="00DD1AE6">
        <w:br/>
      </w:r>
      <w:r w:rsidRPr="00DD1AE6">
        <w:br/>
        <w:t xml:space="preserve">(собака убегает) </w:t>
      </w:r>
      <w:r w:rsidRPr="00DD1AE6">
        <w:br/>
      </w:r>
      <w:r w:rsidRPr="00DD1AE6">
        <w:br/>
        <w:t xml:space="preserve">Вед: На пеньке опять сидит </w:t>
      </w:r>
      <w:r w:rsidRPr="00DD1AE6">
        <w:br/>
        <w:t xml:space="preserve">Бедный заинька, грустит. </w:t>
      </w:r>
      <w:r w:rsidRPr="00DD1AE6">
        <w:br/>
        <w:t xml:space="preserve">Что же делать, он не знает, </w:t>
      </w:r>
      <w:r w:rsidRPr="00DD1AE6">
        <w:br/>
        <w:t>Лапкой слёзки утирает</w:t>
      </w:r>
      <w:proofErr w:type="gramStart"/>
      <w:r w:rsidRPr="00DD1AE6">
        <w:t>.</w:t>
      </w:r>
      <w:proofErr w:type="gramEnd"/>
      <w:r w:rsidRPr="00DD1AE6">
        <w:t xml:space="preserve"> </w:t>
      </w:r>
      <w:r w:rsidRPr="00DD1AE6">
        <w:br/>
      </w:r>
      <w:r w:rsidRPr="00DD1AE6">
        <w:br/>
        <w:t>(</w:t>
      </w:r>
      <w:proofErr w:type="gramStart"/>
      <w:r w:rsidRPr="00DD1AE6">
        <w:t>с</w:t>
      </w:r>
      <w:proofErr w:type="gramEnd"/>
      <w:r w:rsidRPr="00DD1AE6">
        <w:t xml:space="preserve">качет козлик) </w:t>
      </w:r>
      <w:r w:rsidRPr="00DD1AE6">
        <w:br/>
      </w:r>
      <w:r w:rsidRPr="00DD1AE6">
        <w:br/>
        <w:t xml:space="preserve">Козлик: </w:t>
      </w:r>
      <w:proofErr w:type="spellStart"/>
      <w:r w:rsidRPr="00DD1AE6">
        <w:t>Ме-е-е</w:t>
      </w:r>
      <w:proofErr w:type="spellEnd"/>
      <w:r w:rsidRPr="00DD1AE6">
        <w:t xml:space="preserve">! </w:t>
      </w:r>
      <w:proofErr w:type="spellStart"/>
      <w:r w:rsidRPr="00DD1AE6">
        <w:t>Ме-е-е</w:t>
      </w:r>
      <w:proofErr w:type="spellEnd"/>
      <w:r w:rsidRPr="00DD1AE6">
        <w:t xml:space="preserve">! </w:t>
      </w:r>
      <w:r w:rsidRPr="00DD1AE6">
        <w:br/>
        <w:t xml:space="preserve">У меня бодучие рога. </w:t>
      </w:r>
      <w:r w:rsidRPr="00DD1AE6">
        <w:br/>
        <w:t xml:space="preserve">Забодаю, забодаю я. </w:t>
      </w:r>
      <w:r w:rsidRPr="00DD1AE6">
        <w:br/>
        <w:t xml:space="preserve">Не боюсь ни ссор, ни драк! </w:t>
      </w:r>
      <w:r w:rsidRPr="00DD1AE6">
        <w:br/>
        <w:t xml:space="preserve">Покажи мне, где твой враг! </w:t>
      </w:r>
      <w:r w:rsidRPr="00DD1AE6">
        <w:br/>
      </w:r>
      <w:r w:rsidRPr="00DD1AE6">
        <w:br/>
        <w:t xml:space="preserve">Заяц: Вот сидит в моей избушке, </w:t>
      </w:r>
      <w:r w:rsidRPr="00DD1AE6">
        <w:br/>
        <w:t xml:space="preserve">Вот торчат в окошке ушки. </w:t>
      </w:r>
      <w:r w:rsidRPr="00DD1AE6">
        <w:br/>
      </w:r>
      <w:r w:rsidRPr="00DD1AE6">
        <w:br/>
        <w:t xml:space="preserve">Козлик: </w:t>
      </w:r>
      <w:proofErr w:type="spellStart"/>
      <w:r w:rsidRPr="00DD1AE6">
        <w:t>Ме-е</w:t>
      </w:r>
      <w:proofErr w:type="spellEnd"/>
      <w:r w:rsidRPr="00DD1AE6">
        <w:t xml:space="preserve">! Кто там в избе? </w:t>
      </w:r>
      <w:r w:rsidRPr="00DD1AE6">
        <w:br/>
        <w:t xml:space="preserve">Вот достанется тебе!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br/>
        <w:t xml:space="preserve">Козлик: (трусливо) </w:t>
      </w:r>
      <w:r w:rsidRPr="00DD1AE6">
        <w:br/>
        <w:t xml:space="preserve">Ой, совсем забыл, косой! </w:t>
      </w:r>
      <w:r w:rsidRPr="00DD1AE6">
        <w:br/>
        <w:t xml:space="preserve">Нужно мне скорей домой! </w:t>
      </w:r>
      <w:r w:rsidRPr="00DD1AE6">
        <w:br/>
      </w:r>
      <w:r w:rsidRPr="00DD1AE6">
        <w:br/>
        <w:t xml:space="preserve">(козлик убегает) </w:t>
      </w:r>
      <w:r w:rsidRPr="00DD1AE6">
        <w:br/>
      </w:r>
      <w:r w:rsidRPr="00DD1AE6">
        <w:br/>
        <w:t xml:space="preserve">Заяц: Кто не побоится </w:t>
      </w:r>
      <w:r w:rsidRPr="00DD1AE6">
        <w:br/>
        <w:t xml:space="preserve">Заиньке помочь? </w:t>
      </w:r>
      <w:r w:rsidRPr="00DD1AE6">
        <w:br/>
        <w:t xml:space="preserve">Хитрую лисицу </w:t>
      </w:r>
      <w:r w:rsidRPr="00DD1AE6">
        <w:br/>
        <w:t xml:space="preserve">Кто прогонит прочь? </w:t>
      </w:r>
      <w:r w:rsidRPr="00DD1AE6">
        <w:br/>
      </w:r>
      <w:r w:rsidRPr="00DD1AE6">
        <w:br/>
        <w:t xml:space="preserve">(появляется петушок) </w:t>
      </w:r>
      <w:r w:rsidRPr="00DD1AE6">
        <w:br/>
      </w:r>
      <w:r w:rsidRPr="00DD1AE6">
        <w:br/>
        <w:t xml:space="preserve">Петух: Ку-ка-ре-ку, ку-ка-ре-ку! </w:t>
      </w:r>
      <w:r w:rsidRPr="00DD1AE6">
        <w:br/>
        <w:t xml:space="preserve">Я помогу, я помогу! </w:t>
      </w:r>
      <w:r w:rsidRPr="00DD1AE6">
        <w:br/>
        <w:t xml:space="preserve">Ты не плачь, не плачь, косой, </w:t>
      </w:r>
      <w:r w:rsidRPr="00DD1AE6">
        <w:br/>
        <w:t xml:space="preserve">Живо справимся с лисой!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lastRenderedPageBreak/>
        <w:br/>
        <w:t xml:space="preserve">Петух: Как тряхну гребешком – </w:t>
      </w:r>
      <w:r w:rsidRPr="00DD1AE6">
        <w:br/>
        <w:t xml:space="preserve">И развалится весь дом! </w:t>
      </w:r>
      <w:r w:rsidRPr="00DD1AE6">
        <w:br/>
        <w:t xml:space="preserve">У меня есть коса, </w:t>
      </w:r>
      <w:r w:rsidRPr="00DD1AE6">
        <w:br/>
        <w:t xml:space="preserve">Ну-ка, выходи, лиса! </w:t>
      </w:r>
      <w:r w:rsidRPr="00DD1AE6">
        <w:br/>
      </w:r>
      <w:r w:rsidRPr="00DD1AE6">
        <w:br/>
        <w:t xml:space="preserve">Лиса: Ой, боюсь я петуха! </w:t>
      </w:r>
      <w:r w:rsidRPr="00DD1AE6">
        <w:br/>
        <w:t xml:space="preserve">Ой, подальше от греха! </w:t>
      </w:r>
      <w:r w:rsidRPr="00DD1AE6">
        <w:br/>
      </w:r>
      <w:r w:rsidRPr="00DD1AE6">
        <w:br/>
        <w:t xml:space="preserve">(лиса выбегает из домика и бежит в лес) </w:t>
      </w:r>
      <w:r w:rsidRPr="00DD1AE6">
        <w:br/>
      </w:r>
      <w:r w:rsidRPr="00DD1AE6">
        <w:br/>
        <w:t xml:space="preserve">Заяц: Ну, спасибо, Петушок! </w:t>
      </w:r>
      <w:r w:rsidRPr="00DD1AE6">
        <w:br/>
        <w:t xml:space="preserve">Справиться с лисой помог! </w:t>
      </w:r>
      <w:r w:rsidRPr="00DD1AE6">
        <w:br/>
        <w:t xml:space="preserve">Будем вместе в доме жить, </w:t>
      </w:r>
      <w:r w:rsidRPr="00DD1AE6">
        <w:br/>
        <w:t xml:space="preserve">Вместе жить и не </w:t>
      </w:r>
      <w:proofErr w:type="gramStart"/>
      <w:r w:rsidRPr="00DD1AE6">
        <w:t>тужить</w:t>
      </w:r>
      <w:proofErr w:type="gramEnd"/>
      <w:r w:rsidRPr="00DD1AE6">
        <w:t xml:space="preserve">!  </w:t>
      </w:r>
    </w:p>
    <w:p w:rsidR="00635CF6" w:rsidRDefault="00635CF6" w:rsidP="00635CF6">
      <w:pPr>
        <w:pStyle w:val="a3"/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Pr="00CA1251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A1251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>РУКАВИЧКА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Действующие лица: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Мышка</w:t>
      </w:r>
      <w:r w:rsidRPr="00DD1AE6">
        <w:rPr>
          <w:rFonts w:ascii="Tahoma" w:eastAsia="Times New Roman" w:hAnsi="Tahoma" w:cs="Tahoma"/>
          <w:sz w:val="20"/>
          <w:szCs w:val="20"/>
        </w:rPr>
        <w:br/>
        <w:t>Зайчик</w:t>
      </w:r>
      <w:r w:rsidRPr="00DD1AE6">
        <w:rPr>
          <w:rFonts w:ascii="Tahoma" w:eastAsia="Times New Roman" w:hAnsi="Tahoma" w:cs="Tahoma"/>
          <w:sz w:val="20"/>
          <w:szCs w:val="20"/>
        </w:rPr>
        <w:br/>
        <w:t>Лисичка</w:t>
      </w:r>
      <w:r w:rsidRPr="00DD1AE6">
        <w:rPr>
          <w:rFonts w:ascii="Tahoma" w:eastAsia="Times New Roman" w:hAnsi="Tahoma" w:cs="Tahoma"/>
          <w:sz w:val="20"/>
          <w:szCs w:val="20"/>
        </w:rPr>
        <w:br/>
        <w:t>Волк</w:t>
      </w:r>
      <w:r w:rsidRPr="00DD1AE6">
        <w:rPr>
          <w:rFonts w:ascii="Tahoma" w:eastAsia="Times New Roman" w:hAnsi="Tahoma" w:cs="Tahoma"/>
          <w:sz w:val="20"/>
          <w:szCs w:val="20"/>
        </w:rPr>
        <w:br/>
        <w:t>Кабан</w:t>
      </w:r>
      <w:r w:rsidRPr="00DD1AE6">
        <w:rPr>
          <w:rFonts w:ascii="Tahoma" w:eastAsia="Times New Roman" w:hAnsi="Tahoma" w:cs="Tahoma"/>
          <w:sz w:val="20"/>
          <w:szCs w:val="20"/>
        </w:rPr>
        <w:br/>
        <w:t>Медведь</w:t>
      </w:r>
      <w:r w:rsidRPr="00DD1AE6">
        <w:rPr>
          <w:rFonts w:ascii="Tahoma" w:eastAsia="Times New Roman" w:hAnsi="Tahoma" w:cs="Tahoma"/>
          <w:sz w:val="20"/>
          <w:szCs w:val="20"/>
        </w:rPr>
        <w:br/>
        <w:t>Собака</w:t>
      </w:r>
      <w:r w:rsidRPr="00DD1AE6">
        <w:rPr>
          <w:rFonts w:ascii="Tahoma" w:eastAsia="Times New Roman" w:hAnsi="Tahoma" w:cs="Tahoma"/>
          <w:sz w:val="20"/>
          <w:szCs w:val="20"/>
        </w:rPr>
        <w:br/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Люли-люли, тили-тили!</w:t>
      </w:r>
      <w:r w:rsidRPr="00DD1AE6">
        <w:rPr>
          <w:rFonts w:ascii="Tahoma" w:eastAsia="Times New Roman" w:hAnsi="Tahoma" w:cs="Tahoma"/>
          <w:sz w:val="20"/>
          <w:szCs w:val="20"/>
        </w:rPr>
        <w:br/>
        <w:t>Зайцы по воду ходили,</w:t>
      </w:r>
      <w:r w:rsidRPr="00DD1AE6">
        <w:rPr>
          <w:rFonts w:ascii="Tahoma" w:eastAsia="Times New Roman" w:hAnsi="Tahoma" w:cs="Tahoma"/>
          <w:sz w:val="20"/>
          <w:szCs w:val="20"/>
        </w:rPr>
        <w:br/>
        <w:t>И из речки, как ковшами,</w:t>
      </w:r>
      <w:r w:rsidRPr="00DD1AE6">
        <w:rPr>
          <w:rFonts w:ascii="Tahoma" w:eastAsia="Times New Roman" w:hAnsi="Tahoma" w:cs="Tahoma"/>
          <w:sz w:val="20"/>
          <w:szCs w:val="20"/>
        </w:rPr>
        <w:br/>
        <w:t>Воду черпали ушами,</w:t>
      </w:r>
      <w:r w:rsidRPr="00DD1AE6">
        <w:rPr>
          <w:rFonts w:ascii="Tahoma" w:eastAsia="Times New Roman" w:hAnsi="Tahoma" w:cs="Tahoma"/>
          <w:sz w:val="20"/>
          <w:szCs w:val="20"/>
        </w:rPr>
        <w:br/>
        <w:t>А потом домой носили.</w:t>
      </w:r>
      <w:r w:rsidRPr="00DD1AE6">
        <w:rPr>
          <w:rFonts w:ascii="Tahoma" w:eastAsia="Times New Roman" w:hAnsi="Tahoma" w:cs="Tahoma"/>
          <w:sz w:val="20"/>
          <w:szCs w:val="20"/>
        </w:rPr>
        <w:br/>
        <w:t>Тесто для лапши месили.</w:t>
      </w:r>
      <w:r w:rsidRPr="00DD1AE6">
        <w:rPr>
          <w:rFonts w:ascii="Tahoma" w:eastAsia="Times New Roman" w:hAnsi="Tahoma" w:cs="Tahoma"/>
          <w:sz w:val="20"/>
          <w:szCs w:val="20"/>
        </w:rPr>
        <w:br/>
        <w:t>На ушах развесили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было весело!</w:t>
      </w:r>
      <w:r w:rsidRPr="00DD1AE6">
        <w:rPr>
          <w:rFonts w:ascii="Tahoma" w:eastAsia="Times New Roman" w:hAnsi="Tahoma" w:cs="Tahoma"/>
          <w:sz w:val="20"/>
          <w:szCs w:val="20"/>
        </w:rPr>
        <w:br/>
        <w:t>Но случаются в лесах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Позанятней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чудеса!</w:t>
      </w:r>
      <w:r w:rsidRPr="00DD1AE6">
        <w:rPr>
          <w:rFonts w:ascii="Tahoma" w:eastAsia="Times New Roman" w:hAnsi="Tahoma" w:cs="Tahoma"/>
          <w:sz w:val="20"/>
          <w:szCs w:val="20"/>
        </w:rPr>
        <w:br/>
        <w:t>Эта сказка-невеличка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П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ро зверей и рукавичку.</w:t>
      </w:r>
      <w:r w:rsidRPr="00DD1AE6">
        <w:rPr>
          <w:rFonts w:ascii="Tahoma" w:eastAsia="Times New Roman" w:hAnsi="Tahoma" w:cs="Tahoma"/>
          <w:sz w:val="20"/>
          <w:szCs w:val="20"/>
        </w:rPr>
        <w:br/>
        <w:t>По лесу старик гулял,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потерял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новую,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Теплую, пуховую.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Из-за деревьев справа появляется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под кустиком сижу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от холода дрожу.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– это норка!</w:t>
      </w:r>
      <w:r w:rsidRPr="00DD1AE6">
        <w:rPr>
          <w:rFonts w:ascii="Tahoma" w:eastAsia="Times New Roman" w:hAnsi="Tahoma" w:cs="Tahoma"/>
          <w:sz w:val="20"/>
          <w:szCs w:val="20"/>
        </w:rPr>
        <w:br/>
        <w:t>Побегу я к ней с пригорка –</w:t>
      </w:r>
      <w:r w:rsidRPr="00DD1AE6">
        <w:rPr>
          <w:rFonts w:ascii="Tahoma" w:eastAsia="Times New Roman" w:hAnsi="Tahoma" w:cs="Tahoma"/>
          <w:sz w:val="20"/>
          <w:szCs w:val="20"/>
        </w:rPr>
        <w:br/>
        <w:t>Это норка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бежит к рукавичке и прячется в ней. На полянке из-за деревьев справа появляется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Прыгал зайчик вдоль опушки,</w:t>
      </w:r>
      <w:r w:rsidRPr="00DD1AE6">
        <w:rPr>
          <w:rFonts w:ascii="Tahoma" w:eastAsia="Times New Roman" w:hAnsi="Tahoma" w:cs="Tahoma"/>
          <w:sz w:val="20"/>
          <w:szCs w:val="20"/>
        </w:rPr>
        <w:br/>
        <w:t>У него замерзли ушки.</w:t>
      </w:r>
      <w:r w:rsidRPr="00DD1AE6">
        <w:rPr>
          <w:rFonts w:ascii="Tahoma" w:eastAsia="Times New Roman" w:hAnsi="Tahoma" w:cs="Tahoma"/>
          <w:sz w:val="20"/>
          <w:szCs w:val="20"/>
        </w:rPr>
        <w:br/>
        <w:t>И куда теперь мне деться,</w:t>
      </w:r>
      <w:r w:rsidRPr="00DD1AE6">
        <w:rPr>
          <w:rFonts w:ascii="Tahoma" w:eastAsia="Times New Roman" w:hAnsi="Tahoma" w:cs="Tahoma"/>
          <w:sz w:val="20"/>
          <w:szCs w:val="20"/>
        </w:rPr>
        <w:br/>
        <w:t>Где несчастному согреться?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подбегает к рукавичке.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Кто внутри – зверек иль птичка?</w:t>
      </w:r>
      <w:r w:rsidRPr="00DD1AE6">
        <w:rPr>
          <w:rFonts w:ascii="Tahoma" w:eastAsia="Times New Roman" w:hAnsi="Tahoma" w:cs="Tahoma"/>
          <w:sz w:val="20"/>
          <w:szCs w:val="20"/>
        </w:rPr>
        <w:br/>
        <w:t>Есть кто в этой рукавичке?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Мышка выглядывает из рукавички.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Это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Мышка-поскребушка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Ты пусти меня, норушка!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мерзнет Зайчик,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Зайчик-побегайчик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Нам обоим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и Зайчик прячутся в рукавичку. На полянке из-за деревьев справа появляется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Ой, спасите, дед Мороз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У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кусил меня за нос,</w:t>
      </w:r>
      <w:r w:rsidRPr="00DD1AE6">
        <w:rPr>
          <w:rFonts w:ascii="Tahoma" w:eastAsia="Times New Roman" w:hAnsi="Tahoma" w:cs="Tahoma"/>
          <w:sz w:val="20"/>
          <w:szCs w:val="20"/>
        </w:rPr>
        <w:br/>
        <w:t>По пятам за мной бежит –</w:t>
      </w:r>
      <w:r w:rsidRPr="00DD1AE6">
        <w:rPr>
          <w:rFonts w:ascii="Tahoma" w:eastAsia="Times New Roman" w:hAnsi="Tahoma" w:cs="Tahoma"/>
          <w:sz w:val="20"/>
          <w:szCs w:val="20"/>
        </w:rPr>
        <w:br/>
        <w:t>Хвост от холода дрожит!</w:t>
      </w:r>
      <w:r w:rsidRPr="00DD1AE6">
        <w:rPr>
          <w:rFonts w:ascii="Tahoma" w:eastAsia="Times New Roman" w:hAnsi="Tahoma" w:cs="Tahoma"/>
          <w:sz w:val="20"/>
          <w:szCs w:val="20"/>
        </w:rPr>
        <w:br/>
        <w:t>Отвечайте вы лисичке,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 ютится в рукавичке?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Мышка-поскребушка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Зайчик-побегайчик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Пожалейте вы лисичку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пустите в рукавичку!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Нам троим здесь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и Лисичка прячутся в рукавичку. На полянке из-за деревьев справа появляется Волк.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lastRenderedPageBreak/>
        <w:t>На луну я ночью выл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от холода простыл.</w:t>
      </w:r>
      <w:r w:rsidRPr="00DD1AE6">
        <w:rPr>
          <w:rFonts w:ascii="Tahoma" w:eastAsia="Times New Roman" w:hAnsi="Tahoma" w:cs="Tahoma"/>
          <w:sz w:val="20"/>
          <w:szCs w:val="20"/>
        </w:rPr>
        <w:br/>
        <w:t>Громко серый волк чихает –</w:t>
      </w:r>
      <w:r w:rsidRPr="00DD1AE6">
        <w:rPr>
          <w:rFonts w:ascii="Tahoma" w:eastAsia="Times New Roman" w:hAnsi="Tahoma" w:cs="Tahoma"/>
          <w:sz w:val="20"/>
          <w:szCs w:val="20"/>
        </w:rPr>
        <w:br/>
        <w:t>Зуб на зуб не попадает.</w:t>
      </w:r>
      <w:r w:rsidRPr="00DD1AE6">
        <w:rPr>
          <w:rFonts w:ascii="Tahoma" w:eastAsia="Times New Roman" w:hAnsi="Tahoma" w:cs="Tahoma"/>
          <w:sz w:val="20"/>
          <w:szCs w:val="20"/>
        </w:rPr>
        <w:br/>
        <w:t>Эй, честной лесной народ,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Кто, скажите, здесь живет?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Мышка-поскребушка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Зайчик-побегайчик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прячется,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пушистая Лисичка,</w:t>
      </w:r>
      <w:r w:rsidRPr="00DD1AE6">
        <w:rPr>
          <w:rFonts w:ascii="Tahoma" w:eastAsia="Times New Roman" w:hAnsi="Tahoma" w:cs="Tahoma"/>
          <w:sz w:val="20"/>
          <w:szCs w:val="20"/>
        </w:rPr>
        <w:br/>
        <w:t>В рукавичке всем сестричка!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Вы меня пустите жить,</w:t>
      </w:r>
      <w:r w:rsidRPr="00DD1AE6">
        <w:rPr>
          <w:rFonts w:ascii="Tahoma" w:eastAsia="Times New Roman" w:hAnsi="Tahoma" w:cs="Tahoma"/>
          <w:sz w:val="20"/>
          <w:szCs w:val="20"/>
        </w:rPr>
        <w:br/>
        <w:t>Вас я буду сторожить!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Четверым здесь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Волк и Лисичка прячутся в рукавичку. На полянке из-за деревьев справа появляется Кабан.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Хрю! Совсем замерз бочок,</w:t>
      </w:r>
      <w:r w:rsidRPr="00DD1AE6">
        <w:rPr>
          <w:rFonts w:ascii="Tahoma" w:eastAsia="Times New Roman" w:hAnsi="Tahoma" w:cs="Tahoma"/>
          <w:sz w:val="20"/>
          <w:szCs w:val="20"/>
        </w:rPr>
        <w:br/>
        <w:t>Мерзнут хвост и пятачок!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эта кстати!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Места здесь тебе не хватит!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Влезу я уж как-нибудь!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и Кабан прячутся в рукавичку.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lastRenderedPageBreak/>
        <w:t>Тесно здесь! Ну, просто жуть!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Лисичка снова прячется в рукавичку. Из-за деревьев справа выходит Медведь.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Мерзнет Мишка косолапый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М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ерзнет нос и мерзнут лапы.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Нету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у меня берлоги!</w:t>
      </w:r>
      <w:r w:rsidRPr="00DD1AE6">
        <w:rPr>
          <w:rFonts w:ascii="Tahoma" w:eastAsia="Times New Roman" w:hAnsi="Tahoma" w:cs="Tahoma"/>
          <w:sz w:val="20"/>
          <w:szCs w:val="20"/>
        </w:rPr>
        <w:br/>
        <w:t>Что тут, посреди дороги?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подойдет!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Кто, скажите, в ней живет?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Мышка-поскребушка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Я вот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Зайчик-побегайчик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прячется,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пушистая Лисичка,</w:t>
      </w:r>
      <w:r w:rsidRPr="00DD1AE6">
        <w:rPr>
          <w:rFonts w:ascii="Tahoma" w:eastAsia="Times New Roman" w:hAnsi="Tahoma" w:cs="Tahoma"/>
          <w:sz w:val="20"/>
          <w:szCs w:val="20"/>
        </w:rPr>
        <w:br/>
        <w:t>В рукавичке всем сестричка!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Лисичка прячется, из рукавички выглядывает Волк.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Здесь еще живет волчок,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Теплый серенький бочок!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Волк прячется, из рукавички выглядывает Кабан.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 xml:space="preserve">Ну а я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кабан-клыкан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затыкан!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Что-то вас тут многовато,</w:t>
      </w:r>
      <w:r w:rsidRPr="00DD1AE6">
        <w:rPr>
          <w:rFonts w:ascii="Tahoma" w:eastAsia="Times New Roman" w:hAnsi="Tahoma" w:cs="Tahoma"/>
          <w:sz w:val="20"/>
          <w:szCs w:val="20"/>
        </w:rPr>
        <w:br/>
        <w:t>Я залезу к вам, ребята?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Нет!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 (примирительно)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Да я уж как-нибудь!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Кабан и Медведь прячутся в рукавичку. Из нее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Негде здесь уже чихнуть!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Лисичка снова прячется в рукавичку. Из нее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 (сердито)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Толстый, а еще туда же!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 в рукавичку.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Тут хватился дед пропажи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Псу велел назад бежать,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отыскать!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Из-за деревьев справа появляется Собака и бежит к рукавичке.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Собака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Гав-гав-гав! Так вот она!</w:t>
      </w:r>
      <w:r w:rsidRPr="00DD1AE6">
        <w:rPr>
          <w:rFonts w:ascii="Tahoma" w:eastAsia="Times New Roman" w:hAnsi="Tahoma" w:cs="Tahoma"/>
          <w:sz w:val="20"/>
          <w:szCs w:val="20"/>
        </w:rPr>
        <w:br/>
        <w:t>За версту она видна!</w:t>
      </w:r>
      <w:r w:rsidRPr="00DD1AE6">
        <w:rPr>
          <w:rFonts w:ascii="Tahoma" w:eastAsia="Times New Roman" w:hAnsi="Tahoma" w:cs="Tahoma"/>
          <w:sz w:val="20"/>
          <w:szCs w:val="20"/>
        </w:rPr>
        <w:br/>
        <w:t>Эй вы, звери там иль птицы,</w:t>
      </w:r>
      <w:r w:rsidRPr="00DD1AE6">
        <w:rPr>
          <w:rFonts w:ascii="Tahoma" w:eastAsia="Times New Roman" w:hAnsi="Tahoma" w:cs="Tahoma"/>
          <w:sz w:val="20"/>
          <w:szCs w:val="20"/>
        </w:rPr>
        <w:br/>
        <w:t>Быстро брысь из рукавицы!</w:t>
      </w:r>
      <w:r w:rsidRPr="00DD1AE6">
        <w:rPr>
          <w:rFonts w:ascii="Tahoma" w:eastAsia="Times New Roman" w:hAnsi="Tahoma" w:cs="Tahoma"/>
          <w:sz w:val="20"/>
          <w:szCs w:val="20"/>
        </w:rPr>
        <w:br/>
        <w:t>Если в ней кого застану,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громко лаять стану.</w:t>
      </w:r>
      <w:r w:rsidRPr="00DD1AE6">
        <w:rPr>
          <w:rFonts w:ascii="Tahoma" w:eastAsia="Times New Roman" w:hAnsi="Tahoma" w:cs="Tahoma"/>
          <w:sz w:val="20"/>
          <w:szCs w:val="20"/>
        </w:rPr>
        <w:br/>
        <w:t>Тут же дед с ружьем придет,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отберет!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по очереди выскакивают звери и скрываются в лесу. Собака берет рукавичку и уходит со сцены.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Звери очень испугались,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рассыпную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разбежались,</w:t>
      </w:r>
      <w:r w:rsidRPr="00DD1AE6">
        <w:rPr>
          <w:rFonts w:ascii="Tahoma" w:eastAsia="Times New Roman" w:hAnsi="Tahoma" w:cs="Tahoma"/>
          <w:sz w:val="20"/>
          <w:szCs w:val="20"/>
        </w:rPr>
        <w:br/>
        <w:t>Схоронились кто куда,</w:t>
      </w:r>
      <w:r w:rsidRPr="00DD1AE6">
        <w:rPr>
          <w:rFonts w:ascii="Tahoma" w:eastAsia="Times New Roman" w:hAnsi="Tahoma" w:cs="Tahoma"/>
          <w:sz w:val="20"/>
          <w:szCs w:val="20"/>
        </w:rPr>
        <w:br/>
        <w:t>И лишились навсегда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Рукавички новой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Теплой и пуховой!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E82F51" w:rsidRPr="00E82F51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Игры на развитие внимания и воображения к разделу </w:t>
      </w:r>
    </w:p>
    <w:p w:rsidR="00E82F51" w:rsidRPr="005851A2" w:rsidRDefault="00E82F51" w:rsidP="00E8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eastAsia="Times New Roman" w:hAnsi="Times New Roman"/>
          <w:sz w:val="24"/>
          <w:szCs w:val="24"/>
        </w:rPr>
        <w:t>(из</w:t>
      </w: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hAnsi="Times New Roman"/>
          <w:sz w:val="24"/>
          <w:szCs w:val="24"/>
        </w:rPr>
        <w:t>программы обучения детей основам сценического искусства «Школьный театр» Е.Р. Ганелина)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Картинки из спичек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hAnsi="Times New Roman"/>
          <w:sz w:val="24"/>
          <w:szCs w:val="24"/>
        </w:rPr>
        <w:t>Упражнение строится, как конкурс детей. Ученики складывают из спичек картинки по своему вкусу и объясняют их. Кроме элемента состязательности, важного для самих учеников, следует отметить, что эта игра прекрасно развивает чувство художественного вкуса, воображение, и, благодаря однотипности «строительного материала», - чувство пропорции. Лучше всего проводить упражнение на полу (ковёр), так как дети не связаны размером столов и чувствуют себя более раскованно.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Нарисую у тебя на спине…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Упражнение на сенсорное воображение. Играют парами. </w:t>
      </w:r>
      <w:proofErr w:type="gramStart"/>
      <w:r w:rsidRPr="005851A2">
        <w:rPr>
          <w:rFonts w:ascii="Times New Roman" w:hAnsi="Times New Roman"/>
          <w:sz w:val="24"/>
          <w:szCs w:val="24"/>
        </w:rPr>
        <w:t>Рисующий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пальцем воспроизводит на спине водящего какое-либо изображение. Задача водящего – отгадать, что же было «нарисовано» у него на спине. 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Стоит дать рисующему задачу – «не захотеть», чтобы водящий отгадал рисунок, поведение обоих играющих резко меняется: водящий максимально концентрирует внимание, доводя его остроту до максимума, а рисующий, «обманывая», пытается сбить накал внимания партнёра нарочитой </w:t>
      </w:r>
      <w:r w:rsidRPr="005851A2">
        <w:rPr>
          <w:rFonts w:ascii="Times New Roman" w:hAnsi="Times New Roman"/>
          <w:sz w:val="24"/>
          <w:szCs w:val="24"/>
        </w:rPr>
        <w:lastRenderedPageBreak/>
        <w:t>расслабленностью. Это – одно из самых увлекательных заданий, но педагог должен тщательно контролировать ход его выполнения, не допуская обид и огорчений, присущих малышам, эмоциональной перегрузки и усталости. В конце концов, не беда, если водящий не сумеет точно определить, что за изображение вывел пальцем на его спине рисующий, - важна осознанная попытка представить себе этот рисунок и выразить это словами.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Рисунки на заборе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Преподаватель предлагает каждому участнику нарисовать на «заборе» (стена класса) воображаемый рисунок, то есть начертить его пальцем. Наблюдающие должны рассказать о том, что они увидели, причём надо следить за тем, чтобы «рисунок» участника не «налезал» </w:t>
      </w:r>
      <w:proofErr w:type="gramStart"/>
      <w:r w:rsidRPr="005851A2">
        <w:rPr>
          <w:rFonts w:ascii="Times New Roman" w:hAnsi="Times New Roman"/>
          <w:sz w:val="24"/>
          <w:szCs w:val="24"/>
        </w:rPr>
        <w:t>на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предыдущий. Наиболее ценным дидактическим моментом является отсутствие возможности негативной оценки со стороны группы, так как условность изображения не дает повода для его критики и реального сравнения  художественных достоинств. Здесь «каждый – гений», что очень важно в воспитании не только уверенности в своих творческих способностях и силах, но и «коллективного воображения», доверия к способностям партнёра.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Цирковая афиша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Каждый ученик, сочинив свой «цирковой номер», рисует свою афишу, в которой пытается наиболее полно выразить своё представление о жанре, сложности, яркости и других особенностях своего «номера». Поощряется изобретение псевдонимов и кратких анонсов к номерам. Чем ярче ребёнок воображает свой номер, то, что он делает «на арене», тем ярче работает его художественная фантазия.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Роботы</w:t>
      </w:r>
      <w:r w:rsidRPr="005851A2">
        <w:rPr>
          <w:rFonts w:ascii="Times New Roman" w:hAnsi="Times New Roman"/>
          <w:sz w:val="24"/>
          <w:szCs w:val="24"/>
        </w:rPr>
        <w:t xml:space="preserve"> 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Играют двое. Первый – участник, дающий «роботу» команды. Второй – «робот», исполняющий их с завязанными глазами. Методические цели, стоящие перед </w:t>
      </w:r>
      <w:proofErr w:type="gramStart"/>
      <w:r w:rsidRPr="005851A2">
        <w:rPr>
          <w:rFonts w:ascii="Times New Roman" w:hAnsi="Times New Roman"/>
          <w:sz w:val="24"/>
          <w:szCs w:val="24"/>
        </w:rPr>
        <w:t>играющими</w:t>
      </w:r>
      <w:proofErr w:type="gramEnd"/>
      <w:r w:rsidRPr="005851A2">
        <w:rPr>
          <w:rFonts w:ascii="Times New Roman" w:hAnsi="Times New Roman"/>
          <w:sz w:val="24"/>
          <w:szCs w:val="24"/>
        </w:rPr>
        <w:t>, можно сгруппировать по двум направлениям: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1. Умение поставить точно сформулированную задачу для «робота».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2. Умение реализовать словесный приказ в физическом действии.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     Преподаватель должен чётко проследить за тем, чтобы команды подавались не «вообще», а были направлены на </w:t>
      </w:r>
      <w:proofErr w:type="gramStart"/>
      <w:r w:rsidRPr="005851A2">
        <w:rPr>
          <w:rFonts w:ascii="Times New Roman" w:hAnsi="Times New Roman"/>
          <w:sz w:val="24"/>
          <w:szCs w:val="24"/>
        </w:rPr>
        <w:t>осуществление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пусть простого, но вполне продуктивного действия, к примеру, - найти, подобрать и принести какой-либо предмет. Говоря о </w:t>
      </w:r>
      <w:proofErr w:type="gramStart"/>
      <w:r w:rsidRPr="005851A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действиями самого «робота», важно подчеркнуть, что они должны строго соответствовать командам. Робот должен доверять командам, исполнять их в строгой очерёдности.</w:t>
      </w: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F51" w:rsidRPr="005851A2" w:rsidRDefault="00E82F51" w:rsidP="00CA125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3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Упражнения для развития хорошей дикции </w:t>
      </w:r>
      <w:r w:rsidRPr="005851A2">
        <w:rPr>
          <w:rFonts w:ascii="Times New Roman" w:hAnsi="Times New Roman"/>
          <w:sz w:val="24"/>
          <w:szCs w:val="24"/>
        </w:rPr>
        <w:t xml:space="preserve">(из </w:t>
      </w: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программы курса «Театр» для начальной школы И.А.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Генералова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)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  <w:t>Тренинг гласных звуков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  <w:t>Произнеси ряд гласных, ставя под ударение один из звуков.</w:t>
      </w:r>
    </w:p>
    <w:p w:rsidR="00E82F51" w:rsidRPr="005851A2" w:rsidRDefault="001632CE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7pt;margin-top:10pt;width:3.05pt;height:8.1pt;flip:x;z-index:251660288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 id="_x0000_s1029" type="#_x0000_t32" style="position:absolute;left:0;text-align:left;margin-left:225.25pt;margin-top:10pt;width:3.05pt;height:8.1pt;flip:x;z-index:251663360" o:connectortype="straight"/>
        </w:pic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1632CE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 id="_x0000_s1030" type="#_x0000_t32" style="position:absolute;left:0;text-align:left;margin-left:243pt;margin-top:-7.35pt;width:3.05pt;height:8.1pt;flip:x;z-index:251664384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 id="_x0000_s1027" type="#_x0000_t32" style="position:absolute;left:0;text-align:left;margin-left:56.4pt;margin-top:-7.35pt;width:3.05pt;height:8.1pt;flip:x;z-index:251661312" o:connectortype="straight"/>
        </w:pict>
      </w:r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1632CE" w:rsidP="00E8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 id="_x0000_s1031" type="#_x0000_t32" style="position:absolute;left:0;text-align:left;margin-left:260.25pt;margin-top:8.4pt;width:3.05pt;height:8.1pt;flip:x;z-index:251665408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w:pict>
          <v:shape id="_x0000_s1028" type="#_x0000_t32" style="position:absolute;left:0;text-align:left;margin-left:76.2pt;margin-top:8.4pt;width:3.05pt;height:8.1pt;flip:x;z-index:251662336" o:connectortype="straight"/>
        </w:pic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  <w:t>С помощью ряда гласных попытайся задать вопросы, делая ударение поочерёдно на каждом звуке.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3544"/>
      </w:tblGrid>
      <w:tr w:rsidR="00E82F51" w:rsidRPr="005851A2" w:rsidTr="00A0578A">
        <w:tc>
          <w:tcPr>
            <w:tcW w:w="3434" w:type="dxa"/>
          </w:tcPr>
          <w:p w:rsidR="00E82F51" w:rsidRPr="005851A2" w:rsidRDefault="00E82F51" w:rsidP="00A0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E82F51" w:rsidRPr="005851A2" w:rsidRDefault="00E82F51" w:rsidP="00A0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43" type="#_x0000_t32" style="position:absolute;left:0;text-align:left;margin-left:4.45pt;margin-top:9.1pt;width:3.05pt;height:8.1pt;flip:x;z-index:251677696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2" type="#_x0000_t32" style="position:absolute;left:0;text-align:left;margin-left:5.15pt;margin-top:9.1pt;width:3.05pt;height:8.1pt;flip:x;z-index:251666432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41" type="#_x0000_t32" style="position:absolute;left:0;text-align:left;margin-left:28.25pt;margin-top:8.2pt;width:3.05pt;height:8.1pt;flip:x;z-index:251675648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4" type="#_x0000_t32" style="position:absolute;left:0;text-align:left;margin-left:27.95pt;margin-top:8.2pt;width:3.05pt;height:8.1pt;flip:x;z-index:251668480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3" type="#_x0000_t32" style="position:absolute;left:0;text-align:left;margin-left:52.6pt;margin-top:7.6pt;width:3.05pt;height:8.1pt;flip:x;z-index:251667456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6" type="#_x0000_t32" style="position:absolute;left:0;text-align:left;margin-left:53.3pt;margin-top:7.6pt;width:3.05pt;height:8.1pt;flip:x;z-index:251670528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5" type="#_x0000_t32" style="position:absolute;left:0;text-align:left;margin-left:76.45pt;margin-top:8.35pt;width:3.05pt;height:8.1pt;flip:x;z-index:251669504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8" type="#_x0000_t32" style="position:absolute;left:0;text-align:left;margin-left:78.15pt;margin-top:8.35pt;width:3.05pt;height:8.1pt;flip:x;z-index:251672576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7" type="#_x0000_t32" style="position:absolute;left:0;text-align:left;margin-left:101.3pt;margin-top:6.6pt;width:3.05pt;height:8.1pt;flip:x;z-index:251671552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42" type="#_x0000_t32" style="position:absolute;left:0;text-align:left;margin-left:100.45pt;margin-top:6.6pt;width:3.05pt;height:8.1pt;flip:x;z-index:251676672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39" type="#_x0000_t32" style="position:absolute;left:0;text-align:left;margin-left:128.65pt;margin-top:7.35pt;width:3.05pt;height:8.1pt;flip:x;z-index:251673600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632CE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w:pict>
                <v:shape id="_x0000_s1040" type="#_x0000_t32" style="position:absolute;left:0;text-align:left;margin-left:128.35pt;margin-top:7.35pt;width:3.05pt;height:8.1pt;flip:x;z-index:251674624;mso-position-horizontal-relative:text;mso-position-vertical-relative:text" o:connectortype="straight"/>
              </w:pic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</w:tbl>
    <w:p w:rsidR="00E82F51" w:rsidRPr="005851A2" w:rsidRDefault="00E82F51" w:rsidP="00E82F5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  <w:t>Тренинг согласных звуков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Разминка: а) ведущий произносит звуки, игроки выполняют движения; б) ведущий выполняет движения, игроки произносят звуки.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л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        – руки подняты вверх, как бы завинчивая лампочку;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р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        – руки внизу, как бы закрывая воображаемый кран;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[б] - [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– хлопки в ладоши;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- [т]    – попеременное постукивание кулаком по ладоням;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[г] - 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к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– щелчки;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з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- [с]    – соединяем попеременно пальцы с большим пальцем;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[в] - [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ф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– отталкивающие движения руками;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- [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ш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– забираемся обеими руками по воображаемому канату.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Прочитай, а затем озвучь текст. Как ты думаешь, что произошло с его героями?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br/>
        <w:t>Ж…Ж…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!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 БУМ! ДЗИНЬ!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 – ТОП.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ШЛЁП!!! ШМЯК.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И СТАЛО ТИХО.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CA125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4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Скороговорки </w:t>
      </w:r>
      <w:r w:rsidRPr="005851A2">
        <w:rPr>
          <w:rFonts w:ascii="Times New Roman" w:hAnsi="Times New Roman"/>
          <w:sz w:val="24"/>
          <w:szCs w:val="24"/>
        </w:rPr>
        <w:t>(из сборника скороговорок,</w:t>
      </w:r>
      <w:r w:rsidRPr="005851A2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5851A2">
          <w:rPr>
            <w:rStyle w:val="a6"/>
            <w:sz w:val="24"/>
            <w:szCs w:val="24"/>
          </w:rPr>
          <w:t>http://littlehuman.ru/393/</w:t>
        </w:r>
      </w:hyperlink>
      <w:r w:rsidRPr="005851A2">
        <w:rPr>
          <w:rFonts w:ascii="Times New Roman" w:hAnsi="Times New Roman"/>
          <w:sz w:val="24"/>
          <w:szCs w:val="24"/>
        </w:rPr>
        <w:t>)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Как известно бобры добры,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Добротою бобры полны,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Если хочешь себе добра,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Надо просто позвать бобра.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Если ты без бобра добр,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Значит сам ты в душе бобр!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Женя с Жанной подружилась.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Дружба с Жанной не сложилась.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Чтобы жить с друзьями дружно,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Обижать друзей не нужно.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У крошки матрешки пропали сережки,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Сережки Сережка нашёл на дорожке.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Топали да топали,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Дотопали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до тополя,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До тополя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дотопали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Да ноги-то оттопали.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Грачиха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говорит грачу: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«Слетай с грачатами к врачу,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Прививки делать им пора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Для укрепления пера!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9C1A4D" w:rsidRDefault="009C1A4D" w:rsidP="00635CF6">
      <w:pPr>
        <w:pStyle w:val="a3"/>
      </w:pPr>
    </w:p>
    <w:sectPr w:rsidR="009C1A4D" w:rsidSect="004C66B6">
      <w:pgSz w:w="11906" w:h="16838"/>
      <w:pgMar w:top="284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F1273"/>
    <w:multiLevelType w:val="hybridMultilevel"/>
    <w:tmpl w:val="CFAA56D4"/>
    <w:lvl w:ilvl="0" w:tplc="34D8A28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1FC"/>
    <w:rsid w:val="000200D2"/>
    <w:rsid w:val="00110D18"/>
    <w:rsid w:val="001632CE"/>
    <w:rsid w:val="00181F63"/>
    <w:rsid w:val="001B6E48"/>
    <w:rsid w:val="001D6D10"/>
    <w:rsid w:val="002433E4"/>
    <w:rsid w:val="00315675"/>
    <w:rsid w:val="003746FB"/>
    <w:rsid w:val="003928A7"/>
    <w:rsid w:val="003B27F0"/>
    <w:rsid w:val="003E704A"/>
    <w:rsid w:val="0045201F"/>
    <w:rsid w:val="004A51FC"/>
    <w:rsid w:val="004C66B6"/>
    <w:rsid w:val="004F5088"/>
    <w:rsid w:val="005F4A23"/>
    <w:rsid w:val="00635CF6"/>
    <w:rsid w:val="0069381F"/>
    <w:rsid w:val="007405AA"/>
    <w:rsid w:val="007D1FB4"/>
    <w:rsid w:val="008F62AF"/>
    <w:rsid w:val="00926E3C"/>
    <w:rsid w:val="00966B1C"/>
    <w:rsid w:val="009C1A4D"/>
    <w:rsid w:val="00A0578A"/>
    <w:rsid w:val="00A3189F"/>
    <w:rsid w:val="00A55612"/>
    <w:rsid w:val="00A95BFE"/>
    <w:rsid w:val="00AB7E35"/>
    <w:rsid w:val="00AD3EB8"/>
    <w:rsid w:val="00AF18BE"/>
    <w:rsid w:val="00AF390A"/>
    <w:rsid w:val="00B37CDE"/>
    <w:rsid w:val="00B725F7"/>
    <w:rsid w:val="00BB17D5"/>
    <w:rsid w:val="00C5473F"/>
    <w:rsid w:val="00CA1251"/>
    <w:rsid w:val="00CF20D4"/>
    <w:rsid w:val="00D81869"/>
    <w:rsid w:val="00D875FC"/>
    <w:rsid w:val="00DA2DB7"/>
    <w:rsid w:val="00DB67FF"/>
    <w:rsid w:val="00DD0FD8"/>
    <w:rsid w:val="00E35312"/>
    <w:rsid w:val="00E82F51"/>
    <w:rsid w:val="00E908CD"/>
    <w:rsid w:val="00EC64D9"/>
    <w:rsid w:val="00F116F8"/>
    <w:rsid w:val="00F81D80"/>
    <w:rsid w:val="00FA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9" type="connector" idref="#_x0000_s1041"/>
        <o:r id="V:Rule20" type="connector" idref="#_x0000_s1033"/>
        <o:r id="V:Rule21" type="connector" idref="#_x0000_s1037"/>
        <o:r id="V:Rule22" type="connector" idref="#_x0000_s1042"/>
        <o:r id="V:Rule23" type="connector" idref="#_x0000_s1038"/>
        <o:r id="V:Rule24" type="connector" idref="#_x0000_s1034"/>
        <o:r id="V:Rule25" type="connector" idref="#_x0000_s1039"/>
        <o:r id="V:Rule26" type="connector" idref="#_x0000_s1026"/>
        <o:r id="V:Rule27" type="connector" idref="#_x0000_s1036"/>
        <o:r id="V:Rule28" type="connector" idref="#_x0000_s1040"/>
        <o:r id="V:Rule29" type="connector" idref="#_x0000_s1027"/>
        <o:r id="V:Rule30" type="connector" idref="#_x0000_s1028"/>
        <o:r id="V:Rule31" type="connector" idref="#_x0000_s1032"/>
        <o:r id="V:Rule32" type="connector" idref="#_x0000_s1043"/>
        <o:r id="V:Rule33" type="connector" idref="#_x0000_s1030"/>
        <o:r id="V:Rule34" type="connector" idref="#_x0000_s1035"/>
        <o:r id="V:Rule35" type="connector" idref="#_x0000_s1029"/>
        <o:r id="V:Rule3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ttlehuman.ru/3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6818</Words>
  <Characters>38866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cp:lastPrinted>2011-09-26T11:42:00Z</cp:lastPrinted>
  <dcterms:created xsi:type="dcterms:W3CDTF">2011-09-22T11:58:00Z</dcterms:created>
  <dcterms:modified xsi:type="dcterms:W3CDTF">2011-10-30T12:44:00Z</dcterms:modified>
</cp:coreProperties>
</file>