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0C" w:rsidRDefault="0090730C" w:rsidP="009073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Муниципальное бюджетное образовательное учреждение</w:t>
      </w:r>
    </w:p>
    <w:p w:rsidR="0090730C" w:rsidRDefault="0090730C" w:rsidP="009073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«Средняя общеобразовательная школа №16</w:t>
      </w:r>
    </w:p>
    <w:p w:rsidR="0090730C" w:rsidRDefault="0090730C" w:rsidP="009073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с углубленным изучением отдельных предметов»</w:t>
      </w:r>
    </w:p>
    <w:p w:rsidR="0090730C" w:rsidRDefault="0090730C" w:rsidP="0090730C">
      <w:pPr>
        <w:spacing w:after="0"/>
        <w:rPr>
          <w:rFonts w:ascii="Times New Roman" w:hAnsi="Times New Roman"/>
          <w:sz w:val="28"/>
          <w:szCs w:val="28"/>
        </w:rPr>
      </w:pPr>
    </w:p>
    <w:p w:rsidR="0090730C" w:rsidRPr="00B808FD" w:rsidRDefault="0090730C" w:rsidP="0090730C">
      <w:pPr>
        <w:spacing w:after="0"/>
        <w:rPr>
          <w:rFonts w:ascii="Times New Roman" w:hAnsi="Times New Roman"/>
          <w:sz w:val="28"/>
          <w:szCs w:val="28"/>
        </w:rPr>
      </w:pPr>
    </w:p>
    <w:p w:rsidR="0090730C" w:rsidRPr="0016400B" w:rsidRDefault="0090730C" w:rsidP="0090730C">
      <w:pPr>
        <w:pStyle w:val="1"/>
        <w:jc w:val="center"/>
        <w:rPr>
          <w:sz w:val="36"/>
          <w:szCs w:val="36"/>
        </w:rPr>
      </w:pPr>
      <w:r w:rsidRPr="0016400B">
        <w:rPr>
          <w:sz w:val="36"/>
          <w:szCs w:val="36"/>
        </w:rPr>
        <w:t>Проект</w:t>
      </w:r>
    </w:p>
    <w:p w:rsidR="0090730C" w:rsidRPr="00B808FD" w:rsidRDefault="0090730C" w:rsidP="0090730C">
      <w:pPr>
        <w:pStyle w:val="1"/>
        <w:jc w:val="center"/>
        <w:rPr>
          <w:sz w:val="52"/>
          <w:szCs w:val="52"/>
        </w:rPr>
      </w:pPr>
      <w:r w:rsidRPr="00B808FD">
        <w:rPr>
          <w:sz w:val="52"/>
          <w:szCs w:val="52"/>
        </w:rPr>
        <w:t>”</w:t>
      </w:r>
      <w:r>
        <w:rPr>
          <w:sz w:val="52"/>
          <w:szCs w:val="52"/>
        </w:rPr>
        <w:t>Покровские посиделки</w:t>
      </w:r>
      <w:r w:rsidRPr="00B808FD">
        <w:rPr>
          <w:sz w:val="52"/>
          <w:szCs w:val="52"/>
        </w:rPr>
        <w:t>”</w:t>
      </w:r>
    </w:p>
    <w:p w:rsidR="0090730C" w:rsidRPr="00B808FD" w:rsidRDefault="0090730C" w:rsidP="0090730C">
      <w:pPr>
        <w:pStyle w:val="1"/>
        <w:jc w:val="center"/>
        <w:rPr>
          <w:sz w:val="52"/>
          <w:szCs w:val="52"/>
        </w:rPr>
      </w:pPr>
      <w:r w:rsidRPr="00B808FD">
        <w:rPr>
          <w:sz w:val="52"/>
          <w:szCs w:val="52"/>
        </w:rPr>
        <w:t xml:space="preserve"> </w:t>
      </w:r>
    </w:p>
    <w:p w:rsidR="0090730C" w:rsidRDefault="0090730C" w:rsidP="0090730C">
      <w:pPr>
        <w:rPr>
          <w:rFonts w:ascii="Times New Roman" w:hAnsi="Times New Roman"/>
          <w:sz w:val="28"/>
          <w:szCs w:val="28"/>
        </w:rPr>
      </w:pPr>
      <w:r w:rsidRPr="000460F0">
        <w:rPr>
          <w:rFonts w:ascii="Times New Roman" w:hAnsi="Times New Roman"/>
          <w:sz w:val="28"/>
          <w:szCs w:val="28"/>
        </w:rPr>
        <w:t xml:space="preserve">               </w:t>
      </w:r>
    </w:p>
    <w:p w:rsidR="0090730C" w:rsidRDefault="0090730C" w:rsidP="0090730C">
      <w:pPr>
        <w:rPr>
          <w:rFonts w:ascii="Times New Roman" w:hAnsi="Times New Roman"/>
          <w:sz w:val="28"/>
          <w:szCs w:val="28"/>
        </w:rPr>
      </w:pPr>
      <w:r w:rsidRPr="000460F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90730C" w:rsidRDefault="0090730C" w:rsidP="009073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B80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80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Руководители проекта:</w:t>
      </w:r>
    </w:p>
    <w:p w:rsidR="0090730C" w:rsidRDefault="0090730C" w:rsidP="009073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Вострякова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Павловна,</w:t>
      </w:r>
    </w:p>
    <w:p w:rsidR="0090730C" w:rsidRDefault="0090730C" w:rsidP="009073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учитель начальных классов</w:t>
      </w:r>
    </w:p>
    <w:p w:rsidR="0090730C" w:rsidRDefault="0090730C" w:rsidP="009073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90730C" w:rsidRDefault="0090730C" w:rsidP="009073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Ефремова Наталья Владимировна,</w:t>
      </w:r>
    </w:p>
    <w:p w:rsidR="0090730C" w:rsidRDefault="0090730C" w:rsidP="009073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учитель литературы                                </w:t>
      </w:r>
    </w:p>
    <w:p w:rsidR="0090730C" w:rsidRDefault="0090730C" w:rsidP="009073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90730C" w:rsidRDefault="0090730C" w:rsidP="0090730C">
      <w:pPr>
        <w:spacing w:after="0"/>
        <w:rPr>
          <w:rFonts w:ascii="Times New Roman" w:hAnsi="Times New Roman"/>
          <w:sz w:val="28"/>
          <w:szCs w:val="28"/>
        </w:rPr>
      </w:pPr>
    </w:p>
    <w:p w:rsidR="0090730C" w:rsidRDefault="0090730C" w:rsidP="0090730C">
      <w:pPr>
        <w:rPr>
          <w:rFonts w:ascii="Times New Roman" w:hAnsi="Times New Roman"/>
          <w:sz w:val="28"/>
          <w:szCs w:val="28"/>
        </w:rPr>
      </w:pPr>
    </w:p>
    <w:p w:rsidR="0090730C" w:rsidRDefault="0090730C" w:rsidP="0090730C"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90730C" w:rsidRDefault="0090730C" w:rsidP="0090730C">
      <w:pPr>
        <w:spacing w:after="0"/>
        <w:rPr>
          <w:rFonts w:ascii="Times New Roman" w:hAnsi="Times New Roman"/>
          <w:sz w:val="28"/>
          <w:szCs w:val="28"/>
        </w:rPr>
      </w:pPr>
      <w:r w:rsidRPr="00B808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:rsidR="0090730C" w:rsidRDefault="0090730C" w:rsidP="0090730C">
      <w:pPr>
        <w:rPr>
          <w:rFonts w:ascii="Times New Roman" w:hAnsi="Times New Roman"/>
          <w:sz w:val="28"/>
          <w:szCs w:val="28"/>
        </w:rPr>
      </w:pPr>
    </w:p>
    <w:p w:rsidR="004A47FD" w:rsidRDefault="004A47FD" w:rsidP="0090730C">
      <w:pPr>
        <w:rPr>
          <w:rFonts w:ascii="Times New Roman" w:hAnsi="Times New Roman"/>
          <w:sz w:val="28"/>
          <w:szCs w:val="28"/>
        </w:rPr>
      </w:pPr>
    </w:p>
    <w:p w:rsidR="004A47FD" w:rsidRDefault="004A47FD" w:rsidP="0090730C">
      <w:pPr>
        <w:rPr>
          <w:rFonts w:ascii="Times New Roman" w:hAnsi="Times New Roman"/>
          <w:sz w:val="28"/>
          <w:szCs w:val="28"/>
        </w:rPr>
      </w:pPr>
    </w:p>
    <w:p w:rsidR="004A47FD" w:rsidRDefault="004A47FD" w:rsidP="0090730C">
      <w:pPr>
        <w:rPr>
          <w:rFonts w:ascii="Times New Roman" w:hAnsi="Times New Roman"/>
          <w:sz w:val="28"/>
          <w:szCs w:val="28"/>
        </w:rPr>
      </w:pPr>
    </w:p>
    <w:p w:rsidR="004A47FD" w:rsidRDefault="004A47FD" w:rsidP="0090730C">
      <w:pPr>
        <w:rPr>
          <w:rFonts w:ascii="Times New Roman" w:hAnsi="Times New Roman"/>
          <w:sz w:val="28"/>
          <w:szCs w:val="28"/>
        </w:rPr>
      </w:pPr>
    </w:p>
    <w:p w:rsidR="004A47FD" w:rsidRPr="00B808FD" w:rsidRDefault="004A47FD" w:rsidP="0090730C">
      <w:pPr>
        <w:rPr>
          <w:rFonts w:ascii="Times New Roman" w:hAnsi="Times New Roman"/>
          <w:sz w:val="28"/>
          <w:szCs w:val="28"/>
        </w:rPr>
      </w:pPr>
    </w:p>
    <w:p w:rsidR="0090730C" w:rsidRDefault="0090730C" w:rsidP="0090730C"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DD647B">
        <w:rPr>
          <w:rFonts w:ascii="Times New Roman" w:hAnsi="Times New Roman"/>
          <w:sz w:val="28"/>
          <w:szCs w:val="28"/>
        </w:rPr>
        <w:t>Арзамас, 2012</w:t>
      </w:r>
    </w:p>
    <w:p w:rsidR="0090730C" w:rsidRDefault="0090730C" w:rsidP="0090730C"/>
    <w:p w:rsidR="0090730C" w:rsidRDefault="0090730C" w:rsidP="0090730C"/>
    <w:p w:rsidR="0090730C" w:rsidRDefault="0090730C" w:rsidP="0090730C">
      <w:pPr>
        <w:rPr>
          <w:rFonts w:ascii="Times New Roman" w:hAnsi="Times New Roman"/>
          <w:sz w:val="28"/>
          <w:szCs w:val="28"/>
        </w:rPr>
      </w:pPr>
      <w:r w:rsidRPr="00DD647B">
        <w:rPr>
          <w:rFonts w:ascii="Times New Roman" w:hAnsi="Times New Roman"/>
        </w:rPr>
        <w:t xml:space="preserve">                                                   </w:t>
      </w:r>
      <w:r>
        <w:rPr>
          <w:rFonts w:ascii="Times New Roman" w:hAnsi="Times New Roman"/>
        </w:rPr>
        <w:t xml:space="preserve">                    </w:t>
      </w:r>
    </w:p>
    <w:p w:rsidR="0090730C" w:rsidRDefault="0090730C" w:rsidP="0090730C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90730C" w:rsidRPr="0090730C" w:rsidRDefault="0090730C" w:rsidP="0090730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C047DD">
        <w:rPr>
          <w:rFonts w:ascii="Times New Roman" w:hAnsi="Times New Roman"/>
          <w:sz w:val="28"/>
          <w:szCs w:val="28"/>
        </w:rPr>
        <w:t xml:space="preserve"> </w:t>
      </w:r>
      <w:r w:rsidRPr="00C047DD">
        <w:rPr>
          <w:rFonts w:ascii="Times New Roman" w:hAnsi="Times New Roman"/>
          <w:color w:val="FF0000"/>
          <w:sz w:val="28"/>
          <w:szCs w:val="28"/>
        </w:rPr>
        <w:t>Объект проектировани</w:t>
      </w:r>
      <w:r>
        <w:rPr>
          <w:rFonts w:ascii="Times New Roman" w:hAnsi="Times New Roman"/>
          <w:color w:val="FF0000"/>
          <w:sz w:val="28"/>
          <w:szCs w:val="28"/>
        </w:rPr>
        <w:t>я</w:t>
      </w:r>
    </w:p>
    <w:p w:rsidR="0090730C" w:rsidRPr="00C047DD" w:rsidRDefault="0090730C" w:rsidP="009073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047DD">
        <w:rPr>
          <w:rFonts w:ascii="Times New Roman" w:hAnsi="Times New Roman"/>
          <w:sz w:val="28"/>
          <w:szCs w:val="28"/>
        </w:rPr>
        <w:t>Социальная значимость воспитания духовных ценностей учащихся обусловлена велением времени, поскольку именно от духовности общества зависит его будущее.</w:t>
      </w:r>
    </w:p>
    <w:p w:rsidR="0090730C" w:rsidRPr="00C047DD" w:rsidRDefault="0090730C" w:rsidP="009073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047DD">
        <w:rPr>
          <w:rFonts w:ascii="Times New Roman" w:hAnsi="Times New Roman"/>
          <w:sz w:val="28"/>
          <w:szCs w:val="28"/>
        </w:rPr>
        <w:t>Отталкиваясь от общественных, нравственных и духовных ценностей, главной своей задачей наша школа определила воспитание  у детей стремления находиться в непрерывном диалоге с культурой, искусством, формирование желания осваивать новое.</w:t>
      </w:r>
    </w:p>
    <w:p w:rsidR="0090730C" w:rsidRPr="00C047DD" w:rsidRDefault="0090730C" w:rsidP="0090730C">
      <w:pPr>
        <w:jc w:val="both"/>
        <w:rPr>
          <w:rFonts w:ascii="Times New Roman" w:hAnsi="Times New Roman"/>
          <w:sz w:val="28"/>
          <w:szCs w:val="28"/>
        </w:rPr>
      </w:pPr>
      <w:r w:rsidRPr="00C047DD">
        <w:rPr>
          <w:rFonts w:ascii="Times New Roman" w:hAnsi="Times New Roman"/>
          <w:sz w:val="28"/>
          <w:szCs w:val="28"/>
        </w:rPr>
        <w:t xml:space="preserve">Решению обозначенных задач не в состоянии помочь разовые меры, необходим системный подход, программная форма организации и управления работой по духовно-нравственному оздоровлению и духовно-нравственной профилактике. Мы хотим, чтобы в нашей школе царил дух уважения, искренности, доверия, доброты, творчества, заботы и любви. Чтобы в этой атмосфере могла вырасти гармонично развитая личность, любящая свою Родину, бережно относящаяся к традициям своих народов, осознающая приоритет общечеловеческих ценностей, жизни и здоровья. Думается, что система нравственного развития личности учащегося нашей школы принесет свои плоды. </w:t>
      </w:r>
    </w:p>
    <w:p w:rsidR="0090730C" w:rsidRPr="00C047DD" w:rsidRDefault="0090730C" w:rsidP="0090730C">
      <w:pPr>
        <w:jc w:val="both"/>
        <w:rPr>
          <w:rFonts w:ascii="Times New Roman" w:hAnsi="Times New Roman"/>
          <w:sz w:val="28"/>
          <w:szCs w:val="28"/>
        </w:rPr>
      </w:pPr>
      <w:r w:rsidRPr="00C047DD">
        <w:rPr>
          <w:rFonts w:ascii="Times New Roman" w:hAnsi="Times New Roman"/>
          <w:sz w:val="28"/>
          <w:szCs w:val="28"/>
        </w:rPr>
        <w:tab/>
        <w:t xml:space="preserve"> Говорят, что если есть в человеке доброта, человечность, чуткость, доброжелательность, значит, он как человек состоялся. Великий русский педагог Сухомлинский писал: «Если добрые чувства не воспитаны в детстве, их никогда не воспитаешь, потому что это подлинно человеческое утверждается в душе одновременно с познанием первых и важнейших истин. В детстве человек должен пройти эмоциональную школу - школу воспитания добрых чувств». </w:t>
      </w:r>
    </w:p>
    <w:p w:rsidR="0090730C" w:rsidRPr="00C047DD" w:rsidRDefault="0090730C" w:rsidP="0090730C">
      <w:pPr>
        <w:jc w:val="both"/>
        <w:rPr>
          <w:rFonts w:ascii="Times New Roman" w:hAnsi="Times New Roman"/>
          <w:sz w:val="28"/>
          <w:szCs w:val="28"/>
        </w:rPr>
      </w:pPr>
      <w:r w:rsidRPr="00C047DD">
        <w:rPr>
          <w:rFonts w:ascii="Times New Roman" w:hAnsi="Times New Roman"/>
          <w:sz w:val="28"/>
          <w:szCs w:val="28"/>
        </w:rPr>
        <w:tab/>
        <w:t xml:space="preserve"> Хочется верить, что наша школа посеет в душе детей доброту, человечность, чуткость, доброжелательность, станет для детей школой «воспитания добрых чувств». И наши дети вырастут достойными гражданами своей страны.</w:t>
      </w:r>
    </w:p>
    <w:p w:rsidR="0090730C" w:rsidRPr="00C047DD" w:rsidRDefault="0090730C" w:rsidP="0090730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730C" w:rsidRPr="00C047DD" w:rsidRDefault="0090730C" w:rsidP="0090730C">
      <w:pPr>
        <w:pStyle w:val="2"/>
        <w:rPr>
          <w:rFonts w:ascii="Times New Roman" w:hAnsi="Times New Roman"/>
          <w:color w:val="auto"/>
          <w:sz w:val="28"/>
          <w:szCs w:val="28"/>
        </w:rPr>
      </w:pPr>
      <w:r w:rsidRPr="00C047DD">
        <w:rPr>
          <w:rFonts w:ascii="Times New Roman" w:hAnsi="Times New Roman"/>
          <w:color w:val="auto"/>
          <w:sz w:val="28"/>
          <w:szCs w:val="28"/>
        </w:rPr>
        <w:lastRenderedPageBreak/>
        <w:t xml:space="preserve">                       Постановка проблемы</w:t>
      </w:r>
    </w:p>
    <w:p w:rsidR="0090730C" w:rsidRPr="00C047DD" w:rsidRDefault="0090730C" w:rsidP="0090730C">
      <w:pPr>
        <w:tabs>
          <w:tab w:val="num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047DD">
        <w:rPr>
          <w:rFonts w:ascii="Times New Roman" w:hAnsi="Times New Roman"/>
          <w:sz w:val="28"/>
          <w:szCs w:val="28"/>
        </w:rPr>
        <w:t xml:space="preserve"> </w:t>
      </w:r>
    </w:p>
    <w:p w:rsidR="0090730C" w:rsidRPr="00C047DD" w:rsidRDefault="0090730C" w:rsidP="0090730C">
      <w:pPr>
        <w:tabs>
          <w:tab w:val="num" w:pos="284"/>
        </w:tabs>
        <w:jc w:val="both"/>
        <w:rPr>
          <w:rFonts w:ascii="Times New Roman" w:hAnsi="Times New Roman"/>
          <w:sz w:val="28"/>
          <w:szCs w:val="28"/>
        </w:rPr>
      </w:pPr>
      <w:r w:rsidRPr="00C047DD">
        <w:rPr>
          <w:rFonts w:ascii="Times New Roman" w:hAnsi="Times New Roman"/>
          <w:sz w:val="28"/>
          <w:szCs w:val="28"/>
        </w:rPr>
        <w:t xml:space="preserve"> </w:t>
      </w:r>
      <w:r w:rsidRPr="00C047DD">
        <w:rPr>
          <w:rFonts w:ascii="Times New Roman" w:hAnsi="Times New Roman"/>
          <w:noProof/>
          <w:sz w:val="28"/>
          <w:szCs w:val="28"/>
          <w:lang w:eastAsia="ru-RU"/>
        </w:rPr>
        <w:t>─</w:t>
      </w:r>
      <w:r w:rsidRPr="00C047DD">
        <w:rPr>
          <w:rFonts w:ascii="Times New Roman" w:hAnsi="Times New Roman"/>
          <w:sz w:val="28"/>
          <w:szCs w:val="28"/>
        </w:rPr>
        <w:tab/>
        <w:t xml:space="preserve">Низкий уровень духовно – нравственной </w:t>
      </w:r>
      <w:r w:rsidR="004A47FD">
        <w:rPr>
          <w:rFonts w:ascii="Times New Roman" w:hAnsi="Times New Roman"/>
          <w:sz w:val="28"/>
          <w:szCs w:val="28"/>
        </w:rPr>
        <w:t xml:space="preserve"> культуры школьников</w:t>
      </w:r>
      <w:r w:rsidRPr="00C047DD">
        <w:rPr>
          <w:rFonts w:ascii="Times New Roman" w:hAnsi="Times New Roman"/>
          <w:sz w:val="28"/>
          <w:szCs w:val="28"/>
        </w:rPr>
        <w:t xml:space="preserve">. </w:t>
      </w:r>
    </w:p>
    <w:p w:rsidR="0090730C" w:rsidRPr="00C047DD" w:rsidRDefault="0090730C" w:rsidP="0090730C">
      <w:pPr>
        <w:pStyle w:val="2"/>
        <w:rPr>
          <w:rFonts w:ascii="Times New Roman" w:hAnsi="Times New Roman"/>
          <w:color w:val="auto"/>
          <w:sz w:val="28"/>
          <w:szCs w:val="28"/>
        </w:rPr>
      </w:pPr>
      <w:r w:rsidRPr="00C047DD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Цель проекта</w:t>
      </w:r>
    </w:p>
    <w:p w:rsidR="0090730C" w:rsidRPr="00C047DD" w:rsidRDefault="0090730C" w:rsidP="0090730C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C047DD">
        <w:rPr>
          <w:rFonts w:ascii="Times New Roman" w:hAnsi="Times New Roman"/>
          <w:sz w:val="28"/>
          <w:szCs w:val="28"/>
        </w:rPr>
        <w:t xml:space="preserve">        Содействовать сохранению для школьников православных традиций народа, приобщения к культурному отдыху и воспитания грамотной личности</w:t>
      </w:r>
      <w:r w:rsidRPr="00C047D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047DD">
        <w:rPr>
          <w:rFonts w:ascii="Times New Roman" w:hAnsi="Times New Roman"/>
          <w:sz w:val="28"/>
          <w:szCs w:val="28"/>
        </w:rPr>
        <w:t>в духовно-нравственном аспекте</w:t>
      </w:r>
      <w:proofErr w:type="gramStart"/>
      <w:r w:rsidRPr="00C047DD">
        <w:rPr>
          <w:rFonts w:ascii="Times New Roman" w:hAnsi="Times New Roman"/>
          <w:sz w:val="28"/>
          <w:szCs w:val="28"/>
        </w:rPr>
        <w:t>.</w:t>
      </w:r>
      <w:proofErr w:type="gramEnd"/>
      <w:r w:rsidRPr="00C047DD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Pr="00C047DD">
        <w:rPr>
          <w:rFonts w:ascii="Times New Roman" w:hAnsi="Times New Roman"/>
          <w:color w:val="FFFFFF" w:themeColor="background1"/>
          <w:sz w:val="28"/>
          <w:szCs w:val="28"/>
        </w:rPr>
        <w:t>д</w:t>
      </w:r>
      <w:proofErr w:type="gramEnd"/>
      <w:r w:rsidRPr="00C047DD">
        <w:rPr>
          <w:rFonts w:ascii="Times New Roman" w:hAnsi="Times New Roman"/>
          <w:color w:val="FFFFFF" w:themeColor="background1"/>
          <w:sz w:val="28"/>
          <w:szCs w:val="28"/>
        </w:rPr>
        <w:t>уховно-нравственном аспекте</w:t>
      </w:r>
    </w:p>
    <w:p w:rsidR="0090730C" w:rsidRPr="00C047DD" w:rsidRDefault="0090730C" w:rsidP="0090730C">
      <w:pPr>
        <w:pStyle w:val="2"/>
        <w:rPr>
          <w:rFonts w:ascii="Times New Roman" w:hAnsi="Times New Roman"/>
          <w:color w:val="auto"/>
          <w:sz w:val="28"/>
          <w:szCs w:val="28"/>
        </w:rPr>
      </w:pPr>
      <w:r w:rsidRPr="00C047DD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Задачи проекта</w:t>
      </w:r>
    </w:p>
    <w:p w:rsidR="0090730C" w:rsidRPr="00C047DD" w:rsidRDefault="0090730C" w:rsidP="0090730C">
      <w:pPr>
        <w:jc w:val="both"/>
        <w:rPr>
          <w:rFonts w:ascii="Times New Roman" w:hAnsi="Times New Roman"/>
          <w:b/>
          <w:sz w:val="28"/>
          <w:szCs w:val="28"/>
        </w:rPr>
      </w:pPr>
      <w:r w:rsidRPr="00C047DD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047DD">
        <w:rPr>
          <w:rFonts w:ascii="Times New Roman" w:hAnsi="Times New Roman"/>
          <w:color w:val="333333"/>
          <w:sz w:val="28"/>
          <w:szCs w:val="28"/>
        </w:rPr>
        <w:t xml:space="preserve">- </w:t>
      </w:r>
      <w:r w:rsidRPr="00C047DD">
        <w:rPr>
          <w:rFonts w:ascii="Times New Roman" w:hAnsi="Times New Roman"/>
          <w:sz w:val="28"/>
          <w:szCs w:val="28"/>
        </w:rPr>
        <w:t>Формирование духовно-нравственной личности,</w:t>
      </w:r>
    </w:p>
    <w:p w:rsidR="0090730C" w:rsidRPr="00C047DD" w:rsidRDefault="0090730C" w:rsidP="0090730C">
      <w:pPr>
        <w:jc w:val="both"/>
        <w:rPr>
          <w:rFonts w:ascii="Times New Roman" w:hAnsi="Times New Roman"/>
          <w:sz w:val="28"/>
          <w:szCs w:val="28"/>
        </w:rPr>
      </w:pPr>
      <w:r w:rsidRPr="00C047DD">
        <w:rPr>
          <w:rFonts w:ascii="Times New Roman" w:hAnsi="Times New Roman"/>
          <w:sz w:val="28"/>
          <w:szCs w:val="28"/>
        </w:rPr>
        <w:t>- Развитие творческих способностей,</w:t>
      </w:r>
    </w:p>
    <w:p w:rsidR="0090730C" w:rsidRPr="00C047DD" w:rsidRDefault="0090730C" w:rsidP="0090730C">
      <w:pPr>
        <w:jc w:val="both"/>
        <w:rPr>
          <w:rFonts w:ascii="Times New Roman" w:hAnsi="Times New Roman"/>
          <w:sz w:val="28"/>
          <w:szCs w:val="28"/>
        </w:rPr>
      </w:pPr>
      <w:r w:rsidRPr="00C047DD">
        <w:rPr>
          <w:rFonts w:ascii="Times New Roman" w:hAnsi="Times New Roman"/>
          <w:sz w:val="28"/>
          <w:szCs w:val="28"/>
        </w:rPr>
        <w:t>- Сохранение и укрепление православных традиций.</w:t>
      </w:r>
    </w:p>
    <w:p w:rsidR="0090730C" w:rsidRPr="00487C2E" w:rsidRDefault="0090730C" w:rsidP="009073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firstLine="284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</w:p>
    <w:p w:rsidR="0090730C" w:rsidRPr="00487C2E" w:rsidRDefault="0090730C" w:rsidP="0090730C">
      <w:pPr>
        <w:shd w:val="clear" w:color="auto" w:fill="FFFFFF"/>
        <w:spacing w:before="120" w:after="0"/>
        <w:ind w:left="706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</w:t>
      </w:r>
      <w:r w:rsidRPr="00487C2E">
        <w:rPr>
          <w:rFonts w:ascii="Times New Roman" w:hAnsi="Times New Roman"/>
          <w:b/>
          <w:bCs/>
          <w:color w:val="000000"/>
          <w:sz w:val="28"/>
          <w:szCs w:val="28"/>
        </w:rPr>
        <w:t>Пути реализации</w:t>
      </w:r>
    </w:p>
    <w:p w:rsidR="0090730C" w:rsidRPr="00487C2E" w:rsidRDefault="0090730C" w:rsidP="0090730C">
      <w:pPr>
        <w:widowControl w:val="0"/>
        <w:numPr>
          <w:ilvl w:val="0"/>
          <w:numId w:val="4"/>
        </w:numPr>
        <w:shd w:val="clear" w:color="auto" w:fill="FFFFFF"/>
        <w:tabs>
          <w:tab w:val="left" w:pos="2126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pacing w:val="-2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инициативной группы ребят и педагогов</w:t>
      </w:r>
      <w:r w:rsidRPr="00487C2E">
        <w:rPr>
          <w:rFonts w:ascii="Times New Roman" w:hAnsi="Times New Roman"/>
          <w:color w:val="000000"/>
          <w:sz w:val="28"/>
          <w:szCs w:val="28"/>
        </w:rPr>
        <w:t>.</w:t>
      </w:r>
    </w:p>
    <w:p w:rsidR="0090730C" w:rsidRPr="00C4695E" w:rsidRDefault="0090730C" w:rsidP="0090730C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left="0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C4695E">
        <w:rPr>
          <w:rFonts w:ascii="Times New Roman" w:hAnsi="Times New Roman"/>
          <w:color w:val="000000"/>
          <w:sz w:val="28"/>
          <w:szCs w:val="28"/>
        </w:rPr>
        <w:t xml:space="preserve">Налаживание   связей   </w:t>
      </w:r>
      <w:r>
        <w:rPr>
          <w:rFonts w:ascii="Times New Roman" w:hAnsi="Times New Roman"/>
          <w:color w:val="000000"/>
          <w:sz w:val="28"/>
          <w:szCs w:val="28"/>
        </w:rPr>
        <w:t>со школьным музеем</w:t>
      </w:r>
      <w:r w:rsidRPr="00C4695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занимающий</w:t>
      </w:r>
      <w:r w:rsidRPr="00C4695E">
        <w:rPr>
          <w:rFonts w:ascii="Times New Roman" w:hAnsi="Times New Roman"/>
          <w:color w:val="000000"/>
          <w:sz w:val="28"/>
          <w:szCs w:val="28"/>
        </w:rPr>
        <w:t>ся</w:t>
      </w:r>
      <w:proofErr w:type="gramEnd"/>
      <w:r w:rsidRPr="00C4695E">
        <w:rPr>
          <w:rFonts w:ascii="Times New Roman" w:hAnsi="Times New Roman"/>
          <w:color w:val="000000"/>
          <w:sz w:val="28"/>
          <w:szCs w:val="28"/>
        </w:rPr>
        <w:t xml:space="preserve"> той же проблемой.</w:t>
      </w:r>
    </w:p>
    <w:p w:rsidR="0090730C" w:rsidRPr="00487C2E" w:rsidRDefault="0090730C" w:rsidP="0090730C">
      <w:pPr>
        <w:widowControl w:val="0"/>
        <w:numPr>
          <w:ilvl w:val="0"/>
          <w:numId w:val="4"/>
        </w:numPr>
        <w:shd w:val="clear" w:color="auto" w:fill="FFFFFF"/>
        <w:tabs>
          <w:tab w:val="left" w:pos="2126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487C2E">
        <w:rPr>
          <w:rFonts w:ascii="Times New Roman" w:hAnsi="Times New Roman"/>
          <w:color w:val="000000"/>
          <w:spacing w:val="1"/>
          <w:sz w:val="28"/>
          <w:szCs w:val="28"/>
        </w:rPr>
        <w:t>Встречи     с     администрацией     школы,     родительским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комитетом</w:t>
      </w:r>
      <w:r w:rsidRPr="00487C2E">
        <w:rPr>
          <w:rFonts w:ascii="Times New Roman" w:hAnsi="Times New Roman"/>
          <w:color w:val="000000"/>
          <w:sz w:val="28"/>
          <w:szCs w:val="28"/>
        </w:rPr>
        <w:t xml:space="preserve"> школы по проблемам проекта.</w:t>
      </w:r>
    </w:p>
    <w:p w:rsidR="0090730C" w:rsidRDefault="0090730C" w:rsidP="0090730C">
      <w:pPr>
        <w:widowControl w:val="0"/>
        <w:shd w:val="clear" w:color="auto" w:fill="FFFFFF"/>
        <w:tabs>
          <w:tab w:val="left" w:pos="2126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>4.Работа с родителями</w:t>
      </w:r>
      <w:r>
        <w:rPr>
          <w:rFonts w:ascii="Times New Roman" w:hAnsi="Times New Roman"/>
          <w:color w:val="000000"/>
          <w:sz w:val="28"/>
          <w:szCs w:val="28"/>
        </w:rPr>
        <w:t>, поддерживающие связь с сельским населением, для сбора старинных вещей, рецептов русской православной кухни, примет о Покрове.</w:t>
      </w:r>
    </w:p>
    <w:p w:rsidR="0090730C" w:rsidRDefault="0090730C" w:rsidP="0090730C">
      <w:pPr>
        <w:widowControl w:val="0"/>
        <w:shd w:val="clear" w:color="auto" w:fill="FFFFFF"/>
        <w:tabs>
          <w:tab w:val="left" w:pos="2126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Создание ярмарки поделок из овощей, собранных со своих земельных участков.</w:t>
      </w:r>
    </w:p>
    <w:p w:rsidR="0090730C" w:rsidRPr="00C4695E" w:rsidRDefault="0090730C" w:rsidP="0090730C">
      <w:pPr>
        <w:widowControl w:val="0"/>
        <w:shd w:val="clear" w:color="auto" w:fill="FFFFFF"/>
        <w:tabs>
          <w:tab w:val="left" w:pos="2126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0730C" w:rsidRPr="00C4695E" w:rsidRDefault="0090730C" w:rsidP="0090730C">
      <w:pPr>
        <w:shd w:val="clear" w:color="auto" w:fill="FFFFFF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                                               </w:t>
      </w:r>
      <w:r w:rsidRPr="00C4695E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Ожидаемые результаты:</w:t>
      </w:r>
    </w:p>
    <w:p w:rsidR="0090730C" w:rsidRPr="00066BA8" w:rsidRDefault="0090730C" w:rsidP="0090730C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before="326" w:after="0" w:line="331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─ </w:t>
      </w:r>
      <w:r w:rsidRPr="00066BA8">
        <w:rPr>
          <w:rFonts w:ascii="Times New Roman" w:hAnsi="Times New Roman"/>
          <w:sz w:val="28"/>
          <w:szCs w:val="28"/>
        </w:rPr>
        <w:t xml:space="preserve">повышение социальной активности учащихся, их реальный вклад в </w:t>
      </w:r>
      <w:r w:rsidRPr="00066B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повышение духовно-нравственной</w:t>
      </w:r>
      <w:r w:rsidRPr="00066BA8">
        <w:rPr>
          <w:rFonts w:ascii="Times New Roman" w:hAnsi="Times New Roman"/>
          <w:sz w:val="28"/>
          <w:szCs w:val="28"/>
        </w:rPr>
        <w:t xml:space="preserve"> культуры населения;</w:t>
      </w:r>
    </w:p>
    <w:p w:rsidR="0090730C" w:rsidRPr="00066BA8" w:rsidRDefault="0090730C" w:rsidP="0090730C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before="5" w:after="0" w:line="331" w:lineRule="exact"/>
        <w:jc w:val="both"/>
        <w:rPr>
          <w:rFonts w:ascii="Times New Roman" w:hAnsi="Times New Roman"/>
          <w:sz w:val="28"/>
          <w:szCs w:val="28"/>
        </w:rPr>
      </w:pPr>
      <w:r w:rsidRPr="00066BA8">
        <w:rPr>
          <w:rFonts w:ascii="Times New Roman" w:hAnsi="Times New Roman"/>
          <w:spacing w:val="3"/>
          <w:sz w:val="28"/>
          <w:szCs w:val="28"/>
        </w:rPr>
        <w:t>─ положительные изменения в сознании школьников, повышение</w:t>
      </w:r>
      <w:r w:rsidRPr="00066BA8">
        <w:rPr>
          <w:rFonts w:ascii="Times New Roman" w:hAnsi="Times New Roman"/>
          <w:spacing w:val="3"/>
          <w:sz w:val="28"/>
          <w:szCs w:val="28"/>
        </w:rPr>
        <w:br/>
      </w:r>
      <w:r w:rsidRPr="00066BA8">
        <w:rPr>
          <w:rFonts w:ascii="Times New Roman" w:hAnsi="Times New Roman"/>
          <w:sz w:val="28"/>
          <w:szCs w:val="28"/>
        </w:rPr>
        <w:t>общей культуры личности;</w:t>
      </w:r>
    </w:p>
    <w:p w:rsidR="0090730C" w:rsidRPr="005150DE" w:rsidRDefault="0090730C" w:rsidP="0090730C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331" w:lineRule="exact"/>
        <w:jc w:val="both"/>
        <w:rPr>
          <w:rFonts w:ascii="Times New Roman" w:hAnsi="Times New Roman"/>
          <w:color w:val="FF0000"/>
          <w:sz w:val="28"/>
          <w:szCs w:val="28"/>
        </w:rPr>
      </w:pPr>
      <w:r w:rsidRPr="00066BA8">
        <w:rPr>
          <w:rFonts w:ascii="Times New Roman" w:hAnsi="Times New Roman"/>
          <w:spacing w:val="8"/>
          <w:sz w:val="28"/>
          <w:szCs w:val="28"/>
        </w:rPr>
        <w:t>─ приобретение навыков коллективной работы по подготовке и</w:t>
      </w:r>
      <w:r>
        <w:rPr>
          <w:rFonts w:ascii="Times New Roman" w:hAnsi="Times New Roman"/>
          <w:spacing w:val="8"/>
          <w:sz w:val="28"/>
          <w:szCs w:val="28"/>
        </w:rPr>
        <w:t xml:space="preserve"> осуществлению духовно-нравственных мероприятий</w:t>
      </w:r>
      <w:r w:rsidRPr="00066BA8">
        <w:rPr>
          <w:rFonts w:ascii="Times New Roman" w:hAnsi="Times New Roman"/>
          <w:sz w:val="28"/>
          <w:szCs w:val="28"/>
        </w:rPr>
        <w:t>;</w:t>
      </w:r>
    </w:p>
    <w:p w:rsidR="0090730C" w:rsidRDefault="0090730C" w:rsidP="0090730C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before="5" w:after="0" w:line="331" w:lineRule="exact"/>
        <w:jc w:val="both"/>
        <w:rPr>
          <w:rFonts w:ascii="Times New Roman" w:hAnsi="Times New Roman"/>
          <w:spacing w:val="1"/>
          <w:sz w:val="28"/>
          <w:szCs w:val="28"/>
        </w:rPr>
      </w:pPr>
      <w:r w:rsidRPr="00066BA8">
        <w:rPr>
          <w:rFonts w:ascii="Times New Roman" w:hAnsi="Times New Roman"/>
          <w:spacing w:val="1"/>
          <w:sz w:val="28"/>
          <w:szCs w:val="28"/>
        </w:rPr>
        <w:t xml:space="preserve">─ приобретение дополнительных знаний о </w:t>
      </w:r>
      <w:r>
        <w:rPr>
          <w:rFonts w:ascii="Times New Roman" w:hAnsi="Times New Roman"/>
          <w:spacing w:val="1"/>
          <w:sz w:val="28"/>
          <w:szCs w:val="28"/>
        </w:rPr>
        <w:t>православных традициях</w:t>
      </w:r>
      <w:r w:rsidRPr="00066BA8">
        <w:rPr>
          <w:rFonts w:ascii="Times New Roman" w:hAnsi="Times New Roman"/>
          <w:spacing w:val="1"/>
          <w:sz w:val="28"/>
          <w:szCs w:val="28"/>
        </w:rPr>
        <w:t xml:space="preserve"> города Арзамаса – памятнике культуры Нижегородской области</w:t>
      </w:r>
      <w:r>
        <w:rPr>
          <w:rFonts w:ascii="Times New Roman" w:hAnsi="Times New Roman"/>
          <w:spacing w:val="1"/>
          <w:sz w:val="28"/>
          <w:szCs w:val="28"/>
        </w:rPr>
        <w:t>.</w:t>
      </w:r>
    </w:p>
    <w:p w:rsidR="0090730C" w:rsidRDefault="0090730C" w:rsidP="0090730C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before="5" w:after="0" w:line="331" w:lineRule="exact"/>
        <w:jc w:val="both"/>
        <w:rPr>
          <w:rFonts w:ascii="Times New Roman" w:hAnsi="Times New Roman"/>
          <w:spacing w:val="1"/>
          <w:sz w:val="28"/>
          <w:szCs w:val="28"/>
        </w:rPr>
      </w:pPr>
    </w:p>
    <w:p w:rsidR="0090730C" w:rsidRPr="00066BA8" w:rsidRDefault="0090730C" w:rsidP="0090730C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66BA8">
        <w:rPr>
          <w:rFonts w:ascii="Times New Roman" w:hAnsi="Times New Roman"/>
          <w:b/>
          <w:sz w:val="28"/>
          <w:szCs w:val="28"/>
        </w:rPr>
        <w:t>Конкретизация участия в проекте  учащихся и педагогов М</w:t>
      </w:r>
      <w:r>
        <w:rPr>
          <w:rFonts w:ascii="Times New Roman" w:hAnsi="Times New Roman"/>
          <w:b/>
          <w:sz w:val="28"/>
          <w:szCs w:val="28"/>
        </w:rPr>
        <w:t>Б</w:t>
      </w:r>
      <w:r w:rsidRPr="00066BA8">
        <w:rPr>
          <w:rFonts w:ascii="Times New Roman" w:hAnsi="Times New Roman"/>
          <w:b/>
          <w:sz w:val="28"/>
          <w:szCs w:val="28"/>
        </w:rPr>
        <w:t>ОУ СОШ № 16:</w:t>
      </w:r>
    </w:p>
    <w:p w:rsidR="0090730C" w:rsidRPr="00066BA8" w:rsidRDefault="0090730C" w:rsidP="009073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─</w:t>
      </w:r>
      <w:r w:rsidRPr="00066BA8">
        <w:rPr>
          <w:rFonts w:ascii="Times New Roman" w:hAnsi="Times New Roman"/>
          <w:sz w:val="28"/>
          <w:szCs w:val="28"/>
        </w:rPr>
        <w:t>презентация коллективного  проекта;</w:t>
      </w:r>
    </w:p>
    <w:p w:rsidR="0090730C" w:rsidRPr="00066BA8" w:rsidRDefault="0090730C" w:rsidP="009073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─проведение  выставки «Чудо - овощ»</w:t>
      </w:r>
      <w:r w:rsidRPr="00066BA8">
        <w:rPr>
          <w:rFonts w:ascii="Times New Roman" w:hAnsi="Times New Roman"/>
          <w:sz w:val="28"/>
          <w:szCs w:val="28"/>
        </w:rPr>
        <w:t>;</w:t>
      </w:r>
    </w:p>
    <w:p w:rsidR="0090730C" w:rsidRPr="00066BA8" w:rsidRDefault="0090730C" w:rsidP="009073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─</w:t>
      </w:r>
      <w:r w:rsidRPr="00066BA8">
        <w:rPr>
          <w:rFonts w:ascii="Times New Roman" w:hAnsi="Times New Roman"/>
          <w:sz w:val="28"/>
          <w:szCs w:val="28"/>
        </w:rPr>
        <w:t>разработка</w:t>
      </w:r>
      <w:r>
        <w:rPr>
          <w:rFonts w:ascii="Times New Roman" w:hAnsi="Times New Roman"/>
          <w:sz w:val="28"/>
          <w:szCs w:val="28"/>
        </w:rPr>
        <w:t xml:space="preserve"> сценария</w:t>
      </w:r>
      <w:r w:rsidRPr="00066BA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Покровские посиделки</w:t>
      </w:r>
      <w:r w:rsidRPr="00066BA8">
        <w:rPr>
          <w:rFonts w:ascii="Times New Roman" w:hAnsi="Times New Roman"/>
          <w:sz w:val="28"/>
          <w:szCs w:val="28"/>
        </w:rPr>
        <w:t>»;</w:t>
      </w:r>
    </w:p>
    <w:p w:rsidR="0090730C" w:rsidRDefault="0090730C" w:rsidP="0090730C">
      <w:pPr>
        <w:widowControl w:val="0"/>
        <w:shd w:val="clear" w:color="auto" w:fill="FFFFFF"/>
        <w:autoSpaceDE w:val="0"/>
        <w:autoSpaceDN w:val="0"/>
        <w:adjustRightInd w:val="0"/>
        <w:spacing w:before="5" w:after="0" w:line="331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─</w:t>
      </w:r>
      <w:r w:rsidRPr="00066BA8">
        <w:rPr>
          <w:rFonts w:ascii="Times New Roman" w:hAnsi="Times New Roman"/>
          <w:sz w:val="28"/>
          <w:szCs w:val="28"/>
        </w:rPr>
        <w:t>организация и проведение экскурсий</w:t>
      </w:r>
      <w:r>
        <w:rPr>
          <w:rFonts w:ascii="Times New Roman" w:hAnsi="Times New Roman"/>
          <w:sz w:val="28"/>
          <w:szCs w:val="28"/>
        </w:rPr>
        <w:t xml:space="preserve"> по станциям.</w:t>
      </w:r>
      <w:r w:rsidRPr="00066BA8">
        <w:rPr>
          <w:rFonts w:ascii="Times New Roman" w:hAnsi="Times New Roman"/>
          <w:sz w:val="28"/>
          <w:szCs w:val="28"/>
        </w:rPr>
        <w:t xml:space="preserve"> </w:t>
      </w:r>
    </w:p>
    <w:p w:rsidR="0090730C" w:rsidRPr="00066BA8" w:rsidRDefault="0090730C" w:rsidP="0090730C">
      <w:pPr>
        <w:widowControl w:val="0"/>
        <w:shd w:val="clear" w:color="auto" w:fill="FFFFFF"/>
        <w:autoSpaceDE w:val="0"/>
        <w:autoSpaceDN w:val="0"/>
        <w:adjustRightInd w:val="0"/>
        <w:spacing w:before="5" w:after="0" w:line="331" w:lineRule="exact"/>
        <w:jc w:val="both"/>
        <w:rPr>
          <w:rFonts w:ascii="Times New Roman" w:hAnsi="Times New Roman"/>
          <w:sz w:val="28"/>
          <w:szCs w:val="28"/>
        </w:rPr>
      </w:pPr>
    </w:p>
    <w:p w:rsidR="0090730C" w:rsidRPr="00FF3D0B" w:rsidRDefault="0090730C" w:rsidP="0090730C">
      <w:pPr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                                  </w:t>
      </w:r>
      <w:r w:rsidRPr="00FF3D0B">
        <w:rPr>
          <w:rFonts w:ascii="Times New Roman" w:hAnsi="Times New Roman"/>
          <w:b/>
          <w:bCs/>
          <w:sz w:val="28"/>
        </w:rPr>
        <w:t>Механизм реализации проекта:</w:t>
      </w:r>
    </w:p>
    <w:p w:rsidR="0090730C" w:rsidRDefault="0090730C" w:rsidP="0090730C">
      <w:pPr>
        <w:rPr>
          <w:rFonts w:ascii="Times New Roman" w:hAnsi="Times New Roman"/>
          <w:b/>
          <w:bCs/>
          <w:sz w:val="28"/>
          <w:szCs w:val="28"/>
        </w:rPr>
      </w:pPr>
      <w:r w:rsidRPr="00FF3D0B">
        <w:rPr>
          <w:rFonts w:ascii="Times New Roman" w:hAnsi="Times New Roman"/>
          <w:b/>
          <w:bCs/>
          <w:sz w:val="28"/>
          <w:szCs w:val="28"/>
        </w:rPr>
        <w:t xml:space="preserve">1 этап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 w:rsidRPr="00FF3D0B">
        <w:rPr>
          <w:rFonts w:ascii="Times New Roman" w:hAnsi="Times New Roman"/>
          <w:b/>
          <w:bCs/>
          <w:sz w:val="28"/>
          <w:szCs w:val="28"/>
        </w:rPr>
        <w:t xml:space="preserve"> подготовительный</w:t>
      </w:r>
    </w:p>
    <w:p w:rsidR="0090730C" w:rsidRDefault="0090730C" w:rsidP="0090730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разработка плана проведения мероприятий,</w:t>
      </w:r>
    </w:p>
    <w:p w:rsidR="0090730C" w:rsidRDefault="0090730C" w:rsidP="0090730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распределение педагогов и учащихся по следующим  станциям: </w:t>
      </w:r>
      <w:proofErr w:type="gramStart"/>
      <w:r>
        <w:rPr>
          <w:rFonts w:ascii="Times New Roman" w:hAnsi="Times New Roman"/>
          <w:bCs/>
          <w:sz w:val="28"/>
          <w:szCs w:val="28"/>
        </w:rPr>
        <w:t>«Обрядовая», «Русская изба», «Трапезная», « Покровские игры», «Коса – девичья краса», «Хороводная», «Засолы-разносолы», «Сад – огород», «Ума – палата»;</w:t>
      </w:r>
      <w:proofErr w:type="gramEnd"/>
    </w:p>
    <w:p w:rsidR="0090730C" w:rsidRPr="00B2158B" w:rsidRDefault="0090730C" w:rsidP="0090730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создание маршрутного листа по станциям для каждого класса.</w:t>
      </w:r>
    </w:p>
    <w:p w:rsidR="0090730C" w:rsidRDefault="0090730C" w:rsidP="0090730C">
      <w:pPr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 w:rsidRPr="00622823">
        <w:rPr>
          <w:rFonts w:ascii="Times New Roman" w:hAnsi="Times New Roman"/>
          <w:b/>
          <w:bCs/>
          <w:sz w:val="28"/>
          <w:szCs w:val="28"/>
        </w:rPr>
        <w:t xml:space="preserve">2 </w:t>
      </w:r>
      <w:r w:rsidRPr="00622823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FF3D0B">
        <w:rPr>
          <w:rFonts w:ascii="Times New Roman" w:hAnsi="Times New Roman"/>
          <w:b/>
          <w:bCs/>
          <w:sz w:val="28"/>
          <w:szCs w:val="28"/>
        </w:rPr>
        <w:t>этап – пропагандистский:</w:t>
      </w:r>
    </w:p>
    <w:p w:rsidR="0090730C" w:rsidRPr="00FF3D0B" w:rsidRDefault="0090730C" w:rsidP="0090730C">
      <w:pPr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90730C" w:rsidRPr="00FF3D0B" w:rsidRDefault="0090730C" w:rsidP="0090730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─ выпуск информационной газеты</w:t>
      </w:r>
      <w:r w:rsidRPr="00FF3D0B">
        <w:rPr>
          <w:rFonts w:ascii="Times New Roman" w:hAnsi="Times New Roman"/>
          <w:bCs/>
          <w:sz w:val="28"/>
          <w:szCs w:val="28"/>
        </w:rPr>
        <w:t>;</w:t>
      </w:r>
    </w:p>
    <w:p w:rsidR="0090730C" w:rsidRPr="00FF3D0B" w:rsidRDefault="0090730C" w:rsidP="0090730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F3D0B">
        <w:rPr>
          <w:rFonts w:ascii="Times New Roman" w:hAnsi="Times New Roman"/>
          <w:bCs/>
          <w:sz w:val="28"/>
          <w:szCs w:val="28"/>
        </w:rPr>
        <w:t>─ публикации в прессе о целях и задачах проекта;</w:t>
      </w:r>
    </w:p>
    <w:p w:rsidR="0090730C" w:rsidRPr="00FF3D0B" w:rsidRDefault="0090730C" w:rsidP="0090730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F3D0B">
        <w:rPr>
          <w:rFonts w:ascii="Times New Roman" w:hAnsi="Times New Roman"/>
          <w:bCs/>
          <w:sz w:val="28"/>
          <w:szCs w:val="28"/>
        </w:rPr>
        <w:t>─разработк</w:t>
      </w:r>
      <w:r>
        <w:rPr>
          <w:rFonts w:ascii="Times New Roman" w:hAnsi="Times New Roman"/>
          <w:bCs/>
          <w:sz w:val="28"/>
          <w:szCs w:val="28"/>
        </w:rPr>
        <w:t>а сценария «Покровские посиделки</w:t>
      </w:r>
      <w:r w:rsidRPr="00FF3D0B">
        <w:rPr>
          <w:rFonts w:ascii="Times New Roman" w:hAnsi="Times New Roman"/>
          <w:bCs/>
          <w:sz w:val="28"/>
          <w:szCs w:val="28"/>
        </w:rPr>
        <w:t xml:space="preserve"> » и проведение экскурсии для детей и взрослых города Арзамаса</w:t>
      </w:r>
      <w:r>
        <w:rPr>
          <w:rFonts w:ascii="Times New Roman" w:hAnsi="Times New Roman"/>
          <w:bCs/>
          <w:sz w:val="28"/>
          <w:szCs w:val="28"/>
        </w:rPr>
        <w:t xml:space="preserve"> по станциям</w:t>
      </w:r>
      <w:r w:rsidRPr="00FF3D0B">
        <w:rPr>
          <w:rFonts w:ascii="Times New Roman" w:hAnsi="Times New Roman"/>
          <w:bCs/>
          <w:sz w:val="28"/>
          <w:szCs w:val="28"/>
        </w:rPr>
        <w:t>;</w:t>
      </w:r>
    </w:p>
    <w:p w:rsidR="0090730C" w:rsidRDefault="0090730C" w:rsidP="0090730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F3D0B">
        <w:rPr>
          <w:rFonts w:ascii="Times New Roman" w:hAnsi="Times New Roman"/>
          <w:bCs/>
          <w:sz w:val="28"/>
          <w:szCs w:val="28"/>
        </w:rPr>
        <w:t>─разработка плана действий, определение сроков реализации проекта на базе МБОУ СОШ № 16.</w:t>
      </w:r>
    </w:p>
    <w:p w:rsidR="0090730C" w:rsidRDefault="0090730C" w:rsidP="0090730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0730C" w:rsidRPr="00622823" w:rsidRDefault="0090730C" w:rsidP="0090730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</w:t>
      </w:r>
      <w:r w:rsidRPr="00FF3D0B">
        <w:rPr>
          <w:rFonts w:ascii="Times New Roman" w:hAnsi="Times New Roman"/>
          <w:b/>
          <w:bCs/>
          <w:sz w:val="28"/>
          <w:szCs w:val="28"/>
        </w:rPr>
        <w:t>3 этап – реализация проекта:</w:t>
      </w:r>
    </w:p>
    <w:p w:rsidR="0090730C" w:rsidRPr="00AF606C" w:rsidRDefault="0090730C" w:rsidP="0090730C">
      <w:pPr>
        <w:pStyle w:val="a5"/>
        <w:rPr>
          <w:szCs w:val="28"/>
        </w:rPr>
      </w:pPr>
      <w:r w:rsidRPr="00AF606C">
        <w:rPr>
          <w:szCs w:val="28"/>
        </w:rPr>
        <w:t xml:space="preserve">План-график работы по проекту </w:t>
      </w:r>
    </w:p>
    <w:p w:rsidR="0090730C" w:rsidRPr="00AF606C" w:rsidRDefault="0090730C" w:rsidP="009073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</w:t>
      </w:r>
      <w:r w:rsidRPr="00AF606C">
        <w:rPr>
          <w:rFonts w:ascii="Times New Roman" w:hAnsi="Times New Roman"/>
          <w:sz w:val="28"/>
          <w:szCs w:val="28"/>
        </w:rPr>
        <w:t xml:space="preserve"> 2012 года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70"/>
        <w:gridCol w:w="7978"/>
      </w:tblGrid>
      <w:tr w:rsidR="0090730C" w:rsidRPr="00532EB7" w:rsidTr="00F22061">
        <w:trPr>
          <w:trHeight w:val="271"/>
        </w:trPr>
        <w:tc>
          <w:tcPr>
            <w:tcW w:w="1670" w:type="dxa"/>
          </w:tcPr>
          <w:p w:rsidR="0090730C" w:rsidRPr="00AF606C" w:rsidRDefault="0090730C" w:rsidP="00F220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</w:t>
            </w:r>
          </w:p>
        </w:tc>
        <w:tc>
          <w:tcPr>
            <w:tcW w:w="7978" w:type="dxa"/>
          </w:tcPr>
          <w:p w:rsidR="0090730C" w:rsidRPr="00AF606C" w:rsidRDefault="0090730C" w:rsidP="00F220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06C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</w:tr>
      <w:tr w:rsidR="0090730C" w:rsidRPr="00532EB7" w:rsidTr="00F22061">
        <w:trPr>
          <w:trHeight w:val="271"/>
        </w:trPr>
        <w:tc>
          <w:tcPr>
            <w:tcW w:w="1670" w:type="dxa"/>
          </w:tcPr>
          <w:p w:rsidR="0090730C" w:rsidRPr="00AF606C" w:rsidRDefault="0090730C" w:rsidP="00F220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0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78" w:type="dxa"/>
          </w:tcPr>
          <w:p w:rsidR="0090730C" w:rsidRPr="00AF606C" w:rsidRDefault="0090730C" w:rsidP="00F220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06C">
              <w:rPr>
                <w:rFonts w:ascii="Times New Roman" w:hAnsi="Times New Roman"/>
                <w:sz w:val="28"/>
                <w:szCs w:val="28"/>
              </w:rPr>
              <w:t xml:space="preserve">Организация работы. </w:t>
            </w:r>
            <w:r>
              <w:rPr>
                <w:rFonts w:ascii="Times New Roman" w:hAnsi="Times New Roman"/>
                <w:sz w:val="28"/>
                <w:szCs w:val="28"/>
              </w:rPr>
              <w:t>Приветствие гостей в русских народных костюмах, подарок на память – разноцветная ленточка на руку.</w:t>
            </w:r>
          </w:p>
        </w:tc>
      </w:tr>
      <w:tr w:rsidR="0090730C" w:rsidRPr="00532EB7" w:rsidTr="00F22061">
        <w:trPr>
          <w:trHeight w:val="286"/>
        </w:trPr>
        <w:tc>
          <w:tcPr>
            <w:tcW w:w="1670" w:type="dxa"/>
          </w:tcPr>
          <w:p w:rsidR="0090730C" w:rsidRPr="00AF606C" w:rsidRDefault="0090730C" w:rsidP="00F220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0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78" w:type="dxa"/>
          </w:tcPr>
          <w:p w:rsidR="0090730C" w:rsidRDefault="0090730C" w:rsidP="00F220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606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Работа выставки «Чудо – овощ», голосование за лучшую поделку,</w:t>
            </w:r>
          </w:p>
          <w:p w:rsidR="0090730C" w:rsidRDefault="0090730C" w:rsidP="00F220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участие в фотоателье на фоне старинного узорчатого платка,</w:t>
            </w:r>
          </w:p>
          <w:p w:rsidR="0090730C" w:rsidRPr="00AF606C" w:rsidRDefault="0090730C" w:rsidP="00F220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работа выставки из природных материалов, голосование за лучшую поделку.</w:t>
            </w:r>
          </w:p>
          <w:p w:rsidR="0090730C" w:rsidRPr="00AF606C" w:rsidRDefault="0090730C" w:rsidP="00F220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730C" w:rsidRPr="00532EB7" w:rsidTr="00F22061">
        <w:trPr>
          <w:trHeight w:val="271"/>
        </w:trPr>
        <w:tc>
          <w:tcPr>
            <w:tcW w:w="1670" w:type="dxa"/>
          </w:tcPr>
          <w:p w:rsidR="0090730C" w:rsidRPr="00AF606C" w:rsidRDefault="0090730C" w:rsidP="00F220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0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78" w:type="dxa"/>
          </w:tcPr>
          <w:p w:rsidR="0090730C" w:rsidRDefault="0090730C" w:rsidP="00F220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606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32E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работа каждой станции по сценариям;</w:t>
            </w:r>
          </w:p>
          <w:p w:rsidR="0090730C" w:rsidRDefault="0090730C" w:rsidP="00F220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проведение мастер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ласс для гостей на каждой станции;</w:t>
            </w:r>
          </w:p>
          <w:p w:rsidR="0090730C" w:rsidRPr="00AF606C" w:rsidRDefault="0090730C" w:rsidP="00F220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подведение итогов работы станций и приглашение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победителей на театрализованное представление «Покровские посиделки».</w:t>
            </w:r>
          </w:p>
          <w:p w:rsidR="0090730C" w:rsidRPr="00AF606C" w:rsidRDefault="0090730C" w:rsidP="00F220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730C" w:rsidRPr="00532EB7" w:rsidTr="00F22061">
        <w:trPr>
          <w:trHeight w:val="271"/>
        </w:trPr>
        <w:tc>
          <w:tcPr>
            <w:tcW w:w="1670" w:type="dxa"/>
          </w:tcPr>
          <w:p w:rsidR="0090730C" w:rsidRPr="00AF606C" w:rsidRDefault="0090730C" w:rsidP="00F220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06C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978" w:type="dxa"/>
          </w:tcPr>
          <w:p w:rsidR="0090730C" w:rsidRDefault="0090730C" w:rsidP="00F220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участие в театрализованном представлении «Покровские посиделки»;</w:t>
            </w:r>
          </w:p>
          <w:p w:rsidR="0090730C" w:rsidRDefault="0090730C" w:rsidP="00F220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угощение пирогами всех присутствующих гостей праздника;</w:t>
            </w:r>
          </w:p>
          <w:p w:rsidR="0090730C" w:rsidRPr="00AF606C" w:rsidRDefault="0090730C" w:rsidP="00F220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изготовление оберегов для подарков гостям.</w:t>
            </w:r>
          </w:p>
        </w:tc>
      </w:tr>
      <w:tr w:rsidR="0090730C" w:rsidRPr="00532EB7" w:rsidTr="00F22061">
        <w:trPr>
          <w:trHeight w:val="271"/>
        </w:trPr>
        <w:tc>
          <w:tcPr>
            <w:tcW w:w="1670" w:type="dxa"/>
          </w:tcPr>
          <w:p w:rsidR="0090730C" w:rsidRPr="00AF606C" w:rsidRDefault="0090730C" w:rsidP="00F220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78" w:type="dxa"/>
          </w:tcPr>
          <w:p w:rsidR="0090730C" w:rsidRPr="00AF606C" w:rsidRDefault="0090730C" w:rsidP="00F220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06C"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</w:tc>
      </w:tr>
      <w:tr w:rsidR="0090730C" w:rsidRPr="00532EB7" w:rsidTr="00F22061">
        <w:trPr>
          <w:trHeight w:val="271"/>
        </w:trPr>
        <w:tc>
          <w:tcPr>
            <w:tcW w:w="1670" w:type="dxa"/>
          </w:tcPr>
          <w:p w:rsidR="0090730C" w:rsidRPr="00AF606C" w:rsidRDefault="0090730C" w:rsidP="00F220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8" w:type="dxa"/>
          </w:tcPr>
          <w:p w:rsidR="0090730C" w:rsidRPr="00AF1F39" w:rsidRDefault="0090730C" w:rsidP="00F220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730C" w:rsidRPr="00532EB7" w:rsidTr="00F22061">
        <w:trPr>
          <w:trHeight w:val="271"/>
        </w:trPr>
        <w:tc>
          <w:tcPr>
            <w:tcW w:w="1670" w:type="dxa"/>
          </w:tcPr>
          <w:p w:rsidR="0090730C" w:rsidRPr="00AF606C" w:rsidRDefault="0090730C" w:rsidP="00F220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8" w:type="dxa"/>
          </w:tcPr>
          <w:p w:rsidR="0090730C" w:rsidRDefault="0090730C" w:rsidP="00F220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730C" w:rsidRPr="00532EB7" w:rsidTr="00F22061">
        <w:trPr>
          <w:trHeight w:val="271"/>
        </w:trPr>
        <w:tc>
          <w:tcPr>
            <w:tcW w:w="1670" w:type="dxa"/>
          </w:tcPr>
          <w:p w:rsidR="0090730C" w:rsidRPr="00AF606C" w:rsidRDefault="0090730C" w:rsidP="00F220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8" w:type="dxa"/>
          </w:tcPr>
          <w:p w:rsidR="0090730C" w:rsidRDefault="0090730C" w:rsidP="00F220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730C" w:rsidRPr="00532EB7" w:rsidTr="00F22061">
        <w:trPr>
          <w:trHeight w:val="271"/>
        </w:trPr>
        <w:tc>
          <w:tcPr>
            <w:tcW w:w="1670" w:type="dxa"/>
          </w:tcPr>
          <w:p w:rsidR="0090730C" w:rsidRPr="00AF606C" w:rsidRDefault="0090730C" w:rsidP="00F220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8" w:type="dxa"/>
          </w:tcPr>
          <w:p w:rsidR="0090730C" w:rsidRDefault="0090730C" w:rsidP="00F220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730C" w:rsidRPr="00532EB7" w:rsidTr="00F22061">
        <w:trPr>
          <w:trHeight w:val="271"/>
        </w:trPr>
        <w:tc>
          <w:tcPr>
            <w:tcW w:w="1670" w:type="dxa"/>
          </w:tcPr>
          <w:p w:rsidR="0090730C" w:rsidRPr="00AF606C" w:rsidRDefault="0090730C" w:rsidP="00F220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8" w:type="dxa"/>
          </w:tcPr>
          <w:p w:rsidR="0090730C" w:rsidRPr="00AF606C" w:rsidRDefault="0090730C" w:rsidP="00F220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730C" w:rsidRPr="00532EB7" w:rsidTr="00F22061">
        <w:trPr>
          <w:trHeight w:val="1428"/>
        </w:trPr>
        <w:tc>
          <w:tcPr>
            <w:tcW w:w="1670" w:type="dxa"/>
          </w:tcPr>
          <w:p w:rsidR="0090730C" w:rsidRPr="00AF606C" w:rsidRDefault="0090730C" w:rsidP="00F220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8" w:type="dxa"/>
          </w:tcPr>
          <w:p w:rsidR="0090730C" w:rsidRPr="00AF606C" w:rsidRDefault="0090730C" w:rsidP="00F220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730C" w:rsidRPr="00532EB7" w:rsidTr="00F22061">
        <w:trPr>
          <w:trHeight w:val="271"/>
        </w:trPr>
        <w:tc>
          <w:tcPr>
            <w:tcW w:w="1670" w:type="dxa"/>
          </w:tcPr>
          <w:p w:rsidR="0090730C" w:rsidRPr="00AF606C" w:rsidRDefault="0090730C" w:rsidP="00F220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8" w:type="dxa"/>
          </w:tcPr>
          <w:p w:rsidR="0090730C" w:rsidRPr="00AF606C" w:rsidRDefault="0090730C" w:rsidP="00F220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730C" w:rsidRPr="00532EB7" w:rsidTr="00F22061">
        <w:trPr>
          <w:trHeight w:val="271"/>
        </w:trPr>
        <w:tc>
          <w:tcPr>
            <w:tcW w:w="1670" w:type="dxa"/>
          </w:tcPr>
          <w:p w:rsidR="0090730C" w:rsidRPr="00AF606C" w:rsidRDefault="0090730C" w:rsidP="00F220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8" w:type="dxa"/>
          </w:tcPr>
          <w:p w:rsidR="0090730C" w:rsidRPr="00AF606C" w:rsidRDefault="0090730C" w:rsidP="00F220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730C" w:rsidRPr="00532EB7" w:rsidTr="00F22061">
        <w:trPr>
          <w:trHeight w:val="70"/>
        </w:trPr>
        <w:tc>
          <w:tcPr>
            <w:tcW w:w="1670" w:type="dxa"/>
          </w:tcPr>
          <w:p w:rsidR="0090730C" w:rsidRPr="00AF606C" w:rsidRDefault="0090730C" w:rsidP="00F220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8" w:type="dxa"/>
          </w:tcPr>
          <w:p w:rsidR="0090730C" w:rsidRPr="00AF606C" w:rsidRDefault="0090730C" w:rsidP="00F220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730C" w:rsidRPr="00F765E7" w:rsidRDefault="0090730C" w:rsidP="0090730C">
      <w:pPr>
        <w:rPr>
          <w:rFonts w:ascii="Times New Roman" w:hAnsi="Times New Roman"/>
          <w:b/>
          <w:bCs/>
          <w:sz w:val="28"/>
          <w:szCs w:val="28"/>
        </w:rPr>
      </w:pPr>
      <w:r w:rsidRPr="00F765E7">
        <w:rPr>
          <w:rFonts w:ascii="Times New Roman" w:hAnsi="Times New Roman"/>
          <w:b/>
          <w:bCs/>
          <w:sz w:val="28"/>
          <w:szCs w:val="28"/>
        </w:rPr>
        <w:t>4 этап – подведение итогов:</w:t>
      </w:r>
    </w:p>
    <w:p w:rsidR="0090730C" w:rsidRDefault="0090730C" w:rsidP="0090730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765E7">
        <w:rPr>
          <w:rFonts w:ascii="Times New Roman" w:hAnsi="Times New Roman"/>
          <w:bCs/>
          <w:sz w:val="28"/>
          <w:szCs w:val="28"/>
        </w:rPr>
        <w:t>─</w:t>
      </w:r>
      <w:r>
        <w:rPr>
          <w:rFonts w:ascii="Times New Roman" w:hAnsi="Times New Roman"/>
          <w:bCs/>
          <w:sz w:val="28"/>
          <w:szCs w:val="28"/>
        </w:rPr>
        <w:t>публикации в прессе о реализации проекта по духовно – нравственному воспитанию в школе</w:t>
      </w:r>
      <w:r w:rsidRPr="00F765E7">
        <w:rPr>
          <w:rFonts w:ascii="Times New Roman" w:hAnsi="Times New Roman"/>
          <w:bCs/>
          <w:sz w:val="28"/>
          <w:szCs w:val="28"/>
        </w:rPr>
        <w:t xml:space="preserve"> </w:t>
      </w:r>
    </w:p>
    <w:p w:rsidR="0090730C" w:rsidRPr="00F765E7" w:rsidRDefault="0090730C" w:rsidP="0090730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0730C" w:rsidRDefault="0090730C" w:rsidP="0090730C">
      <w:pPr>
        <w:spacing w:after="0" w:line="240" w:lineRule="auto"/>
        <w:ind w:left="720"/>
        <w:rPr>
          <w:bCs/>
        </w:rPr>
      </w:pPr>
    </w:p>
    <w:p w:rsidR="0090730C" w:rsidRDefault="0090730C" w:rsidP="0090730C">
      <w:pPr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Результаты реализации проекта:</w:t>
      </w:r>
    </w:p>
    <w:p w:rsidR="0090730C" w:rsidRDefault="0090730C" w:rsidP="0090730C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C5775B">
        <w:rPr>
          <w:rFonts w:ascii="Times New Roman" w:hAnsi="Times New Roman"/>
          <w:bCs/>
          <w:sz w:val="28"/>
          <w:szCs w:val="28"/>
        </w:rPr>
        <w:t>За время реали</w:t>
      </w:r>
      <w:r>
        <w:rPr>
          <w:rFonts w:ascii="Times New Roman" w:hAnsi="Times New Roman"/>
          <w:bCs/>
          <w:sz w:val="28"/>
          <w:szCs w:val="28"/>
        </w:rPr>
        <w:t>зации проекта проведено более 10</w:t>
      </w:r>
      <w:r w:rsidRPr="00C5775B">
        <w:rPr>
          <w:rFonts w:ascii="Times New Roman" w:hAnsi="Times New Roman"/>
          <w:bCs/>
          <w:sz w:val="28"/>
          <w:szCs w:val="28"/>
        </w:rPr>
        <w:t xml:space="preserve"> экскурсий для учащихся школ города и гостей </w:t>
      </w:r>
      <w:proofErr w:type="gramStart"/>
      <w:r w:rsidRPr="00C5775B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C5775B">
        <w:rPr>
          <w:rFonts w:ascii="Times New Roman" w:hAnsi="Times New Roman"/>
          <w:bCs/>
          <w:sz w:val="28"/>
          <w:szCs w:val="28"/>
        </w:rPr>
        <w:t>. Арзамаса.</w:t>
      </w:r>
    </w:p>
    <w:p w:rsidR="0090730C" w:rsidRDefault="0090730C" w:rsidP="0090730C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В проекте приняло участие 325 учащихся и родителей МБОУ СОШ №16, </w:t>
      </w:r>
    </w:p>
    <w:p w:rsidR="0090730C" w:rsidRPr="00B449D9" w:rsidRDefault="0090730C" w:rsidP="0090730C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 педагогов</w:t>
      </w:r>
      <w:r>
        <w:rPr>
          <w:rFonts w:ascii="Times New Roman" w:hAnsi="Times New Roman"/>
          <w:sz w:val="28"/>
          <w:szCs w:val="28"/>
        </w:rPr>
        <w:t>.</w:t>
      </w:r>
    </w:p>
    <w:p w:rsidR="0090730C" w:rsidRPr="00B449D9" w:rsidRDefault="0090730C" w:rsidP="0090730C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Оказана помощь со стороны старшего поколения в сборе материалов по Покрову, в собрании старинных вещей.</w:t>
      </w:r>
    </w:p>
    <w:p w:rsidR="0090730C" w:rsidRPr="00C74B01" w:rsidRDefault="0090730C" w:rsidP="0090730C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0730C" w:rsidRPr="00C5775B" w:rsidRDefault="0090730C" w:rsidP="0090730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C5775B">
        <w:rPr>
          <w:rFonts w:ascii="Times New Roman" w:hAnsi="Times New Roman"/>
          <w:b/>
          <w:bCs/>
          <w:sz w:val="28"/>
          <w:szCs w:val="28"/>
        </w:rPr>
        <w:t>Перспективы развития проекта:</w:t>
      </w:r>
    </w:p>
    <w:p w:rsidR="0090730C" w:rsidRDefault="0090730C" w:rsidP="0090730C">
      <w:pPr>
        <w:rPr>
          <w:rFonts w:ascii="Times New Roman" w:hAnsi="Times New Roman"/>
          <w:bCs/>
          <w:sz w:val="28"/>
          <w:szCs w:val="28"/>
        </w:rPr>
      </w:pPr>
      <w:r w:rsidRPr="00C5775B">
        <w:rPr>
          <w:rFonts w:ascii="Times New Roman" w:hAnsi="Times New Roman"/>
          <w:bCs/>
          <w:sz w:val="28"/>
          <w:szCs w:val="28"/>
        </w:rPr>
        <w:t xml:space="preserve">         Разработка и проведение учебных, </w:t>
      </w:r>
      <w:r>
        <w:rPr>
          <w:rFonts w:ascii="Times New Roman" w:hAnsi="Times New Roman"/>
          <w:bCs/>
          <w:sz w:val="28"/>
          <w:szCs w:val="28"/>
        </w:rPr>
        <w:t xml:space="preserve">обзорных, тематических мастер </w:t>
      </w:r>
      <w:proofErr w:type="gramStart"/>
      <w:r>
        <w:rPr>
          <w:rFonts w:ascii="Times New Roman" w:hAnsi="Times New Roman"/>
          <w:bCs/>
          <w:sz w:val="28"/>
          <w:szCs w:val="28"/>
        </w:rPr>
        <w:t>-к</w:t>
      </w:r>
      <w:proofErr w:type="gramEnd"/>
      <w:r>
        <w:rPr>
          <w:rFonts w:ascii="Times New Roman" w:hAnsi="Times New Roman"/>
          <w:bCs/>
          <w:sz w:val="28"/>
          <w:szCs w:val="28"/>
        </w:rPr>
        <w:t>лассов по станциям</w:t>
      </w:r>
      <w:r w:rsidRPr="00C5775B">
        <w:rPr>
          <w:rFonts w:ascii="Times New Roman" w:hAnsi="Times New Roman"/>
          <w:bCs/>
          <w:sz w:val="28"/>
          <w:szCs w:val="28"/>
        </w:rPr>
        <w:t xml:space="preserve"> </w:t>
      </w:r>
    </w:p>
    <w:p w:rsidR="00A72564" w:rsidRDefault="00A72564" w:rsidP="0090730C">
      <w:pPr>
        <w:rPr>
          <w:rFonts w:ascii="Times New Roman" w:hAnsi="Times New Roman"/>
          <w:bCs/>
          <w:sz w:val="28"/>
          <w:szCs w:val="28"/>
        </w:rPr>
      </w:pPr>
    </w:p>
    <w:p w:rsidR="00A72564" w:rsidRPr="00C5775B" w:rsidRDefault="00A72564" w:rsidP="0090730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Сценарий праздника «Покровские посиделки»</w:t>
      </w:r>
    </w:p>
    <w:p w:rsidR="00A72564" w:rsidRDefault="00A72564" w:rsidP="00A72564">
      <w:r>
        <w:t xml:space="preserve">                                                                    </w:t>
      </w:r>
    </w:p>
    <w:p w:rsidR="00A72564" w:rsidRDefault="00A72564" w:rsidP="00A72564">
      <w:r>
        <w:t xml:space="preserve">Звучит легкая мелодия. Выходит и кружится Осень. Разбрасывает листья. </w:t>
      </w:r>
    </w:p>
    <w:p w:rsidR="00A72564" w:rsidRPr="00816F63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6F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 xml:space="preserve">Вот и лето прошло.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Осень – красна девица прошусь к вам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двор. Солнышко меньше греет, да погода чаще меняется.</w:t>
      </w:r>
    </w:p>
    <w:p w:rsidR="00A72564" w:rsidRPr="00816F63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мое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 xml:space="preserve"> осеннее 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настье семь погод на дворе: сею, вею, кручу, рву, сверху лью, снизу мету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72564" w:rsidRPr="00816F63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 xml:space="preserve">К осени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люди должны собрать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урожай,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сделать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запасы, чтобы зиму в сытости прожить. Ведь лето – </w:t>
      </w:r>
      <w:proofErr w:type="spellStart"/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>припасиха</w:t>
      </w:r>
      <w:proofErr w:type="spellEnd"/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 xml:space="preserve">, а зима – </w:t>
      </w:r>
      <w:proofErr w:type="spellStart"/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>прибериха</w:t>
      </w:r>
      <w:proofErr w:type="spellEnd"/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72564" w:rsidRDefault="00A72564" w:rsidP="00A72564">
      <w:r>
        <w:t xml:space="preserve">Звучит мелодия зимняя. Выходит Зима. Разбрасывает снежинки. </w:t>
      </w:r>
    </w:p>
    <w:p w:rsidR="00A72564" w:rsidRDefault="00A72564" w:rsidP="00A72564">
      <w:pPr>
        <w:spacing w:before="100" w:beforeAutospacing="1" w:after="100" w:afterAutospacing="1" w:line="240" w:lineRule="auto"/>
      </w:pPr>
      <w:r>
        <w:t xml:space="preserve">- Здравствуйте, кто меня  звал-величал? Осень, здравствуй! Что так рано обо мне вспомнила? 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t xml:space="preserve">Осень: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октябре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 xml:space="preserve"> зима с осенью борется. Неспроста народ отмечал праздник Покрова.</w:t>
      </w:r>
    </w:p>
    <w:p w:rsidR="00A72564" w:rsidRPr="00816F63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Зима: Да, мне надо  на  Покров землю покрыть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gramStart"/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>гд</w:t>
      </w:r>
      <w:proofErr w:type="gramEnd"/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>е листком, где снежком.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Осень: На Покров до обеда осень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Зима: А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обеда – зимушка-зима.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72564" w:rsidRPr="00816F63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(кружатся вместе)</w:t>
      </w:r>
    </w:p>
    <w:p w:rsidR="00A72564" w:rsidRPr="00816F63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Осень: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 xml:space="preserve"> В это время, чтобы зиму в тепле провести, люди избы конопатили да приговаривали: “Батюшка Покров, покрой нашу избу теплом, а хозяина добром!”</w:t>
      </w:r>
    </w:p>
    <w:p w:rsidR="00A72564" w:rsidRPr="00816F63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Зима: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Покров люди печи топили и блины пекли.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Осень: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 xml:space="preserve"> Готовили пищу и питьё, мыли полы и стены, про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сили: “Покров, натопи избу без д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>ров!”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64">
        <w:rPr>
          <w:rFonts w:ascii="Times New Roman" w:eastAsia="Times New Roman" w:hAnsi="Times New Roman"/>
          <w:b/>
          <w:sz w:val="24"/>
          <w:szCs w:val="24"/>
          <w:lang w:eastAsia="ru-RU"/>
        </w:rPr>
        <w:t>Зима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 xml:space="preserve"> А еще, на Покров день было принято хвалиться - у </w:t>
      </w:r>
      <w:proofErr w:type="gramStart"/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>кого</w:t>
      </w:r>
      <w:proofErr w:type="gramEnd"/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 xml:space="preserve"> сколько хлеба да овощей припасено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всю русскую зиму.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72564">
        <w:rPr>
          <w:rFonts w:ascii="Times New Roman" w:eastAsia="Times New Roman" w:hAnsi="Times New Roman"/>
          <w:b/>
          <w:sz w:val="24"/>
          <w:szCs w:val="24"/>
          <w:lang w:eastAsia="ru-RU"/>
        </w:rPr>
        <w:t>Осень</w:t>
      </w:r>
      <w:proofErr w:type="gramStart"/>
      <w:r w:rsidRPr="00A725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:</w:t>
      </w:r>
      <w:proofErr w:type="gramEnd"/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 xml:space="preserve"> День Покрова - настоящий праздник всех земледельцев, позволяющий им отдохнуть после всех 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рудов сбора Урожая.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7256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Зима: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 xml:space="preserve"> Люди ждали прихода снежной пороши, когда земля укладывалась отдыхать в свою снежную постель до будущей весны.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64">
        <w:rPr>
          <w:rFonts w:ascii="Times New Roman" w:eastAsia="Times New Roman" w:hAnsi="Times New Roman"/>
          <w:b/>
          <w:sz w:val="24"/>
          <w:szCs w:val="24"/>
          <w:lang w:eastAsia="ru-RU"/>
        </w:rPr>
        <w:t>Осень: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заглянем в горницу, посмотрим, как люди Покров праздновали!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64">
        <w:rPr>
          <w:rFonts w:ascii="Times New Roman" w:eastAsia="Times New Roman" w:hAnsi="Times New Roman"/>
          <w:b/>
          <w:sz w:val="24"/>
          <w:szCs w:val="24"/>
          <w:lang w:eastAsia="ru-RU"/>
        </w:rPr>
        <w:t>Зима: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 сколько гостей собралось у нас! А почетным гостям красный угол! Милости просим вас, дорогие гости! (кланяются)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(уходят из зала)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br/>
        <w:t>Появляются девушки, усаживаются на лавки, берут в руки спицы, веретена, прялки и др. рукоделие.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72564">
        <w:rPr>
          <w:rFonts w:ascii="Times New Roman" w:eastAsia="Times New Roman" w:hAnsi="Times New Roman"/>
          <w:b/>
          <w:sz w:val="24"/>
          <w:szCs w:val="24"/>
          <w:lang w:eastAsia="ru-RU"/>
        </w:rPr>
        <w:t>1 - я девушка: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 xml:space="preserve"> Ох, хорошо, подруженьки. Наконец </w:t>
      </w:r>
      <w:proofErr w:type="gramStart"/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>-т</w:t>
      </w:r>
      <w:proofErr w:type="gramEnd"/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>о пора отдохнуть пришла. А то летом ни одного денечка нет свободного.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64">
        <w:rPr>
          <w:rFonts w:ascii="Times New Roman" w:eastAsia="Times New Roman" w:hAnsi="Times New Roman"/>
          <w:b/>
          <w:sz w:val="24"/>
          <w:szCs w:val="24"/>
          <w:lang w:eastAsia="ru-RU"/>
        </w:rPr>
        <w:t>2-. Девушка: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 xml:space="preserve"> Батюшка сено косит, а ты сгребай! Матушка серпом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хлеб жнет, а ты снопы вяжи!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72564">
        <w:rPr>
          <w:rFonts w:ascii="Times New Roman" w:eastAsia="Times New Roman" w:hAnsi="Times New Roman"/>
          <w:b/>
          <w:sz w:val="24"/>
          <w:szCs w:val="24"/>
          <w:lang w:eastAsia="ru-RU"/>
        </w:rPr>
        <w:t>3- я девушка: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 xml:space="preserve"> Ну, теперь все вечера наши будут! Будем собираться с вами поочередно у всех подружек да нехитрым рукоделием заниматься.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4-я девушка: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Покров день играли свадьбы: урожай убран, в хозяйстве достаток. Появилось свободное время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72564">
        <w:rPr>
          <w:rFonts w:ascii="Times New Roman" w:eastAsia="Times New Roman" w:hAnsi="Times New Roman"/>
          <w:b/>
          <w:sz w:val="24"/>
          <w:szCs w:val="24"/>
          <w:lang w:eastAsia="ru-RU"/>
        </w:rPr>
        <w:t>5-я девушка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>: В день Покрова девушки пораньше бежали в Церковь и ставили Богоматери праздничную свечу. Какая раньше других поставит, та и первой замуж выйдет</w:t>
      </w:r>
      <w:r w:rsidRPr="00816F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6-я девушка: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 xml:space="preserve"> А девицы-красавицы просят, не напросятся: “Покров-батюшка, одари землю снежком, а меня женишком”.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64">
        <w:rPr>
          <w:rFonts w:ascii="Times New Roman" w:eastAsia="Times New Roman" w:hAnsi="Times New Roman"/>
          <w:b/>
          <w:sz w:val="24"/>
          <w:szCs w:val="24"/>
          <w:lang w:eastAsia="ru-RU"/>
        </w:rPr>
        <w:t>1-я девушка: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Ой, слышу чей-то смех. Боюсь я что-то.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72564">
        <w:rPr>
          <w:rFonts w:ascii="Times New Roman" w:eastAsia="Times New Roman" w:hAnsi="Times New Roman"/>
          <w:b/>
          <w:sz w:val="24"/>
          <w:szCs w:val="24"/>
          <w:lang w:eastAsia="ru-RU"/>
        </w:rPr>
        <w:t>Осень: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посиделки на самом деле недобрые люди не заглядывали, боялись видно, света лучин и добрых песен. Но зато нередко заглядывали парни. И верно, где же еще </w:t>
      </w:r>
      <w:proofErr w:type="gramStart"/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>приглядишь</w:t>
      </w:r>
      <w:proofErr w:type="gramEnd"/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пригожую подружку, как не на посиделках.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Входят мальчики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72564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1-й парень.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 xml:space="preserve"> Здравствуйте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красны девицы!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(девочки хором визжат)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72564">
        <w:rPr>
          <w:rFonts w:ascii="Times New Roman" w:eastAsia="Times New Roman" w:hAnsi="Times New Roman"/>
          <w:b/>
          <w:sz w:val="24"/>
          <w:szCs w:val="24"/>
          <w:lang w:eastAsia="ru-RU"/>
        </w:rPr>
        <w:t>2-й парень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>, что с вами? Или мы такие страшные?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72564">
        <w:rPr>
          <w:rFonts w:ascii="Times New Roman" w:eastAsia="Times New Roman" w:hAnsi="Times New Roman"/>
          <w:b/>
          <w:sz w:val="24"/>
          <w:szCs w:val="24"/>
          <w:lang w:eastAsia="ru-RU"/>
        </w:rPr>
        <w:t>4-я девушка: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Нет, это мы так.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72564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5-я девушка: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Страшных истори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 наслушались, теперь боимся!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72564">
        <w:rPr>
          <w:rFonts w:ascii="Times New Roman" w:eastAsia="Times New Roman" w:hAnsi="Times New Roman"/>
          <w:b/>
          <w:sz w:val="24"/>
          <w:szCs w:val="24"/>
          <w:lang w:eastAsia="ru-RU"/>
        </w:rPr>
        <w:t>3-й парень: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 xml:space="preserve"> А мы к вам в гости на огонек заглянули. Не прогоните?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</w:r>
      <w:r w:rsidRPr="00A72564">
        <w:rPr>
          <w:rFonts w:ascii="Times New Roman" w:eastAsia="Times New Roman" w:hAnsi="Times New Roman"/>
          <w:b/>
          <w:sz w:val="24"/>
          <w:szCs w:val="24"/>
          <w:lang w:eastAsia="ru-RU"/>
        </w:rPr>
        <w:t>1-я девушка: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 xml:space="preserve"> Да зачем прогонять, коли гости добрые. Вы с добром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нам пришли?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72564">
        <w:rPr>
          <w:rFonts w:ascii="Times New Roman" w:eastAsia="Times New Roman" w:hAnsi="Times New Roman"/>
          <w:b/>
          <w:sz w:val="24"/>
          <w:szCs w:val="24"/>
          <w:lang w:eastAsia="ru-RU"/>
        </w:rPr>
        <w:t>4-й парень.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с добром и с весельем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>. Сейчас весь страх пропад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ет!</w:t>
      </w:r>
    </w:p>
    <w:p w:rsidR="00A72564" w:rsidRP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A72564">
        <w:rPr>
          <w:rFonts w:ascii="Times New Roman" w:eastAsia="Times New Roman" w:hAnsi="Times New Roman"/>
          <w:i/>
          <w:sz w:val="24"/>
          <w:szCs w:val="24"/>
          <w:lang w:eastAsia="ru-RU"/>
        </w:rPr>
        <w:t>Танец «Эх, Ванечка, спляшем»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72564">
        <w:rPr>
          <w:rFonts w:ascii="Times New Roman" w:eastAsia="Times New Roman" w:hAnsi="Times New Roman"/>
          <w:b/>
          <w:sz w:val="24"/>
          <w:szCs w:val="24"/>
          <w:lang w:eastAsia="ru-RU"/>
        </w:rPr>
        <w:t>5-й парень: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 мы с подарками пришли. Целый туесок загадок принесли. 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64">
        <w:rPr>
          <w:rFonts w:ascii="Times New Roman" w:eastAsia="Times New Roman" w:hAnsi="Times New Roman"/>
          <w:b/>
          <w:sz w:val="24"/>
          <w:szCs w:val="24"/>
          <w:lang w:eastAsia="ru-RU"/>
        </w:rPr>
        <w:t>2-я девушка: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 мы на все знаем ответы!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Уж как что это, девицы, выше лесу?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Выше  лесу светит месяц!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C3D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Уж как что это, девицы, чаще лесу?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Чаще лесу часты звезды!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C3D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Уж как что это, девицы, подле лесу?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Подле лесу пала роса!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C3D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Уж как что это, девицы, краше свету?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-Краше свету – красно солнце!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Уж как что это, девицы,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бескрылечно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Бескрылечно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белы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снеги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C3D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Уж как что это, девицы,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без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коренья?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Без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коренья – горюч камень.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C3D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Уж как что это, девицы, не удержишь?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Не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удержишь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буйны ветры!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64">
        <w:rPr>
          <w:rFonts w:ascii="Times New Roman" w:eastAsia="Times New Roman" w:hAnsi="Times New Roman"/>
          <w:b/>
          <w:sz w:val="24"/>
          <w:szCs w:val="24"/>
          <w:lang w:eastAsia="ru-RU"/>
        </w:rPr>
        <w:t>3-я девушка: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Мы - то все отгадали. А вот гости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дорогие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смогут ли наши покровские загадки отгадать?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(загадки для зрителей)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2564" w:rsidRPr="00094F7B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094F7B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 бросил - </w:t>
      </w:r>
      <w:proofErr w:type="gramStart"/>
      <w:r w:rsidRPr="00094F7B">
        <w:rPr>
          <w:rFonts w:ascii="Times New Roman" w:eastAsia="Times New Roman" w:hAnsi="Times New Roman"/>
          <w:sz w:val="24"/>
          <w:szCs w:val="24"/>
          <w:lang w:eastAsia="ru-RU"/>
        </w:rPr>
        <w:t>целю</w:t>
      </w:r>
      <w:proofErr w:type="gramEnd"/>
      <w:r w:rsidRPr="00094F7B">
        <w:rPr>
          <w:rFonts w:ascii="Times New Roman" w:eastAsia="Times New Roman" w:hAnsi="Times New Roman"/>
          <w:sz w:val="24"/>
          <w:szCs w:val="24"/>
          <w:lang w:eastAsia="ru-RU"/>
        </w:rPr>
        <w:t xml:space="preserve"> горсть взял (зерно)</w:t>
      </w:r>
    </w:p>
    <w:p w:rsidR="00A72564" w:rsidRPr="00094F7B" w:rsidRDefault="00A72564" w:rsidP="00A7256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 </w:t>
      </w:r>
      <w:r w:rsidRPr="00094F7B">
        <w:rPr>
          <w:rFonts w:ascii="Times New Roman" w:eastAsia="Times New Roman" w:hAnsi="Times New Roman"/>
          <w:sz w:val="24"/>
          <w:szCs w:val="24"/>
          <w:lang w:eastAsia="ru-RU"/>
        </w:rPr>
        <w:t>Красные сапожки в землю ушли (свекла)</w:t>
      </w:r>
    </w:p>
    <w:p w:rsidR="00A72564" w:rsidRPr="00094F7B" w:rsidRDefault="00A72564" w:rsidP="00A72564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4F7B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proofErr w:type="gramEnd"/>
      <w:r w:rsidRPr="00094F7B">
        <w:rPr>
          <w:rFonts w:ascii="Times New Roman" w:eastAsia="Times New Roman" w:hAnsi="Times New Roman"/>
          <w:sz w:val="24"/>
          <w:szCs w:val="24"/>
          <w:lang w:eastAsia="ru-RU"/>
        </w:rPr>
        <w:t>е разбив горшочка, не съешь кашки (орех)</w:t>
      </w:r>
    </w:p>
    <w:p w:rsidR="00A72564" w:rsidRPr="00094F7B" w:rsidRDefault="00A72564" w:rsidP="00A72564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4F7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094F7B">
        <w:rPr>
          <w:rFonts w:ascii="Times New Roman" w:eastAsia="Times New Roman" w:hAnsi="Times New Roman"/>
          <w:sz w:val="24"/>
          <w:szCs w:val="24"/>
          <w:lang w:eastAsia="ru-RU"/>
        </w:rPr>
        <w:t>емьсот поросят, на колышке висят (связка луковиц)</w:t>
      </w:r>
    </w:p>
    <w:p w:rsidR="00A72564" w:rsidRPr="00094F7B" w:rsidRDefault="00A72564" w:rsidP="00A72564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  <w:r w:rsidRPr="00094F7B">
        <w:rPr>
          <w:rFonts w:ascii="Times New Roman" w:eastAsia="Times New Roman" w:hAnsi="Times New Roman"/>
          <w:sz w:val="24"/>
          <w:szCs w:val="24"/>
          <w:lang w:eastAsia="ru-RU"/>
        </w:rPr>
        <w:t>Маленький, горький, луку брат (чеснок)</w:t>
      </w:r>
    </w:p>
    <w:p w:rsidR="00A72564" w:rsidRPr="00094F7B" w:rsidRDefault="00A72564" w:rsidP="00A72564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4F7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 w:rsidRPr="00094F7B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закатанных девиц, волос ветер шевелит (кукуруза)</w:t>
      </w:r>
    </w:p>
    <w:p w:rsidR="00A72564" w:rsidRDefault="00A72564" w:rsidP="00A72564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4F7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094F7B">
        <w:rPr>
          <w:rFonts w:ascii="Times New Roman" w:eastAsia="Times New Roman" w:hAnsi="Times New Roman"/>
          <w:sz w:val="24"/>
          <w:szCs w:val="24"/>
          <w:lang w:eastAsia="ru-RU"/>
        </w:rPr>
        <w:t>верху зелено, внизу красно, в землю вросло (морковь)</w:t>
      </w:r>
    </w:p>
    <w:p w:rsidR="00A72564" w:rsidRDefault="00A72564" w:rsidP="00A72564">
      <w:pPr>
        <w:spacing w:before="100" w:beforeAutospacing="1" w:after="100" w:afterAutospacing="1" w:line="240" w:lineRule="auto"/>
        <w:ind w:left="9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 малина</w:t>
      </w:r>
    </w:p>
    <w:p w:rsidR="00A72564" w:rsidRP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72564">
        <w:rPr>
          <w:rFonts w:ascii="Times New Roman" w:eastAsia="Times New Roman" w:hAnsi="Times New Roman"/>
          <w:i/>
          <w:sz w:val="24"/>
          <w:szCs w:val="24"/>
          <w:lang w:eastAsia="ru-RU"/>
        </w:rPr>
        <w:t>Танец «Ягодки-малинки».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72564">
        <w:rPr>
          <w:rFonts w:ascii="Times New Roman" w:eastAsia="Times New Roman" w:hAnsi="Times New Roman"/>
          <w:b/>
          <w:sz w:val="24"/>
          <w:szCs w:val="24"/>
          <w:lang w:eastAsia="ru-RU"/>
        </w:rPr>
        <w:t>6 парень: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Ноги так и просятся в пляс. Ну, народ, собирайся в хоровод!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64">
        <w:rPr>
          <w:rFonts w:ascii="Times New Roman" w:eastAsia="Times New Roman" w:hAnsi="Times New Roman"/>
          <w:b/>
          <w:sz w:val="24"/>
          <w:szCs w:val="24"/>
          <w:lang w:eastAsia="ru-RU"/>
        </w:rPr>
        <w:t>2-я девушка: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Посмотрим, кто лучше водит хоровод – девочки или мальчики!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Водят хоровод со зрителями.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64">
        <w:rPr>
          <w:rFonts w:ascii="Times New Roman" w:eastAsia="Times New Roman" w:hAnsi="Times New Roman"/>
          <w:b/>
          <w:sz w:val="24"/>
          <w:szCs w:val="24"/>
          <w:lang w:eastAsia="ru-RU"/>
        </w:rPr>
        <w:t>1-я девушка: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 девушки лучше водили хоровод (обращается к зрителям)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правда?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64">
        <w:rPr>
          <w:rFonts w:ascii="Times New Roman" w:eastAsia="Times New Roman" w:hAnsi="Times New Roman"/>
          <w:b/>
          <w:sz w:val="24"/>
          <w:szCs w:val="24"/>
          <w:lang w:eastAsia="ru-RU"/>
        </w:rPr>
        <w:t>1 парень: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А мы тоже не отставали, так, мальчики? (обращаются к зрителям)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64">
        <w:rPr>
          <w:rFonts w:ascii="Times New Roman" w:eastAsia="Times New Roman" w:hAnsi="Times New Roman"/>
          <w:b/>
          <w:sz w:val="24"/>
          <w:szCs w:val="24"/>
          <w:lang w:eastAsia="ru-RU"/>
        </w:rPr>
        <w:t>2 парень: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частушках нам равных нет. Гости должны помогать нам – это хлопать и смеяться! 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парни 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1 - Как у нашей Нюшки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Чистота в избушке: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Тараканы по стенам,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полу лягушки.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2 - наша Зиночка с корзиночкой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Ходила по грибы.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сбилася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дороженьки-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Попала не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туды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3 - У меня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милашка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Машка,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 рекой она жила,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Захотела повидаться –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решете переплыла.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4 - Сидит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милка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крыльце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выраженьем на лице.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 у милочки лицо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Занимает все крыльцо.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5 - У меня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милашка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Дуня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Рукодельная была: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решето коров доила,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 кармана чай пила.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6- Моя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милашка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наварила –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чашку луку накрошила,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Еще квасу налила,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Похлебка первый сорт была.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Девушки</w:t>
      </w:r>
    </w:p>
    <w:p w:rsidR="00A72564" w:rsidRDefault="00A72564" w:rsidP="00A72564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Мне сказали на базаре,</w:t>
      </w:r>
    </w:p>
    <w:p w:rsidR="00A72564" w:rsidRDefault="00A72564" w:rsidP="00A72564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Что ребята дешевы:</w:t>
      </w:r>
    </w:p>
    <w:p w:rsidR="00A72564" w:rsidRDefault="00A72564" w:rsidP="00A72564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копейку три десятка –</w:t>
      </w:r>
    </w:p>
    <w:p w:rsidR="00A72564" w:rsidRDefault="00A72564" w:rsidP="00A72564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Самые хорошие.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 – Кавалеры наши модны,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Никуда не годны: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метелке в руки дать – 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амбарам крыс гонять!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другой деревне, не у нас,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Ребята хитрые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горазд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 ворот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поставлены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Ворон считать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заставлены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Ахи-ахи-ахоньки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Наши парни махоньки!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Из-за кочек, из-за пней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видать наших парней!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Арзамасские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Испугалися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овец: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Колька в гору, Гришка в лес,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Алешка на угол залез.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6- Самовар, самовар,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Золотая ножка!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 посеяла горох –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Думала картошка!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F7B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  Все рассаживаются по местам.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тишине стук в дверь.)</w:t>
      </w:r>
      <w:proofErr w:type="gramEnd"/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Девушки пугаются: Кого еще нелегкая несет.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Парни: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Кто бы не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был, в такой праздник он будет желанным!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2564" w:rsidRPr="00707588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564">
        <w:rPr>
          <w:rFonts w:ascii="Times New Roman" w:eastAsia="Times New Roman" w:hAnsi="Times New Roman"/>
          <w:b/>
          <w:sz w:val="24"/>
          <w:szCs w:val="24"/>
          <w:lang w:eastAsia="ru-RU"/>
        </w:rPr>
        <w:t>1 - я девушка.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 xml:space="preserve"> Ой, что же это за гость к нам пожаловал?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br/>
        <w:t>Леший проходит по сцене собирает как бы сучья в кучу для своей постели.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72564">
        <w:rPr>
          <w:rFonts w:ascii="Times New Roman" w:eastAsia="Times New Roman" w:hAnsi="Times New Roman"/>
          <w:b/>
          <w:sz w:val="24"/>
          <w:szCs w:val="24"/>
          <w:lang w:eastAsia="ru-RU"/>
        </w:rPr>
        <w:t>2 - я девушка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 xml:space="preserve"> : да это же Леший 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A72564">
        <w:rPr>
          <w:rFonts w:ascii="Times New Roman" w:eastAsia="Times New Roman" w:hAnsi="Times New Roman"/>
          <w:b/>
          <w:sz w:val="24"/>
          <w:szCs w:val="24"/>
          <w:lang w:eastAsia="ru-RU"/>
        </w:rPr>
        <w:t>Леший</w:t>
      </w:r>
      <w:proofErr w:type="gramEnd"/>
      <w:r w:rsidRPr="00A72564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 xml:space="preserve"> Я - Леший, хозяин лесов, владыка деревьев, пол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ян и чащоб! 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</w:r>
      <w:r w:rsidRPr="00A72564">
        <w:rPr>
          <w:rFonts w:ascii="Times New Roman" w:eastAsia="Times New Roman" w:hAnsi="Times New Roman"/>
          <w:b/>
          <w:sz w:val="24"/>
          <w:szCs w:val="24"/>
          <w:lang w:eastAsia="ru-RU"/>
        </w:rPr>
        <w:t>Леший: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 xml:space="preserve"> Ну, что страшно!? Зима еще не скоро! Давайте лучше поиграем, а то мне скоро спать до самой весны!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Леший проводит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игру «Собери шишки»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72564">
        <w:rPr>
          <w:rFonts w:ascii="Times New Roman" w:eastAsia="Times New Roman" w:hAnsi="Times New Roman"/>
          <w:b/>
          <w:sz w:val="24"/>
          <w:szCs w:val="24"/>
          <w:lang w:eastAsia="ru-RU"/>
        </w:rPr>
        <w:t>Леший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>: (Потягиваясь и зевая) Заигрался я с вами, а ведь мне пора уходить. Именно на Покров день лешие устраиваются в зимнюю спячку.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каждый приличный Леший должен веток наломать, повыть </w:t>
      </w:r>
      <w:proofErr w:type="gramStart"/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>малость</w:t>
      </w:r>
      <w:proofErr w:type="gramEnd"/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>, да и провалиться под землю до весны. (Воет)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>День Покровский красивый и праздничный.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br/>
        <w:t>Растворит он печаль и ненастье.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br/>
        <w:t>Праздник осени, желтый и сказочный,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br/>
        <w:t>Обернется удачей и счастьем.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br/>
        <w:t>Не видать уж листочков зеленых.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br/>
        <w:t>В хоровод встанут рыжие клены.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br/>
        <w:t>Только осени желтые сны.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br/>
        <w:t>Красных листьев на ветках костры.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br/>
        <w:t>Хоть и хмурится небо туманное,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br/>
        <w:t>В нашем сердце нет места страданиям.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br/>
        <w:t>Возвратится весна к нам желанная,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br/>
        <w:t>Ведь надеждой живут обещания.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br/>
        <w:t>Шелест Листьев, цветных и загадочных,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br/>
        <w:t>Звуки осени - нежной, хрустальной -</w:t>
      </w:r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br/>
        <w:t>Говорят, что весенние радости</w:t>
      </w:r>
      <w:proofErr w:type="gramStart"/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br/>
        <w:t>К</w:t>
      </w:r>
      <w:proofErr w:type="gramEnd"/>
      <w:r w:rsidRPr="00816F63">
        <w:rPr>
          <w:rFonts w:ascii="Times New Roman" w:eastAsia="Times New Roman" w:hAnsi="Times New Roman"/>
          <w:sz w:val="24"/>
          <w:szCs w:val="24"/>
          <w:lang w:eastAsia="ru-RU"/>
        </w:rPr>
        <w:t xml:space="preserve"> нам придут после песни прощальной.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Самовар, самовар!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Старый, медный самовар!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Может, стал ты слишком старый,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Где ж твой прежний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Пыл и жар?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стоишь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 пыхтишь,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Все никак не закипишь! Нам пора гостей пригласить на пироги</w:t>
      </w:r>
    </w:p>
    <w:p w:rsid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Коробейник: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пироги за пятаки, а может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так!</w:t>
      </w:r>
    </w:p>
    <w:p w:rsidR="00A72564" w:rsidRPr="00A72564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Всех гостей мы угостим, с праздником поздравим, где здоровья пожелаем! Примите теплые слова – поздравления от хозяйки большого дома директора школы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Любовой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 В.</w:t>
      </w:r>
    </w:p>
    <w:p w:rsidR="00A72564" w:rsidRPr="00816F63" w:rsidRDefault="00A72564" w:rsidP="00A725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Приглашаем всех на пироги!</w:t>
      </w:r>
      <w:r w:rsidRPr="00B10C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(угощение гостей пирогами)</w:t>
      </w:r>
    </w:p>
    <w:p w:rsidR="00055E28" w:rsidRDefault="00055E28"/>
    <w:sectPr w:rsidR="00055E28" w:rsidSect="00055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398C"/>
    <w:multiLevelType w:val="hybridMultilevel"/>
    <w:tmpl w:val="FF88C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9B3370"/>
    <w:multiLevelType w:val="singleLevel"/>
    <w:tmpl w:val="32846B44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">
    <w:nsid w:val="5026166A"/>
    <w:multiLevelType w:val="hybridMultilevel"/>
    <w:tmpl w:val="6E44C542"/>
    <w:lvl w:ilvl="0" w:tplc="52948E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63EDE"/>
    <w:multiLevelType w:val="hybridMultilevel"/>
    <w:tmpl w:val="1DFCC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9678EC"/>
    <w:multiLevelType w:val="hybridMultilevel"/>
    <w:tmpl w:val="7264F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F36"/>
    <w:rsid w:val="00005D56"/>
    <w:rsid w:val="0003122A"/>
    <w:rsid w:val="00033CE7"/>
    <w:rsid w:val="00045957"/>
    <w:rsid w:val="00055E28"/>
    <w:rsid w:val="00070080"/>
    <w:rsid w:val="0007510A"/>
    <w:rsid w:val="00096DE5"/>
    <w:rsid w:val="000B27A0"/>
    <w:rsid w:val="000C59D9"/>
    <w:rsid w:val="000D0E22"/>
    <w:rsid w:val="000E0095"/>
    <w:rsid w:val="000E0183"/>
    <w:rsid w:val="000E2AE5"/>
    <w:rsid w:val="000F5209"/>
    <w:rsid w:val="00114BC1"/>
    <w:rsid w:val="00131B63"/>
    <w:rsid w:val="00133F0A"/>
    <w:rsid w:val="00137D5B"/>
    <w:rsid w:val="00141889"/>
    <w:rsid w:val="00181DB8"/>
    <w:rsid w:val="001C4118"/>
    <w:rsid w:val="001D3F05"/>
    <w:rsid w:val="001D5AFE"/>
    <w:rsid w:val="001E43C4"/>
    <w:rsid w:val="00200839"/>
    <w:rsid w:val="00205C07"/>
    <w:rsid w:val="002140F7"/>
    <w:rsid w:val="00217013"/>
    <w:rsid w:val="0023406B"/>
    <w:rsid w:val="0023690D"/>
    <w:rsid w:val="002419F7"/>
    <w:rsid w:val="00253080"/>
    <w:rsid w:val="0025667C"/>
    <w:rsid w:val="00260C99"/>
    <w:rsid w:val="00276F24"/>
    <w:rsid w:val="00283615"/>
    <w:rsid w:val="00283EF0"/>
    <w:rsid w:val="002A067D"/>
    <w:rsid w:val="002A49BF"/>
    <w:rsid w:val="002A7747"/>
    <w:rsid w:val="002B546E"/>
    <w:rsid w:val="002B6774"/>
    <w:rsid w:val="002C2AC4"/>
    <w:rsid w:val="002C70C7"/>
    <w:rsid w:val="002D6312"/>
    <w:rsid w:val="002F1C09"/>
    <w:rsid w:val="00313BFE"/>
    <w:rsid w:val="00321926"/>
    <w:rsid w:val="0032277C"/>
    <w:rsid w:val="00352426"/>
    <w:rsid w:val="00355E0E"/>
    <w:rsid w:val="00357ABF"/>
    <w:rsid w:val="00357E50"/>
    <w:rsid w:val="00367A43"/>
    <w:rsid w:val="003730ED"/>
    <w:rsid w:val="00377981"/>
    <w:rsid w:val="00381DEB"/>
    <w:rsid w:val="00382D74"/>
    <w:rsid w:val="00391D2C"/>
    <w:rsid w:val="003A6E01"/>
    <w:rsid w:val="003C6E37"/>
    <w:rsid w:val="003C73B2"/>
    <w:rsid w:val="003E53CD"/>
    <w:rsid w:val="003E6ADB"/>
    <w:rsid w:val="00403125"/>
    <w:rsid w:val="004254F6"/>
    <w:rsid w:val="00426C8D"/>
    <w:rsid w:val="00440CA7"/>
    <w:rsid w:val="00473A1C"/>
    <w:rsid w:val="00475A7F"/>
    <w:rsid w:val="004771CF"/>
    <w:rsid w:val="0049064D"/>
    <w:rsid w:val="00491444"/>
    <w:rsid w:val="004A30CE"/>
    <w:rsid w:val="004A47FD"/>
    <w:rsid w:val="004B36B8"/>
    <w:rsid w:val="004C3E24"/>
    <w:rsid w:val="004D6BBF"/>
    <w:rsid w:val="004D7921"/>
    <w:rsid w:val="004E30F0"/>
    <w:rsid w:val="004F6C3B"/>
    <w:rsid w:val="005245BF"/>
    <w:rsid w:val="005271CE"/>
    <w:rsid w:val="00527BCC"/>
    <w:rsid w:val="00550DFE"/>
    <w:rsid w:val="00570315"/>
    <w:rsid w:val="00584CA9"/>
    <w:rsid w:val="005A1DCB"/>
    <w:rsid w:val="005A3C16"/>
    <w:rsid w:val="005A6F9B"/>
    <w:rsid w:val="005C1D91"/>
    <w:rsid w:val="005E6BF7"/>
    <w:rsid w:val="005F04D9"/>
    <w:rsid w:val="005F2AA4"/>
    <w:rsid w:val="006012A3"/>
    <w:rsid w:val="00632193"/>
    <w:rsid w:val="00642399"/>
    <w:rsid w:val="00644FD6"/>
    <w:rsid w:val="006509FC"/>
    <w:rsid w:val="00654110"/>
    <w:rsid w:val="006647B7"/>
    <w:rsid w:val="0066728F"/>
    <w:rsid w:val="0066733C"/>
    <w:rsid w:val="006811E4"/>
    <w:rsid w:val="006A6662"/>
    <w:rsid w:val="006B0446"/>
    <w:rsid w:val="006B6905"/>
    <w:rsid w:val="006C3725"/>
    <w:rsid w:val="006E58E1"/>
    <w:rsid w:val="006F4E51"/>
    <w:rsid w:val="00704CD3"/>
    <w:rsid w:val="007229C5"/>
    <w:rsid w:val="00724B0B"/>
    <w:rsid w:val="007324A4"/>
    <w:rsid w:val="0073704F"/>
    <w:rsid w:val="00745D05"/>
    <w:rsid w:val="00747F67"/>
    <w:rsid w:val="00752B11"/>
    <w:rsid w:val="0075349B"/>
    <w:rsid w:val="007754FA"/>
    <w:rsid w:val="0078124F"/>
    <w:rsid w:val="00786C0F"/>
    <w:rsid w:val="0079479A"/>
    <w:rsid w:val="007A1708"/>
    <w:rsid w:val="007A1D38"/>
    <w:rsid w:val="007A21A8"/>
    <w:rsid w:val="007C49D2"/>
    <w:rsid w:val="007C54A2"/>
    <w:rsid w:val="007D5BF3"/>
    <w:rsid w:val="007F0114"/>
    <w:rsid w:val="0081416E"/>
    <w:rsid w:val="00827A88"/>
    <w:rsid w:val="00835631"/>
    <w:rsid w:val="00835733"/>
    <w:rsid w:val="008370A7"/>
    <w:rsid w:val="00865F37"/>
    <w:rsid w:val="00870F4B"/>
    <w:rsid w:val="00873C1C"/>
    <w:rsid w:val="008746ED"/>
    <w:rsid w:val="00876344"/>
    <w:rsid w:val="00896D34"/>
    <w:rsid w:val="008A6351"/>
    <w:rsid w:val="008A7861"/>
    <w:rsid w:val="008B3153"/>
    <w:rsid w:val="008B79A3"/>
    <w:rsid w:val="008C0CD9"/>
    <w:rsid w:val="008E4F7F"/>
    <w:rsid w:val="0090730C"/>
    <w:rsid w:val="00927817"/>
    <w:rsid w:val="00927ADD"/>
    <w:rsid w:val="00940AEB"/>
    <w:rsid w:val="00945EEB"/>
    <w:rsid w:val="00951FDB"/>
    <w:rsid w:val="00955A6E"/>
    <w:rsid w:val="00967920"/>
    <w:rsid w:val="00975401"/>
    <w:rsid w:val="00980632"/>
    <w:rsid w:val="009851D2"/>
    <w:rsid w:val="009864E1"/>
    <w:rsid w:val="009A3676"/>
    <w:rsid w:val="009B1638"/>
    <w:rsid w:val="009D03B4"/>
    <w:rsid w:val="009D1EA4"/>
    <w:rsid w:val="009D58E4"/>
    <w:rsid w:val="009E229C"/>
    <w:rsid w:val="009E484F"/>
    <w:rsid w:val="00A0677A"/>
    <w:rsid w:val="00A12E18"/>
    <w:rsid w:val="00A31387"/>
    <w:rsid w:val="00A413B4"/>
    <w:rsid w:val="00A4625C"/>
    <w:rsid w:val="00A47F8B"/>
    <w:rsid w:val="00A52473"/>
    <w:rsid w:val="00A576BC"/>
    <w:rsid w:val="00A72564"/>
    <w:rsid w:val="00AA0923"/>
    <w:rsid w:val="00AA4A93"/>
    <w:rsid w:val="00AC388F"/>
    <w:rsid w:val="00AC573A"/>
    <w:rsid w:val="00AE5892"/>
    <w:rsid w:val="00AF1B07"/>
    <w:rsid w:val="00B10875"/>
    <w:rsid w:val="00B2069F"/>
    <w:rsid w:val="00B31132"/>
    <w:rsid w:val="00B36065"/>
    <w:rsid w:val="00B37294"/>
    <w:rsid w:val="00B4620C"/>
    <w:rsid w:val="00B6017D"/>
    <w:rsid w:val="00B75E6E"/>
    <w:rsid w:val="00B831E0"/>
    <w:rsid w:val="00B833F9"/>
    <w:rsid w:val="00B8622D"/>
    <w:rsid w:val="00BA432C"/>
    <w:rsid w:val="00BB67D7"/>
    <w:rsid w:val="00BC0805"/>
    <w:rsid w:val="00BD257E"/>
    <w:rsid w:val="00BD709A"/>
    <w:rsid w:val="00BE4F36"/>
    <w:rsid w:val="00BE502A"/>
    <w:rsid w:val="00C061F8"/>
    <w:rsid w:val="00C10020"/>
    <w:rsid w:val="00C12858"/>
    <w:rsid w:val="00C14BDE"/>
    <w:rsid w:val="00C25A22"/>
    <w:rsid w:val="00C27236"/>
    <w:rsid w:val="00C27323"/>
    <w:rsid w:val="00C30696"/>
    <w:rsid w:val="00C317AA"/>
    <w:rsid w:val="00C3301D"/>
    <w:rsid w:val="00C359C7"/>
    <w:rsid w:val="00C51DF9"/>
    <w:rsid w:val="00C56B38"/>
    <w:rsid w:val="00C84278"/>
    <w:rsid w:val="00C85F2F"/>
    <w:rsid w:val="00C9211A"/>
    <w:rsid w:val="00CA783B"/>
    <w:rsid w:val="00CE0475"/>
    <w:rsid w:val="00CF7D6B"/>
    <w:rsid w:val="00D10684"/>
    <w:rsid w:val="00D10D00"/>
    <w:rsid w:val="00D23F9E"/>
    <w:rsid w:val="00D40248"/>
    <w:rsid w:val="00D40319"/>
    <w:rsid w:val="00D466EB"/>
    <w:rsid w:val="00D47ED6"/>
    <w:rsid w:val="00D5584E"/>
    <w:rsid w:val="00D7298B"/>
    <w:rsid w:val="00D77F51"/>
    <w:rsid w:val="00D81E47"/>
    <w:rsid w:val="00D95F03"/>
    <w:rsid w:val="00DA050A"/>
    <w:rsid w:val="00DB3694"/>
    <w:rsid w:val="00DB548B"/>
    <w:rsid w:val="00DB644B"/>
    <w:rsid w:val="00DC16EC"/>
    <w:rsid w:val="00DC39D8"/>
    <w:rsid w:val="00DC3C47"/>
    <w:rsid w:val="00DF4EEE"/>
    <w:rsid w:val="00E247FF"/>
    <w:rsid w:val="00E44455"/>
    <w:rsid w:val="00E602B5"/>
    <w:rsid w:val="00E74EC4"/>
    <w:rsid w:val="00E85A70"/>
    <w:rsid w:val="00EA64D1"/>
    <w:rsid w:val="00EA7A17"/>
    <w:rsid w:val="00EC6608"/>
    <w:rsid w:val="00ED445E"/>
    <w:rsid w:val="00EF4041"/>
    <w:rsid w:val="00F00B68"/>
    <w:rsid w:val="00F01D6E"/>
    <w:rsid w:val="00F03EBE"/>
    <w:rsid w:val="00F078A3"/>
    <w:rsid w:val="00F2366D"/>
    <w:rsid w:val="00F30A22"/>
    <w:rsid w:val="00F313B1"/>
    <w:rsid w:val="00F31C2A"/>
    <w:rsid w:val="00F34BC2"/>
    <w:rsid w:val="00F376A1"/>
    <w:rsid w:val="00F57D85"/>
    <w:rsid w:val="00F74499"/>
    <w:rsid w:val="00FA6E8B"/>
    <w:rsid w:val="00FB1181"/>
    <w:rsid w:val="00FB15A5"/>
    <w:rsid w:val="00FB3C3C"/>
    <w:rsid w:val="00FB79D6"/>
    <w:rsid w:val="00FC7FF9"/>
    <w:rsid w:val="00FF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0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0730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0730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F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0730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730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List Paragraph"/>
    <w:basedOn w:val="a"/>
    <w:uiPriority w:val="34"/>
    <w:qFormat/>
    <w:rsid w:val="0090730C"/>
    <w:pPr>
      <w:ind w:left="720"/>
      <w:contextualSpacing/>
    </w:pPr>
  </w:style>
  <w:style w:type="paragraph" w:styleId="a5">
    <w:name w:val="Title"/>
    <w:basedOn w:val="a"/>
    <w:link w:val="a6"/>
    <w:qFormat/>
    <w:rsid w:val="0090730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9073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9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2227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2002-01-21T22:20:00Z</dcterms:created>
  <dcterms:modified xsi:type="dcterms:W3CDTF">2002-01-21T22:20:00Z</dcterms:modified>
</cp:coreProperties>
</file>