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Муниципальное бюджетное образовательное учреждение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«Средняя общеобразовательная школа №16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 углубленным изучением отдельных предметов»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</w:p>
    <w:p w:rsidR="0090730C" w:rsidRPr="00B808FD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</w:p>
    <w:p w:rsidR="0090730C" w:rsidRPr="0016400B" w:rsidRDefault="0090730C" w:rsidP="0090730C">
      <w:pPr>
        <w:pStyle w:val="1"/>
        <w:jc w:val="center"/>
        <w:rPr>
          <w:sz w:val="36"/>
          <w:szCs w:val="36"/>
        </w:rPr>
      </w:pPr>
      <w:r w:rsidRPr="0016400B">
        <w:rPr>
          <w:sz w:val="36"/>
          <w:szCs w:val="36"/>
        </w:rPr>
        <w:t>Проект</w:t>
      </w:r>
    </w:p>
    <w:p w:rsidR="0090730C" w:rsidRPr="00B808FD" w:rsidRDefault="0090730C" w:rsidP="0090730C">
      <w:pPr>
        <w:pStyle w:val="1"/>
        <w:jc w:val="center"/>
        <w:rPr>
          <w:sz w:val="52"/>
          <w:szCs w:val="52"/>
        </w:rPr>
      </w:pPr>
      <w:r w:rsidRPr="00B808FD">
        <w:rPr>
          <w:sz w:val="52"/>
          <w:szCs w:val="52"/>
        </w:rPr>
        <w:t>”</w:t>
      </w:r>
      <w:r>
        <w:rPr>
          <w:sz w:val="52"/>
          <w:szCs w:val="52"/>
        </w:rPr>
        <w:t>Покровские посиделки</w:t>
      </w:r>
      <w:r w:rsidRPr="00B808FD">
        <w:rPr>
          <w:sz w:val="52"/>
          <w:szCs w:val="52"/>
        </w:rPr>
        <w:t>”</w:t>
      </w:r>
    </w:p>
    <w:p w:rsidR="0090730C" w:rsidRPr="00B808FD" w:rsidRDefault="0090730C" w:rsidP="0090730C">
      <w:pPr>
        <w:pStyle w:val="1"/>
        <w:jc w:val="center"/>
        <w:rPr>
          <w:sz w:val="52"/>
          <w:szCs w:val="52"/>
        </w:rPr>
      </w:pPr>
      <w:r w:rsidRPr="00B808FD">
        <w:rPr>
          <w:sz w:val="52"/>
          <w:szCs w:val="52"/>
        </w:rPr>
        <w:t xml:space="preserve"> </w:t>
      </w:r>
    </w:p>
    <w:p w:rsidR="0090730C" w:rsidRDefault="0090730C" w:rsidP="0090730C">
      <w:pPr>
        <w:rPr>
          <w:rFonts w:ascii="Times New Roman" w:hAnsi="Times New Roman"/>
          <w:sz w:val="28"/>
          <w:szCs w:val="28"/>
        </w:rPr>
      </w:pPr>
      <w:r w:rsidRPr="000460F0">
        <w:rPr>
          <w:rFonts w:ascii="Times New Roman" w:hAnsi="Times New Roman"/>
          <w:sz w:val="28"/>
          <w:szCs w:val="28"/>
        </w:rPr>
        <w:t xml:space="preserve">               </w:t>
      </w:r>
    </w:p>
    <w:p w:rsidR="0090730C" w:rsidRDefault="0090730C" w:rsidP="0090730C">
      <w:pPr>
        <w:rPr>
          <w:rFonts w:ascii="Times New Roman" w:hAnsi="Times New Roman"/>
          <w:sz w:val="28"/>
          <w:szCs w:val="28"/>
        </w:rPr>
      </w:pPr>
      <w:r w:rsidRPr="000460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B80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80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 проекта: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Вострякова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Павловна,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90730C" w:rsidRDefault="0090730C" w:rsidP="00907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0730C" w:rsidRDefault="0090730C" w:rsidP="00907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Ефремова Наталья Владимировна,</w:t>
      </w:r>
    </w:p>
    <w:p w:rsidR="0090730C" w:rsidRDefault="0090730C" w:rsidP="00907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учитель литературы                                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</w:p>
    <w:p w:rsidR="0090730C" w:rsidRDefault="0090730C" w:rsidP="0090730C">
      <w:pPr>
        <w:rPr>
          <w:rFonts w:ascii="Times New Roman" w:hAnsi="Times New Roman"/>
          <w:sz w:val="28"/>
          <w:szCs w:val="28"/>
        </w:rPr>
      </w:pPr>
    </w:p>
    <w:p w:rsidR="0090730C" w:rsidRDefault="0090730C" w:rsidP="0090730C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90730C" w:rsidRDefault="0090730C" w:rsidP="0090730C">
      <w:pPr>
        <w:spacing w:after="0"/>
        <w:rPr>
          <w:rFonts w:ascii="Times New Roman" w:hAnsi="Times New Roman"/>
          <w:sz w:val="28"/>
          <w:szCs w:val="28"/>
        </w:rPr>
      </w:pPr>
      <w:r w:rsidRPr="00B80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0730C" w:rsidRDefault="0090730C" w:rsidP="0090730C">
      <w:pPr>
        <w:rPr>
          <w:rFonts w:ascii="Times New Roman" w:hAnsi="Times New Roman"/>
          <w:sz w:val="28"/>
          <w:szCs w:val="28"/>
        </w:rPr>
      </w:pPr>
    </w:p>
    <w:p w:rsidR="004A47FD" w:rsidRDefault="004A47FD" w:rsidP="0090730C">
      <w:pPr>
        <w:rPr>
          <w:rFonts w:ascii="Times New Roman" w:hAnsi="Times New Roman"/>
          <w:sz w:val="28"/>
          <w:szCs w:val="28"/>
        </w:rPr>
      </w:pPr>
    </w:p>
    <w:p w:rsidR="004A47FD" w:rsidRDefault="004A47FD" w:rsidP="0090730C">
      <w:pPr>
        <w:rPr>
          <w:rFonts w:ascii="Times New Roman" w:hAnsi="Times New Roman"/>
          <w:sz w:val="28"/>
          <w:szCs w:val="28"/>
        </w:rPr>
      </w:pPr>
    </w:p>
    <w:p w:rsidR="004A47FD" w:rsidRDefault="004A47FD" w:rsidP="0090730C">
      <w:pPr>
        <w:rPr>
          <w:rFonts w:ascii="Times New Roman" w:hAnsi="Times New Roman"/>
          <w:sz w:val="28"/>
          <w:szCs w:val="28"/>
        </w:rPr>
      </w:pPr>
    </w:p>
    <w:p w:rsidR="004A47FD" w:rsidRDefault="004A47FD" w:rsidP="0090730C">
      <w:pPr>
        <w:rPr>
          <w:rFonts w:ascii="Times New Roman" w:hAnsi="Times New Roman"/>
          <w:sz w:val="28"/>
          <w:szCs w:val="28"/>
        </w:rPr>
      </w:pPr>
    </w:p>
    <w:p w:rsidR="004A47FD" w:rsidRPr="00B808FD" w:rsidRDefault="004A47FD" w:rsidP="0090730C">
      <w:pPr>
        <w:rPr>
          <w:rFonts w:ascii="Times New Roman" w:hAnsi="Times New Roman"/>
          <w:sz w:val="28"/>
          <w:szCs w:val="28"/>
        </w:rPr>
      </w:pPr>
    </w:p>
    <w:p w:rsidR="0090730C" w:rsidRDefault="0090730C" w:rsidP="0090730C"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D647B">
        <w:rPr>
          <w:rFonts w:ascii="Times New Roman" w:hAnsi="Times New Roman"/>
          <w:sz w:val="28"/>
          <w:szCs w:val="28"/>
        </w:rPr>
        <w:t>Арзамас, 2012</w:t>
      </w:r>
    </w:p>
    <w:p w:rsidR="0090730C" w:rsidRDefault="0090730C" w:rsidP="0090730C"/>
    <w:p w:rsidR="0090730C" w:rsidRDefault="0090730C" w:rsidP="0090730C"/>
    <w:p w:rsidR="0090730C" w:rsidRDefault="0090730C" w:rsidP="0090730C">
      <w:pPr>
        <w:rPr>
          <w:rFonts w:ascii="Times New Roman" w:hAnsi="Times New Roman"/>
          <w:sz w:val="28"/>
          <w:szCs w:val="28"/>
        </w:rPr>
      </w:pPr>
      <w:r w:rsidRPr="00DD647B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</w:t>
      </w:r>
    </w:p>
    <w:p w:rsidR="0090730C" w:rsidRDefault="0090730C" w:rsidP="0090730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0730C" w:rsidRPr="0090730C" w:rsidRDefault="0090730C" w:rsidP="009073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047DD">
        <w:rPr>
          <w:rFonts w:ascii="Times New Roman" w:hAnsi="Times New Roman"/>
          <w:sz w:val="28"/>
          <w:szCs w:val="28"/>
        </w:rPr>
        <w:t xml:space="preserve"> </w:t>
      </w:r>
      <w:r w:rsidRPr="00C047DD">
        <w:rPr>
          <w:rFonts w:ascii="Times New Roman" w:hAnsi="Times New Roman"/>
          <w:color w:val="FF0000"/>
          <w:sz w:val="28"/>
          <w:szCs w:val="28"/>
        </w:rPr>
        <w:t>Объект проектировани</w:t>
      </w:r>
      <w:r>
        <w:rPr>
          <w:rFonts w:ascii="Times New Roman" w:hAnsi="Times New Roman"/>
          <w:color w:val="FF0000"/>
          <w:sz w:val="28"/>
          <w:szCs w:val="28"/>
        </w:rPr>
        <w:t>я</w:t>
      </w:r>
    </w:p>
    <w:p w:rsidR="0090730C" w:rsidRPr="00C047DD" w:rsidRDefault="0090730C" w:rsidP="009073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>Социальная значимость воспитания духовных ценностей учащихся обусловлена велением времени, поскольку именно от духовности общества зависит его будущее.</w:t>
      </w:r>
    </w:p>
    <w:p w:rsidR="0090730C" w:rsidRPr="00C047DD" w:rsidRDefault="0090730C" w:rsidP="009073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>Отталкиваясь от общественных, нравственных и духовных ценностей, главной своей задачей наша школа определила воспитание  у детей стремления находиться в непрерывном диалоге с культурой, искусством, формирование желания осваивать новое.</w:t>
      </w:r>
    </w:p>
    <w:p w:rsidR="0090730C" w:rsidRPr="00C047DD" w:rsidRDefault="0090730C" w:rsidP="0090730C">
      <w:pPr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 xml:space="preserve">Решению обозначенных задач не в состоянии помочь разовые меры, необходим системный подход, программная форма организации и управления работой по духовно-нравственному оздоровлению и духовно-нравственной профилактике. Мы хотим, чтобы в нашей школе царил дух уважения, искренности, доверия, доброты, творчества, заботы и любви. Чтобы в этой атмосфере могла вырасти гармонично развитая личность, любящая свою Родину, бережно относящаяся к традициям своих народов, осознающая приоритет общечеловеческих ценностей, жизни и здоровья. Думается, что система нравственного развития личности учащегося нашей школы принесет свои плоды. </w:t>
      </w:r>
    </w:p>
    <w:p w:rsidR="0090730C" w:rsidRPr="00C047DD" w:rsidRDefault="0090730C" w:rsidP="0090730C">
      <w:pPr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ab/>
        <w:t xml:space="preserve"> Говорят, что если есть в человеке доброта, человечность, чуткость, доброжелательность, значит, он как человек состоялся. Великий русский педагог Сухомлинский писал: «Если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истин. В детстве человек должен пройти эмоциональную школу - школу воспитания добрых чувств». </w:t>
      </w:r>
    </w:p>
    <w:p w:rsidR="0090730C" w:rsidRPr="00C047DD" w:rsidRDefault="0090730C" w:rsidP="0090730C">
      <w:pPr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ab/>
        <w:t xml:space="preserve"> Хочется верить, что наша школа посеет в душе детей доброту, человечность, чуткость, доброжелательность, станет для детей школой «воспитания добрых чувств». И наши дети вырастут достойными гражданами своей страны.</w:t>
      </w:r>
    </w:p>
    <w:p w:rsidR="0090730C" w:rsidRPr="00C047DD" w:rsidRDefault="0090730C" w:rsidP="009073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30C" w:rsidRPr="00C047DD" w:rsidRDefault="0090730C" w:rsidP="0090730C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C047DD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Постановка проблемы</w:t>
      </w:r>
    </w:p>
    <w:p w:rsidR="0090730C" w:rsidRPr="00C047DD" w:rsidRDefault="0090730C" w:rsidP="0090730C">
      <w:pPr>
        <w:tabs>
          <w:tab w:val="num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 xml:space="preserve"> </w:t>
      </w:r>
    </w:p>
    <w:p w:rsidR="0090730C" w:rsidRPr="00C047DD" w:rsidRDefault="0090730C" w:rsidP="0090730C">
      <w:pPr>
        <w:tabs>
          <w:tab w:val="num" w:pos="284"/>
        </w:tabs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 xml:space="preserve"> </w:t>
      </w:r>
      <w:r w:rsidRPr="00C047DD">
        <w:rPr>
          <w:rFonts w:ascii="Times New Roman" w:hAnsi="Times New Roman"/>
          <w:noProof/>
          <w:sz w:val="28"/>
          <w:szCs w:val="28"/>
          <w:lang w:eastAsia="ru-RU"/>
        </w:rPr>
        <w:t>─</w:t>
      </w:r>
      <w:r w:rsidRPr="00C047DD">
        <w:rPr>
          <w:rFonts w:ascii="Times New Roman" w:hAnsi="Times New Roman"/>
          <w:sz w:val="28"/>
          <w:szCs w:val="28"/>
        </w:rPr>
        <w:tab/>
        <w:t xml:space="preserve">Низкий уровень духовно – нравственной </w:t>
      </w:r>
      <w:r w:rsidR="004A47FD">
        <w:rPr>
          <w:rFonts w:ascii="Times New Roman" w:hAnsi="Times New Roman"/>
          <w:sz w:val="28"/>
          <w:szCs w:val="28"/>
        </w:rPr>
        <w:t xml:space="preserve"> культуры школьников</w:t>
      </w:r>
      <w:r w:rsidRPr="00C047DD">
        <w:rPr>
          <w:rFonts w:ascii="Times New Roman" w:hAnsi="Times New Roman"/>
          <w:sz w:val="28"/>
          <w:szCs w:val="28"/>
        </w:rPr>
        <w:t xml:space="preserve">. </w:t>
      </w:r>
    </w:p>
    <w:p w:rsidR="0090730C" w:rsidRPr="00C047DD" w:rsidRDefault="0090730C" w:rsidP="0090730C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C047DD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Цель проекта</w:t>
      </w:r>
    </w:p>
    <w:p w:rsidR="0090730C" w:rsidRPr="00C047DD" w:rsidRDefault="0090730C" w:rsidP="0090730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 xml:space="preserve">        Содействовать сохранению для школьников православных традиций народа, приобщения к культурному отдыху и воспитания грамотной личности</w:t>
      </w:r>
      <w:r w:rsidRPr="00C047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47DD">
        <w:rPr>
          <w:rFonts w:ascii="Times New Roman" w:hAnsi="Times New Roman"/>
          <w:sz w:val="28"/>
          <w:szCs w:val="28"/>
        </w:rPr>
        <w:t>в духовно-нравственном аспекте</w:t>
      </w:r>
      <w:proofErr w:type="gramStart"/>
      <w:r w:rsidRPr="00C047DD">
        <w:rPr>
          <w:rFonts w:ascii="Times New Roman" w:hAnsi="Times New Roman"/>
          <w:sz w:val="28"/>
          <w:szCs w:val="28"/>
        </w:rPr>
        <w:t>.</w:t>
      </w:r>
      <w:proofErr w:type="gramEnd"/>
      <w:r w:rsidRPr="00C047D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C047DD">
        <w:rPr>
          <w:rFonts w:ascii="Times New Roman" w:hAnsi="Times New Roman"/>
          <w:color w:val="FFFFFF" w:themeColor="background1"/>
          <w:sz w:val="28"/>
          <w:szCs w:val="28"/>
        </w:rPr>
        <w:t>д</w:t>
      </w:r>
      <w:proofErr w:type="gramEnd"/>
      <w:r w:rsidRPr="00C047DD">
        <w:rPr>
          <w:rFonts w:ascii="Times New Roman" w:hAnsi="Times New Roman"/>
          <w:color w:val="FFFFFF" w:themeColor="background1"/>
          <w:sz w:val="28"/>
          <w:szCs w:val="28"/>
        </w:rPr>
        <w:t>уховно-нравственном аспекте</w:t>
      </w:r>
    </w:p>
    <w:p w:rsidR="0090730C" w:rsidRPr="00C047DD" w:rsidRDefault="0090730C" w:rsidP="0090730C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C047DD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Задачи проекта</w:t>
      </w:r>
    </w:p>
    <w:p w:rsidR="0090730C" w:rsidRPr="00C047DD" w:rsidRDefault="0090730C" w:rsidP="0090730C">
      <w:pPr>
        <w:jc w:val="both"/>
        <w:rPr>
          <w:rFonts w:ascii="Times New Roman" w:hAnsi="Times New Roman"/>
          <w:b/>
          <w:sz w:val="28"/>
          <w:szCs w:val="28"/>
        </w:rPr>
      </w:pPr>
      <w:r w:rsidRPr="00C047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047DD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C047DD">
        <w:rPr>
          <w:rFonts w:ascii="Times New Roman" w:hAnsi="Times New Roman"/>
          <w:sz w:val="28"/>
          <w:szCs w:val="28"/>
        </w:rPr>
        <w:t>Формирование духовно-нравственной личности,</w:t>
      </w:r>
    </w:p>
    <w:p w:rsidR="0090730C" w:rsidRPr="00C047DD" w:rsidRDefault="0090730C" w:rsidP="0090730C">
      <w:pPr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>- Развитие творческих способностей,</w:t>
      </w:r>
    </w:p>
    <w:p w:rsidR="0090730C" w:rsidRPr="00C047DD" w:rsidRDefault="0090730C" w:rsidP="0090730C">
      <w:pPr>
        <w:jc w:val="both"/>
        <w:rPr>
          <w:rFonts w:ascii="Times New Roman" w:hAnsi="Times New Roman"/>
          <w:sz w:val="28"/>
          <w:szCs w:val="28"/>
        </w:rPr>
      </w:pPr>
      <w:r w:rsidRPr="00C047DD">
        <w:rPr>
          <w:rFonts w:ascii="Times New Roman" w:hAnsi="Times New Roman"/>
          <w:sz w:val="28"/>
          <w:szCs w:val="28"/>
        </w:rPr>
        <w:t>- Сохранение и укрепление православных традиций.</w:t>
      </w:r>
    </w:p>
    <w:p w:rsidR="0090730C" w:rsidRPr="00487C2E" w:rsidRDefault="0090730C" w:rsidP="00907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90730C" w:rsidRPr="00487C2E" w:rsidRDefault="0090730C" w:rsidP="0090730C">
      <w:pPr>
        <w:shd w:val="clear" w:color="auto" w:fill="FFFFFF"/>
        <w:spacing w:before="120" w:after="0"/>
        <w:ind w:left="7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 w:rsidRPr="00487C2E">
        <w:rPr>
          <w:rFonts w:ascii="Times New Roman" w:hAnsi="Times New Roman"/>
          <w:b/>
          <w:bCs/>
          <w:color w:val="000000"/>
          <w:sz w:val="28"/>
          <w:szCs w:val="28"/>
        </w:rPr>
        <w:t>Пути реализации</w:t>
      </w:r>
    </w:p>
    <w:p w:rsidR="0090730C" w:rsidRPr="00487C2E" w:rsidRDefault="0090730C" w:rsidP="0090730C">
      <w:pPr>
        <w:widowControl w:val="0"/>
        <w:numPr>
          <w:ilvl w:val="0"/>
          <w:numId w:val="4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инициативной группы ребят и педагогов</w:t>
      </w:r>
      <w:r w:rsidRPr="00487C2E">
        <w:rPr>
          <w:rFonts w:ascii="Times New Roman" w:hAnsi="Times New Roman"/>
          <w:color w:val="000000"/>
          <w:sz w:val="28"/>
          <w:szCs w:val="28"/>
        </w:rPr>
        <w:t>.</w:t>
      </w:r>
    </w:p>
    <w:p w:rsidR="0090730C" w:rsidRPr="00C4695E" w:rsidRDefault="0090730C" w:rsidP="0090730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4695E">
        <w:rPr>
          <w:rFonts w:ascii="Times New Roman" w:hAnsi="Times New Roman"/>
          <w:color w:val="000000"/>
          <w:sz w:val="28"/>
          <w:szCs w:val="28"/>
        </w:rPr>
        <w:t xml:space="preserve">Налаживание   связей   </w:t>
      </w:r>
      <w:r>
        <w:rPr>
          <w:rFonts w:ascii="Times New Roman" w:hAnsi="Times New Roman"/>
          <w:color w:val="000000"/>
          <w:sz w:val="28"/>
          <w:szCs w:val="28"/>
        </w:rPr>
        <w:t>со школьным музеем</w:t>
      </w:r>
      <w:r w:rsidRPr="00C4695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занимающий</w:t>
      </w:r>
      <w:r w:rsidRPr="00C4695E"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 w:rsidRPr="00C4695E">
        <w:rPr>
          <w:rFonts w:ascii="Times New Roman" w:hAnsi="Times New Roman"/>
          <w:color w:val="000000"/>
          <w:sz w:val="28"/>
          <w:szCs w:val="28"/>
        </w:rPr>
        <w:t xml:space="preserve"> той же проблемой.</w:t>
      </w:r>
    </w:p>
    <w:p w:rsidR="0090730C" w:rsidRPr="00487C2E" w:rsidRDefault="0090730C" w:rsidP="0090730C">
      <w:pPr>
        <w:widowControl w:val="0"/>
        <w:numPr>
          <w:ilvl w:val="0"/>
          <w:numId w:val="4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487C2E">
        <w:rPr>
          <w:rFonts w:ascii="Times New Roman" w:hAnsi="Times New Roman"/>
          <w:color w:val="000000"/>
          <w:spacing w:val="1"/>
          <w:sz w:val="28"/>
          <w:szCs w:val="28"/>
        </w:rPr>
        <w:t>Встречи     с     администрацией     школы,     родительским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комитетом</w:t>
      </w:r>
      <w:r w:rsidRPr="00487C2E">
        <w:rPr>
          <w:rFonts w:ascii="Times New Roman" w:hAnsi="Times New Roman"/>
          <w:color w:val="000000"/>
          <w:sz w:val="28"/>
          <w:szCs w:val="28"/>
        </w:rPr>
        <w:t xml:space="preserve"> школы по проблемам проекта.</w:t>
      </w:r>
    </w:p>
    <w:p w:rsidR="0090730C" w:rsidRDefault="0090730C" w:rsidP="0090730C">
      <w:pPr>
        <w:widowControl w:val="0"/>
        <w:shd w:val="clear" w:color="auto" w:fill="FFFFFF"/>
        <w:tabs>
          <w:tab w:val="left" w:pos="212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4.Работа с родителями</w:t>
      </w:r>
      <w:r>
        <w:rPr>
          <w:rFonts w:ascii="Times New Roman" w:hAnsi="Times New Roman"/>
          <w:color w:val="000000"/>
          <w:sz w:val="28"/>
          <w:szCs w:val="28"/>
        </w:rPr>
        <w:t>, поддерживающие связь с сельским населением, для сбора старинных вещей, рецептов русской православной кухни, примет о Покрове.</w:t>
      </w:r>
    </w:p>
    <w:p w:rsidR="0090730C" w:rsidRDefault="0090730C" w:rsidP="0090730C">
      <w:pPr>
        <w:widowControl w:val="0"/>
        <w:shd w:val="clear" w:color="auto" w:fill="FFFFFF"/>
        <w:tabs>
          <w:tab w:val="left" w:pos="212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Создание ярмарки поделок из овощей, собранных со своих земельных участков.</w:t>
      </w:r>
    </w:p>
    <w:p w:rsidR="0090730C" w:rsidRPr="00C4695E" w:rsidRDefault="0090730C" w:rsidP="0090730C">
      <w:pPr>
        <w:widowControl w:val="0"/>
        <w:shd w:val="clear" w:color="auto" w:fill="FFFFFF"/>
        <w:tabs>
          <w:tab w:val="left" w:pos="212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730C" w:rsidRPr="00C4695E" w:rsidRDefault="0090730C" w:rsidP="0090730C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</w:t>
      </w:r>
      <w:r w:rsidRPr="00C4695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Ожидаемые результаты:</w:t>
      </w:r>
    </w:p>
    <w:p w:rsidR="0090730C" w:rsidRPr="00066BA8" w:rsidRDefault="0090730C" w:rsidP="0090730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33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─ </w:t>
      </w:r>
      <w:r w:rsidRPr="00066BA8">
        <w:rPr>
          <w:rFonts w:ascii="Times New Roman" w:hAnsi="Times New Roman"/>
          <w:sz w:val="28"/>
          <w:szCs w:val="28"/>
        </w:rPr>
        <w:t xml:space="preserve">повышение социальной активности учащихся, их реальный вклад в </w:t>
      </w:r>
      <w:r w:rsidRPr="00066B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повышение духовно-нравственной</w:t>
      </w:r>
      <w:r w:rsidRPr="00066BA8">
        <w:rPr>
          <w:rFonts w:ascii="Times New Roman" w:hAnsi="Times New Roman"/>
          <w:sz w:val="28"/>
          <w:szCs w:val="28"/>
        </w:rPr>
        <w:t xml:space="preserve"> культуры населения;</w:t>
      </w:r>
    </w:p>
    <w:p w:rsidR="0090730C" w:rsidRPr="00066BA8" w:rsidRDefault="0090730C" w:rsidP="0090730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31" w:lineRule="exact"/>
        <w:jc w:val="both"/>
        <w:rPr>
          <w:rFonts w:ascii="Times New Roman" w:hAnsi="Times New Roman"/>
          <w:sz w:val="28"/>
          <w:szCs w:val="28"/>
        </w:rPr>
      </w:pPr>
      <w:r w:rsidRPr="00066BA8">
        <w:rPr>
          <w:rFonts w:ascii="Times New Roman" w:hAnsi="Times New Roman"/>
          <w:spacing w:val="3"/>
          <w:sz w:val="28"/>
          <w:szCs w:val="28"/>
        </w:rPr>
        <w:t>─ положительные изменения в сознании школьников, повышение</w:t>
      </w:r>
      <w:r w:rsidRPr="00066BA8">
        <w:rPr>
          <w:rFonts w:ascii="Times New Roman" w:hAnsi="Times New Roman"/>
          <w:spacing w:val="3"/>
          <w:sz w:val="28"/>
          <w:szCs w:val="28"/>
        </w:rPr>
        <w:br/>
      </w:r>
      <w:r w:rsidRPr="00066BA8">
        <w:rPr>
          <w:rFonts w:ascii="Times New Roman" w:hAnsi="Times New Roman"/>
          <w:sz w:val="28"/>
          <w:szCs w:val="28"/>
        </w:rPr>
        <w:t>общей культуры личности;</w:t>
      </w:r>
    </w:p>
    <w:p w:rsidR="0090730C" w:rsidRPr="005150DE" w:rsidRDefault="0090730C" w:rsidP="0090730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066BA8">
        <w:rPr>
          <w:rFonts w:ascii="Times New Roman" w:hAnsi="Times New Roman"/>
          <w:spacing w:val="8"/>
          <w:sz w:val="28"/>
          <w:szCs w:val="28"/>
        </w:rPr>
        <w:t>─ приобретение навыков коллективной работы по подготовке и</w:t>
      </w:r>
      <w:r>
        <w:rPr>
          <w:rFonts w:ascii="Times New Roman" w:hAnsi="Times New Roman"/>
          <w:spacing w:val="8"/>
          <w:sz w:val="28"/>
          <w:szCs w:val="28"/>
        </w:rPr>
        <w:t xml:space="preserve"> осуществлению духовно-нравственных мероприятий</w:t>
      </w:r>
      <w:r w:rsidRPr="00066BA8">
        <w:rPr>
          <w:rFonts w:ascii="Times New Roman" w:hAnsi="Times New Roman"/>
          <w:sz w:val="28"/>
          <w:szCs w:val="28"/>
        </w:rPr>
        <w:t>;</w:t>
      </w:r>
    </w:p>
    <w:p w:rsidR="0090730C" w:rsidRDefault="0090730C" w:rsidP="0090730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31" w:lineRule="exact"/>
        <w:jc w:val="both"/>
        <w:rPr>
          <w:rFonts w:ascii="Times New Roman" w:hAnsi="Times New Roman"/>
          <w:spacing w:val="1"/>
          <w:sz w:val="28"/>
          <w:szCs w:val="28"/>
        </w:rPr>
      </w:pPr>
      <w:r w:rsidRPr="00066BA8">
        <w:rPr>
          <w:rFonts w:ascii="Times New Roman" w:hAnsi="Times New Roman"/>
          <w:spacing w:val="1"/>
          <w:sz w:val="28"/>
          <w:szCs w:val="28"/>
        </w:rPr>
        <w:t xml:space="preserve">─ приобретение дополнительных знаний о </w:t>
      </w:r>
      <w:r>
        <w:rPr>
          <w:rFonts w:ascii="Times New Roman" w:hAnsi="Times New Roman"/>
          <w:spacing w:val="1"/>
          <w:sz w:val="28"/>
          <w:szCs w:val="28"/>
        </w:rPr>
        <w:t>православных традициях</w:t>
      </w:r>
      <w:r w:rsidRPr="00066BA8">
        <w:rPr>
          <w:rFonts w:ascii="Times New Roman" w:hAnsi="Times New Roman"/>
          <w:spacing w:val="1"/>
          <w:sz w:val="28"/>
          <w:szCs w:val="28"/>
        </w:rPr>
        <w:t xml:space="preserve"> города Арзамаса – памятнике культуры Нижегородской области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90730C" w:rsidRDefault="0090730C" w:rsidP="0090730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31" w:lineRule="exact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0730C" w:rsidRPr="00066BA8" w:rsidRDefault="0090730C" w:rsidP="0090730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66BA8">
        <w:rPr>
          <w:rFonts w:ascii="Times New Roman" w:hAnsi="Times New Roman"/>
          <w:b/>
          <w:sz w:val="28"/>
          <w:szCs w:val="28"/>
        </w:rPr>
        <w:t>Конкретизация участия в проекте  учащихся и педагогов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066BA8">
        <w:rPr>
          <w:rFonts w:ascii="Times New Roman" w:hAnsi="Times New Roman"/>
          <w:b/>
          <w:sz w:val="28"/>
          <w:szCs w:val="28"/>
        </w:rPr>
        <w:t>ОУ СОШ № 16:</w:t>
      </w:r>
    </w:p>
    <w:p w:rsidR="0090730C" w:rsidRPr="00066BA8" w:rsidRDefault="0090730C" w:rsidP="00907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─</w:t>
      </w:r>
      <w:r w:rsidRPr="00066BA8">
        <w:rPr>
          <w:rFonts w:ascii="Times New Roman" w:hAnsi="Times New Roman"/>
          <w:sz w:val="28"/>
          <w:szCs w:val="28"/>
        </w:rPr>
        <w:t>презентация коллективного  проекта;</w:t>
      </w:r>
    </w:p>
    <w:p w:rsidR="0090730C" w:rsidRPr="00066BA8" w:rsidRDefault="0090730C" w:rsidP="00907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─проведение  выставки «Чудо - овощ»</w:t>
      </w:r>
      <w:r w:rsidRPr="00066BA8">
        <w:rPr>
          <w:rFonts w:ascii="Times New Roman" w:hAnsi="Times New Roman"/>
          <w:sz w:val="28"/>
          <w:szCs w:val="28"/>
        </w:rPr>
        <w:t>;</w:t>
      </w:r>
    </w:p>
    <w:p w:rsidR="0090730C" w:rsidRPr="00066BA8" w:rsidRDefault="0090730C" w:rsidP="00907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─</w:t>
      </w:r>
      <w:r w:rsidRPr="00066BA8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сценария</w:t>
      </w:r>
      <w:r w:rsidRPr="00066B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Покровские посиделки</w:t>
      </w:r>
      <w:r w:rsidRPr="00066BA8">
        <w:rPr>
          <w:rFonts w:ascii="Times New Roman" w:hAnsi="Times New Roman"/>
          <w:sz w:val="28"/>
          <w:szCs w:val="28"/>
        </w:rPr>
        <w:t>»;</w:t>
      </w:r>
    </w:p>
    <w:p w:rsidR="0090730C" w:rsidRDefault="0090730C" w:rsidP="0090730C">
      <w:pPr>
        <w:widowControl w:val="0"/>
        <w:shd w:val="clear" w:color="auto" w:fill="FFFFFF"/>
        <w:autoSpaceDE w:val="0"/>
        <w:autoSpaceDN w:val="0"/>
        <w:adjustRightInd w:val="0"/>
        <w:spacing w:before="5" w:after="0" w:line="33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─</w:t>
      </w:r>
      <w:r w:rsidRPr="00066BA8">
        <w:rPr>
          <w:rFonts w:ascii="Times New Roman" w:hAnsi="Times New Roman"/>
          <w:sz w:val="28"/>
          <w:szCs w:val="28"/>
        </w:rPr>
        <w:t>организация и проведение экскурсий</w:t>
      </w:r>
      <w:r>
        <w:rPr>
          <w:rFonts w:ascii="Times New Roman" w:hAnsi="Times New Roman"/>
          <w:sz w:val="28"/>
          <w:szCs w:val="28"/>
        </w:rPr>
        <w:t xml:space="preserve"> по станциям.</w:t>
      </w:r>
      <w:r w:rsidRPr="00066BA8">
        <w:rPr>
          <w:rFonts w:ascii="Times New Roman" w:hAnsi="Times New Roman"/>
          <w:sz w:val="28"/>
          <w:szCs w:val="28"/>
        </w:rPr>
        <w:t xml:space="preserve"> </w:t>
      </w:r>
    </w:p>
    <w:p w:rsidR="0090730C" w:rsidRPr="00066BA8" w:rsidRDefault="0090730C" w:rsidP="0090730C">
      <w:pPr>
        <w:widowControl w:val="0"/>
        <w:shd w:val="clear" w:color="auto" w:fill="FFFFFF"/>
        <w:autoSpaceDE w:val="0"/>
        <w:autoSpaceDN w:val="0"/>
        <w:adjustRightInd w:val="0"/>
        <w:spacing w:before="5" w:after="0" w:line="331" w:lineRule="exact"/>
        <w:jc w:val="both"/>
        <w:rPr>
          <w:rFonts w:ascii="Times New Roman" w:hAnsi="Times New Roman"/>
          <w:sz w:val="28"/>
          <w:szCs w:val="28"/>
        </w:rPr>
      </w:pPr>
    </w:p>
    <w:p w:rsidR="0090730C" w:rsidRPr="00FF3D0B" w:rsidRDefault="0090730C" w:rsidP="0090730C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</w:t>
      </w:r>
      <w:r w:rsidRPr="00FF3D0B">
        <w:rPr>
          <w:rFonts w:ascii="Times New Roman" w:hAnsi="Times New Roman"/>
          <w:b/>
          <w:bCs/>
          <w:sz w:val="28"/>
        </w:rPr>
        <w:t>Механизм реализации проекта:</w:t>
      </w:r>
    </w:p>
    <w:p w:rsidR="0090730C" w:rsidRDefault="0090730C" w:rsidP="0090730C">
      <w:pPr>
        <w:rPr>
          <w:rFonts w:ascii="Times New Roman" w:hAnsi="Times New Roman"/>
          <w:b/>
          <w:bCs/>
          <w:sz w:val="28"/>
          <w:szCs w:val="28"/>
        </w:rPr>
      </w:pPr>
      <w:r w:rsidRPr="00FF3D0B">
        <w:rPr>
          <w:rFonts w:ascii="Times New Roman" w:hAnsi="Times New Roman"/>
          <w:b/>
          <w:bCs/>
          <w:sz w:val="28"/>
          <w:szCs w:val="28"/>
        </w:rPr>
        <w:t xml:space="preserve">1 этап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FF3D0B">
        <w:rPr>
          <w:rFonts w:ascii="Times New Roman" w:hAnsi="Times New Roman"/>
          <w:b/>
          <w:bCs/>
          <w:sz w:val="28"/>
          <w:szCs w:val="28"/>
        </w:rPr>
        <w:t xml:space="preserve"> подготовительный</w:t>
      </w:r>
    </w:p>
    <w:p w:rsidR="0090730C" w:rsidRDefault="0090730C" w:rsidP="00907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разработка плана проведения мероприятий,</w:t>
      </w:r>
    </w:p>
    <w:p w:rsidR="0090730C" w:rsidRDefault="0090730C" w:rsidP="00907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распределение педагогов и учащихся по следующим  станциям: </w:t>
      </w:r>
      <w:proofErr w:type="gramStart"/>
      <w:r>
        <w:rPr>
          <w:rFonts w:ascii="Times New Roman" w:hAnsi="Times New Roman"/>
          <w:bCs/>
          <w:sz w:val="28"/>
          <w:szCs w:val="28"/>
        </w:rPr>
        <w:t>«Обрядовая», «Русская изба», «Трапезная», « Покровские игры», «Коса – девичья краса», «Хороводная», «Засолы-разносолы», «Сад – огород», «Ума – палата»;</w:t>
      </w:r>
      <w:proofErr w:type="gramEnd"/>
    </w:p>
    <w:p w:rsidR="0090730C" w:rsidRPr="00B2158B" w:rsidRDefault="0090730C" w:rsidP="00907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создание маршрутного листа по станциям для каждого класса.</w:t>
      </w:r>
    </w:p>
    <w:p w:rsidR="0090730C" w:rsidRDefault="0090730C" w:rsidP="0090730C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622823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62282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FF3D0B">
        <w:rPr>
          <w:rFonts w:ascii="Times New Roman" w:hAnsi="Times New Roman"/>
          <w:b/>
          <w:bCs/>
          <w:sz w:val="28"/>
          <w:szCs w:val="28"/>
        </w:rPr>
        <w:t>этап – пропагандистский:</w:t>
      </w:r>
    </w:p>
    <w:p w:rsidR="0090730C" w:rsidRPr="00FF3D0B" w:rsidRDefault="0090730C" w:rsidP="0090730C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0730C" w:rsidRPr="00FF3D0B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─ выпуск информационной газеты</w:t>
      </w:r>
      <w:r w:rsidRPr="00FF3D0B">
        <w:rPr>
          <w:rFonts w:ascii="Times New Roman" w:hAnsi="Times New Roman"/>
          <w:bCs/>
          <w:sz w:val="28"/>
          <w:szCs w:val="28"/>
        </w:rPr>
        <w:t>;</w:t>
      </w:r>
    </w:p>
    <w:p w:rsidR="0090730C" w:rsidRPr="00FF3D0B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3D0B">
        <w:rPr>
          <w:rFonts w:ascii="Times New Roman" w:hAnsi="Times New Roman"/>
          <w:bCs/>
          <w:sz w:val="28"/>
          <w:szCs w:val="28"/>
        </w:rPr>
        <w:t>─ публикации в прессе о целях и задачах проекта;</w:t>
      </w:r>
    </w:p>
    <w:p w:rsidR="0090730C" w:rsidRPr="00FF3D0B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3D0B">
        <w:rPr>
          <w:rFonts w:ascii="Times New Roman" w:hAnsi="Times New Roman"/>
          <w:bCs/>
          <w:sz w:val="28"/>
          <w:szCs w:val="28"/>
        </w:rPr>
        <w:t>─разработк</w:t>
      </w:r>
      <w:r>
        <w:rPr>
          <w:rFonts w:ascii="Times New Roman" w:hAnsi="Times New Roman"/>
          <w:bCs/>
          <w:sz w:val="28"/>
          <w:szCs w:val="28"/>
        </w:rPr>
        <w:t>а сценария «Покровские посиделки</w:t>
      </w:r>
      <w:r w:rsidRPr="00FF3D0B">
        <w:rPr>
          <w:rFonts w:ascii="Times New Roman" w:hAnsi="Times New Roman"/>
          <w:bCs/>
          <w:sz w:val="28"/>
          <w:szCs w:val="28"/>
        </w:rPr>
        <w:t xml:space="preserve"> » и проведение экскурсии для детей и взрослых города Арзамаса</w:t>
      </w:r>
      <w:r>
        <w:rPr>
          <w:rFonts w:ascii="Times New Roman" w:hAnsi="Times New Roman"/>
          <w:bCs/>
          <w:sz w:val="28"/>
          <w:szCs w:val="28"/>
        </w:rPr>
        <w:t xml:space="preserve"> по станциям</w:t>
      </w:r>
      <w:r w:rsidRPr="00FF3D0B">
        <w:rPr>
          <w:rFonts w:ascii="Times New Roman" w:hAnsi="Times New Roman"/>
          <w:bCs/>
          <w:sz w:val="28"/>
          <w:szCs w:val="28"/>
        </w:rPr>
        <w:t>;</w:t>
      </w:r>
    </w:p>
    <w:p w:rsidR="0090730C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3D0B">
        <w:rPr>
          <w:rFonts w:ascii="Times New Roman" w:hAnsi="Times New Roman"/>
          <w:bCs/>
          <w:sz w:val="28"/>
          <w:szCs w:val="28"/>
        </w:rPr>
        <w:t>─разработка плана действий, определение сроков реализации проекта на базе МБОУ СОШ № 16.</w:t>
      </w:r>
    </w:p>
    <w:p w:rsidR="0090730C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730C" w:rsidRPr="00622823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Pr="00FF3D0B">
        <w:rPr>
          <w:rFonts w:ascii="Times New Roman" w:hAnsi="Times New Roman"/>
          <w:b/>
          <w:bCs/>
          <w:sz w:val="28"/>
          <w:szCs w:val="28"/>
        </w:rPr>
        <w:t>3 этап – реализация проекта:</w:t>
      </w:r>
    </w:p>
    <w:p w:rsidR="0090730C" w:rsidRPr="00AF606C" w:rsidRDefault="0090730C" w:rsidP="0090730C">
      <w:pPr>
        <w:pStyle w:val="a5"/>
        <w:rPr>
          <w:szCs w:val="28"/>
        </w:rPr>
      </w:pPr>
      <w:r w:rsidRPr="00AF606C">
        <w:rPr>
          <w:szCs w:val="28"/>
        </w:rPr>
        <w:t xml:space="preserve">План-график работы по проекту </w:t>
      </w:r>
    </w:p>
    <w:p w:rsidR="0090730C" w:rsidRPr="00AF606C" w:rsidRDefault="0090730C" w:rsidP="009073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Pr="00AF606C">
        <w:rPr>
          <w:rFonts w:ascii="Times New Roman" w:hAnsi="Times New Roman"/>
          <w:sz w:val="28"/>
          <w:szCs w:val="28"/>
        </w:rPr>
        <w:t xml:space="preserve"> 2012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0"/>
        <w:gridCol w:w="7978"/>
      </w:tblGrid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7978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8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 xml:space="preserve">Организация работы. </w:t>
            </w:r>
            <w:r>
              <w:rPr>
                <w:rFonts w:ascii="Times New Roman" w:hAnsi="Times New Roman"/>
                <w:sz w:val="28"/>
                <w:szCs w:val="28"/>
              </w:rPr>
              <w:t>Приветствие гостей в русских народных костюмах, подарок на память – разноцветная ленточка на руку.</w:t>
            </w:r>
          </w:p>
        </w:tc>
      </w:tr>
      <w:tr w:rsidR="0090730C" w:rsidRPr="00532EB7" w:rsidTr="00F22061">
        <w:trPr>
          <w:trHeight w:val="286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8" w:type="dxa"/>
          </w:tcPr>
          <w:p w:rsidR="0090730C" w:rsidRDefault="0090730C" w:rsidP="00F22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Работа выставки «Чудо – овощ», голосование за лучшую поделку,</w:t>
            </w:r>
          </w:p>
          <w:p w:rsidR="0090730C" w:rsidRDefault="0090730C" w:rsidP="00F22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фотоателье на фоне старинного узорчатого платка,</w:t>
            </w:r>
          </w:p>
          <w:p w:rsidR="0090730C" w:rsidRPr="00AF606C" w:rsidRDefault="0090730C" w:rsidP="00F22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выставки из природных материалов, голосование за лучшую поделку.</w:t>
            </w:r>
          </w:p>
          <w:p w:rsidR="0090730C" w:rsidRPr="00AF606C" w:rsidRDefault="0090730C" w:rsidP="00F22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78" w:type="dxa"/>
          </w:tcPr>
          <w:p w:rsidR="0090730C" w:rsidRDefault="0090730C" w:rsidP="00F22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каждой станции по сценариям;</w:t>
            </w:r>
          </w:p>
          <w:p w:rsidR="0090730C" w:rsidRDefault="0090730C" w:rsidP="00F22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 для гостей на каждой станции;</w:t>
            </w:r>
          </w:p>
          <w:p w:rsidR="0090730C" w:rsidRPr="00AF606C" w:rsidRDefault="0090730C" w:rsidP="00F22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подведение итогов работы станций и приглашение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победителей на театрализованное представление «Покровские посиделки».</w:t>
            </w:r>
          </w:p>
          <w:p w:rsidR="0090730C" w:rsidRPr="00AF606C" w:rsidRDefault="0090730C" w:rsidP="00F22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78" w:type="dxa"/>
          </w:tcPr>
          <w:p w:rsidR="0090730C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театрализованном представлении «Покровские посиделки»;</w:t>
            </w:r>
          </w:p>
          <w:p w:rsidR="0090730C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угощение пирогами всех присутствующих гостей праздника;</w:t>
            </w:r>
          </w:p>
          <w:p w:rsidR="0090730C" w:rsidRPr="00AF606C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оберегов для подарков гостям.</w:t>
            </w: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8" w:type="dxa"/>
          </w:tcPr>
          <w:p w:rsidR="0090730C" w:rsidRPr="00AF606C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06C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Pr="00AF1F39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Default="0090730C" w:rsidP="00F22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1428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Pr="00AF606C" w:rsidRDefault="0090730C" w:rsidP="00F22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Pr="00AF606C" w:rsidRDefault="0090730C" w:rsidP="00F22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271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Pr="00AF606C" w:rsidRDefault="0090730C" w:rsidP="00F22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0C" w:rsidRPr="00532EB7" w:rsidTr="00F22061">
        <w:trPr>
          <w:trHeight w:val="70"/>
        </w:trPr>
        <w:tc>
          <w:tcPr>
            <w:tcW w:w="1670" w:type="dxa"/>
          </w:tcPr>
          <w:p w:rsidR="0090730C" w:rsidRPr="00AF606C" w:rsidRDefault="0090730C" w:rsidP="00F2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:rsidR="0090730C" w:rsidRPr="00AF606C" w:rsidRDefault="0090730C" w:rsidP="00F22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30C" w:rsidRPr="00F765E7" w:rsidRDefault="0090730C" w:rsidP="0090730C">
      <w:pPr>
        <w:rPr>
          <w:rFonts w:ascii="Times New Roman" w:hAnsi="Times New Roman"/>
          <w:b/>
          <w:bCs/>
          <w:sz w:val="28"/>
          <w:szCs w:val="28"/>
        </w:rPr>
      </w:pPr>
      <w:r w:rsidRPr="00F765E7">
        <w:rPr>
          <w:rFonts w:ascii="Times New Roman" w:hAnsi="Times New Roman"/>
          <w:b/>
          <w:bCs/>
          <w:sz w:val="28"/>
          <w:szCs w:val="28"/>
        </w:rPr>
        <w:t>4 этап – подведение итогов:</w:t>
      </w:r>
    </w:p>
    <w:p w:rsidR="0090730C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65E7">
        <w:rPr>
          <w:rFonts w:ascii="Times New Roman" w:hAnsi="Times New Roman"/>
          <w:bCs/>
          <w:sz w:val="28"/>
          <w:szCs w:val="28"/>
        </w:rPr>
        <w:t>─</w:t>
      </w:r>
      <w:r>
        <w:rPr>
          <w:rFonts w:ascii="Times New Roman" w:hAnsi="Times New Roman"/>
          <w:bCs/>
          <w:sz w:val="28"/>
          <w:szCs w:val="28"/>
        </w:rPr>
        <w:t>публикации в прессе о реализации проекта по духовно – нравственному воспитанию в школе</w:t>
      </w:r>
      <w:r w:rsidRPr="00F765E7">
        <w:rPr>
          <w:rFonts w:ascii="Times New Roman" w:hAnsi="Times New Roman"/>
          <w:bCs/>
          <w:sz w:val="28"/>
          <w:szCs w:val="28"/>
        </w:rPr>
        <w:t xml:space="preserve"> </w:t>
      </w:r>
    </w:p>
    <w:p w:rsidR="0090730C" w:rsidRPr="00F765E7" w:rsidRDefault="0090730C" w:rsidP="009073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730C" w:rsidRDefault="0090730C" w:rsidP="0090730C">
      <w:pPr>
        <w:spacing w:after="0" w:line="240" w:lineRule="auto"/>
        <w:ind w:left="720"/>
        <w:rPr>
          <w:bCs/>
        </w:rPr>
      </w:pPr>
    </w:p>
    <w:p w:rsidR="0090730C" w:rsidRDefault="0090730C" w:rsidP="0090730C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реализации проекта:</w:t>
      </w:r>
    </w:p>
    <w:p w:rsidR="0090730C" w:rsidRDefault="0090730C" w:rsidP="0090730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5775B">
        <w:rPr>
          <w:rFonts w:ascii="Times New Roman" w:hAnsi="Times New Roman"/>
          <w:bCs/>
          <w:sz w:val="28"/>
          <w:szCs w:val="28"/>
        </w:rPr>
        <w:t>За время реали</w:t>
      </w:r>
      <w:r>
        <w:rPr>
          <w:rFonts w:ascii="Times New Roman" w:hAnsi="Times New Roman"/>
          <w:bCs/>
          <w:sz w:val="28"/>
          <w:szCs w:val="28"/>
        </w:rPr>
        <w:t>зации проекта проведено более 10</w:t>
      </w:r>
      <w:r w:rsidRPr="00C5775B">
        <w:rPr>
          <w:rFonts w:ascii="Times New Roman" w:hAnsi="Times New Roman"/>
          <w:bCs/>
          <w:sz w:val="28"/>
          <w:szCs w:val="28"/>
        </w:rPr>
        <w:t xml:space="preserve"> экскурсий для учащихся школ города и гостей </w:t>
      </w:r>
      <w:proofErr w:type="gramStart"/>
      <w:r w:rsidRPr="00C5775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5775B">
        <w:rPr>
          <w:rFonts w:ascii="Times New Roman" w:hAnsi="Times New Roman"/>
          <w:bCs/>
          <w:sz w:val="28"/>
          <w:szCs w:val="28"/>
        </w:rPr>
        <w:t>. Арзамаса.</w:t>
      </w:r>
    </w:p>
    <w:p w:rsidR="0090730C" w:rsidRDefault="0090730C" w:rsidP="0090730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проекте приняло участие 325 учащихся и родителей МБОУ СОШ №16, </w:t>
      </w:r>
    </w:p>
    <w:p w:rsidR="0090730C" w:rsidRPr="00B449D9" w:rsidRDefault="0090730C" w:rsidP="0090730C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90730C" w:rsidRPr="00B449D9" w:rsidRDefault="0090730C" w:rsidP="0090730C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Оказана помощь со стороны старшего поколения в сборе материалов по Покрову, в собрании старинных вещей.</w:t>
      </w:r>
    </w:p>
    <w:p w:rsidR="0090730C" w:rsidRPr="00C74B01" w:rsidRDefault="0090730C" w:rsidP="0090730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730C" w:rsidRPr="00C5775B" w:rsidRDefault="0090730C" w:rsidP="009073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5775B">
        <w:rPr>
          <w:rFonts w:ascii="Times New Roman" w:hAnsi="Times New Roman"/>
          <w:b/>
          <w:bCs/>
          <w:sz w:val="28"/>
          <w:szCs w:val="28"/>
        </w:rPr>
        <w:t>Перспективы развития проекта:</w:t>
      </w:r>
    </w:p>
    <w:p w:rsidR="0090730C" w:rsidRDefault="0090730C" w:rsidP="0090730C">
      <w:pPr>
        <w:rPr>
          <w:rFonts w:ascii="Times New Roman" w:hAnsi="Times New Roman"/>
          <w:bCs/>
          <w:sz w:val="28"/>
          <w:szCs w:val="28"/>
        </w:rPr>
      </w:pPr>
      <w:r w:rsidRPr="00C5775B">
        <w:rPr>
          <w:rFonts w:ascii="Times New Roman" w:hAnsi="Times New Roman"/>
          <w:bCs/>
          <w:sz w:val="28"/>
          <w:szCs w:val="28"/>
        </w:rPr>
        <w:t xml:space="preserve">         Разработка и проведение учебных, </w:t>
      </w:r>
      <w:r>
        <w:rPr>
          <w:rFonts w:ascii="Times New Roman" w:hAnsi="Times New Roman"/>
          <w:bCs/>
          <w:sz w:val="28"/>
          <w:szCs w:val="28"/>
        </w:rPr>
        <w:t xml:space="preserve">обзорных, тематических мастер </w:t>
      </w:r>
      <w:proofErr w:type="gramStart"/>
      <w:r>
        <w:rPr>
          <w:rFonts w:ascii="Times New Roman" w:hAnsi="Times New Roman"/>
          <w:bCs/>
          <w:sz w:val="28"/>
          <w:szCs w:val="28"/>
        </w:rPr>
        <w:t>-к</w:t>
      </w:r>
      <w:proofErr w:type="gramEnd"/>
      <w:r>
        <w:rPr>
          <w:rFonts w:ascii="Times New Roman" w:hAnsi="Times New Roman"/>
          <w:bCs/>
          <w:sz w:val="28"/>
          <w:szCs w:val="28"/>
        </w:rPr>
        <w:t>лассов по станциям</w:t>
      </w:r>
      <w:r w:rsidRPr="00C5775B">
        <w:rPr>
          <w:rFonts w:ascii="Times New Roman" w:hAnsi="Times New Roman"/>
          <w:bCs/>
          <w:sz w:val="28"/>
          <w:szCs w:val="28"/>
        </w:rPr>
        <w:t xml:space="preserve"> </w:t>
      </w:r>
    </w:p>
    <w:p w:rsidR="00A72564" w:rsidRDefault="00A72564" w:rsidP="0090730C">
      <w:pPr>
        <w:rPr>
          <w:rFonts w:ascii="Times New Roman" w:hAnsi="Times New Roman"/>
          <w:bCs/>
          <w:sz w:val="28"/>
          <w:szCs w:val="28"/>
        </w:rPr>
      </w:pPr>
    </w:p>
    <w:p w:rsidR="00A72564" w:rsidRPr="00C5775B" w:rsidRDefault="00A72564" w:rsidP="00907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Сценарий праздника «Покровские посиделки»</w:t>
      </w:r>
    </w:p>
    <w:p w:rsidR="00A72564" w:rsidRDefault="00A72564" w:rsidP="00A72564">
      <w:r>
        <w:t xml:space="preserve">                                                                    </w:t>
      </w:r>
    </w:p>
    <w:p w:rsidR="00A72564" w:rsidRDefault="00A72564" w:rsidP="00A72564">
      <w:r>
        <w:t xml:space="preserve">Звучит легкая мелодия. Выходит и кружится Осень. Разбрасывает листья. 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лето прошло.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Осень – красна девица прошусь к вам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двор. Солнышко меньше греет, да погода чаще меняется.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мое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осеннее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настье семь погод на дворе: сею, вею, кручу, рву, сверху лью, снизу мету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осени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люди должны собрать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урожай,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сделать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запасы, чтобы зиму в сытости прожить. Ведь лето – </w:t>
      </w:r>
      <w:proofErr w:type="spell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припасиха</w:t>
      </w:r>
      <w:proofErr w:type="spell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зима – </w:t>
      </w:r>
      <w:proofErr w:type="spell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прибериха</w:t>
      </w:r>
      <w:proofErr w:type="spell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564" w:rsidRDefault="00A72564" w:rsidP="00A72564">
      <w:r>
        <w:t xml:space="preserve">Звучит мелодия зимняя. Выходит Зима. Разбрасывает снежинки. </w:t>
      </w:r>
    </w:p>
    <w:p w:rsidR="00A72564" w:rsidRDefault="00A72564" w:rsidP="00A72564">
      <w:pPr>
        <w:spacing w:before="100" w:beforeAutospacing="1" w:after="100" w:afterAutospacing="1" w:line="240" w:lineRule="auto"/>
      </w:pPr>
      <w:r>
        <w:t xml:space="preserve">- Здравствуйте, кто меня  звал-величал? Осень, здравствуй! Что так рано обо мне вспомнила? 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Осень: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октябре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 с осенью борется. Неспроста народ отмечал праздник Покрова.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Зима: Да, мне надо  на  Покров землю покрыть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гд</w:t>
      </w:r>
      <w:proofErr w:type="gram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е листком, где снежком.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Осень: На Покров до обеда осень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Зима: А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обеда – зимушка-зима.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(кружатся вместе)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 время, чтобы зиму в тепле провести, люди избы конопатили да приговаривали: “Батюшка Покров, покрой нашу избу теплом, а хозяина добром!”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Зима: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Покров люди печи топили и блины пекли.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Осень: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Готовили пищу и питьё, мыли полы и стены,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сили: “Покров, натопи избу без д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ров!”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Зима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А еще, на Покров день было принято хвалиться - у </w:t>
      </w:r>
      <w:proofErr w:type="gram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gram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хлеба да овощей припасено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всю русскую зиму.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Осень</w:t>
      </w:r>
      <w:proofErr w:type="gramStart"/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Покрова - настоящий праздник всех земледельцев, позволяющий им отдохнуть после всех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рудов сбора Урожая.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Зима: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ждали прихода снежной пороши, когда земля укладывалась отдыхать в свою снежную постель до будущей весны.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заглянем в горницу, посмотрим, как люди Покров праздновали!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Зима: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сколько гостей собралось у нас! А почетным гостям красный угол! Милости просим вас, дорогие гости! (кланяются)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(уходят из зала)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Появляются девушки, усаживаются на лавки, берут в руки спицы, веретена, прялки и др. рукоделие.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1 - я девушка: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Ох, хорошо, подруженьки. Наконец </w:t>
      </w:r>
      <w:proofErr w:type="gram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о пора отдохнуть пришла. А то летом ни одного денечка нет свободного.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2-. Девушка: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Батюшка сено косит, а ты сгребай! Матушка серпом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 жнет, а ты снопы вяжи!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3- я девушка: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теперь все вечера наши будут! Будем собираться с вами поочередно у всех подружек да нехитрым рукоделием заниматься.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4-я девушка: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Покров день играли свадьбы: урожай убран, в хозяйстве достаток. Появилось свободное время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5-я девушка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: В день Покрова девушки пораньше бежали в Церковь и ставили Богоматери праздничную свечу. Какая раньше других поставит, та и первой замуж выйдет</w:t>
      </w:r>
      <w:r w:rsidRPr="00816F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6-я девушка: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А девицы-красавицы просят, не напросятся: “Покров-батюшка, одари землю снежком, а меня женишком”.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1-я девушка: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Ой, слышу чей-то смех. Боюсь я что-то.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посиделки на самом деле недобрые люди не заглядывали, боялись видно, света лучин и добрых песен. Но зато нередко заглядывали парни. И верно, где же еще </w:t>
      </w:r>
      <w:proofErr w:type="gram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приглядишь</w:t>
      </w:r>
      <w:proofErr w:type="gram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пригожую подружку, как не на посиделках.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Входят мальчики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1-й парень.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 девицы!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(девочки хором визжат)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2-й парень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, что с вами? Или мы такие страшные?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4-я девушка: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это мы так.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5-я девушка: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Страшных истори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наслушались, теперь боимся!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3-й парень: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А мы к вам в гости на огонек заглянули. Не прогоните?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1-я девушка: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Да зачем прогонять, коли гости добрые. Вы с добром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нам пришли?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4-й парень.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 добром и с весельем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. Сейчас весь страх пропад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ет!</w:t>
      </w:r>
    </w:p>
    <w:p w:rsidR="00A72564" w:rsidRP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A72564">
        <w:rPr>
          <w:rFonts w:ascii="Times New Roman" w:eastAsia="Times New Roman" w:hAnsi="Times New Roman"/>
          <w:i/>
          <w:sz w:val="24"/>
          <w:szCs w:val="24"/>
          <w:lang w:eastAsia="ru-RU"/>
        </w:rPr>
        <w:t>Танец «Эх, Ванечка, спляшем»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5-й парень: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мы с подарками пришли. Целый туесок загадок принесли. 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2-я девушка: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 мы на все знаем ответы!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Уж как что это, девицы, выше лесу?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Выше  лесу светит месяц!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3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 как что это, девицы, чаще лесу?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Чаще лесу часты звезды!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3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 как что это, девицы, подле лесу?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Подле лесу пала роса!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3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 как что это, девицы, краше свету?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-Краше свету – красно солнце!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Уж как что это, девицы,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бескрылечно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Бескрылечно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белы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снеги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3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Уж как что это, девицы,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коренья?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коренья – горюч камень.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3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 как что это, девицы, не удержишь?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удержишь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буйны ветры!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3-я девушка: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- то все отгадали. А вот гости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дорогие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смогут ли наши покровские загадки отгадать?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(загадки для зрителей)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Pr="00094F7B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бросил - </w:t>
      </w:r>
      <w:proofErr w:type="gramStart"/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целю</w:t>
      </w:r>
      <w:proofErr w:type="gramEnd"/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горсть взял (зерно)</w:t>
      </w:r>
    </w:p>
    <w:p w:rsidR="00A72564" w:rsidRPr="00094F7B" w:rsidRDefault="00A72564" w:rsidP="00A725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Красные сапожки в землю ушли (свекла)</w:t>
      </w:r>
    </w:p>
    <w:p w:rsidR="00A72564" w:rsidRPr="00094F7B" w:rsidRDefault="00A72564" w:rsidP="00A7256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е разбив горшочка, не съешь кашки (орех)</w:t>
      </w:r>
    </w:p>
    <w:p w:rsidR="00A72564" w:rsidRPr="00094F7B" w:rsidRDefault="00A72564" w:rsidP="00A7256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емьсот поросят, на колышке висят (связка луковиц)</w:t>
      </w:r>
    </w:p>
    <w:p w:rsidR="00A72564" w:rsidRPr="00094F7B" w:rsidRDefault="00A72564" w:rsidP="00A7256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Маленький, горький, луку брат (чеснок)</w:t>
      </w:r>
    </w:p>
    <w:p w:rsidR="00A72564" w:rsidRPr="00094F7B" w:rsidRDefault="00A72564" w:rsidP="00A7256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закатанных девиц, волос ветер шевелит (кукуруза)</w:t>
      </w:r>
    </w:p>
    <w:p w:rsidR="00A72564" w:rsidRDefault="00A72564" w:rsidP="00A7256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t>верху зелено, внизу красно, в землю вросло (морковь)</w:t>
      </w:r>
    </w:p>
    <w:p w:rsidR="00A72564" w:rsidRDefault="00A72564" w:rsidP="00A7256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малина</w:t>
      </w:r>
    </w:p>
    <w:p w:rsidR="00A72564" w:rsidRP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i/>
          <w:sz w:val="24"/>
          <w:szCs w:val="24"/>
          <w:lang w:eastAsia="ru-RU"/>
        </w:rPr>
        <w:t>Танец «Ягодки-малинки».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6 парень: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Ноги так и просятся в пляс. Ну, народ, собирайся в хоровод!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2-я девушка: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Посмотрим, кто лучше водит хоровод – девочки или мальчики!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Водят хоровод со зрителями.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1-я девушка: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девушки лучше водили хоровод (обращается к зрителям)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1 парень: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 мы тоже не отставали, так, мальчики? (обращаются к зрителям)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2 парень: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частушках нам равных нет. Гости должны помогать нам – это хлопать и смеяться! 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парни 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1 - Как у нашей Нюшки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Чистота в избушке: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Тараканы по стенам,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полу лягушки.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2 - наша Зиночка с корзиночкой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Ходила по грибы.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сбилася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дороженьки-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Попала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туды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3 - У меня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милашка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Машка,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рекой она жила,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Захотела повидаться –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решете переплыла.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4 - Сидит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милка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крыльце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выраженьем на лице.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у милочки лицо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Занимает все крыльцо.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5 - У меня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милашка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Дуня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Рукодельная была: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решето коров доила,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кармана чай пила.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6- Моя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милашка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наварила –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чашку луку накрошила,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Еще квасу налила,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Похлебка первый сорт была.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</w:p>
    <w:p w:rsidR="00A72564" w:rsidRDefault="00A72564" w:rsidP="00A7256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Мне сказали на базаре,</w:t>
      </w:r>
    </w:p>
    <w:p w:rsidR="00A72564" w:rsidRDefault="00A72564" w:rsidP="00A7256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ребята дешевы:</w:t>
      </w:r>
    </w:p>
    <w:p w:rsidR="00A72564" w:rsidRDefault="00A72564" w:rsidP="00A7256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копейку три десятка –</w:t>
      </w:r>
    </w:p>
    <w:p w:rsidR="00A72564" w:rsidRDefault="00A72564" w:rsidP="00A7256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Самые хорошие.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– Кавалеры наши модны,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Никуда не годны: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метелке в руки дать – 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амбарам крыс гонять!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деревне, не у нас,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хитрые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горазд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ворот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поставлены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Ворон считать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заставлены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Ахи-ахи-ахоньки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Наши парни махоньки!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Из-за кочек, из-за пней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видать наших парней!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Арзамасские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Испугалися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овец: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Колька в гору, Гришка в лес,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Алешка на угол залез.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6- Самовар, самовар,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Золотая ножка!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посеяла горох –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Думала картошка!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F7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 Все рассаживаются по местам.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тишине стук в дверь.)</w:t>
      </w:r>
      <w:proofErr w:type="gramEnd"/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Девушки пугаются: Кого еще нелегкая несет.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Парни: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Кто бы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был, в такой праздник он будет желанным!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Pr="00707588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1 - я девушка.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Ой, что же это за гость к нам пожаловал?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Леший проходит по сцене собирает как бы сучья в кучу для своей постели.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2 - я девушка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: да это же Леший 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Леший</w:t>
      </w:r>
      <w:proofErr w:type="gramEnd"/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Я - Леший, хозяин лесов, владыка деревьев,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ян и чащоб! 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Леший: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что страшно!? Зима еще не скоро! Давайте лучше поиграем, а то мне скоро спать до самой весны!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Леший проводит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игру «Собери шишки»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564">
        <w:rPr>
          <w:rFonts w:ascii="Times New Roman" w:eastAsia="Times New Roman" w:hAnsi="Times New Roman"/>
          <w:b/>
          <w:sz w:val="24"/>
          <w:szCs w:val="24"/>
          <w:lang w:eastAsia="ru-RU"/>
        </w:rPr>
        <w:t>Леший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: (Потягиваясь и зевая) Заигрался я с вами, а ведь мне пора уходить. Именно на Покров день лешие устраиваются в зимнюю спячку.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каждый приличный Леший должен веток наломать, повыть </w:t>
      </w:r>
      <w:proofErr w:type="gram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малость</w:t>
      </w:r>
      <w:proofErr w:type="gram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, да и провалиться под землю до весны. (Воет)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>День Покровский красивый и праздничный.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Растворит он печаль и ненастье.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Праздник осени, желтый и сказочный,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Обернется удачей и счастьем.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Не видать уж листочков зеленых.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В хоровод встанут рыжие клены.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Только осени желтые сны.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Красных листьев на ветках костры.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Хоть и хмурится небо туманное,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В нашем сердце нет места страданиям.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Возвратится весна к нам желанная,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Ведь надеждой живут обещания.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Шелест Листьев, цветных и загадочных,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Звуки осени - нежной, хрустальной -</w:t>
      </w:r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Говорят, что весенние радости</w:t>
      </w:r>
      <w:proofErr w:type="gramStart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End"/>
      <w:r w:rsidRPr="00816F63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придут после песни прощальной.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Самовар, самовар!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Старый, медный самовар!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Может, стал ты слишком старый,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 ж твой прежний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Пыл и жар?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стоишь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 пыхтишь,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никак не закипишь! Нам пора гостей пригласить на пироги</w:t>
      </w:r>
    </w:p>
    <w:p w:rsid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Коробейник: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пироги за пятаки, а может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так!</w:t>
      </w:r>
    </w:p>
    <w:p w:rsidR="00A72564" w:rsidRPr="00A72564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гостей мы угостим, с праздником поздравим, где здоровья пожелаем! Примите теплые слова – поздравления от хозяйки большого дома директора школы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Любовой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 В.</w:t>
      </w:r>
    </w:p>
    <w:p w:rsidR="00A72564" w:rsidRPr="00816F63" w:rsidRDefault="00A72564" w:rsidP="00A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всех на пироги!</w:t>
      </w:r>
      <w:r w:rsidRPr="00B10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(угощение гостей пирогами)</w:t>
      </w:r>
    </w:p>
    <w:p w:rsidR="00055E28" w:rsidRDefault="00055E28"/>
    <w:sectPr w:rsidR="00055E28" w:rsidSect="000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98C"/>
    <w:multiLevelType w:val="hybridMultilevel"/>
    <w:tmpl w:val="FF88C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B3370"/>
    <w:multiLevelType w:val="singleLevel"/>
    <w:tmpl w:val="32846B4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5026166A"/>
    <w:multiLevelType w:val="hybridMultilevel"/>
    <w:tmpl w:val="6E44C542"/>
    <w:lvl w:ilvl="0" w:tplc="52948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3EDE"/>
    <w:multiLevelType w:val="hybridMultilevel"/>
    <w:tmpl w:val="1DFCC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78EC"/>
    <w:multiLevelType w:val="hybridMultilevel"/>
    <w:tmpl w:val="7264F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36"/>
    <w:rsid w:val="00005D56"/>
    <w:rsid w:val="0003122A"/>
    <w:rsid w:val="00033CE7"/>
    <w:rsid w:val="00045957"/>
    <w:rsid w:val="00055E28"/>
    <w:rsid w:val="00070080"/>
    <w:rsid w:val="0007510A"/>
    <w:rsid w:val="00096DE5"/>
    <w:rsid w:val="000B27A0"/>
    <w:rsid w:val="000C59D9"/>
    <w:rsid w:val="000D0E22"/>
    <w:rsid w:val="000E0095"/>
    <w:rsid w:val="000E0183"/>
    <w:rsid w:val="000E2AE5"/>
    <w:rsid w:val="000F5209"/>
    <w:rsid w:val="00114BC1"/>
    <w:rsid w:val="00131B63"/>
    <w:rsid w:val="00133F0A"/>
    <w:rsid w:val="00137D5B"/>
    <w:rsid w:val="00141889"/>
    <w:rsid w:val="00181DB8"/>
    <w:rsid w:val="001C4118"/>
    <w:rsid w:val="001D3F05"/>
    <w:rsid w:val="001D5AFE"/>
    <w:rsid w:val="001E43C4"/>
    <w:rsid w:val="00200839"/>
    <w:rsid w:val="00205C07"/>
    <w:rsid w:val="002140F7"/>
    <w:rsid w:val="00217013"/>
    <w:rsid w:val="0023406B"/>
    <w:rsid w:val="0023690D"/>
    <w:rsid w:val="002419F7"/>
    <w:rsid w:val="00253080"/>
    <w:rsid w:val="0025667C"/>
    <w:rsid w:val="00260C99"/>
    <w:rsid w:val="00276F24"/>
    <w:rsid w:val="00283615"/>
    <w:rsid w:val="00283EF0"/>
    <w:rsid w:val="002A067D"/>
    <w:rsid w:val="002A49BF"/>
    <w:rsid w:val="002A7747"/>
    <w:rsid w:val="002B546E"/>
    <w:rsid w:val="002B6774"/>
    <w:rsid w:val="002C2AC4"/>
    <w:rsid w:val="002C70C7"/>
    <w:rsid w:val="002D6312"/>
    <w:rsid w:val="002F1C09"/>
    <w:rsid w:val="00313BFE"/>
    <w:rsid w:val="00321926"/>
    <w:rsid w:val="0032277C"/>
    <w:rsid w:val="00352426"/>
    <w:rsid w:val="00355E0E"/>
    <w:rsid w:val="00357ABF"/>
    <w:rsid w:val="00357E50"/>
    <w:rsid w:val="00367A43"/>
    <w:rsid w:val="003730ED"/>
    <w:rsid w:val="00377981"/>
    <w:rsid w:val="00381DEB"/>
    <w:rsid w:val="00382D74"/>
    <w:rsid w:val="00391D2C"/>
    <w:rsid w:val="003A6E01"/>
    <w:rsid w:val="003C6E37"/>
    <w:rsid w:val="003C73B2"/>
    <w:rsid w:val="003E53CD"/>
    <w:rsid w:val="003E6ADB"/>
    <w:rsid w:val="00403125"/>
    <w:rsid w:val="004254F6"/>
    <w:rsid w:val="00426C8D"/>
    <w:rsid w:val="00440CA7"/>
    <w:rsid w:val="00473A1C"/>
    <w:rsid w:val="00475A7F"/>
    <w:rsid w:val="004771CF"/>
    <w:rsid w:val="0049064D"/>
    <w:rsid w:val="00491444"/>
    <w:rsid w:val="004A30CE"/>
    <w:rsid w:val="004A47FD"/>
    <w:rsid w:val="004B36B8"/>
    <w:rsid w:val="004C3E24"/>
    <w:rsid w:val="004D6BBF"/>
    <w:rsid w:val="004D7921"/>
    <w:rsid w:val="004E30F0"/>
    <w:rsid w:val="004F6C3B"/>
    <w:rsid w:val="005245BF"/>
    <w:rsid w:val="005271CE"/>
    <w:rsid w:val="00527BCC"/>
    <w:rsid w:val="00550DFE"/>
    <w:rsid w:val="00570315"/>
    <w:rsid w:val="00584CA9"/>
    <w:rsid w:val="005A1DCB"/>
    <w:rsid w:val="005A3C16"/>
    <w:rsid w:val="005A6F9B"/>
    <w:rsid w:val="005C1D91"/>
    <w:rsid w:val="005E6BF7"/>
    <w:rsid w:val="005F04D9"/>
    <w:rsid w:val="005F2AA4"/>
    <w:rsid w:val="006012A3"/>
    <w:rsid w:val="00632193"/>
    <w:rsid w:val="00642399"/>
    <w:rsid w:val="00644FD6"/>
    <w:rsid w:val="006509FC"/>
    <w:rsid w:val="00654110"/>
    <w:rsid w:val="006647B7"/>
    <w:rsid w:val="0066728F"/>
    <w:rsid w:val="0066733C"/>
    <w:rsid w:val="006811E4"/>
    <w:rsid w:val="006A6662"/>
    <w:rsid w:val="006B0446"/>
    <w:rsid w:val="006B6905"/>
    <w:rsid w:val="006C3725"/>
    <w:rsid w:val="006E58E1"/>
    <w:rsid w:val="006F4E51"/>
    <w:rsid w:val="00704CD3"/>
    <w:rsid w:val="007229C5"/>
    <w:rsid w:val="00724B0B"/>
    <w:rsid w:val="007324A4"/>
    <w:rsid w:val="0073704F"/>
    <w:rsid w:val="00745D05"/>
    <w:rsid w:val="00747F67"/>
    <w:rsid w:val="00752B11"/>
    <w:rsid w:val="0075349B"/>
    <w:rsid w:val="007754FA"/>
    <w:rsid w:val="0078124F"/>
    <w:rsid w:val="00786C0F"/>
    <w:rsid w:val="0079479A"/>
    <w:rsid w:val="007A1708"/>
    <w:rsid w:val="007A1D38"/>
    <w:rsid w:val="007A21A8"/>
    <w:rsid w:val="007C49D2"/>
    <w:rsid w:val="007C54A2"/>
    <w:rsid w:val="007D5BF3"/>
    <w:rsid w:val="007F0114"/>
    <w:rsid w:val="0081416E"/>
    <w:rsid w:val="00827A88"/>
    <w:rsid w:val="00835631"/>
    <w:rsid w:val="00835733"/>
    <w:rsid w:val="008370A7"/>
    <w:rsid w:val="00865F37"/>
    <w:rsid w:val="00870F4B"/>
    <w:rsid w:val="00873C1C"/>
    <w:rsid w:val="008746ED"/>
    <w:rsid w:val="00876344"/>
    <w:rsid w:val="00896D34"/>
    <w:rsid w:val="008A6351"/>
    <w:rsid w:val="008A7861"/>
    <w:rsid w:val="008B3153"/>
    <w:rsid w:val="008B79A3"/>
    <w:rsid w:val="008C0CD9"/>
    <w:rsid w:val="008E4F7F"/>
    <w:rsid w:val="0090730C"/>
    <w:rsid w:val="00927817"/>
    <w:rsid w:val="00927ADD"/>
    <w:rsid w:val="00940AEB"/>
    <w:rsid w:val="00945EEB"/>
    <w:rsid w:val="00951FDB"/>
    <w:rsid w:val="00955A6E"/>
    <w:rsid w:val="00967920"/>
    <w:rsid w:val="00975401"/>
    <w:rsid w:val="00980632"/>
    <w:rsid w:val="009851D2"/>
    <w:rsid w:val="009864E1"/>
    <w:rsid w:val="009A3676"/>
    <w:rsid w:val="009B1638"/>
    <w:rsid w:val="009D03B4"/>
    <w:rsid w:val="009D1EA4"/>
    <w:rsid w:val="009D58E4"/>
    <w:rsid w:val="009E229C"/>
    <w:rsid w:val="009E484F"/>
    <w:rsid w:val="00A0677A"/>
    <w:rsid w:val="00A12E18"/>
    <w:rsid w:val="00A31387"/>
    <w:rsid w:val="00A413B4"/>
    <w:rsid w:val="00A4625C"/>
    <w:rsid w:val="00A47F8B"/>
    <w:rsid w:val="00A52473"/>
    <w:rsid w:val="00A576BC"/>
    <w:rsid w:val="00A72564"/>
    <w:rsid w:val="00AA0923"/>
    <w:rsid w:val="00AA4A93"/>
    <w:rsid w:val="00AC388F"/>
    <w:rsid w:val="00AC573A"/>
    <w:rsid w:val="00AE5892"/>
    <w:rsid w:val="00AF1B07"/>
    <w:rsid w:val="00B10875"/>
    <w:rsid w:val="00B2069F"/>
    <w:rsid w:val="00B31132"/>
    <w:rsid w:val="00B36065"/>
    <w:rsid w:val="00B37294"/>
    <w:rsid w:val="00B4620C"/>
    <w:rsid w:val="00B6017D"/>
    <w:rsid w:val="00B75E6E"/>
    <w:rsid w:val="00B831E0"/>
    <w:rsid w:val="00B833F9"/>
    <w:rsid w:val="00B8622D"/>
    <w:rsid w:val="00BA432C"/>
    <w:rsid w:val="00BB67D7"/>
    <w:rsid w:val="00BC0805"/>
    <w:rsid w:val="00BD257E"/>
    <w:rsid w:val="00BD709A"/>
    <w:rsid w:val="00BE4F36"/>
    <w:rsid w:val="00BE502A"/>
    <w:rsid w:val="00C061F8"/>
    <w:rsid w:val="00C10020"/>
    <w:rsid w:val="00C12858"/>
    <w:rsid w:val="00C14BDE"/>
    <w:rsid w:val="00C25A22"/>
    <w:rsid w:val="00C27236"/>
    <w:rsid w:val="00C27323"/>
    <w:rsid w:val="00C30696"/>
    <w:rsid w:val="00C317AA"/>
    <w:rsid w:val="00C3301D"/>
    <w:rsid w:val="00C359C7"/>
    <w:rsid w:val="00C51DF9"/>
    <w:rsid w:val="00C56B38"/>
    <w:rsid w:val="00C84278"/>
    <w:rsid w:val="00C85F2F"/>
    <w:rsid w:val="00C9211A"/>
    <w:rsid w:val="00CA783B"/>
    <w:rsid w:val="00CE0475"/>
    <w:rsid w:val="00CF7D6B"/>
    <w:rsid w:val="00D10684"/>
    <w:rsid w:val="00D10D00"/>
    <w:rsid w:val="00D23F9E"/>
    <w:rsid w:val="00D40248"/>
    <w:rsid w:val="00D40319"/>
    <w:rsid w:val="00D466EB"/>
    <w:rsid w:val="00D47ED6"/>
    <w:rsid w:val="00D5584E"/>
    <w:rsid w:val="00D7298B"/>
    <w:rsid w:val="00D77F51"/>
    <w:rsid w:val="00D81E47"/>
    <w:rsid w:val="00D95F03"/>
    <w:rsid w:val="00DA050A"/>
    <w:rsid w:val="00DB3694"/>
    <w:rsid w:val="00DB548B"/>
    <w:rsid w:val="00DB644B"/>
    <w:rsid w:val="00DC16EC"/>
    <w:rsid w:val="00DC39D8"/>
    <w:rsid w:val="00DC3C47"/>
    <w:rsid w:val="00DF4EEE"/>
    <w:rsid w:val="00E247FF"/>
    <w:rsid w:val="00E44455"/>
    <w:rsid w:val="00E602B5"/>
    <w:rsid w:val="00E74EC4"/>
    <w:rsid w:val="00E85A70"/>
    <w:rsid w:val="00EA64D1"/>
    <w:rsid w:val="00EA7A17"/>
    <w:rsid w:val="00EC6608"/>
    <w:rsid w:val="00ED445E"/>
    <w:rsid w:val="00EF4041"/>
    <w:rsid w:val="00F00B68"/>
    <w:rsid w:val="00F01D6E"/>
    <w:rsid w:val="00F03EBE"/>
    <w:rsid w:val="00F078A3"/>
    <w:rsid w:val="00F2366D"/>
    <w:rsid w:val="00F30A22"/>
    <w:rsid w:val="00F313B1"/>
    <w:rsid w:val="00F31C2A"/>
    <w:rsid w:val="00F34BC2"/>
    <w:rsid w:val="00F376A1"/>
    <w:rsid w:val="00F57D85"/>
    <w:rsid w:val="00F74499"/>
    <w:rsid w:val="00FA6E8B"/>
    <w:rsid w:val="00FB1181"/>
    <w:rsid w:val="00FB15A5"/>
    <w:rsid w:val="00FB3C3C"/>
    <w:rsid w:val="00FB79D6"/>
    <w:rsid w:val="00FC7FF9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73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73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3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3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90730C"/>
    <w:pPr>
      <w:ind w:left="720"/>
      <w:contextualSpacing/>
    </w:pPr>
  </w:style>
  <w:style w:type="paragraph" w:styleId="a5">
    <w:name w:val="Title"/>
    <w:basedOn w:val="a"/>
    <w:link w:val="a6"/>
    <w:qFormat/>
    <w:rsid w:val="009073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073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2002-01-21T22:20:00Z</dcterms:created>
  <dcterms:modified xsi:type="dcterms:W3CDTF">2002-01-21T22:20:00Z</dcterms:modified>
</cp:coreProperties>
</file>