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97" w:rsidRDefault="00DE2C97" w:rsidP="00DE2C97">
      <w:pPr>
        <w:jc w:val="center"/>
        <w:rPr>
          <w:b/>
          <w:bCs/>
          <w:sz w:val="40"/>
        </w:rPr>
      </w:pPr>
      <w:r w:rsidRPr="00DE2C97">
        <w:rPr>
          <w:b/>
          <w:bCs/>
          <w:sz w:val="40"/>
        </w:rPr>
        <w:t>Дорога в школу.</w:t>
      </w:r>
    </w:p>
    <w:p w:rsidR="00DE2C97" w:rsidRPr="00DE2C97" w:rsidRDefault="00DE2C97" w:rsidP="00DE2C97">
      <w:pPr>
        <w:jc w:val="center"/>
        <w:rPr>
          <w:sz w:val="40"/>
        </w:rPr>
      </w:pPr>
    </w:p>
    <w:p w:rsidR="00DE2C97" w:rsidRPr="00DE2C97" w:rsidRDefault="00DE2C97" w:rsidP="00DE2C97">
      <w:pPr>
        <w:rPr>
          <w:sz w:val="28"/>
        </w:rPr>
      </w:pPr>
      <w:r w:rsidRPr="00DE2C97">
        <w:rPr>
          <w:b/>
          <w:bCs/>
          <w:sz w:val="28"/>
        </w:rPr>
        <w:t>Беседа</w:t>
      </w:r>
      <w:proofErr w:type="gramStart"/>
      <w:r w:rsidRPr="00DE2C97">
        <w:rPr>
          <w:b/>
          <w:bCs/>
          <w:sz w:val="28"/>
        </w:rPr>
        <w:t xml:space="preserve"> :</w:t>
      </w:r>
      <w:proofErr w:type="gramEnd"/>
      <w:r w:rsidRPr="00DE2C97">
        <w:rPr>
          <w:b/>
          <w:bCs/>
          <w:sz w:val="28"/>
        </w:rPr>
        <w:t> «Основные правила поведения учащихся на улице, дороге»</w:t>
      </w:r>
    </w:p>
    <w:p w:rsidR="00DE2C97" w:rsidRPr="00DE2C97" w:rsidRDefault="00DE2C97" w:rsidP="00DE2C97">
      <w:r w:rsidRPr="00DE2C97">
        <w:t> </w:t>
      </w:r>
    </w:p>
    <w:p w:rsidR="00DE2C97" w:rsidRPr="00DE2C97" w:rsidRDefault="00DE2C97" w:rsidP="00DE2C97">
      <w:r w:rsidRPr="00DE2C97">
        <w:t>   </w:t>
      </w:r>
      <w:r w:rsidRPr="00DE2C97">
        <w:rPr>
          <w:b/>
          <w:bCs/>
        </w:rPr>
        <w:t>   Цели:</w:t>
      </w:r>
    </w:p>
    <w:p w:rsidR="00DE2C97" w:rsidRDefault="00DE2C97" w:rsidP="00DE2C97">
      <w:r w:rsidRPr="00DE2C97">
        <w:t>- повторить правила дорожного движения, изученные во 2-3 классе;              </w:t>
      </w:r>
    </w:p>
    <w:p w:rsidR="00DE2C97" w:rsidRPr="00DE2C97" w:rsidRDefault="00DE2C97" w:rsidP="00DE2C97">
      <w:r w:rsidRPr="00DE2C97">
        <w:t xml:space="preserve"> - формировать навыки выполнения основных правил поведения учащихся на улице, дороге, с целью предупреждения детского транспортного травматизма.</w:t>
      </w:r>
    </w:p>
    <w:p w:rsidR="00DE2C97" w:rsidRPr="00DE2C97" w:rsidRDefault="00DE2C97" w:rsidP="00DE2C97"/>
    <w:p w:rsidR="00DE2C97" w:rsidRPr="00DE2C97" w:rsidRDefault="00DE2C97" w:rsidP="00DE2C97">
      <w:r w:rsidRPr="00DE2C9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99060</wp:posOffset>
            </wp:positionV>
            <wp:extent cx="1971675" cy="2269490"/>
            <wp:effectExtent l="19050" t="0" r="9525" b="0"/>
            <wp:wrapTight wrapText="bothSides">
              <wp:wrapPolygon edited="0">
                <wp:start x="-209" y="0"/>
                <wp:lineTo x="-209" y="21395"/>
                <wp:lineTo x="21704" y="21395"/>
                <wp:lineTo x="21704" y="0"/>
                <wp:lineTo x="-209" y="0"/>
              </wp:wrapPolygon>
            </wp:wrapTight>
            <wp:docPr id="9" name="Рисунок 9" descr="https://docs.google.com/document/pubimage?id=1ysb9mruxi-8isiU87WOuEY9mlyvWFfprkiJugeOcvRY&amp;image_id=11n_btQ4sFLF8lAeSxTiu_u3teLb2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ocument/pubimage?id=1ysb9mruxi-8isiU87WOuEY9mlyvWFfprkiJugeOcvRY&amp;image_id=11n_btQ4sFLF8lAeSxTiu_u3teLb2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28A0092B-C50C-407e-A947-70E740481C1C">
                          <a14:useLocalDpi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69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53640926-AAD7-44d8-BBD7-CCE9431645EC}">
                        <a14:shadowObscured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1"/>
                      </a:ext>
                    </a:extLst>
                  </pic:spPr>
                </pic:pic>
              </a:graphicData>
            </a:graphic>
          </wp:anchor>
        </w:drawing>
      </w: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E57844">
      <w:pPr>
        <w:rPr>
          <w:u w:val="single"/>
        </w:rPr>
      </w:pPr>
    </w:p>
    <w:p w:rsidR="00DE2C97" w:rsidRPr="00DE2C97" w:rsidRDefault="00DE2C97" w:rsidP="00DE2C97">
      <w:pPr>
        <w:jc w:val="center"/>
        <w:rPr>
          <w:sz w:val="28"/>
        </w:rPr>
      </w:pPr>
      <w:r w:rsidRPr="00DE2C97">
        <w:rPr>
          <w:sz w:val="28"/>
          <w:u w:val="single"/>
        </w:rPr>
        <w:t>Содержание:</w:t>
      </w:r>
    </w:p>
    <w:p w:rsidR="00DE2C97" w:rsidRPr="00DE2C97" w:rsidRDefault="00DE2C97" w:rsidP="00DE2C97">
      <w:r w:rsidRPr="00DE2C97">
        <w:t> </w:t>
      </w:r>
    </w:p>
    <w:p w:rsidR="00DE2C97" w:rsidRPr="00DE2C97" w:rsidRDefault="00DE2C97" w:rsidP="00DE2C97">
      <w:r w:rsidRPr="00DE2C97">
        <w:t>В начале занятия Петя Светофоров рассказывает об Автограде, говорит, что сегодня они познакомятся с необычным городком. Водителями и пешеходами будут сами дети. Но надо соблюдать условие – на улицах должен быть порядок, дисциплина. А для того, чтобы никто не попал под машину, и не было аварий, все должны соблюдать правила движения. Затем проводится игра: «Кто лучше знает правила движения».</w:t>
      </w:r>
    </w:p>
    <w:p w:rsidR="00DE2C97" w:rsidRDefault="00E57844" w:rsidP="00DE2C9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207645</wp:posOffset>
            </wp:positionV>
            <wp:extent cx="1371600" cy="1371600"/>
            <wp:effectExtent l="19050" t="19050" r="19050" b="19050"/>
            <wp:wrapTight wrapText="bothSides">
              <wp:wrapPolygon edited="0">
                <wp:start x="-300" y="-300"/>
                <wp:lineTo x="-300" y="21900"/>
                <wp:lineTo x="21900" y="21900"/>
                <wp:lineTo x="21900" y="-300"/>
                <wp:lineTo x="-300" y="-300"/>
              </wp:wrapPolygon>
            </wp:wrapTight>
            <wp:docPr id="15" name="Рисунок 15" descr="https://docs.google.com/document/pubimage?id=1ysb9mruxi-8isiU87WOuEY9mlyvWFfprkiJugeOcvRY&amp;image_id=1C4JefhqVa80DJmreG6TLauWUREa3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ocument/pubimage?id=1ysb9mruxi-8isiU87WOuEY9mlyvWFfprkiJugeOcvRY&amp;image_id=1C4JefhqVa80DJmreG6TLauWUREa3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28A0092B-C50C-407e-A947-70E740481C1C">
                          <a14:useLocalDpi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53640926-AAD7-44d8-BBD7-CCE9431645EC}">
                        <a14:shadowObscured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1"/>
                      </a:ext>
                    </a:extLst>
                  </pic:spPr>
                </pic:pic>
              </a:graphicData>
            </a:graphic>
          </wp:anchor>
        </w:drawing>
      </w:r>
    </w:p>
    <w:p w:rsidR="00DE2C97" w:rsidRDefault="00E57844" w:rsidP="00DE2C9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69850</wp:posOffset>
            </wp:positionV>
            <wp:extent cx="1514475" cy="1348105"/>
            <wp:effectExtent l="19050" t="19050" r="28575" b="23495"/>
            <wp:wrapTight wrapText="bothSides">
              <wp:wrapPolygon edited="0">
                <wp:start x="-272" y="-305"/>
                <wp:lineTo x="-272" y="21976"/>
                <wp:lineTo x="22008" y="21976"/>
                <wp:lineTo x="22008" y="-305"/>
                <wp:lineTo x="-272" y="-305"/>
              </wp:wrapPolygon>
            </wp:wrapTight>
            <wp:docPr id="13" name="Рисунок 13" descr="https://docs.google.com/document/pubimage?id=1ysb9mruxi-8isiU87WOuEY9mlyvWFfprkiJugeOcvRY&amp;image_id=1wGCUupALngT20HBuxgeBejJw-19h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ocument/pubimage?id=1ysb9mruxi-8isiU87WOuEY9mlyvWFfprkiJugeOcvRY&amp;image_id=1wGCUupALngT20HBuxgeBejJw-19h4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28A0092B-C50C-407e-A947-70E740481C1C">
                          <a14:useLocalDpi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81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E2C97" w:rsidRDefault="00DE2C97" w:rsidP="00DE2C97"/>
    <w:p w:rsidR="00DE2C97" w:rsidRDefault="00DE2C97" w:rsidP="00DE2C97"/>
    <w:p w:rsidR="00DE2C97" w:rsidRDefault="00DE2C97" w:rsidP="00DE2C97"/>
    <w:p w:rsidR="00DE2C97" w:rsidRDefault="00DE2C97" w:rsidP="00DE2C97">
      <w:pPr>
        <w:rPr>
          <w:u w:val="single"/>
        </w:rPr>
      </w:pPr>
    </w:p>
    <w:p w:rsidR="00DE2C97" w:rsidRPr="00DE2C97" w:rsidRDefault="00DE2C97" w:rsidP="00DE2C97">
      <w:pPr>
        <w:jc w:val="center"/>
        <w:rPr>
          <w:sz w:val="28"/>
        </w:rPr>
      </w:pPr>
      <w:r w:rsidRPr="00DE2C97">
        <w:rPr>
          <w:sz w:val="28"/>
          <w:u w:val="single"/>
        </w:rPr>
        <w:t>Игра «Кто лучше знает правила движения».</w:t>
      </w:r>
    </w:p>
    <w:p w:rsidR="00DE2C97" w:rsidRPr="00DE2C97" w:rsidRDefault="00DE2C97" w:rsidP="00DE2C97">
      <w:r w:rsidRPr="00DE2C97">
        <w:lastRenderedPageBreak/>
        <w:t> </w:t>
      </w:r>
    </w:p>
    <w:p w:rsidR="00DE2C97" w:rsidRPr="00DE2C97" w:rsidRDefault="00DE2C97" w:rsidP="00DE2C97">
      <w:r w:rsidRPr="00DE2C97">
        <w:t>Петя Светофоров объясняет детям, что, кто быстрее и правильно ответит на вопросы, тот лучше знает правила движения. За каждый правильный ответ – кружок, вырезанный из плотной бумаги. Победит тот, кто получит больше кружков. Будьте внимательны! Петя Светофоров  задаёт вопросы, а школьники отвечают:</w:t>
      </w:r>
    </w:p>
    <w:p w:rsidR="00DE2C97" w:rsidRPr="00DE2C97" w:rsidRDefault="00DE2C97" w:rsidP="00DE2C97">
      <w:r w:rsidRPr="00DE2C97">
        <w:t>- Где должны ходить пешеходы? (по тротуару)</w:t>
      </w:r>
    </w:p>
    <w:p w:rsidR="00DE2C97" w:rsidRPr="00DE2C97" w:rsidRDefault="00DE2C97" w:rsidP="00DE2C97">
      <w:r w:rsidRPr="00DE2C97">
        <w:t>- А где ездят машины? (по проезжей части дороги)</w:t>
      </w:r>
    </w:p>
    <w:p w:rsidR="00DE2C97" w:rsidRPr="00DE2C97" w:rsidRDefault="00DE2C97" w:rsidP="00DE2C97">
      <w:r w:rsidRPr="00DE2C97">
        <w:t>- Как обозначается пешеходный переход?</w:t>
      </w:r>
    </w:p>
    <w:p w:rsidR="00DE2C97" w:rsidRPr="00DE2C97" w:rsidRDefault="00DE2C97" w:rsidP="00DE2C97">
      <w:r w:rsidRPr="00DE2C97">
        <w:t>- На какой свет светофора можно переходить улицу? (</w:t>
      </w:r>
      <w:proofErr w:type="gramStart"/>
      <w:r w:rsidRPr="00DE2C97">
        <w:t>на</w:t>
      </w:r>
      <w:proofErr w:type="gramEnd"/>
      <w:r w:rsidRPr="00DE2C97">
        <w:t xml:space="preserve"> зелёный)</w:t>
      </w:r>
    </w:p>
    <w:p w:rsidR="00DE2C97" w:rsidRPr="00DE2C97" w:rsidRDefault="00DE2C97" w:rsidP="00DE2C97">
      <w:r w:rsidRPr="00DE2C97">
        <w:t>- А если загорелся красный?</w:t>
      </w:r>
    </w:p>
    <w:p w:rsidR="00DE2C97" w:rsidRPr="00DE2C97" w:rsidRDefault="00DE2C97" w:rsidP="00DE2C97">
      <w:r w:rsidRPr="00DE2C97">
        <w:t>- Что нам говорит жёлтый цвет? (внимание, приготовься)</w:t>
      </w:r>
    </w:p>
    <w:p w:rsidR="00DE2C97" w:rsidRPr="00DE2C97" w:rsidRDefault="00DE2C97" w:rsidP="00DE2C97">
      <w:r w:rsidRPr="00DE2C97">
        <w:t>- Правильно, а сейчас перейдём улицу.</w:t>
      </w:r>
    </w:p>
    <w:p w:rsidR="00DE2C97" w:rsidRPr="00DE2C97" w:rsidRDefault="00DE2C97" w:rsidP="00DE2C97">
      <w:r w:rsidRPr="00DE2C97">
        <w:t>Учащиеся делятся на две группы. Подключается светофор.</w:t>
      </w:r>
    </w:p>
    <w:p w:rsidR="00DE2C97" w:rsidRPr="00DE2C97" w:rsidRDefault="00DE2C97" w:rsidP="00DE2C97">
      <w:r w:rsidRPr="00DE2C97">
        <w:t>Одна группа переходит с одной стороны улицу у перекрёстка, другая – с другой. Переходят по сигналам светофора.</w:t>
      </w:r>
    </w:p>
    <w:p w:rsidR="00DE2C97" w:rsidRPr="00DE2C97" w:rsidRDefault="00DE2C97" w:rsidP="00DE2C97">
      <w:r w:rsidRPr="00DE2C97">
        <w:t>Петя Светофоров делает замечания тем, кто нарушил правила перехода. Затем он подсчитывает количество кружков и награждает лучшего знатока правил.</w:t>
      </w:r>
    </w:p>
    <w:p w:rsidR="00DE2C97" w:rsidRPr="00DE2C97" w:rsidRDefault="00DE2C97" w:rsidP="00DE2C97">
      <w:r w:rsidRPr="00DE2C97">
        <w:t>Светофор отключается.</w:t>
      </w:r>
    </w:p>
    <w:p w:rsidR="00DE2C97" w:rsidRPr="00DE2C97" w:rsidRDefault="00DE2C97" w:rsidP="00DE2C97">
      <w:r w:rsidRPr="00DE2C97">
        <w:t>- Ребята, а светофор не работает. Кто нам поможет теперь перейти улицу? (регулировщик)</w:t>
      </w:r>
    </w:p>
    <w:p w:rsidR="00DE2C97" w:rsidRPr="00DE2C97" w:rsidRDefault="00DE2C97" w:rsidP="00DE2C97">
      <w:r w:rsidRPr="00DE2C97">
        <w:t>Петя Светофоров предлагает школьникам понаблюдать за жестами регулировщика.</w:t>
      </w:r>
    </w:p>
    <w:p w:rsidR="00DE2C97" w:rsidRPr="00DE2C97" w:rsidRDefault="00DE2C97" w:rsidP="00DE2C97">
      <w:r w:rsidRPr="00DE2C97">
        <w:t>А теперь мы выберем наиболее безопасные места для движения пешеходов в нашем Автограде.</w:t>
      </w:r>
    </w:p>
    <w:p w:rsidR="00DE2C97" w:rsidRPr="00DE2C97" w:rsidRDefault="00DE2C97" w:rsidP="00DE2C97">
      <w:r w:rsidRPr="00DE2C97">
        <w:t>Петя Светофоров оценивает предлагаемые маршруты, акцентируя внимание на основных причинах детского транспортного травматизма.</w:t>
      </w:r>
    </w:p>
    <w:p w:rsidR="00DE2C97" w:rsidRPr="00DE2C97" w:rsidRDefault="00DE2C97" w:rsidP="00DE2C97">
      <w:r w:rsidRPr="00DE2C97">
        <w:t>Основные причины несчастий – переход дороги или улицы в неустановленном месте, внезапное появление перед близко идущим транспортом, неосмотрительность на проезжей части, неосторожная езда на велосипедах вблизи дороги.</w:t>
      </w:r>
    </w:p>
    <w:p w:rsidR="00DE2C97" w:rsidRPr="00DE2C97" w:rsidRDefault="00DE2C97" w:rsidP="00DE2C97">
      <w:r w:rsidRPr="00DE2C97">
        <w:t>Работники ГИБДД в беседах с детьми, которые пострадали в дорожно-транспортных происшествиях, выяснили, что их большинство знает правила безопасности на дороге. Так почему же этим ребятам пришлось  вначале попасть в больницу, кое-кому на всю жизнь остаться инвалидом, чтобы убедиться в том, что соблюдение Правил дорожного движения необходимо?</w:t>
      </w:r>
    </w:p>
    <w:p w:rsidR="00DE2C97" w:rsidRPr="00DE2C97" w:rsidRDefault="00DE2C97" w:rsidP="00DE2C97">
      <w:r w:rsidRPr="00DE2C97">
        <w:t>Дело в том, что нарушение правил движения стало для них вредной привычкой. Допустим, что сегодня вы перешли улицу при красном или жёлтом сигнале светофора. Машин не было, и всё обошлось благополучно. В другой раз вы перебежали дорогу в неположенном месте. Милиционера поблизости не было, и вы спокойно пошагали дальше, тут же забыв о своём нарушении. Неправильный переход улиц постепенно станет вашей привычкой. А отвыкать от них очень трудно, но если они плохие, - то обязательно нужно. Не думайте, что под машину может попасть тот, кто постоянно нарушает Правила дорожного движения. Можно нарушить их только один – единственный раз и … погибнуть.</w:t>
      </w:r>
    </w:p>
    <w:p w:rsidR="00DE2C97" w:rsidRPr="00DE2C97" w:rsidRDefault="00DE2C97" w:rsidP="00DE2C97">
      <w:pPr>
        <w:jc w:val="center"/>
        <w:rPr>
          <w:sz w:val="28"/>
        </w:rPr>
      </w:pPr>
      <w:r w:rsidRPr="00DE2C97">
        <w:rPr>
          <w:sz w:val="28"/>
          <w:u w:val="single"/>
        </w:rPr>
        <w:lastRenderedPageBreak/>
        <w:t>Упражнения (в классе).</w:t>
      </w:r>
    </w:p>
    <w:p w:rsidR="00DE2C97" w:rsidRPr="00DE2C97" w:rsidRDefault="00DE2C97" w:rsidP="00DE2C97">
      <w:r w:rsidRPr="00DE2C97">
        <w:t> </w:t>
      </w:r>
    </w:p>
    <w:p w:rsidR="00DE2C97" w:rsidRPr="00DE2C97" w:rsidRDefault="00DE2C97" w:rsidP="00DE2C97">
      <w:r w:rsidRPr="00DE2C97">
        <w:t>Столы или парты расставляются в виде улицы, на которой разыгрываются разные ситуации (могут участвовать и старшеклассники, которых приглашают на урок).</w:t>
      </w:r>
    </w:p>
    <w:p w:rsidR="00DE2C97" w:rsidRPr="00DE2C97" w:rsidRDefault="00DE2C97" w:rsidP="00DE2C97">
      <w:r w:rsidRPr="00DE2C97">
        <w:t xml:space="preserve">Ситуация </w:t>
      </w:r>
      <w:r w:rsidR="00722C74">
        <w:t xml:space="preserve"> </w:t>
      </w:r>
      <w:r w:rsidRPr="00DE2C97">
        <w:t xml:space="preserve">1: Участники (прохожие) делятся на две группы, которые двигаются навстречу друг другу. Дети находят ответы на </w:t>
      </w:r>
      <w:proofErr w:type="gramStart"/>
      <w:r w:rsidRPr="00DE2C97">
        <w:t>вопросы</w:t>
      </w:r>
      <w:proofErr w:type="gramEnd"/>
      <w:r w:rsidRPr="00DE2C97">
        <w:t>: с какой стороны тротуара должны двигаться пешеходы? Как и с какой стороны можно обойти пешеходов? Можно ли проходить между двумя пешеходами, которые идут рядом?</w:t>
      </w:r>
    </w:p>
    <w:p w:rsidR="00DE2C97" w:rsidRPr="00DE2C97" w:rsidRDefault="00DE2C97" w:rsidP="00DE2C97">
      <w:r w:rsidRPr="00DE2C97">
        <w:t xml:space="preserve">Ситуация </w:t>
      </w:r>
      <w:r w:rsidR="00722C74">
        <w:t xml:space="preserve"> </w:t>
      </w:r>
      <w:r w:rsidRPr="00DE2C97">
        <w:t xml:space="preserve">2: Каждый  ученик берёт что-либо в руку – портфель, сумку, зонтик. Дети отвечают на следующие </w:t>
      </w:r>
      <w:proofErr w:type="gramStart"/>
      <w:r w:rsidRPr="00DE2C97">
        <w:t>вопросы</w:t>
      </w:r>
      <w:proofErr w:type="gramEnd"/>
      <w:r w:rsidRPr="00DE2C97">
        <w:t>: в какой руке удобнее нести вещи, если на тротуаре много пешеходов? Как надо держать зонтик? Как пропустить человека, который идёт навстречу?</w:t>
      </w:r>
    </w:p>
    <w:p w:rsidR="00DE2C97" w:rsidRPr="00E57844" w:rsidRDefault="00DE2C97" w:rsidP="00DE2C97">
      <w:r w:rsidRPr="00DE2C97">
        <w:t xml:space="preserve">Ситуация </w:t>
      </w:r>
      <w:r w:rsidR="00722C74">
        <w:t xml:space="preserve">  </w:t>
      </w:r>
      <w:r w:rsidRPr="00DE2C97">
        <w:t xml:space="preserve">3: Дети сидят за партами (столами). </w:t>
      </w:r>
      <w:proofErr w:type="gramStart"/>
      <w:r w:rsidRPr="00DE2C97">
        <w:t>Несколько старшеклассников изображают пешеходов, которые громко разговаривают, смеются, ссорятся, спорят, свистят, толкаются, едят.</w:t>
      </w:r>
      <w:proofErr w:type="gramEnd"/>
      <w:r w:rsidR="00722C74">
        <w:t xml:space="preserve"> </w:t>
      </w:r>
      <w:r w:rsidRPr="00DE2C97">
        <w:t>Ученики определяют ошибки, допущенные в поведении пешеходов.</w:t>
      </w:r>
    </w:p>
    <w:p w:rsidR="00DE2C97" w:rsidRDefault="00DE2C97" w:rsidP="00DE2C97">
      <w:pPr>
        <w:rPr>
          <w:u w:val="single"/>
        </w:rPr>
      </w:pPr>
    </w:p>
    <w:p w:rsidR="00DE2C97" w:rsidRDefault="00E57844" w:rsidP="00DE2C97">
      <w:pPr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121285</wp:posOffset>
            </wp:positionV>
            <wp:extent cx="2750185" cy="2295525"/>
            <wp:effectExtent l="19050" t="19050" r="12065" b="28575"/>
            <wp:wrapTight wrapText="bothSides">
              <wp:wrapPolygon edited="0">
                <wp:start x="-150" y="-179"/>
                <wp:lineTo x="-150" y="21869"/>
                <wp:lineTo x="21695" y="21869"/>
                <wp:lineTo x="21695" y="-179"/>
                <wp:lineTo x="-150" y="-179"/>
              </wp:wrapPolygon>
            </wp:wrapTight>
            <wp:docPr id="19" name="Рисунок 19" descr="https://docs.google.com/document/pubimage?id=1ysb9mruxi-8isiU87WOuEY9mlyvWFfprkiJugeOcvRY&amp;image_id=1aoLQSST-0jBlZGCNL9_NssocL2wN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ocument/pubimage?id=1ysb9mruxi-8isiU87WOuEY9mlyvWFfprkiJugeOcvRY&amp;image_id=1aoLQSST-0jBlZGCNL9_NssocL2wNX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28A0092B-C50C-407e-A947-70E740481C1C">
                          <a14:useLocalDpi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295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53640926-AAD7-44d8-BBD7-CCE9431645EC}">
                        <a14:shadowObscured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1"/>
                      </a:ext>
                    </a:extLst>
                  </pic:spPr>
                </pic:pic>
              </a:graphicData>
            </a:graphic>
          </wp:anchor>
        </w:drawing>
      </w: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DE2C97" w:rsidRDefault="00DE2C97" w:rsidP="00DE2C97">
      <w:pPr>
        <w:rPr>
          <w:u w:val="single"/>
        </w:rPr>
      </w:pPr>
    </w:p>
    <w:p w:rsidR="00567A84" w:rsidRDefault="00567A84" w:rsidP="00DE2C97">
      <w:pPr>
        <w:rPr>
          <w:u w:val="single"/>
        </w:rPr>
      </w:pPr>
    </w:p>
    <w:p w:rsidR="00567A84" w:rsidRDefault="00567A84" w:rsidP="00DE2C97">
      <w:pPr>
        <w:rPr>
          <w:u w:val="single"/>
        </w:rPr>
      </w:pPr>
    </w:p>
    <w:p w:rsidR="00567A84" w:rsidRDefault="00567A84" w:rsidP="00DE2C97">
      <w:pPr>
        <w:rPr>
          <w:u w:val="single"/>
        </w:rPr>
      </w:pPr>
    </w:p>
    <w:p w:rsidR="00567A84" w:rsidRDefault="00567A84" w:rsidP="00DE2C97">
      <w:pPr>
        <w:rPr>
          <w:u w:val="single"/>
        </w:rPr>
      </w:pPr>
    </w:p>
    <w:p w:rsidR="00DE2C97" w:rsidRPr="00DE2C97" w:rsidRDefault="00DE2C97" w:rsidP="00722C74">
      <w:pPr>
        <w:jc w:val="center"/>
      </w:pPr>
      <w:r w:rsidRPr="00DE2C97">
        <w:rPr>
          <w:u w:val="single"/>
        </w:rPr>
        <w:t>Задания и вопросы:</w:t>
      </w:r>
    </w:p>
    <w:p w:rsidR="00DE2C97" w:rsidRPr="00DE2C97" w:rsidRDefault="00DE2C97" w:rsidP="00DE2C97">
      <w:r w:rsidRPr="00DE2C97">
        <w:t> </w:t>
      </w:r>
    </w:p>
    <w:p w:rsidR="00DE2C97" w:rsidRPr="00DE2C97" w:rsidRDefault="00DE2C97" w:rsidP="00DE2C97">
      <w:r w:rsidRPr="00DE2C97">
        <w:t>1.Что называется улице, и из каких частей она состоит?</w:t>
      </w:r>
    </w:p>
    <w:p w:rsidR="00DE2C97" w:rsidRPr="00DE2C97" w:rsidRDefault="00DE2C97" w:rsidP="00DE2C97">
      <w:r w:rsidRPr="00DE2C97">
        <w:t>2.Почему опасно перебегать дорогу перед близко идущим автомобилем?</w:t>
      </w:r>
    </w:p>
    <w:p w:rsidR="00DE2C97" w:rsidRPr="00DE2C97" w:rsidRDefault="00DE2C97" w:rsidP="00DE2C97">
      <w:r w:rsidRPr="00DE2C97">
        <w:t>3.Для чего служит светофор, какие сигналы он подаёт?</w:t>
      </w:r>
    </w:p>
    <w:p w:rsidR="00DE2C97" w:rsidRPr="00DE2C97" w:rsidRDefault="00DE2C97" w:rsidP="00DE2C97">
      <w:r w:rsidRPr="00DE2C97">
        <w:t>4. Как должен поступить пешеход, застигнутый во время перехода жёлтым сигналом светофора?</w:t>
      </w:r>
    </w:p>
    <w:p w:rsidR="00DE2C97" w:rsidRPr="00DE2C97" w:rsidRDefault="00DE2C97" w:rsidP="00DE2C97">
      <w:r w:rsidRPr="00DE2C97">
        <w:t>5. Каким путём вы идёте в школу?</w:t>
      </w:r>
    </w:p>
    <w:p w:rsidR="00DE2C97" w:rsidRPr="00DE2C97" w:rsidRDefault="00DE2C97" w:rsidP="00DE2C97">
      <w:r w:rsidRPr="00DE2C97">
        <w:t>6. В каких местах правила движения разрешают переход улицы?</w:t>
      </w:r>
    </w:p>
    <w:p w:rsidR="00DE2C97" w:rsidRPr="00DE2C97" w:rsidRDefault="00DE2C97" w:rsidP="00DE2C97">
      <w:r w:rsidRPr="00DE2C97">
        <w:lastRenderedPageBreak/>
        <w:t>7. Что называется пешеходным переходом?</w:t>
      </w:r>
    </w:p>
    <w:p w:rsidR="00DE2C97" w:rsidRPr="00DE2C97" w:rsidRDefault="00DE2C97" w:rsidP="00DE2C97">
      <w:r w:rsidRPr="00DE2C97">
        <w:t>8. Как и где нужно переходить улицу, дорогу?</w:t>
      </w:r>
    </w:p>
    <w:p w:rsidR="00DE2C97" w:rsidRPr="00DE2C97" w:rsidRDefault="00DE2C97" w:rsidP="00DE2C97">
      <w:r w:rsidRPr="00DE2C97">
        <w:t>9. Какой сигнал светофора запрещает пешеходное и автомобильное движение?</w:t>
      </w:r>
    </w:p>
    <w:p w:rsidR="00DE2C97" w:rsidRPr="00DE2C97" w:rsidRDefault="00DE2C97" w:rsidP="00DE2C97">
      <w:r w:rsidRPr="00DE2C97">
        <w:t>10. Что означает жёлтый сигнал светофора? Покажите жест регулировщика, соответствующий жёлтому сигналу.</w:t>
      </w:r>
    </w:p>
    <w:p w:rsidR="00DE2C97" w:rsidRPr="00DE2C97" w:rsidRDefault="00DE2C97" w:rsidP="00DE2C97">
      <w:r w:rsidRPr="00DE2C97">
        <w:t>11. Каковы причины детского дорожно-транспортного травматизма?</w:t>
      </w:r>
    </w:p>
    <w:p w:rsidR="00DE2C97" w:rsidRPr="00DE2C97" w:rsidRDefault="00DE2C97" w:rsidP="00DE2C97">
      <w:r w:rsidRPr="00DE2C97">
        <w:t>12. В чём состоит опасность выхода на дорогу перед стоящим у тротуара автобусом (троллейбусом)?</w:t>
      </w:r>
    </w:p>
    <w:p w:rsidR="00DE2C97" w:rsidRPr="00DE2C97" w:rsidRDefault="00DE2C97" w:rsidP="00DE2C97">
      <w:r w:rsidRPr="00DE2C97">
        <w:t>13. Почему правила дорожного движения запрещают игры на проезжей части?</w:t>
      </w:r>
    </w:p>
    <w:p w:rsidR="00DE2C97" w:rsidRPr="00DE2C97" w:rsidRDefault="00DE2C97" w:rsidP="00DE2C97">
      <w:r w:rsidRPr="00DE2C97">
        <w:t>14. Нарисуйте самую безопасную дорогу в Автограде «Дом – школа».</w:t>
      </w:r>
    </w:p>
    <w:p w:rsidR="00DE2C97" w:rsidRPr="00DE2C97" w:rsidRDefault="00DE2C97" w:rsidP="00DE2C97">
      <w:r w:rsidRPr="00DE2C97">
        <w:t> </w:t>
      </w:r>
    </w:p>
    <w:p w:rsidR="00567A84" w:rsidRPr="00722C74" w:rsidRDefault="00722C74" w:rsidP="00567A84">
      <w:pPr>
        <w:jc w:val="center"/>
        <w:rPr>
          <w:b/>
          <w:color w:val="0070C0"/>
        </w:rPr>
      </w:pPr>
      <w:r>
        <w:t xml:space="preserve"> </w:t>
      </w:r>
      <w:r w:rsidRPr="00722C74">
        <w:rPr>
          <w:b/>
          <w:color w:val="0070C0"/>
        </w:rPr>
        <w:t>Кроссворд.</w:t>
      </w:r>
    </w:p>
    <w:p w:rsidR="00567A84" w:rsidRDefault="00954BDE" w:rsidP="00567A8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56.4pt;margin-top:14.05pt;width:18pt;height:22.5pt;z-index:-251636736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tight"/>
          </v:shape>
        </w:pict>
      </w:r>
    </w:p>
    <w:p w:rsidR="00567A84" w:rsidRDefault="00E57844" w:rsidP="00567A8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130175</wp:posOffset>
            </wp:positionV>
            <wp:extent cx="5429250" cy="3638550"/>
            <wp:effectExtent l="19050" t="19050" r="19050" b="19050"/>
            <wp:wrapTight wrapText="bothSides">
              <wp:wrapPolygon edited="0">
                <wp:start x="-76" y="-113"/>
                <wp:lineTo x="-76" y="21713"/>
                <wp:lineTo x="21676" y="21713"/>
                <wp:lineTo x="21676" y="-113"/>
                <wp:lineTo x="-76" y="-113"/>
              </wp:wrapPolygon>
            </wp:wrapTight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28A0092B-C50C-407e-A947-70E740481C1C">
                          <a14:useLocalDpi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38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prstClr val="black"/>
                      </a:solidFill>
                    </a:ln>
                    <a:extLst>
                      <a:ext uri="{909E8E84-426E-40dd-AFC4-6F175D3DCCD1}">
                        <a14:hiddenFill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07/7/7/main" xmlns:wps="http://schemas.microsoft.com/office/word/2008/6/28/wordprocessingShape" xmlns:wpi="http://schemas.microsoft.com/office/word/2008/6/28/wordprocessingInk" xmlns:wpg="http://schemas.microsoft.com/office/word/2008/6/28/wordprocessingGroup" xmlns:w14="http://schemas.microsoft.com/office/word/2009/2/wordml" xmlns:w="http://schemas.openxmlformats.org/wordprocessingml/2006/main" xmlns:w10="urn:schemas-microsoft-com:office:word" xmlns:wp14="http://schemas.microsoft.com/office/word/2008/9/16/wordprocessingDrawing" xmlns:v="urn:schemas-microsoft-com:vml" xmlns:o="urn:schemas-microsoft-com:office:office" xmlns:mc="http://schemas.openxmlformats.org/markup-compatibility/2006" xmlns:wpc="http://schemas.microsoft.com/office/word/2008/6/28/wordprocessingCanvas" xmlns="" val="1"/>
                      </a:ext>
                    </a:extLst>
                  </pic:spPr>
                </pic:pic>
              </a:graphicData>
            </a:graphic>
          </wp:anchor>
        </w:drawing>
      </w:r>
      <w:r w:rsidR="00954BDE">
        <w:rPr>
          <w:noProof/>
          <w:lang w:eastAsia="ru-RU"/>
        </w:rPr>
        <w:pict>
          <v:shape id="_x0000_s1027" type="#_x0000_t202" style="position:absolute;margin-left:217.65pt;margin-top:15.9pt;width:18pt;height:22.5pt;z-index:-251644928;visibility:visible;mso-position-horizontal-relative:text;mso-position-vertical-relative:text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" stroked="f">
            <v:textbox style="mso-next-textbox:#_x0000_s1027"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ight"/>
          </v:shape>
        </w:pict>
      </w:r>
    </w:p>
    <w:p w:rsidR="00567A84" w:rsidRDefault="00954BDE" w:rsidP="00567A84">
      <w:r>
        <w:rPr>
          <w:noProof/>
          <w:lang w:eastAsia="ru-RU"/>
        </w:rPr>
        <w:pict>
          <v:shape id="_x0000_s1028" type="#_x0000_t202" style="position:absolute;margin-left:422.4pt;margin-top:1.9pt;width:27pt;height:22.5pt;z-index:-251632640;visibility:visible" wrapcoords="0 0 0 20160 20400 20160 204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11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29" type="#_x0000_t202" style="position:absolute;margin-left:324.15pt;margin-top:5.65pt;width:18pt;height:22.5pt;z-index:-251638784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8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0" type="#_x0000_t202" style="position:absolute;margin-left:179.4pt;margin-top:5.65pt;width:18pt;height:22.5pt;z-index:-251646976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Поле 526" o:spid="_x0000_s1031" type="#_x0000_t202" style="position:absolute;margin-left:149.4pt;margin-top:5.65pt;width:18pt;height:22.5pt;z-index:-251653120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" stroked="f">
            <v:textbox>
              <w:txbxContent>
                <w:p w:rsidR="009A4B8E" w:rsidRPr="009A4B8E" w:rsidRDefault="009A4B8E" w:rsidP="00A61EA8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567A84" w:rsidRDefault="00954BDE" w:rsidP="00567A84">
      <w:r>
        <w:rPr>
          <w:noProof/>
          <w:lang w:eastAsia="ru-RU"/>
        </w:rPr>
        <w:pict>
          <v:shape id="_x0000_s1032" type="#_x0000_t202" style="position:absolute;margin-left:459.15pt;margin-top:2.25pt;width:30pt;height:22.5pt;z-index:-251630592;visibility:visible" wrapcoords="0 0 0 20160 20520 20160 2052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3" type="#_x0000_t202" style="position:absolute;margin-left:251.4pt;margin-top:2.25pt;width:18pt;height:22.5pt;z-index:-251642880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4" type="#_x0000_t202" style="position:absolute;margin-left:110.4pt;margin-top:2.25pt;width:18pt;height:22.5pt;z-index:-251649024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567A84" w:rsidRDefault="00954BDE" w:rsidP="00567A84">
      <w:r>
        <w:rPr>
          <w:noProof/>
          <w:lang w:eastAsia="ru-RU"/>
        </w:rPr>
        <w:pict>
          <v:shape id="_x0000_s1035" type="#_x0000_t202" style="position:absolute;margin-left:386.4pt;margin-top:5.65pt;width:30pt;height:22.5pt;z-index:-251634688;visibility:visible" wrapcoords="0 0 0 20160 20520 20160 2052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10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6" type="#_x0000_t202" style="position:absolute;margin-left:287.4pt;margin-top:5.65pt;width:18pt;height:22.5pt;z-index:-251640832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  <w10:wrap type="tight"/>
          </v:shape>
        </w:pict>
      </w:r>
    </w:p>
    <w:p w:rsidR="00567A84" w:rsidRDefault="00954BDE" w:rsidP="00567A84">
      <w:r>
        <w:rPr>
          <w:noProof/>
          <w:lang w:eastAsia="ru-RU"/>
        </w:rPr>
        <w:pict>
          <v:shape id="_x0000_s1037" type="#_x0000_t202" style="position:absolute;margin-left:72.15pt;margin-top:8.3pt;width:18pt;height:22.5pt;z-index:-251651072;visibility:visible" wrapcoords="0 0 0 20160 19800 20160 198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" stroked="f">
            <v:textbox>
              <w:txbxContent>
                <w:p w:rsidR="009A4B8E" w:rsidRPr="009A4B8E" w:rsidRDefault="009A4B8E" w:rsidP="00F837BE">
                  <w:pPr>
                    <w:rPr>
                      <w:b/>
                      <w:sz w:val="20"/>
                      <w:szCs w:val="20"/>
                    </w:rPr>
                  </w:pPr>
                  <w:r w:rsidRPr="009A4B8E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ight"/>
          </v:shape>
        </w:pict>
      </w:r>
    </w:p>
    <w:p w:rsidR="00567A84" w:rsidRDefault="00567A84" w:rsidP="00567A84"/>
    <w:p w:rsidR="00567A84" w:rsidRDefault="00567A84" w:rsidP="00567A84"/>
    <w:p w:rsidR="00567A84" w:rsidRDefault="00567A84" w:rsidP="00567A84"/>
    <w:p w:rsidR="00567A84" w:rsidRDefault="00567A84" w:rsidP="00567A84"/>
    <w:p w:rsidR="00567A84" w:rsidRDefault="00567A84" w:rsidP="00567A84"/>
    <w:p w:rsidR="00567A84" w:rsidRDefault="00567A84" w:rsidP="00567A84"/>
    <w:p w:rsidR="009A4B8E" w:rsidRDefault="009A4B8E" w:rsidP="00567A84">
      <w:pPr>
        <w:rPr>
          <w:color w:val="FF00FF"/>
        </w:rPr>
      </w:pPr>
    </w:p>
    <w:p w:rsidR="00567A84" w:rsidRPr="00567A84" w:rsidRDefault="00567A84" w:rsidP="00567A84">
      <w:pPr>
        <w:rPr>
          <w:color w:val="FF00FF"/>
        </w:rPr>
      </w:pPr>
      <w:r w:rsidRPr="00567A84">
        <w:rPr>
          <w:color w:val="FF00FF"/>
        </w:rPr>
        <w:t>Ключевое слово: Должностное лицо, управляющее движением транспортных средств и пешеходов по переходу.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Вид городского общественного транспорта.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Пересечение двух дорог.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Проезжая часть.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Часть улицы, предназначенная для движения пешеходов.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Документ, устанавливающий единый порядок дорожного движения.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Человек, управляющий транспортным средством.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Место, обозначенное для пересечения пешеходами проезжей части.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lastRenderedPageBreak/>
        <w:t>Устройство, регулирующее передвижение транспорта и пешеходов по перекрёстку.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Место, оборудованное для посадки и высадки пассажиров общественного транспорта.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Вид транспорта, к которому относятся автобусы, такси, трамваи, метро.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ДТП, создающее угрозу жизни и здоровью людей, повреждению или уничтожению технических средств.</w:t>
      </w:r>
    </w:p>
    <w:p w:rsidR="00567A84" w:rsidRDefault="00567A84" w:rsidP="00722C74">
      <w:pPr>
        <w:pStyle w:val="a5"/>
        <w:numPr>
          <w:ilvl w:val="0"/>
          <w:numId w:val="1"/>
        </w:numPr>
      </w:pPr>
      <w:r>
        <w:t>Специальный символ, носитель информации для водителей и пешеходов.</w:t>
      </w:r>
    </w:p>
    <w:p w:rsidR="00567A84" w:rsidRDefault="00567A84" w:rsidP="00567A84">
      <w:r>
        <w:t>Ответы: Ключевое слово – регулировщик.</w:t>
      </w:r>
    </w:p>
    <w:p w:rsidR="00567A84" w:rsidRDefault="00567A84" w:rsidP="00567A84">
      <w:r>
        <w:t xml:space="preserve">1-трамвай, 2-перекрёсток, 3-дорога, 4-тратуар, 5-правила, 6-водитель, 7-переход, </w:t>
      </w:r>
    </w:p>
    <w:p w:rsidR="00567A84" w:rsidRDefault="00567A84" w:rsidP="00567A84">
      <w:r>
        <w:t>8-светофор, 9-остановка, 10-общественный, 11-авария, 12-знак.</w:t>
      </w:r>
    </w:p>
    <w:sectPr w:rsidR="00567A84" w:rsidSect="004660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BCB"/>
    <w:multiLevelType w:val="hybridMultilevel"/>
    <w:tmpl w:val="1FBE08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32C1"/>
    <w:rsid w:val="004660B4"/>
    <w:rsid w:val="00567A84"/>
    <w:rsid w:val="005A3643"/>
    <w:rsid w:val="00722C74"/>
    <w:rsid w:val="007B5989"/>
    <w:rsid w:val="0092427C"/>
    <w:rsid w:val="00954BDE"/>
    <w:rsid w:val="009A4B8E"/>
    <w:rsid w:val="00A532C1"/>
    <w:rsid w:val="00DE2C97"/>
    <w:rsid w:val="00E57844"/>
    <w:rsid w:val="00F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C74"/>
    <w:pPr>
      <w:ind w:left="720"/>
      <w:contextualSpacing/>
    </w:p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6/relationships/stylesWitht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Людмила</cp:lastModifiedBy>
  <cp:revision>4</cp:revision>
  <dcterms:created xsi:type="dcterms:W3CDTF">2010-10-04T16:13:00Z</dcterms:created>
  <dcterms:modified xsi:type="dcterms:W3CDTF">2013-01-20T07:49:00Z</dcterms:modified>
</cp:coreProperties>
</file>