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71" w:rsidRPr="003E5371" w:rsidRDefault="003E5371" w:rsidP="003E5371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«Правила вежливости».</w:t>
      </w:r>
    </w:p>
    <w:p w:rsidR="003E5371" w:rsidRPr="0008106B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3E5371" w:rsidRPr="003E5371" w:rsidRDefault="003E5371" w:rsidP="003E5371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детей вежливому обращению, уважению к человеку любого возраста;</w:t>
      </w:r>
    </w:p>
    <w:p w:rsidR="003E5371" w:rsidRPr="003E5371" w:rsidRDefault="003E5371" w:rsidP="003E5371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знакомить с миром вежливых слов и речевых оборотов;</w:t>
      </w:r>
    </w:p>
    <w:p w:rsidR="003E5371" w:rsidRPr="003E5371" w:rsidRDefault="003E5371" w:rsidP="003E5371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в детях чувство собственного достоинства, бережного отношения друг к другу;</w:t>
      </w:r>
    </w:p>
    <w:p w:rsidR="003E5371" w:rsidRPr="003E5371" w:rsidRDefault="003E5371" w:rsidP="003E5371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духовно и нравственно развитую личность.</w:t>
      </w:r>
    </w:p>
    <w:p w:rsidR="003E5371" w:rsidRPr="0008106B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3E5371" w:rsidRPr="003E5371" w:rsidRDefault="003E5371" w:rsidP="003E5371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приобщение к нравственности; </w:t>
      </w:r>
    </w:p>
    <w:p w:rsidR="003E5371" w:rsidRPr="003E5371" w:rsidRDefault="003E5371" w:rsidP="003E5371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внутренней культуры детей;</w:t>
      </w:r>
    </w:p>
    <w:p w:rsidR="003E5371" w:rsidRPr="003E5371" w:rsidRDefault="003E5371" w:rsidP="003E5371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умения общаться, находить правильный выход из ситуации;</w:t>
      </w:r>
    </w:p>
    <w:p w:rsidR="003E5371" w:rsidRPr="003E5371" w:rsidRDefault="003E5371" w:rsidP="003E5371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расширение активного словарного запаса и кругозора детей;</w:t>
      </w:r>
    </w:p>
    <w:p w:rsidR="003E5371" w:rsidRPr="003E5371" w:rsidRDefault="003E5371" w:rsidP="003E5371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выработка особого мнения о вежливом человеке и правил вежливости.</w:t>
      </w:r>
    </w:p>
    <w:p w:rsidR="003E5371" w:rsidRP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3E5371" w:rsidRPr="003E5371" w:rsidRDefault="003E5371" w:rsidP="003E537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компьютер, </w:t>
      </w:r>
      <w:proofErr w:type="spellStart"/>
      <w:r w:rsidRPr="003E53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3E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листы бумаги, шаблоны телефонов.</w:t>
      </w:r>
    </w:p>
    <w:p w:rsidR="003E5371" w:rsidRDefault="003E5371" w:rsidP="003E5371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proofErr w:type="gramEnd"/>
    </w:p>
    <w:p w:rsidR="003E5371" w:rsidRPr="004B0BA8" w:rsidRDefault="003E5371" w:rsidP="003E5371">
      <w:pPr>
        <w:spacing w:before="100" w:beforeAutospacing="1" w:after="100" w:afterAutospacing="1" w:line="240" w:lineRule="auto"/>
        <w:ind w:left="0" w:firstLine="708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Pr="004B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Приветствие.</w:t>
      </w:r>
    </w:p>
    <w:p w:rsidR="003E537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r w:rsidRPr="00A24A88">
        <w:rPr>
          <w:rFonts w:ascii="Monotype Corsiva" w:hAnsi="Monotype Corsiva"/>
          <w:sz w:val="32"/>
          <w:szCs w:val="32"/>
          <w:lang w:eastAsia="ru-RU"/>
        </w:rPr>
        <w:t>Придумано кем – то</w:t>
      </w:r>
    </w:p>
    <w:p w:rsidR="008850F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r w:rsidRPr="00A24A88">
        <w:rPr>
          <w:rFonts w:ascii="Monotype Corsiva" w:hAnsi="Monotype Corsiva"/>
          <w:sz w:val="32"/>
          <w:szCs w:val="32"/>
          <w:lang w:eastAsia="ru-RU"/>
        </w:rPr>
        <w:t>Просто и  мудро</w:t>
      </w:r>
    </w:p>
    <w:p w:rsidR="008850F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proofErr w:type="gramStart"/>
      <w:r w:rsidRPr="00A24A88">
        <w:rPr>
          <w:rFonts w:ascii="Monotype Corsiva" w:hAnsi="Monotype Corsiva"/>
          <w:sz w:val="32"/>
          <w:szCs w:val="32"/>
          <w:lang w:eastAsia="ru-RU"/>
        </w:rPr>
        <w:t>При</w:t>
      </w:r>
      <w:proofErr w:type="gramEnd"/>
      <w:r w:rsidRPr="00A24A88">
        <w:rPr>
          <w:rFonts w:ascii="Monotype Corsiva" w:hAnsi="Monotype Corsiva"/>
          <w:sz w:val="32"/>
          <w:szCs w:val="32"/>
          <w:lang w:eastAsia="ru-RU"/>
        </w:rPr>
        <w:t xml:space="preserve"> встречи здороваться,</w:t>
      </w:r>
    </w:p>
    <w:p w:rsidR="008850F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r w:rsidRPr="00A24A88">
        <w:rPr>
          <w:rFonts w:ascii="Monotype Corsiva" w:hAnsi="Monotype Corsiva"/>
          <w:sz w:val="32"/>
          <w:szCs w:val="32"/>
          <w:lang w:eastAsia="ru-RU"/>
        </w:rPr>
        <w:t>Доброе утро!</w:t>
      </w:r>
    </w:p>
    <w:p w:rsidR="008850F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r w:rsidRPr="00A24A88">
        <w:rPr>
          <w:rFonts w:ascii="Monotype Corsiva" w:hAnsi="Monotype Corsiva"/>
          <w:sz w:val="32"/>
          <w:szCs w:val="32"/>
          <w:lang w:eastAsia="ru-RU"/>
        </w:rPr>
        <w:t>Доброе утр</w:t>
      </w:r>
      <w:proofErr w:type="gramStart"/>
      <w:r w:rsidRPr="00A24A88">
        <w:rPr>
          <w:rFonts w:ascii="Monotype Corsiva" w:hAnsi="Monotype Corsiva"/>
          <w:sz w:val="32"/>
          <w:szCs w:val="32"/>
          <w:lang w:eastAsia="ru-RU"/>
        </w:rPr>
        <w:t>о-</w:t>
      </w:r>
      <w:proofErr w:type="gramEnd"/>
      <w:r w:rsidRPr="00A24A88">
        <w:rPr>
          <w:rFonts w:ascii="Monotype Corsiva" w:hAnsi="Monotype Corsiva"/>
          <w:sz w:val="32"/>
          <w:szCs w:val="32"/>
          <w:lang w:eastAsia="ru-RU"/>
        </w:rPr>
        <w:t xml:space="preserve"> солнцу и птицам,</w:t>
      </w:r>
    </w:p>
    <w:p w:rsidR="008850F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r w:rsidRPr="00A24A88">
        <w:rPr>
          <w:rFonts w:ascii="Monotype Corsiva" w:hAnsi="Monotype Corsiva"/>
          <w:sz w:val="32"/>
          <w:szCs w:val="32"/>
          <w:lang w:eastAsia="ru-RU"/>
        </w:rPr>
        <w:t>Доброе утро – улыбчивым лицам.</w:t>
      </w:r>
    </w:p>
    <w:p w:rsidR="008850F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r w:rsidRPr="00A24A88">
        <w:rPr>
          <w:rFonts w:ascii="Monotype Corsiva" w:hAnsi="Monotype Corsiva"/>
          <w:sz w:val="32"/>
          <w:szCs w:val="32"/>
          <w:lang w:eastAsia="ru-RU"/>
        </w:rPr>
        <w:t>И каждый становится добрым, доверчивым,</w:t>
      </w:r>
    </w:p>
    <w:p w:rsidR="008850F1" w:rsidRPr="00A24A88" w:rsidRDefault="008850F1" w:rsidP="008850F1">
      <w:pPr>
        <w:pStyle w:val="a4"/>
        <w:rPr>
          <w:rFonts w:ascii="Monotype Corsiva" w:hAnsi="Monotype Corsiva"/>
          <w:sz w:val="32"/>
          <w:szCs w:val="32"/>
          <w:lang w:eastAsia="ru-RU"/>
        </w:rPr>
      </w:pPr>
      <w:r w:rsidRPr="00A24A88">
        <w:rPr>
          <w:rFonts w:ascii="Monotype Corsiva" w:hAnsi="Monotype Corsiva"/>
          <w:sz w:val="32"/>
          <w:szCs w:val="32"/>
          <w:lang w:eastAsia="ru-RU"/>
        </w:rPr>
        <w:t>И доброе утро длится до вечера.</w:t>
      </w:r>
    </w:p>
    <w:p w:rsid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Сообщение темы и цели урока.</w:t>
      </w:r>
    </w:p>
    <w:p w:rsidR="008850F1" w:rsidRPr="008850F1" w:rsidRDefault="008850F1" w:rsidP="008850F1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850F1">
        <w:rPr>
          <w:rFonts w:ascii="Times New Roman" w:hAnsi="Times New Roman" w:cs="Times New Roman"/>
          <w:sz w:val="28"/>
          <w:szCs w:val="28"/>
          <w:lang w:eastAsia="ru-RU"/>
        </w:rPr>
        <w:t xml:space="preserve">- Я не зря начала урок с таких прекрасных строк. </w:t>
      </w:r>
    </w:p>
    <w:p w:rsidR="008850F1" w:rsidRPr="008850F1" w:rsidRDefault="008850F1" w:rsidP="008850F1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850F1">
        <w:rPr>
          <w:rFonts w:ascii="Times New Roman" w:hAnsi="Times New Roman" w:cs="Times New Roman"/>
          <w:sz w:val="28"/>
          <w:szCs w:val="28"/>
          <w:lang w:eastAsia="ru-RU"/>
        </w:rPr>
        <w:t>- Сегодня на уроке мы будем говорить о правилах вежливости.</w:t>
      </w:r>
    </w:p>
    <w:p w:rsid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8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 изученного</w:t>
      </w:r>
      <w:proofErr w:type="gramEnd"/>
      <w:r w:rsidR="0088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50F1" w:rsidRDefault="008850F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прошлых уроках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о правилах поведения в семье и школе. Давайте вспомним эти правила и пройдём небольшой тест.</w:t>
      </w:r>
    </w:p>
    <w:p w:rsidR="008850F1" w:rsidRDefault="008850F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ТЕСТ.</w:t>
      </w:r>
    </w:p>
    <w:p w:rsidR="008850F1" w:rsidRPr="00524323" w:rsidRDefault="008850F1" w:rsidP="005243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семья?</w:t>
      </w:r>
    </w:p>
    <w:p w:rsidR="00524323" w:rsidRPr="008850F1" w:rsidRDefault="00524323" w:rsidP="00524323">
      <w:pPr>
        <w:pStyle w:val="a3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F1" w:rsidRDefault="0002276C" w:rsidP="008850F1">
      <w:pPr>
        <w:pStyle w:val="a3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5.35pt;margin-top:-6.05pt;width:19.5pt;height:18.75pt;z-index:251658240"/>
        </w:pict>
      </w:r>
      <w:r w:rsidR="0088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850F1" w:rsidRPr="008850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Хорошие знакомые</w:t>
      </w:r>
    </w:p>
    <w:p w:rsidR="008850F1" w:rsidRDefault="0002276C" w:rsidP="008850F1">
      <w:pPr>
        <w:pStyle w:val="a3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rect id="_x0000_s1027" style="position:absolute;left:0;text-align:left;margin-left:27.6pt;margin-top:.8pt;width:17.25pt;height:14.8pt;z-index:251659264"/>
        </w:pict>
      </w:r>
      <w:r w:rsidR="008850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524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Близкие родственники, живущие вместе.</w:t>
      </w:r>
    </w:p>
    <w:p w:rsidR="00524323" w:rsidRDefault="0002276C" w:rsidP="008850F1">
      <w:pPr>
        <w:pStyle w:val="a3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_x0000_s1028" style="position:absolute;left:0;text-align:left;margin-left:29.85pt;margin-top:3.25pt;width:15pt;height:15pt;z-index:251660288"/>
        </w:pict>
      </w:r>
      <w:r w:rsidR="00524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Добрые друзья.</w:t>
      </w:r>
    </w:p>
    <w:p w:rsidR="00524323" w:rsidRDefault="00524323" w:rsidP="008850F1">
      <w:pPr>
        <w:pStyle w:val="a3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4323" w:rsidRPr="00524323" w:rsidRDefault="00524323" w:rsidP="005243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отношения  в семье - это…</w:t>
      </w:r>
    </w:p>
    <w:p w:rsidR="00524323" w:rsidRDefault="0002276C" w:rsidP="00524323">
      <w:pPr>
        <w:pStyle w:val="a3"/>
        <w:spacing w:before="100" w:beforeAutospacing="1" w:after="100" w:afterAutospacing="1" w:line="240" w:lineRule="auto"/>
        <w:ind w:left="42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5" style="position:absolute;left:0;text-align:left;margin-left:27.6pt;margin-top:11.7pt;width:19.5pt;height:18.75pt;z-index:251661312"/>
        </w:pict>
      </w: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29.85pt;margin-top:34.65pt;width:17.25pt;height:14.8pt;z-index:251662336"/>
        </w:pict>
      </w:r>
      <w:r w:rsidR="0052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24323" w:rsidRPr="00524323" w:rsidRDefault="00524323" w:rsidP="00524323">
      <w:pPr>
        <w:pStyle w:val="a3"/>
        <w:spacing w:before="100" w:beforeAutospacing="1" w:after="100" w:afterAutospacing="1" w:line="240" w:lineRule="auto"/>
        <w:ind w:left="426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4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взрослые помогают детям, а дети – взрослым.</w:t>
      </w:r>
    </w:p>
    <w:p w:rsidR="00524323" w:rsidRPr="00524323" w:rsidRDefault="00524323" w:rsidP="00524323">
      <w:pPr>
        <w:pStyle w:val="a3"/>
        <w:spacing w:before="100" w:beforeAutospacing="1" w:after="100" w:afterAutospacing="1" w:line="240" w:lineRule="auto"/>
        <w:ind w:left="426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4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Когда взрослые помогают детям, а дети ничем не помогают взрослым.</w:t>
      </w:r>
    </w:p>
    <w:p w:rsidR="00524323" w:rsidRDefault="0002276C" w:rsidP="00524323">
      <w:pPr>
        <w:pStyle w:val="a3"/>
        <w:spacing w:before="100" w:beforeAutospacing="1" w:after="100" w:afterAutospacing="1" w:line="240" w:lineRule="auto"/>
        <w:ind w:left="426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29.85pt;margin-top:6.4pt;width:15pt;height:15pt;z-index:251663360"/>
        </w:pict>
      </w:r>
      <w:r w:rsidR="00524323" w:rsidRPr="00524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Когда каждый сам по себе проводит свободное время.</w:t>
      </w:r>
    </w:p>
    <w:p w:rsidR="00524323" w:rsidRDefault="00524323" w:rsidP="00524323">
      <w:pPr>
        <w:pStyle w:val="a3"/>
        <w:spacing w:before="100" w:beforeAutospacing="1" w:after="100" w:afterAutospacing="1" w:line="240" w:lineRule="auto"/>
        <w:ind w:left="426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4323" w:rsidRDefault="00524323" w:rsidP="005243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класс войдёт взрослый человек, ты будешь:</w:t>
      </w:r>
    </w:p>
    <w:p w:rsidR="00524323" w:rsidRDefault="0002276C" w:rsidP="00524323">
      <w:pPr>
        <w:pStyle w:val="a3"/>
        <w:spacing w:before="100" w:beforeAutospacing="1" w:after="100" w:afterAutospacing="1" w:line="240" w:lineRule="auto"/>
        <w:ind w:left="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32.1pt;margin-top:33.1pt;width:17.25pt;height:14.8pt;z-index:251665408"/>
        </w:pict>
      </w: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5" style="position:absolute;left:0;text-align:left;margin-left:29.85pt;margin-top:10.15pt;width:19.5pt;height:18.75pt;z-index:251664384"/>
        </w:pict>
      </w: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left:0;text-align:left;margin-left:32.1pt;margin-top:53.15pt;width:15pt;height:15pt;z-index:251666432"/>
        </w:pict>
      </w:r>
    </w:p>
    <w:p w:rsidR="00524323" w:rsidRPr="00371836" w:rsidRDefault="00524323" w:rsidP="00524323">
      <w:pPr>
        <w:pStyle w:val="a3"/>
        <w:spacing w:before="100" w:beforeAutospacing="1" w:after="100" w:afterAutospacing="1" w:line="240" w:lineRule="auto"/>
        <w:ind w:left="708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B27CCE" w:rsidRPr="00371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Кричать «Здравствуйте!»</w:t>
      </w:r>
    </w:p>
    <w:p w:rsidR="00B27CCE" w:rsidRPr="00371836" w:rsidRDefault="00B27CCE" w:rsidP="00524323">
      <w:pPr>
        <w:pStyle w:val="a3"/>
        <w:spacing w:before="100" w:beforeAutospacing="1" w:after="100" w:afterAutospacing="1" w:line="240" w:lineRule="auto"/>
        <w:ind w:left="708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Махать рукой и кричать «Привет»</w:t>
      </w:r>
    </w:p>
    <w:p w:rsidR="00B27CCE" w:rsidRPr="00371836" w:rsidRDefault="00B27CCE" w:rsidP="00524323">
      <w:pPr>
        <w:pStyle w:val="a3"/>
        <w:spacing w:before="100" w:beforeAutospacing="1" w:after="100" w:afterAutospacing="1" w:line="240" w:lineRule="auto"/>
        <w:ind w:left="708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Приветствовать вошедшего стоя, молча.</w:t>
      </w:r>
    </w:p>
    <w:p w:rsidR="00371836" w:rsidRPr="00371836" w:rsidRDefault="00371836" w:rsidP="00524323">
      <w:pPr>
        <w:pStyle w:val="a3"/>
        <w:spacing w:before="100" w:beforeAutospacing="1" w:after="100" w:afterAutospacing="1" w:line="240" w:lineRule="auto"/>
        <w:ind w:left="708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7CCE" w:rsidRDefault="00B27CCE" w:rsidP="00B27CC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следует делать, если надо войти в класс или выйти из класса?</w:t>
      </w:r>
    </w:p>
    <w:p w:rsidR="00B27CCE" w:rsidRDefault="0002276C" w:rsidP="00B27CCE">
      <w:pPr>
        <w:pStyle w:val="a3"/>
        <w:spacing w:before="100" w:beforeAutospacing="1" w:after="100" w:afterAutospacing="1" w:line="240" w:lineRule="auto"/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34.35pt;margin-top:35.5pt;width:17.25pt;height:14.8pt;z-index:251668480"/>
        </w:pict>
      </w: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5" style="position:absolute;left:0;text-align:left;margin-left:32.1pt;margin-top:12.55pt;width:19.5pt;height:18.75pt;z-index:251667456"/>
        </w:pict>
      </w:r>
      <w:r w:rsidRPr="000227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left:0;text-align:left;margin-left:34.35pt;margin-top:55.55pt;width:15pt;height:15pt;z-index:251669504"/>
        </w:pict>
      </w:r>
    </w:p>
    <w:p w:rsidR="00B27CCE" w:rsidRPr="00371836" w:rsidRDefault="00B27CCE" w:rsidP="00B27CCE">
      <w:pPr>
        <w:pStyle w:val="a3"/>
        <w:spacing w:before="100" w:beforeAutospacing="1" w:after="100" w:afterAutospacing="1" w:line="240" w:lineRule="auto"/>
        <w:ind w:left="284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71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Побежать быстрее других.</w:t>
      </w:r>
    </w:p>
    <w:p w:rsidR="00B27CCE" w:rsidRPr="00371836" w:rsidRDefault="00B27CCE" w:rsidP="00B27CCE">
      <w:pPr>
        <w:pStyle w:val="a3"/>
        <w:spacing w:before="100" w:beforeAutospacing="1" w:after="100" w:afterAutospacing="1" w:line="240" w:lineRule="auto"/>
        <w:ind w:left="284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Пропустить учительницу, других взрослых.</w:t>
      </w:r>
    </w:p>
    <w:p w:rsidR="00B27CCE" w:rsidRPr="00371836" w:rsidRDefault="00B27CCE" w:rsidP="00B27CCE">
      <w:pPr>
        <w:pStyle w:val="a3"/>
        <w:spacing w:before="100" w:beforeAutospacing="1" w:after="100" w:afterAutospacing="1" w:line="240" w:lineRule="auto"/>
        <w:ind w:left="284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Расталкивать одноклассников.</w:t>
      </w:r>
    </w:p>
    <w:p w:rsidR="00B27CCE" w:rsidRPr="00371836" w:rsidRDefault="00B27CCE" w:rsidP="00B27CCE">
      <w:pPr>
        <w:pStyle w:val="a3"/>
        <w:spacing w:before="100" w:beforeAutospacing="1" w:after="100" w:afterAutospacing="1" w:line="240" w:lineRule="auto"/>
        <w:ind w:left="284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7CCE" w:rsidRDefault="0002276C" w:rsidP="00B27CC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4.35pt;margin-top:47.25pt;width:17.25pt;height:14.8pt;z-index:251671552"/>
        </w:pict>
      </w: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left:0;text-align:left;margin-left:32.1pt;margin-top:24.3pt;width:19.5pt;height:18.75pt;z-index:251670528"/>
        </w:pict>
      </w: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34.35pt;margin-top:67.3pt;width:15pt;height:15pt;z-index:251672576"/>
        </w:pict>
      </w:r>
      <w:r w:rsidR="00B2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 хотел бросить бумажку в урну, но промахнулся. Что ему делать?</w:t>
      </w:r>
    </w:p>
    <w:p w:rsidR="00B27CCE" w:rsidRPr="00371836" w:rsidRDefault="00B27CCE" w:rsidP="00B27CCE">
      <w:pPr>
        <w:pStyle w:val="a4"/>
        <w:ind w:left="709" w:firstLine="284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Pr="00371836">
        <w:rPr>
          <w:rFonts w:ascii="Times New Roman" w:hAnsi="Times New Roman" w:cs="Times New Roman"/>
          <w:i/>
          <w:sz w:val="28"/>
          <w:szCs w:val="28"/>
          <w:lang w:eastAsia="ru-RU"/>
        </w:rPr>
        <w:t>Пройти мимо.</w:t>
      </w:r>
    </w:p>
    <w:p w:rsidR="00B27CCE" w:rsidRPr="00371836" w:rsidRDefault="00B27CCE" w:rsidP="00B27CCE">
      <w:pPr>
        <w:pStyle w:val="a4"/>
        <w:ind w:left="709" w:firstLine="284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Оттолкнуть бумажку ногой.</w:t>
      </w:r>
    </w:p>
    <w:p w:rsidR="00B27CCE" w:rsidRPr="00371836" w:rsidRDefault="00B27CCE" w:rsidP="00B27CCE">
      <w:pPr>
        <w:pStyle w:val="a4"/>
        <w:ind w:left="709" w:firstLine="284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Поднять бумажку и бросить в урну.</w:t>
      </w:r>
    </w:p>
    <w:p w:rsidR="00B27CCE" w:rsidRPr="00371836" w:rsidRDefault="00B27CCE" w:rsidP="00B27CCE">
      <w:pPr>
        <w:pStyle w:val="a4"/>
        <w:ind w:left="709" w:firstLine="284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27CCE" w:rsidRDefault="00B27CCE" w:rsidP="00B27CCE">
      <w:pPr>
        <w:pStyle w:val="a4"/>
        <w:numPr>
          <w:ilvl w:val="0"/>
          <w:numId w:val="4"/>
        </w:numPr>
        <w:ind w:left="142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двери в класс остановились девочка, мальчик и учительница. </w:t>
      </w:r>
      <w:r w:rsidR="00371836">
        <w:rPr>
          <w:rFonts w:ascii="Times New Roman" w:hAnsi="Times New Roman" w:cs="Times New Roman"/>
          <w:sz w:val="28"/>
          <w:szCs w:val="28"/>
          <w:lang w:eastAsia="ru-RU"/>
        </w:rPr>
        <w:t>В каком  порядке они должны войти в класс?</w:t>
      </w:r>
    </w:p>
    <w:p w:rsidR="00371836" w:rsidRDefault="0002276C" w:rsidP="00371836">
      <w:pPr>
        <w:pStyle w:val="a4"/>
        <w:ind w:left="142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34.35pt;margin-top:33.05pt;width:17.25pt;height:14.8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left:0;text-align:left;margin-left:32.1pt;margin-top:10.1pt;width:19.5pt;height:18.7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34.35pt;margin-top:53.1pt;width:15pt;height:15pt;z-index:251675648"/>
        </w:pict>
      </w:r>
    </w:p>
    <w:p w:rsidR="008338CA" w:rsidRDefault="00371836" w:rsidP="00371836">
      <w:pPr>
        <w:pStyle w:val="a4"/>
        <w:ind w:left="142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38CA" w:rsidRPr="00371836">
        <w:rPr>
          <w:rFonts w:ascii="Times New Roman" w:hAnsi="Times New Roman" w:cs="Times New Roman"/>
          <w:i/>
          <w:sz w:val="28"/>
          <w:szCs w:val="28"/>
          <w:lang w:eastAsia="ru-RU"/>
        </w:rPr>
        <w:t>Учительница, девочка, мальчик</w:t>
      </w:r>
      <w:r w:rsidR="00833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836" w:rsidRPr="00371836" w:rsidRDefault="00371836" w:rsidP="00371836">
      <w:pPr>
        <w:pStyle w:val="a4"/>
        <w:ind w:left="142"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Мальчик, учительница, девочка.</w:t>
      </w:r>
    </w:p>
    <w:p w:rsidR="008338CA" w:rsidRPr="00371836" w:rsidRDefault="00371836" w:rsidP="008338CA">
      <w:pPr>
        <w:pStyle w:val="a4"/>
        <w:ind w:left="142"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8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="008338CA" w:rsidRPr="00371836">
        <w:rPr>
          <w:rFonts w:ascii="Times New Roman" w:hAnsi="Times New Roman" w:cs="Times New Roman"/>
          <w:i/>
          <w:sz w:val="28"/>
          <w:szCs w:val="28"/>
          <w:lang w:eastAsia="ru-RU"/>
        </w:rPr>
        <w:t>Девочка, мальчик, учительница.</w:t>
      </w:r>
    </w:p>
    <w:p w:rsidR="00B27CCE" w:rsidRDefault="0002276C" w:rsidP="00371836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5" style="position:absolute;margin-left:209.1pt;margin-top:39.95pt;width:19.5pt;height:18.75pt;z-index:251681792"/>
        </w:pict>
      </w: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184.35pt;margin-top:43.7pt;width:15pt;height:15pt;z-index:251680768"/>
        </w:pict>
      </w: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156.6pt;margin-top:43.7pt;width:17.25pt;height:14.8pt;z-index:251679744"/>
        </w:pict>
      </w: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129.6pt;margin-top:43.7pt;width:15pt;height:15pt;z-index:251678720"/>
        </w:pict>
      </w: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5" style="position:absolute;margin-left:103.35pt;margin-top:39.95pt;width:19.5pt;height:18.75pt;z-index:251677696"/>
        </w:pict>
      </w:r>
      <w:r w:rsidRPr="000227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74.85pt;margin-top:43.9pt;width:17.25pt;height:14.8pt;z-index:251676672"/>
        </w:pict>
      </w:r>
      <w:r w:rsidR="00371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Обменяйтесь листочками  и проверьте  друг у друга ответы.</w:t>
      </w:r>
    </w:p>
    <w:p w:rsidR="00371836" w:rsidRDefault="00371836" w:rsidP="00371836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338CA" w:rsidRPr="008338CA" w:rsidRDefault="008338CA" w:rsidP="00371836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Сдайте ваши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надо было ответить? Фронтальная проверка. Обобщение </w:t>
      </w:r>
      <w:r w:rsidR="00F8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3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Изучение нового материала.</w:t>
      </w:r>
    </w:p>
    <w:p w:rsidR="004B0BA8" w:rsidRPr="004B0BA8" w:rsidRDefault="004B0BA8" w:rsidP="004B0BA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проблемы:</w:t>
      </w:r>
    </w:p>
    <w:p w:rsidR="004B0BA8" w:rsidRPr="004B0BA8" w:rsidRDefault="004B0BA8" w:rsidP="004B0BA8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с каким человеком приятно общаться, напишите его словесный портрет. Т.е. вы хотите сказать, что приятно общаться с </w:t>
      </w:r>
      <w:r w:rsidRPr="004B0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человеком, который опрятен, спокоен, вежлив, добр, воспитан. Сегодня мы на уроке с вами повторим и узнаем новые вежливые слова, дополним образ человека, с которым приятно дружить, общаться, а также со</w:t>
      </w:r>
      <w:r w:rsidR="00F8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ставим </w:t>
      </w:r>
      <w:r w:rsidRPr="004B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вежливости.</w:t>
      </w:r>
    </w:p>
    <w:p w:rsidR="004B0BA8" w:rsidRDefault="004B0BA8" w:rsidP="004B0BA8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8CA" w:rsidRDefault="008338CA" w:rsidP="008338C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о волшебных словах.</w:t>
      </w:r>
      <w:r w:rsidR="006B3F10" w:rsidRPr="004B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 учителя.</w:t>
      </w:r>
    </w:p>
    <w:p w:rsidR="003C1BA5" w:rsidRPr="003C1BA5" w:rsidRDefault="003C1BA5" w:rsidP="003C1BA5">
      <w:pPr>
        <w:pStyle w:val="a4"/>
        <w:rPr>
          <w:rFonts w:ascii="Georgia" w:hAnsi="Georgia"/>
          <w:b/>
          <w:sz w:val="28"/>
          <w:szCs w:val="28"/>
          <w:lang w:eastAsia="ru-RU"/>
        </w:rPr>
      </w:pPr>
      <w:r w:rsidRPr="003C1BA5">
        <w:rPr>
          <w:rFonts w:ascii="Georgia" w:hAnsi="Georgia"/>
          <w:b/>
          <w:sz w:val="28"/>
          <w:szCs w:val="28"/>
          <w:lang w:eastAsia="ru-RU"/>
        </w:rPr>
        <w:t>Внимание! Словарь вежливых слов!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Прошу вас хором заканчивать начатые мной фразы: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 xml:space="preserve">Растает даже ледяная глыба </w:t>
      </w:r>
    </w:p>
    <w:p w:rsid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От слова теплого (</w:t>
      </w:r>
      <w:r w:rsidRPr="003C1BA5">
        <w:rPr>
          <w:rFonts w:ascii="Georgia" w:hAnsi="Georgia"/>
          <w:i/>
          <w:iCs/>
          <w:sz w:val="28"/>
          <w:szCs w:val="28"/>
          <w:lang w:eastAsia="ru-RU"/>
        </w:rPr>
        <w:t>спасибо</w:t>
      </w:r>
      <w:r w:rsidRPr="003C1BA5">
        <w:rPr>
          <w:rFonts w:ascii="Georgia" w:hAnsi="Georgia"/>
          <w:sz w:val="28"/>
          <w:szCs w:val="28"/>
          <w:lang w:eastAsia="ru-RU"/>
        </w:rPr>
        <w:t>).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Зазеленеет старый пень,</w:t>
      </w:r>
    </w:p>
    <w:p w:rsid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Когда услышит (</w:t>
      </w:r>
      <w:r w:rsidRPr="003C1BA5">
        <w:rPr>
          <w:rFonts w:ascii="Georgia" w:hAnsi="Georgia"/>
          <w:i/>
          <w:iCs/>
          <w:sz w:val="28"/>
          <w:szCs w:val="28"/>
          <w:lang w:eastAsia="ru-RU"/>
        </w:rPr>
        <w:t>добрый день</w:t>
      </w:r>
      <w:r w:rsidRPr="003C1BA5">
        <w:rPr>
          <w:rFonts w:ascii="Georgia" w:hAnsi="Georgia"/>
          <w:sz w:val="28"/>
          <w:szCs w:val="28"/>
          <w:lang w:eastAsia="ru-RU"/>
        </w:rPr>
        <w:t>).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Если больше есть не в силах,</w:t>
      </w:r>
    </w:p>
    <w:p w:rsid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Скажем маме мы (</w:t>
      </w:r>
      <w:r w:rsidRPr="003C1BA5">
        <w:rPr>
          <w:rFonts w:ascii="Georgia" w:hAnsi="Georgia"/>
          <w:i/>
          <w:iCs/>
          <w:sz w:val="28"/>
          <w:szCs w:val="28"/>
          <w:lang w:eastAsia="ru-RU"/>
        </w:rPr>
        <w:t>спасибо</w:t>
      </w:r>
      <w:r w:rsidRPr="003C1BA5">
        <w:rPr>
          <w:rFonts w:ascii="Georgia" w:hAnsi="Georgia"/>
          <w:sz w:val="28"/>
          <w:szCs w:val="28"/>
          <w:lang w:eastAsia="ru-RU"/>
        </w:rPr>
        <w:t>).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Мальчик вежливый и развитый</w:t>
      </w:r>
    </w:p>
    <w:p w:rsid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Говорит при встрече (</w:t>
      </w:r>
      <w:r w:rsidRPr="003C1BA5">
        <w:rPr>
          <w:rFonts w:ascii="Georgia" w:hAnsi="Georgia"/>
          <w:i/>
          <w:iCs/>
          <w:sz w:val="28"/>
          <w:szCs w:val="28"/>
          <w:lang w:eastAsia="ru-RU"/>
        </w:rPr>
        <w:t>здравствуйте</w:t>
      </w:r>
      <w:r w:rsidRPr="003C1BA5">
        <w:rPr>
          <w:rFonts w:ascii="Georgia" w:hAnsi="Georgia"/>
          <w:sz w:val="28"/>
          <w:szCs w:val="28"/>
          <w:lang w:eastAsia="ru-RU"/>
        </w:rPr>
        <w:t>).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Когда нас бранят за шалости,</w:t>
      </w:r>
    </w:p>
    <w:p w:rsid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Говорим (</w:t>
      </w:r>
      <w:r w:rsidRPr="003C1BA5">
        <w:rPr>
          <w:rFonts w:ascii="Georgia" w:hAnsi="Georgia"/>
          <w:i/>
          <w:iCs/>
          <w:sz w:val="28"/>
          <w:szCs w:val="28"/>
          <w:lang w:eastAsia="ru-RU"/>
        </w:rPr>
        <w:t>прости, пожалуйста</w:t>
      </w:r>
      <w:r w:rsidRPr="003C1BA5">
        <w:rPr>
          <w:rFonts w:ascii="Georgia" w:hAnsi="Georgia"/>
          <w:sz w:val="28"/>
          <w:szCs w:val="28"/>
          <w:lang w:eastAsia="ru-RU"/>
        </w:rPr>
        <w:t>)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И во Франции, и в Дании</w:t>
      </w:r>
    </w:p>
    <w:p w:rsidR="003C1BA5" w:rsidRPr="003C1BA5" w:rsidRDefault="003C1BA5" w:rsidP="003C1BA5">
      <w:pPr>
        <w:pStyle w:val="a4"/>
        <w:rPr>
          <w:rFonts w:ascii="Georgia" w:hAnsi="Georgia"/>
          <w:sz w:val="28"/>
          <w:szCs w:val="28"/>
          <w:lang w:eastAsia="ru-RU"/>
        </w:rPr>
      </w:pPr>
      <w:r w:rsidRPr="003C1BA5">
        <w:rPr>
          <w:rFonts w:ascii="Georgia" w:hAnsi="Georgia"/>
          <w:sz w:val="28"/>
          <w:szCs w:val="28"/>
          <w:lang w:eastAsia="ru-RU"/>
        </w:rPr>
        <w:t>На прощанье говорят (</w:t>
      </w:r>
      <w:r w:rsidRPr="003C1BA5">
        <w:rPr>
          <w:rFonts w:ascii="Georgia" w:hAnsi="Georgia"/>
          <w:i/>
          <w:iCs/>
          <w:sz w:val="28"/>
          <w:szCs w:val="28"/>
          <w:lang w:eastAsia="ru-RU"/>
        </w:rPr>
        <w:t>до свидания</w:t>
      </w:r>
      <w:r w:rsidRPr="003C1BA5">
        <w:rPr>
          <w:rFonts w:ascii="Georgia" w:hAnsi="Georgia"/>
          <w:sz w:val="28"/>
          <w:szCs w:val="28"/>
          <w:lang w:eastAsia="ru-RU"/>
        </w:rPr>
        <w:t>)</w:t>
      </w:r>
    </w:p>
    <w:p w:rsidR="003C1BA5" w:rsidRPr="003F79E0" w:rsidRDefault="003C1BA5" w:rsidP="003C1BA5">
      <w:pPr>
        <w:pStyle w:val="a3"/>
        <w:spacing w:before="100" w:beforeAutospacing="1" w:after="100" w:afterAutospacing="1" w:line="240" w:lineRule="auto"/>
        <w:ind w:left="709" w:firstLine="0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3F79E0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Слайд </w:t>
      </w:r>
      <w:r w:rsidR="003F79E0" w:rsidRPr="003F79E0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2</w:t>
      </w:r>
      <w:r w:rsidRPr="003F79E0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.</w:t>
      </w:r>
    </w:p>
    <w:p w:rsidR="00B05D33" w:rsidRPr="00A84CCF" w:rsidRDefault="00B05D33" w:rsidP="00B05D33">
      <w:pPr>
        <w:pStyle w:val="a3"/>
        <w:spacing w:before="100" w:beforeAutospacing="1" w:after="100" w:afterAutospacing="1" w:line="240" w:lineRule="auto"/>
        <w:ind w:left="709" w:firstLine="0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84CCF">
        <w:rPr>
          <w:rFonts w:ascii="Georgia" w:eastAsia="Times New Roman" w:hAnsi="Georgia" w:cs="Times New Roman"/>
          <w:b/>
          <w:sz w:val="24"/>
          <w:szCs w:val="24"/>
          <w:lang w:eastAsia="ru-RU"/>
        </w:rPr>
        <w:t>Добрый день! – Тебе сказали,</w:t>
      </w:r>
    </w:p>
    <w:p w:rsidR="00B05D33" w:rsidRPr="00A84CCF" w:rsidRDefault="00B05D33" w:rsidP="00B05D33">
      <w:pPr>
        <w:pStyle w:val="a3"/>
        <w:spacing w:before="100" w:beforeAutospacing="1" w:after="100" w:afterAutospacing="1" w:line="240" w:lineRule="auto"/>
        <w:ind w:left="709" w:firstLine="0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84CCF">
        <w:rPr>
          <w:rFonts w:ascii="Georgia" w:eastAsia="Times New Roman" w:hAnsi="Georgia" w:cs="Times New Roman"/>
          <w:b/>
          <w:sz w:val="24"/>
          <w:szCs w:val="24"/>
          <w:lang w:eastAsia="ru-RU"/>
        </w:rPr>
        <w:t>Добрый день! – Ответил ты.</w:t>
      </w:r>
    </w:p>
    <w:p w:rsidR="00B05D33" w:rsidRPr="00A84CCF" w:rsidRDefault="00B05D33" w:rsidP="00B05D33">
      <w:pPr>
        <w:pStyle w:val="a3"/>
        <w:spacing w:before="100" w:beforeAutospacing="1" w:after="100" w:afterAutospacing="1" w:line="240" w:lineRule="auto"/>
        <w:ind w:left="709" w:firstLine="0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84CCF">
        <w:rPr>
          <w:rFonts w:ascii="Georgia" w:eastAsia="Times New Roman" w:hAnsi="Georgia" w:cs="Times New Roman"/>
          <w:b/>
          <w:sz w:val="24"/>
          <w:szCs w:val="24"/>
          <w:lang w:eastAsia="ru-RU"/>
        </w:rPr>
        <w:t>Как две ниточки связали</w:t>
      </w:r>
    </w:p>
    <w:p w:rsidR="00B05D33" w:rsidRPr="00A84CCF" w:rsidRDefault="00B05D33" w:rsidP="00B05D33">
      <w:pPr>
        <w:pStyle w:val="a3"/>
        <w:spacing w:before="100" w:beforeAutospacing="1" w:after="100" w:afterAutospacing="1" w:line="240" w:lineRule="auto"/>
        <w:ind w:left="709" w:firstLine="0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84CCF">
        <w:rPr>
          <w:rFonts w:ascii="Georgia" w:eastAsia="Times New Roman" w:hAnsi="Georgia" w:cs="Times New Roman"/>
          <w:b/>
          <w:sz w:val="24"/>
          <w:szCs w:val="24"/>
          <w:lang w:eastAsia="ru-RU"/>
        </w:rPr>
        <w:t>Теплоты и доброты.</w:t>
      </w:r>
    </w:p>
    <w:p w:rsidR="00B05D33" w:rsidRDefault="00B05D33" w:rsidP="00B05D33">
      <w:pPr>
        <w:pStyle w:val="a3"/>
        <w:spacing w:before="100" w:beforeAutospacing="1" w:after="100" w:afterAutospacing="1" w:line="240" w:lineRule="auto"/>
        <w:ind w:left="709" w:firstLine="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F79E0" w:rsidRPr="003F79E0" w:rsidRDefault="00B05D33" w:rsidP="003F79E0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- В каких случаях мы используем эти слова?</w:t>
      </w:r>
      <w:r w:rsidR="003F79E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3F79E0" w:rsidRPr="003F79E0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Слайд 3.</w:t>
      </w:r>
    </w:p>
    <w:p w:rsidR="00B05D33" w:rsidRDefault="00B05D33" w:rsidP="00B05D33">
      <w:pPr>
        <w:pStyle w:val="a3"/>
        <w:spacing w:before="100" w:beforeAutospacing="1" w:after="100" w:afterAutospacing="1" w:line="240" w:lineRule="auto"/>
        <w:ind w:left="709" w:firstLine="0"/>
        <w:jc w:val="left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05D33" w:rsidRDefault="00B05D33" w:rsidP="00B05D33">
      <w:pPr>
        <w:pStyle w:val="a3"/>
        <w:spacing w:before="100" w:beforeAutospacing="1" w:after="100" w:afterAutospacing="1" w:line="240" w:lineRule="auto"/>
        <w:ind w:left="709" w:firstLine="0"/>
        <w:jc w:val="lef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r w:rsidR="00197F8C">
        <w:rPr>
          <w:rFonts w:ascii="Georgia" w:eastAsia="Times New Roman" w:hAnsi="Georgia" w:cs="Times New Roman"/>
          <w:sz w:val="28"/>
          <w:szCs w:val="28"/>
          <w:lang w:eastAsia="ru-RU"/>
        </w:rPr>
        <w:t>Как вы думаете, от чего зависит сила волшебных слов? Если мы будем говорить грубо, они перестанут быть волшебными.</w:t>
      </w:r>
    </w:p>
    <w:p w:rsidR="00197F8C" w:rsidRDefault="00197F8C" w:rsidP="00B05D33">
      <w:pPr>
        <w:pStyle w:val="a3"/>
        <w:spacing w:before="100" w:beforeAutospacing="1" w:after="100" w:afterAutospacing="1" w:line="240" w:lineRule="auto"/>
        <w:ind w:left="709" w:firstLine="0"/>
        <w:jc w:val="lef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- Какие ещё волшебные слова вы знаете?</w:t>
      </w:r>
    </w:p>
    <w:p w:rsidR="00197F8C" w:rsidRPr="003F79E0" w:rsidRDefault="00197F8C" w:rsidP="00197F8C">
      <w:pPr>
        <w:spacing w:before="100" w:beforeAutospacing="1" w:after="100" w:afterAutospacing="1" w:line="240" w:lineRule="auto"/>
        <w:ind w:left="0" w:firstLine="708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9E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3. </w:t>
      </w:r>
      <w:r w:rsidRPr="003F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стихотворения </w:t>
      </w:r>
      <w:r w:rsidRPr="003F79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А. Антонова “Вежлив Витя или нет”.</w:t>
      </w:r>
    </w:p>
    <w:p w:rsidR="00197F8C" w:rsidRPr="00197F8C" w:rsidRDefault="00197F8C" w:rsidP="00197F8C">
      <w:pPr>
        <w:spacing w:before="100" w:beforeAutospacing="1" w:after="100" w:afterAutospacing="1" w:line="240" w:lineRule="auto"/>
        <w:ind w:left="0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послушайте стихотворение и определите, вежлив Витя или нет?</w:t>
      </w:r>
    </w:p>
    <w:p w:rsidR="00197F8C" w:rsidRDefault="00197F8C" w:rsidP="00A24A88">
      <w:pPr>
        <w:spacing w:beforeAutospacing="1" w:afterAutospacing="1" w:line="240" w:lineRule="auto"/>
        <w:ind w:left="72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обидел Витя,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перед школою в </w:t>
      </w:r>
      <w:proofErr w:type="gramStart"/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строю</w:t>
      </w:r>
      <w:proofErr w:type="gramEnd"/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Витя просит: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“Извините, я ошибку признаю”.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 пришёл учитель,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Положил на стол журнал,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Следом Витя: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“Извините, я немного опоздал”.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 давно </w:t>
      </w:r>
      <w:proofErr w:type="gramStart"/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в классе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</w:t>
      </w:r>
      <w:proofErr w:type="gramEnd"/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Витя или нет?</w:t>
      </w:r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Разберитесь в споре нашем</w:t>
      </w:r>
      <w:proofErr w:type="gramStart"/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9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пришлите нам ответ.</w:t>
      </w:r>
    </w:p>
    <w:p w:rsidR="00A24A88" w:rsidRPr="00A24A88" w:rsidRDefault="00A24A88" w:rsidP="00197F8C">
      <w:pPr>
        <w:spacing w:beforeAutospacing="1" w:afterAutospacing="1" w:line="240" w:lineRule="auto"/>
        <w:ind w:left="7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</w:p>
    <w:p w:rsidR="00A24A88" w:rsidRPr="00A24A88" w:rsidRDefault="00A24A88" w:rsidP="00A24A8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24A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«Вежливый слон»</w:t>
      </w:r>
    </w:p>
    <w:p w:rsidR="00A24A88" w:rsidRPr="00A24A88" w:rsidRDefault="00A24A88" w:rsidP="00A24A88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4A88">
        <w:rPr>
          <w:rFonts w:ascii="Times New Roman" w:hAnsi="Times New Roman" w:cs="Times New Roman"/>
          <w:i/>
          <w:sz w:val="28"/>
          <w:szCs w:val="28"/>
          <w:lang w:eastAsia="ru-RU"/>
        </w:rPr>
        <w:t>Вышел слон на лесную дорожку,</w:t>
      </w:r>
    </w:p>
    <w:p w:rsidR="00A24A88" w:rsidRPr="00A24A88" w:rsidRDefault="00A24A88" w:rsidP="00A24A88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4A88">
        <w:rPr>
          <w:rFonts w:ascii="Times New Roman" w:hAnsi="Times New Roman" w:cs="Times New Roman"/>
          <w:i/>
          <w:sz w:val="28"/>
          <w:szCs w:val="28"/>
          <w:lang w:eastAsia="ru-RU"/>
        </w:rPr>
        <w:t>Наступил муравью на ножку.</w:t>
      </w:r>
    </w:p>
    <w:p w:rsidR="00A24A88" w:rsidRPr="00A24A88" w:rsidRDefault="00A24A88" w:rsidP="00A24A88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4A88">
        <w:rPr>
          <w:rFonts w:ascii="Times New Roman" w:hAnsi="Times New Roman" w:cs="Times New Roman"/>
          <w:i/>
          <w:sz w:val="28"/>
          <w:szCs w:val="28"/>
          <w:lang w:eastAsia="ru-RU"/>
        </w:rPr>
        <w:t>И вежливо очень сказал муравью:</w:t>
      </w:r>
    </w:p>
    <w:p w:rsidR="00A24A88" w:rsidRPr="00A24A88" w:rsidRDefault="00A24A88" w:rsidP="00A24A88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4A8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Можешь и ты наступить на </w:t>
      </w:r>
      <w:proofErr w:type="gramStart"/>
      <w:r w:rsidRPr="00A24A88">
        <w:rPr>
          <w:rFonts w:ascii="Times New Roman" w:hAnsi="Times New Roman" w:cs="Times New Roman"/>
          <w:i/>
          <w:sz w:val="28"/>
          <w:szCs w:val="28"/>
          <w:lang w:eastAsia="ru-RU"/>
        </w:rPr>
        <w:t>мою</w:t>
      </w:r>
      <w:proofErr w:type="gramEnd"/>
      <w:r w:rsidRPr="00A24A88">
        <w:rPr>
          <w:rFonts w:ascii="Times New Roman" w:hAnsi="Times New Roman" w:cs="Times New Roman"/>
          <w:i/>
          <w:sz w:val="28"/>
          <w:szCs w:val="28"/>
          <w:lang w:eastAsia="ru-RU"/>
        </w:rPr>
        <w:t>! (В. Лунин)</w:t>
      </w:r>
    </w:p>
    <w:p w:rsidR="00B05D33" w:rsidRPr="006525F4" w:rsidRDefault="00B05D33" w:rsidP="006525F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65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группах. </w:t>
      </w:r>
      <w:r w:rsidR="003F79E0" w:rsidRPr="0065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3F79E0" w:rsidRPr="006525F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Слайд 4.</w:t>
      </w:r>
    </w:p>
    <w:p w:rsidR="00B05D33" w:rsidRDefault="00B05D33" w:rsidP="00B05D33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 w:rsidRPr="00B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ситуаций </w:t>
      </w:r>
      <w:proofErr w:type="gramStart"/>
      <w:r w:rsidRPr="00B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0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54 учебника.</w:t>
      </w:r>
    </w:p>
    <w:p w:rsidR="00B05D33" w:rsidRPr="007023AD" w:rsidRDefault="00B05D33" w:rsidP="00B05D33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B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детей.</w:t>
      </w:r>
      <w:r w:rsidR="0070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AD" w:rsidRPr="00702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Проверка</w:t>
      </w:r>
      <w:r w:rsidR="00702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7023AD" w:rsidRPr="00702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023AD" w:rsidRPr="007023A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Слайд 5.</w:t>
      </w:r>
    </w:p>
    <w:p w:rsidR="009729F5" w:rsidRPr="009729F5" w:rsidRDefault="009729F5" w:rsidP="009729F5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5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7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о значении  волшебных словах. Слайды 6, 7, 8, 9, 10.</w:t>
      </w:r>
    </w:p>
    <w:p w:rsidR="006525F4" w:rsidRPr="00A24A88" w:rsidRDefault="006525F4" w:rsidP="006525F4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24A88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- </w:t>
      </w:r>
      <w:r w:rsidRPr="00A24A88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Здравствуйте!</w:t>
      </w:r>
      <w:r w:rsidRPr="00A24A88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– Ты скажешь человеку.</w:t>
      </w:r>
    </w:p>
    <w:p w:rsidR="006525F4" w:rsidRPr="00A24A88" w:rsidRDefault="006525F4" w:rsidP="006525F4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24A88">
        <w:rPr>
          <w:rFonts w:ascii="Monotype Corsiva" w:eastAsia="Times New Roman" w:hAnsi="Monotype Corsiva" w:cs="Times New Roman"/>
          <w:sz w:val="32"/>
          <w:szCs w:val="32"/>
          <w:lang w:eastAsia="ru-RU"/>
        </w:rPr>
        <w:t>- Здравствуй! – улыбнётся он в ответ.</w:t>
      </w:r>
    </w:p>
    <w:p w:rsidR="006525F4" w:rsidRPr="00A24A88" w:rsidRDefault="006525F4" w:rsidP="006525F4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24A88">
        <w:rPr>
          <w:rFonts w:ascii="Monotype Corsiva" w:eastAsia="Times New Roman" w:hAnsi="Monotype Corsiva" w:cs="Times New Roman"/>
          <w:sz w:val="32"/>
          <w:szCs w:val="32"/>
          <w:lang w:eastAsia="ru-RU"/>
        </w:rPr>
        <w:t>- И, наверное, не пойдёт в аптеку,</w:t>
      </w:r>
    </w:p>
    <w:p w:rsidR="006525F4" w:rsidRPr="00A24A88" w:rsidRDefault="006525F4" w:rsidP="006525F4">
      <w:pPr>
        <w:pStyle w:val="a3"/>
        <w:spacing w:before="100" w:beforeAutospacing="1" w:after="100" w:afterAutospacing="1" w:line="240" w:lineRule="auto"/>
        <w:ind w:left="1065" w:firstLine="0"/>
        <w:jc w:val="lef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24A88">
        <w:rPr>
          <w:rFonts w:ascii="Monotype Corsiva" w:eastAsia="Times New Roman" w:hAnsi="Monotype Corsiva" w:cs="Times New Roman"/>
          <w:sz w:val="32"/>
          <w:szCs w:val="32"/>
          <w:lang w:eastAsia="ru-RU"/>
        </w:rPr>
        <w:t>- А здоровым будет целый век.</w:t>
      </w:r>
    </w:p>
    <w:p w:rsid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Первичное</w:t>
      </w:r>
      <w:proofErr w:type="gramEnd"/>
      <w:r w:rsidR="0000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закрепление. Использование волшебных слов в разных ситуациях.</w:t>
      </w:r>
    </w:p>
    <w:p w:rsidR="006525F4" w:rsidRPr="00002F4D" w:rsidRDefault="006525F4" w:rsidP="006525F4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00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парах. Инсценировка ситуаций.</w:t>
      </w:r>
    </w:p>
    <w:p w:rsidR="00002F4D" w:rsidRPr="00A84CCF" w:rsidRDefault="00002F4D" w:rsidP="00A84CCF">
      <w:pPr>
        <w:pStyle w:val="a4"/>
        <w:ind w:hanging="992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84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- 1. </w:t>
      </w:r>
      <w:r w:rsidRPr="00A84CCF">
        <w:rPr>
          <w:rFonts w:ascii="Times New Roman" w:hAnsi="Times New Roman" w:cs="Times New Roman"/>
          <w:sz w:val="28"/>
          <w:szCs w:val="28"/>
          <w:lang w:eastAsia="ru-RU"/>
        </w:rPr>
        <w:t>Школьный буфет. Спросите, есть ли в продаже пирожки с повидлом.</w:t>
      </w:r>
    </w:p>
    <w:p w:rsidR="00002F4D" w:rsidRPr="00A84CCF" w:rsidRDefault="00002F4D" w:rsidP="00A84CCF">
      <w:pPr>
        <w:pStyle w:val="a4"/>
        <w:ind w:hanging="992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84CCF">
        <w:rPr>
          <w:rFonts w:ascii="Times New Roman" w:hAnsi="Times New Roman" w:cs="Times New Roman"/>
          <w:b/>
          <w:sz w:val="28"/>
          <w:szCs w:val="28"/>
          <w:lang w:eastAsia="ru-RU"/>
        </w:rPr>
        <w:t>С – 2</w:t>
      </w:r>
      <w:r w:rsidRPr="00A84CCF">
        <w:rPr>
          <w:rFonts w:ascii="Times New Roman" w:hAnsi="Times New Roman" w:cs="Times New Roman"/>
          <w:sz w:val="28"/>
          <w:szCs w:val="28"/>
          <w:lang w:eastAsia="ru-RU"/>
        </w:rPr>
        <w:t>. Обратитесь к маме с просьбой купить понравившуюся игрушку.</w:t>
      </w:r>
    </w:p>
    <w:p w:rsidR="00002F4D" w:rsidRPr="00A84CCF" w:rsidRDefault="00002F4D" w:rsidP="00A84CCF">
      <w:pPr>
        <w:pStyle w:val="a4"/>
        <w:ind w:hanging="992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84CCF">
        <w:rPr>
          <w:rFonts w:ascii="Times New Roman" w:hAnsi="Times New Roman" w:cs="Times New Roman"/>
          <w:b/>
          <w:sz w:val="28"/>
          <w:szCs w:val="28"/>
          <w:lang w:eastAsia="ru-RU"/>
        </w:rPr>
        <w:t>С – 3</w:t>
      </w:r>
      <w:r w:rsidRPr="00A84CCF">
        <w:rPr>
          <w:rFonts w:ascii="Times New Roman" w:hAnsi="Times New Roman" w:cs="Times New Roman"/>
          <w:sz w:val="28"/>
          <w:szCs w:val="28"/>
          <w:lang w:eastAsia="ru-RU"/>
        </w:rPr>
        <w:t>. Обратитесь к соседу по парте дать ручку или карандаш.</w:t>
      </w:r>
    </w:p>
    <w:p w:rsidR="00002F4D" w:rsidRPr="00A84CCF" w:rsidRDefault="00002F4D" w:rsidP="00A84CCF">
      <w:pPr>
        <w:pStyle w:val="a4"/>
        <w:ind w:hanging="992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84CCF">
        <w:rPr>
          <w:rFonts w:ascii="Times New Roman" w:hAnsi="Times New Roman" w:cs="Times New Roman"/>
          <w:b/>
          <w:sz w:val="28"/>
          <w:szCs w:val="28"/>
          <w:lang w:eastAsia="ru-RU"/>
        </w:rPr>
        <w:t>С – 4</w:t>
      </w:r>
      <w:r w:rsidRPr="00A84CCF">
        <w:rPr>
          <w:rFonts w:ascii="Times New Roman" w:hAnsi="Times New Roman" w:cs="Times New Roman"/>
          <w:sz w:val="28"/>
          <w:szCs w:val="28"/>
          <w:lang w:eastAsia="ru-RU"/>
        </w:rPr>
        <w:t>. Как обратиться к прохожему и узнать у него время?</w:t>
      </w:r>
    </w:p>
    <w:p w:rsidR="003E5371" w:rsidRP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00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Игра «Пожалуйста».</w:t>
      </w:r>
    </w:p>
    <w:p w:rsidR="003E5371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телефонного разговора.</w:t>
      </w:r>
    </w:p>
    <w:p w:rsidR="00002F4D" w:rsidRPr="00002F4D" w:rsidRDefault="00002F4D" w:rsidP="00002F4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текста в учебнике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55</w:t>
      </w:r>
      <w:r w:rsidR="005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2F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11.</w:t>
      </w:r>
    </w:p>
    <w:p w:rsidR="00002F4D" w:rsidRPr="00002F4D" w:rsidRDefault="00002F4D" w:rsidP="00002F4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диалога в паре. </w:t>
      </w:r>
      <w:r w:rsidRPr="00002F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13</w:t>
      </w:r>
      <w:r w:rsidRPr="00002F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02F4D" w:rsidRPr="00002F4D" w:rsidRDefault="00002F4D" w:rsidP="00002F4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</w:t>
      </w:r>
      <w:r w:rsidRPr="00002F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02F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84CCF" w:rsidRDefault="003E5371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E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Вторичное закрепление.</w:t>
      </w:r>
    </w:p>
    <w:p w:rsidR="00A84CCF" w:rsidRPr="00A84CCF" w:rsidRDefault="00A84CCF" w:rsidP="00A84CC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культуре поведения.   </w:t>
      </w:r>
      <w:r w:rsidRPr="00A84C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Слайды 15.</w:t>
      </w:r>
    </w:p>
    <w:p w:rsidR="00A84CCF" w:rsidRDefault="00A84CCF" w:rsidP="00A84CC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4C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16.</w:t>
      </w:r>
    </w:p>
    <w:p w:rsidR="00A84CCF" w:rsidRPr="00EF6B50" w:rsidRDefault="00A84CCF" w:rsidP="00A84CC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C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17.</w:t>
      </w:r>
    </w:p>
    <w:p w:rsidR="00EF6B50" w:rsidRPr="0008106B" w:rsidRDefault="00EF6B50" w:rsidP="00EF6B50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Вежливость – это умение вести себя так, чтобы другим было приятно с тобой.</w:t>
      </w:r>
    </w:p>
    <w:p w:rsidR="00EF6B50" w:rsidRPr="0008106B" w:rsidRDefault="00EF6B50" w:rsidP="00EF6B50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приветлив, здоровайся при встрече, благодари за помощь, уходя – прощайся.</w:t>
      </w:r>
    </w:p>
    <w:p w:rsidR="00EF6B50" w:rsidRPr="0008106B" w:rsidRDefault="00EF6B50" w:rsidP="00EF6B50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 о себе волноваться, уходишь, скажи, куда идёшь и во сколько вернёшься.</w:t>
      </w:r>
    </w:p>
    <w:p w:rsidR="00EF6B50" w:rsidRPr="0008106B" w:rsidRDefault="00EF6B50" w:rsidP="00EF6B50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капризничай, не ворчи. Твой каприз может испортить настроение другим.</w:t>
      </w:r>
    </w:p>
    <w:p w:rsidR="003E5371" w:rsidRDefault="00A84CCF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IX.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урока. </w:t>
      </w:r>
    </w:p>
    <w:p w:rsidR="008E548D" w:rsidRPr="008E548D" w:rsidRDefault="008E548D" w:rsidP="008E548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Клятва: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Клянёмся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вежливыми</w:t>
      </w: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 быть,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>Всегда спасибо говорить,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>Добрый день, до свиданья –</w:t>
      </w:r>
    </w:p>
    <w:p w:rsidR="008E548D" w:rsidRDefault="008E548D" w:rsidP="008E548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>Нет в мире выше званья!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548D">
        <w:rPr>
          <w:rFonts w:ascii="Times New Roman" w:hAnsi="Times New Roman" w:cs="Times New Roman"/>
          <w:b/>
          <w:sz w:val="28"/>
          <w:szCs w:val="28"/>
          <w:lang w:eastAsia="ru-RU"/>
        </w:rPr>
        <w:t>Клянёмся</w:t>
      </w:r>
    </w:p>
    <w:p w:rsidR="00EF6B50" w:rsidRPr="008E548D" w:rsidRDefault="00EF6B50" w:rsidP="008E548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Клянёмся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вежливыми</w:t>
      </w: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 быть!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>И лень, и грубость позабыть,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Учиться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культуре поведения</w:t>
      </w: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доброму общению</w:t>
      </w:r>
      <w:r w:rsidRPr="008E548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548D">
        <w:rPr>
          <w:rFonts w:ascii="Times New Roman" w:hAnsi="Times New Roman" w:cs="Times New Roman"/>
          <w:b/>
          <w:sz w:val="28"/>
          <w:szCs w:val="28"/>
          <w:lang w:eastAsia="ru-RU"/>
        </w:rPr>
        <w:t>Клянёмся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Клянёмся </w:t>
      </w:r>
      <w:r w:rsidR="00EF6B50">
        <w:rPr>
          <w:rFonts w:ascii="Times New Roman" w:hAnsi="Times New Roman" w:cs="Times New Roman"/>
          <w:sz w:val="28"/>
          <w:szCs w:val="28"/>
          <w:lang w:eastAsia="ru-RU"/>
        </w:rPr>
        <w:t>вежливыми</w:t>
      </w: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 быть!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>В борьбе со злом добро добыть,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Невежу </w:t>
      </w:r>
      <w:proofErr w:type="gramStart"/>
      <w:r w:rsidRPr="008E548D">
        <w:rPr>
          <w:rFonts w:ascii="Times New Roman" w:hAnsi="Times New Roman" w:cs="Times New Roman"/>
          <w:sz w:val="28"/>
          <w:szCs w:val="28"/>
          <w:lang w:eastAsia="ru-RU"/>
        </w:rPr>
        <w:t>разить</w:t>
      </w:r>
      <w:proofErr w:type="gramEnd"/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B50">
        <w:rPr>
          <w:rFonts w:ascii="Times New Roman" w:hAnsi="Times New Roman" w:cs="Times New Roman"/>
          <w:sz w:val="28"/>
          <w:szCs w:val="28"/>
          <w:lang w:eastAsia="ru-RU"/>
        </w:rPr>
        <w:t xml:space="preserve">словом </w:t>
      </w: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волшебным,</w:t>
      </w:r>
    </w:p>
    <w:p w:rsidR="008E548D" w:rsidRPr="008E548D" w:rsidRDefault="008E548D" w:rsidP="008E548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И строгим </w:t>
      </w:r>
      <w:r w:rsidR="00EF6B50">
        <w:rPr>
          <w:rFonts w:ascii="Times New Roman" w:hAnsi="Times New Roman" w:cs="Times New Roman"/>
          <w:sz w:val="28"/>
          <w:szCs w:val="28"/>
          <w:lang w:eastAsia="ru-RU"/>
        </w:rPr>
        <w:t xml:space="preserve">поступком </w:t>
      </w:r>
      <w:r w:rsidRPr="008E548D">
        <w:rPr>
          <w:rFonts w:ascii="Times New Roman" w:hAnsi="Times New Roman" w:cs="Times New Roman"/>
          <w:sz w:val="28"/>
          <w:szCs w:val="28"/>
          <w:lang w:eastAsia="ru-RU"/>
        </w:rPr>
        <w:t xml:space="preserve"> целебным.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548D">
        <w:rPr>
          <w:rFonts w:ascii="Times New Roman" w:hAnsi="Times New Roman" w:cs="Times New Roman"/>
          <w:b/>
          <w:sz w:val="28"/>
          <w:szCs w:val="28"/>
          <w:lang w:eastAsia="ru-RU"/>
        </w:rPr>
        <w:t>Клянёмся</w:t>
      </w:r>
    </w:p>
    <w:p w:rsidR="00A84CCF" w:rsidRDefault="00A84CCF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8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задание. </w:t>
      </w:r>
      <w:r w:rsidRPr="00A8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С. 54-57 читать.</w:t>
      </w:r>
    </w:p>
    <w:p w:rsidR="00A24A88" w:rsidRDefault="00A24A88" w:rsidP="003E5371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2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материал. Частушки.</w:t>
      </w:r>
    </w:p>
    <w:tbl>
      <w:tblPr>
        <w:tblStyle w:val="a5"/>
        <w:tblW w:w="0" w:type="auto"/>
        <w:tblLook w:val="04A0"/>
      </w:tblPr>
      <w:tblGrid>
        <w:gridCol w:w="5211"/>
        <w:gridCol w:w="5211"/>
      </w:tblGrid>
      <w:tr w:rsidR="00A24A88" w:rsidTr="00A24A88">
        <w:tc>
          <w:tcPr>
            <w:tcW w:w="5211" w:type="dxa"/>
          </w:tcPr>
          <w:p w:rsidR="00A24A88" w:rsidRPr="00A24A88" w:rsidRDefault="00A24A88" w:rsidP="00A24A8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Тётя Сима попросила</w:t>
            </w:r>
            <w:proofErr w:type="gramStart"/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лазить Витю на чердак.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Извините, тётя Сима,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вам вовсе не батрак!</w:t>
            </w:r>
          </w:p>
          <w:p w:rsidR="00A24A88" w:rsidRPr="00A24A88" w:rsidRDefault="00A24A88" w:rsidP="00A24A8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 ссорится с друзьями</w:t>
            </w:r>
            <w:proofErr w:type="gramStart"/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 пускает кулаки,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задиры под глазами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проходят синяки.</w:t>
            </w:r>
          </w:p>
          <w:p w:rsidR="00A24A88" w:rsidRPr="00A24A88" w:rsidRDefault="00A24A88" w:rsidP="00A24A8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поезд входят три юнната,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Ух, народу сколько тут!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Занимай места, ребята,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то бабушки займут.</w:t>
            </w:r>
          </w:p>
        </w:tc>
        <w:tc>
          <w:tcPr>
            <w:tcW w:w="5211" w:type="dxa"/>
          </w:tcPr>
          <w:p w:rsidR="00A24A88" w:rsidRPr="00A24A88" w:rsidRDefault="00A24A88" w:rsidP="00A24A8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шла из магазина,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Рядом с ней шагала Зина.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догадывалась дочь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Маме груз нести помочь.</w:t>
            </w:r>
          </w:p>
          <w:p w:rsidR="00A24A88" w:rsidRPr="00A24A88" w:rsidRDefault="00A24A88" w:rsidP="00A24A8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 лентяйке мать: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Убери свою кровать!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Я бы, мама, убрала,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я ещё мала.</w:t>
            </w:r>
          </w:p>
          <w:p w:rsidR="00A24A88" w:rsidRPr="00A24A88" w:rsidRDefault="00A24A88" w:rsidP="00A24A88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ловко ловит рыбу,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 лодки мастерить.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“здравствуй” и “спасибо”</w:t>
            </w:r>
            <w:r w:rsidRPr="00A24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умеет говорить.</w:t>
            </w:r>
          </w:p>
        </w:tc>
      </w:tr>
    </w:tbl>
    <w:p w:rsidR="00A24A88" w:rsidRPr="00A24A88" w:rsidRDefault="00A24A88" w:rsidP="00A24A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A24A88" w:rsidRPr="00A24A88" w:rsidSect="00524323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FE7"/>
    <w:multiLevelType w:val="hybridMultilevel"/>
    <w:tmpl w:val="5CC2E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A5B"/>
    <w:multiLevelType w:val="hybridMultilevel"/>
    <w:tmpl w:val="60003F78"/>
    <w:lvl w:ilvl="0" w:tplc="0A0AA1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0A204F"/>
    <w:multiLevelType w:val="hybridMultilevel"/>
    <w:tmpl w:val="91107A5A"/>
    <w:lvl w:ilvl="0" w:tplc="CB5289A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01C73"/>
    <w:multiLevelType w:val="hybridMultilevel"/>
    <w:tmpl w:val="DD26969E"/>
    <w:lvl w:ilvl="0" w:tplc="9C200D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6D0DCD"/>
    <w:multiLevelType w:val="hybridMultilevel"/>
    <w:tmpl w:val="ED8C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728B3"/>
    <w:multiLevelType w:val="hybridMultilevel"/>
    <w:tmpl w:val="0EA8A178"/>
    <w:lvl w:ilvl="0" w:tplc="1700ADEE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077AD3"/>
    <w:multiLevelType w:val="hybridMultilevel"/>
    <w:tmpl w:val="A6545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17E7E"/>
    <w:multiLevelType w:val="hybridMultilevel"/>
    <w:tmpl w:val="43962DA0"/>
    <w:lvl w:ilvl="0" w:tplc="97F4F8E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DD66C1"/>
    <w:multiLevelType w:val="hybridMultilevel"/>
    <w:tmpl w:val="AA1EC50E"/>
    <w:lvl w:ilvl="0" w:tplc="89D64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71"/>
    <w:rsid w:val="00002D20"/>
    <w:rsid w:val="00002F4D"/>
    <w:rsid w:val="0002276C"/>
    <w:rsid w:val="00197F8C"/>
    <w:rsid w:val="00371836"/>
    <w:rsid w:val="003C1BA5"/>
    <w:rsid w:val="003E5371"/>
    <w:rsid w:val="003F79E0"/>
    <w:rsid w:val="004B0BA8"/>
    <w:rsid w:val="00524323"/>
    <w:rsid w:val="00547AEA"/>
    <w:rsid w:val="006525F4"/>
    <w:rsid w:val="006B3F10"/>
    <w:rsid w:val="007023AD"/>
    <w:rsid w:val="008338CA"/>
    <w:rsid w:val="008850F1"/>
    <w:rsid w:val="008E548D"/>
    <w:rsid w:val="009729F5"/>
    <w:rsid w:val="00A24A88"/>
    <w:rsid w:val="00A84CCF"/>
    <w:rsid w:val="00B05D33"/>
    <w:rsid w:val="00B27CCE"/>
    <w:rsid w:val="00C13E4A"/>
    <w:rsid w:val="00D05410"/>
    <w:rsid w:val="00D22EF2"/>
    <w:rsid w:val="00EF6B50"/>
    <w:rsid w:val="00F8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1701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71"/>
    <w:pPr>
      <w:ind w:left="720"/>
      <w:contextualSpacing/>
    </w:pPr>
  </w:style>
  <w:style w:type="paragraph" w:styleId="a4">
    <w:name w:val="No Spacing"/>
    <w:uiPriority w:val="1"/>
    <w:qFormat/>
    <w:rsid w:val="008850F1"/>
    <w:pPr>
      <w:spacing w:line="240" w:lineRule="auto"/>
    </w:pPr>
  </w:style>
  <w:style w:type="table" w:styleId="a5">
    <w:name w:val="Table Grid"/>
    <w:basedOn w:val="a1"/>
    <w:uiPriority w:val="59"/>
    <w:rsid w:val="00A24A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11</cp:revision>
  <cp:lastPrinted>2012-02-28T03:55:00Z</cp:lastPrinted>
  <dcterms:created xsi:type="dcterms:W3CDTF">2012-02-27T05:09:00Z</dcterms:created>
  <dcterms:modified xsi:type="dcterms:W3CDTF">2012-02-28T04:03:00Z</dcterms:modified>
</cp:coreProperties>
</file>